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0" w:rsidRPr="001E0841" w:rsidRDefault="00CD0AF0" w:rsidP="00CD0AF0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</w:t>
      </w:r>
      <w:bookmarkStart w:id="0" w:name="OLE_LINK1"/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D0AF0" w:rsidRDefault="00CD0AF0" w:rsidP="00CD0AF0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 w:rsidR="00520B33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1E0841">
        <w:rPr>
          <w:b/>
          <w:bCs/>
        </w:rPr>
        <w:t>Председатель К</w:t>
      </w:r>
      <w:r>
        <w:rPr>
          <w:b/>
          <w:bCs/>
        </w:rPr>
        <w:t xml:space="preserve">онтрольно-счетной </w:t>
      </w:r>
      <w:r w:rsidR="00520B33">
        <w:rPr>
          <w:b/>
          <w:bCs/>
        </w:rPr>
        <w:t>П</w:t>
      </w:r>
      <w:r>
        <w:rPr>
          <w:b/>
          <w:bCs/>
        </w:rPr>
        <w:t>алаты</w:t>
      </w:r>
    </w:p>
    <w:p w:rsidR="00CD0AF0" w:rsidRDefault="00CD0AF0" w:rsidP="00CD0AF0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1E0841">
        <w:rPr>
          <w:b/>
          <w:bCs/>
        </w:rPr>
        <w:t xml:space="preserve">района </w:t>
      </w:r>
    </w:p>
    <w:p w:rsidR="00520B33" w:rsidRPr="001E0841" w:rsidRDefault="00520B33" w:rsidP="00CD0AF0">
      <w:pPr>
        <w:tabs>
          <w:tab w:val="left" w:pos="3870"/>
        </w:tabs>
        <w:jc w:val="center"/>
        <w:rPr>
          <w:b/>
          <w:bCs/>
        </w:rPr>
      </w:pPr>
    </w:p>
    <w:p w:rsidR="00CD0AF0" w:rsidRPr="001E0841" w:rsidRDefault="00520B33" w:rsidP="00CD0AF0">
      <w:pPr>
        <w:tabs>
          <w:tab w:val="left" w:pos="3870"/>
        </w:tabs>
        <w:jc w:val="right"/>
        <w:rPr>
          <w:b/>
          <w:bCs/>
        </w:rPr>
      </w:pPr>
      <w:r>
        <w:rPr>
          <w:b/>
          <w:bCs/>
        </w:rPr>
        <w:t>__________________________ Т.Г.Семенова</w:t>
      </w:r>
      <w:r w:rsidR="00CD0AF0"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 xml:space="preserve">Приказ № </w:t>
      </w:r>
      <w:r w:rsidR="005E344B">
        <w:rPr>
          <w:b/>
          <w:bCs/>
        </w:rPr>
        <w:t>99</w:t>
      </w:r>
      <w:r w:rsidR="009B1062">
        <w:rPr>
          <w:b/>
          <w:bCs/>
        </w:rPr>
        <w:t xml:space="preserve"> от </w:t>
      </w:r>
      <w:r w:rsidR="005E344B">
        <w:rPr>
          <w:b/>
          <w:bCs/>
        </w:rPr>
        <w:t>30</w:t>
      </w:r>
      <w:r w:rsidRPr="001E0841">
        <w:rPr>
          <w:b/>
          <w:bCs/>
        </w:rPr>
        <w:t>.12.20</w:t>
      </w:r>
      <w:r w:rsidR="005E344B">
        <w:rPr>
          <w:b/>
          <w:bCs/>
        </w:rPr>
        <w:t>20</w:t>
      </w:r>
      <w:r w:rsidRPr="001E0841">
        <w:rPr>
          <w:b/>
          <w:bCs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CD0AF0" w:rsidRPr="001E0841" w:rsidRDefault="00E01D7E" w:rsidP="00CD0AF0">
      <w:pPr>
        <w:rPr>
          <w:b/>
          <w:bCs/>
        </w:rPr>
      </w:pPr>
      <w:r>
        <w:t>0</w:t>
      </w:r>
      <w:r w:rsidR="00CD0AF0" w:rsidRPr="001E0841">
        <w:t xml:space="preserve">                                                                          </w:t>
      </w:r>
      <w:proofErr w:type="gramStart"/>
      <w:r w:rsidR="00CD0AF0" w:rsidRPr="001E0841">
        <w:rPr>
          <w:b/>
          <w:bCs/>
        </w:rPr>
        <w:t>П</w:t>
      </w:r>
      <w:proofErr w:type="gramEnd"/>
      <w:r w:rsidR="00CD0AF0" w:rsidRPr="001E0841">
        <w:rPr>
          <w:b/>
          <w:bCs/>
        </w:rPr>
        <w:t xml:space="preserve"> Л А Н</w:t>
      </w:r>
    </w:p>
    <w:p w:rsidR="00CD0AF0" w:rsidRPr="001E0841" w:rsidRDefault="00CD0AF0" w:rsidP="00CD0AF0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CD0AF0" w:rsidRPr="001E0841" w:rsidRDefault="00CD0AF0" w:rsidP="00CD0AF0">
      <w:pPr>
        <w:jc w:val="center"/>
        <w:rPr>
          <w:b/>
          <w:bCs/>
        </w:rPr>
      </w:pPr>
      <w:r>
        <w:rPr>
          <w:b/>
          <w:bCs/>
        </w:rPr>
        <w:t>на  20</w:t>
      </w:r>
      <w:r w:rsidR="008347BF">
        <w:rPr>
          <w:b/>
          <w:bCs/>
        </w:rPr>
        <w:t>2</w:t>
      </w:r>
      <w:r w:rsidR="005E344B">
        <w:rPr>
          <w:b/>
          <w:bCs/>
        </w:rPr>
        <w:t>1</w:t>
      </w:r>
      <w:r w:rsidRPr="001E0841">
        <w:rPr>
          <w:b/>
          <w:bCs/>
        </w:rPr>
        <w:t xml:space="preserve">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CD0AF0" w:rsidRPr="001E0841" w:rsidTr="00DC06DF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CD0AF0" w:rsidRPr="001E0841" w:rsidRDefault="00CD0AF0" w:rsidP="00DF344A">
            <w:pPr>
              <w:spacing w:line="276" w:lineRule="auto"/>
            </w:pPr>
          </w:p>
          <w:p w:rsidR="00CD0AF0" w:rsidRPr="001E0841" w:rsidRDefault="00CD0AF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CD0AF0" w:rsidRPr="001E0841" w:rsidTr="00DC06DF">
        <w:trPr>
          <w:trHeight w:val="393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бюджета муниципального района  за 20</w:t>
            </w:r>
            <w:r w:rsidR="005E344B">
              <w:t>20</w:t>
            </w:r>
            <w:r w:rsidRPr="001E0841">
              <w:t xml:space="preserve"> год"  </w:t>
            </w:r>
          </w:p>
          <w:p w:rsidR="00CD0AF0" w:rsidRPr="001E0841" w:rsidRDefault="00CD0AF0" w:rsidP="005E344B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</w:t>
            </w:r>
            <w:r w:rsidR="005E344B">
              <w:t>20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бюджета сельского поселения  за 20</w:t>
            </w:r>
            <w:r w:rsidR="005E344B">
              <w:t>20</w:t>
            </w:r>
            <w:r w:rsidRPr="001E0841">
              <w:t xml:space="preserve"> год"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CB1F1B">
            <w:pPr>
              <w:spacing w:line="276" w:lineRule="auto"/>
            </w:pPr>
            <w:r w:rsidRPr="001E0841">
              <w:t>Экспертиза проектов  решений Думы муниципального района "О внесении и</w:t>
            </w:r>
            <w:r w:rsidR="00520B33">
              <w:t>зменений и дополнений в  решение</w:t>
            </w:r>
            <w:r w:rsidRPr="001E0841">
              <w:t xml:space="preserve"> Думы муниципального района </w:t>
            </w:r>
            <w:r w:rsidR="00520B33">
              <w:t xml:space="preserve"> от 1</w:t>
            </w:r>
            <w:r w:rsidR="00CB1F1B">
              <w:t>6</w:t>
            </w:r>
            <w:r w:rsidR="00520B33">
              <w:t>.12.20</w:t>
            </w:r>
            <w:r w:rsidR="00CB1F1B">
              <w:t>20</w:t>
            </w:r>
            <w:r w:rsidR="00EF5E8E">
              <w:t xml:space="preserve"> №</w:t>
            </w:r>
            <w:r w:rsidR="00456591">
              <w:t xml:space="preserve"> </w:t>
            </w:r>
            <w:r w:rsidR="00CB1F1B">
              <w:t>17</w:t>
            </w:r>
            <w:r w:rsidR="00EF5E8E">
              <w:t xml:space="preserve"> </w:t>
            </w:r>
            <w:r w:rsidRPr="001E0841">
              <w:t>"О бюджете  муниципального района на 20</w:t>
            </w:r>
            <w:r w:rsidR="008347BF">
              <w:t>2</w:t>
            </w:r>
            <w:r w:rsidR="00CB1F1B">
              <w:t>1</w:t>
            </w:r>
            <w:r w:rsidRPr="001E0841">
              <w:t xml:space="preserve"> год</w:t>
            </w:r>
            <w:r w:rsidR="00520B33">
              <w:t xml:space="preserve"> и на плановый период 20</w:t>
            </w:r>
            <w:r w:rsidR="00456591">
              <w:t>2</w:t>
            </w:r>
            <w:r w:rsidR="00CB1F1B">
              <w:t>2</w:t>
            </w:r>
            <w:r w:rsidR="00EF5E8E">
              <w:t xml:space="preserve"> и 20</w:t>
            </w:r>
            <w:r w:rsidR="00520B33">
              <w:t>2</w:t>
            </w:r>
            <w:r w:rsidR="00CB1F1B">
              <w:t>3</w:t>
            </w:r>
            <w:r w:rsidR="00EF5E8E">
              <w:t xml:space="preserve"> годов</w:t>
            </w:r>
            <w:r w:rsidRPr="001E0841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</w:t>
            </w:r>
            <w:r w:rsidR="008347BF">
              <w:t>2</w:t>
            </w:r>
            <w:r w:rsidR="00CB1F1B">
              <w:t>1</w:t>
            </w:r>
            <w:r w:rsidRPr="001E0841">
              <w:t xml:space="preserve"> год</w:t>
            </w:r>
            <w:r w:rsidR="007B1F90">
              <w:t xml:space="preserve"> и на плановый период 20</w:t>
            </w:r>
            <w:r w:rsidR="00456591">
              <w:t>2</w:t>
            </w:r>
            <w:r w:rsidR="00CB1F1B">
              <w:t>2</w:t>
            </w:r>
            <w:r w:rsidR="00EF5E8E">
              <w:t xml:space="preserve"> и 20</w:t>
            </w:r>
            <w:r w:rsidR="007B1F90">
              <w:t>2</w:t>
            </w:r>
            <w:r w:rsidR="00CB1F1B">
              <w:t xml:space="preserve">3 </w:t>
            </w:r>
            <w:r w:rsidR="00EF5E8E">
              <w:t>годов</w:t>
            </w:r>
            <w:r w:rsidRPr="001E0841">
              <w:t xml:space="preserve">"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CB1F1B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"Об исполнении  бюджета </w:t>
            </w:r>
            <w:proofErr w:type="spellStart"/>
            <w:r w:rsidRPr="001E0841">
              <w:t>Поддорск</w:t>
            </w:r>
            <w:r w:rsidR="008347BF">
              <w:t>ого</w:t>
            </w:r>
            <w:proofErr w:type="spellEnd"/>
            <w:r w:rsidR="008347BF">
              <w:t xml:space="preserve"> муниципального района в 202</w:t>
            </w:r>
            <w:r w:rsidR="00CB1F1B">
              <w:t>1</w:t>
            </w:r>
            <w:r w:rsidRPr="001E0841"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EF5E8E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EF5E8E">
              <w:t xml:space="preserve">жетов сельских  поселений </w:t>
            </w:r>
            <w:r w:rsidR="007B1F90">
              <w:t>в 20</w:t>
            </w:r>
            <w:r w:rsidR="008347BF">
              <w:t>2</w:t>
            </w:r>
            <w:r w:rsidR="00CB1F1B">
              <w:t>1</w:t>
            </w:r>
            <w:r w:rsidRPr="001E0841">
              <w:t xml:space="preserve"> году»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DF344A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F9011F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Администрации </w:t>
            </w:r>
            <w:proofErr w:type="spellStart"/>
            <w:r w:rsidR="00EF5E8E">
              <w:t>Поддорского</w:t>
            </w:r>
            <w:proofErr w:type="spellEnd"/>
            <w:r w:rsidR="00EF5E8E">
              <w:t xml:space="preserve"> муниципального района о   </w:t>
            </w:r>
            <w:r w:rsidRPr="001E0841">
              <w:t>муниципальных  программ</w:t>
            </w:r>
            <w:r w:rsidR="00EF5E8E">
              <w:t xml:space="preserve">ах </w:t>
            </w:r>
            <w:r w:rsidRPr="001E0841">
              <w:t xml:space="preserve"> муниципального района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Администраций сельских поселений о </w:t>
            </w:r>
            <w:r w:rsidRPr="001E0841">
              <w:t>муниципальных  программ</w:t>
            </w:r>
            <w:r w:rsidR="00EF5E8E">
              <w:t>ах</w:t>
            </w:r>
            <w:r w:rsidRPr="001E0841">
              <w:t xml:space="preserve">  сельских поселений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CB1F1B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</w:t>
            </w:r>
            <w:r w:rsidR="00456591">
              <w:t>2</w:t>
            </w:r>
            <w:r w:rsidR="00CB1F1B">
              <w:t>2</w:t>
            </w:r>
            <w:r w:rsidR="007B1F90">
              <w:t xml:space="preserve"> год  и на плановый период 202</w:t>
            </w:r>
            <w:r w:rsidR="00CB1F1B">
              <w:t>3</w:t>
            </w:r>
            <w:r w:rsidRPr="001E0841">
              <w:t xml:space="preserve"> и 20</w:t>
            </w:r>
            <w:r w:rsidR="007B1F90">
              <w:t>2</w:t>
            </w:r>
            <w:r w:rsidR="00CB1F1B">
              <w:t>4</w:t>
            </w:r>
            <w:r w:rsidRPr="001E0841">
              <w:t xml:space="preserve"> годов"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EF5E8E">
              <w:t>ельских поселений района на 20</w:t>
            </w:r>
            <w:r w:rsidR="00456591">
              <w:t>2</w:t>
            </w:r>
            <w:r w:rsidR="00CB1F1B">
              <w:t>2</w:t>
            </w:r>
            <w:r w:rsidR="00EF5E8E">
              <w:t xml:space="preserve"> год  и на плановый период 20</w:t>
            </w:r>
            <w:r w:rsidR="007B1F90">
              <w:t>2</w:t>
            </w:r>
            <w:r w:rsidR="00CB1F1B">
              <w:t>3</w:t>
            </w:r>
            <w:r w:rsidR="00EF5E8E">
              <w:t xml:space="preserve"> и 202</w:t>
            </w:r>
            <w:r w:rsidR="00CB1F1B">
              <w:t>4</w:t>
            </w:r>
            <w:r w:rsidRPr="001E0841">
              <w:t xml:space="preserve"> годов"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муниципального района</w:t>
            </w:r>
          </w:p>
          <w:p w:rsidR="00542A70" w:rsidRPr="001E0841" w:rsidRDefault="00542A70" w:rsidP="007B1F9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Pr="00AC7238" w:rsidRDefault="00AC7238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нормативно-правовых актов, регулирующих бюджетные </w:t>
            </w:r>
            <w:r w:rsidRPr="001E0841">
              <w:lastRenderedPageBreak/>
              <w:t>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сельских поселений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542A70" w:rsidRPr="001E0841" w:rsidTr="00DC06DF">
        <w:trPr>
          <w:trHeight w:val="352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0841">
              <w:rPr>
                <w:b/>
              </w:rPr>
              <w:t>. Внешняя проверка годовой бюджетной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CB1F1B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>
              <w:t>аторов бюджетных средств за 20</w:t>
            </w:r>
            <w:r w:rsidR="00CB1F1B">
              <w:t>20</w:t>
            </w:r>
            <w:r w:rsidRPr="001E0841">
              <w:t xml:space="preserve"> год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поселений  муниципального района за 20</w:t>
            </w:r>
            <w:r w:rsidR="00CB1F1B">
              <w:t>20</w:t>
            </w:r>
            <w:r w:rsidRPr="001E0841">
              <w:t xml:space="preserve"> год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26B4" w:rsidRPr="001E0841" w:rsidTr="007526B4">
        <w:trPr>
          <w:trHeight w:val="1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DF34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4E09B9" w:rsidRDefault="004E09B9" w:rsidP="004E13B1">
            <w:pPr>
              <w:spacing w:line="276" w:lineRule="auto"/>
              <w:jc w:val="both"/>
            </w:pPr>
            <w:r w:rsidRPr="004E09B9">
              <w:t>«</w:t>
            </w:r>
            <w:r w:rsidR="00B92BCC" w:rsidRPr="00B92BCC">
              <w:t>Проверка поступления средств от услуг бани и</w:t>
            </w:r>
            <w:r w:rsidR="00B92BCC">
              <w:t xml:space="preserve"> </w:t>
            </w:r>
            <w:r w:rsidR="004E13B1">
              <w:t xml:space="preserve">расчетов </w:t>
            </w:r>
            <w:proofErr w:type="gramStart"/>
            <w:r w:rsidR="004E13B1">
              <w:t xml:space="preserve">на предоставление субсидии на компенсацию выпадающих доходов на услуги </w:t>
            </w:r>
            <w:r w:rsidR="0041227A">
              <w:t>бани по тарифам для населения</w:t>
            </w:r>
            <w:proofErr w:type="gramEnd"/>
            <w:r w:rsidR="0041227A">
              <w:t>, н</w:t>
            </w:r>
            <w:r w:rsidR="004E13B1">
              <w:t>е обеспечивающим возмещение издержек</w:t>
            </w:r>
            <w:r w:rsidR="0041227A">
              <w:t>,</w:t>
            </w:r>
            <w:r w:rsidR="004E13B1">
              <w:t xml:space="preserve"> в муниципальном унитарном предприятии «</w:t>
            </w:r>
            <w:proofErr w:type="spellStart"/>
            <w:r w:rsidR="004E13B1">
              <w:t>Поддорское</w:t>
            </w:r>
            <w:proofErr w:type="spellEnd"/>
            <w:r w:rsidR="004E13B1">
              <w:t xml:space="preserve"> водно-коммунальное хозяйство» за 2020</w:t>
            </w:r>
            <w:r>
              <w:t xml:space="preserve"> </w:t>
            </w:r>
            <w:r w:rsidRPr="004E09B9">
              <w:t xml:space="preserve">год  и </w:t>
            </w:r>
            <w:r w:rsidR="004E13B1">
              <w:t xml:space="preserve">1 полугодие </w:t>
            </w:r>
            <w:r w:rsidRPr="004E09B9">
              <w:t xml:space="preserve"> 202</w:t>
            </w:r>
            <w:r w:rsidR="004E13B1">
              <w:t>1</w:t>
            </w:r>
            <w:r w:rsidRPr="004E09B9"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7526B4" w:rsidP="004E13B1">
            <w:pPr>
              <w:spacing w:line="276" w:lineRule="auto"/>
              <w:jc w:val="center"/>
            </w:pPr>
            <w:r>
              <w:t>Август 202</w:t>
            </w:r>
            <w:r w:rsidR="004E13B1">
              <w:t>1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п.4, ч.1 ст.9 Закона 6-ФЗ</w:t>
            </w:r>
          </w:p>
          <w:p w:rsidR="007526B4" w:rsidRPr="001E0841" w:rsidRDefault="007526B4" w:rsidP="004E1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 Предложение Главы района</w:t>
            </w:r>
            <w:r w:rsidR="004E09B9">
              <w:rPr>
                <w:sz w:val="20"/>
                <w:szCs w:val="20"/>
              </w:rPr>
              <w:t xml:space="preserve"> </w:t>
            </w:r>
          </w:p>
        </w:tc>
      </w:tr>
      <w:tr w:rsidR="00542A70" w:rsidRPr="001E0841" w:rsidTr="00C731B6">
        <w:trPr>
          <w:trHeight w:val="1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7526B4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</w:t>
            </w:r>
            <w:r w:rsidR="007526B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526B4" w:rsidRDefault="007526B4" w:rsidP="00E859EB">
            <w:pPr>
              <w:spacing w:line="276" w:lineRule="auto"/>
              <w:jc w:val="both"/>
            </w:pPr>
            <w:r w:rsidRPr="007526B4">
              <w:t>«</w:t>
            </w:r>
            <w:r w:rsidR="00E859EB" w:rsidRPr="00E859EB">
              <w:t xml:space="preserve">Проверка финансово- хозяйственной деятельности  </w:t>
            </w:r>
            <w:r w:rsidR="00E859EB">
              <w:t>м</w:t>
            </w:r>
            <w:r w:rsidR="00E859EB" w:rsidRPr="00E859EB">
              <w:t xml:space="preserve">униципального бюджетного учреждения «Центр </w:t>
            </w:r>
            <w:r w:rsidR="00E859EB">
              <w:t>сопровождения образовательных</w:t>
            </w:r>
            <w:r w:rsidR="00E859EB" w:rsidRPr="00E859EB">
              <w:t xml:space="preserve"> учреждений» </w:t>
            </w:r>
            <w:r w:rsidR="00E859EB">
              <w:t xml:space="preserve">с. Поддорье </w:t>
            </w:r>
            <w:r w:rsidR="00E859EB" w:rsidRPr="00E859EB">
              <w:t>за 20</w:t>
            </w:r>
            <w:r w:rsidR="00E859EB">
              <w:t>20</w:t>
            </w:r>
            <w:r w:rsidR="00E859EB" w:rsidRPr="00E859E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12A5C" w:rsidRDefault="00E859EB" w:rsidP="00E859EB">
            <w:pPr>
              <w:spacing w:line="276" w:lineRule="auto"/>
              <w:jc w:val="center"/>
            </w:pPr>
            <w:r>
              <w:t>май</w:t>
            </w:r>
            <w:r w:rsidR="00712A5C">
              <w:t xml:space="preserve"> 20</w:t>
            </w:r>
            <w:r w:rsidR="007526B4">
              <w:t>2</w:t>
            </w:r>
            <w:r>
              <w:t>1</w:t>
            </w:r>
            <w:r w:rsidR="00712A5C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542A70" w:rsidRPr="001E0841" w:rsidRDefault="00E859EB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Главы района</w:t>
            </w:r>
          </w:p>
        </w:tc>
      </w:tr>
      <w:tr w:rsidR="007526B4" w:rsidRPr="001E0841" w:rsidTr="007526B4">
        <w:trPr>
          <w:trHeight w:val="28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7526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EB" w:rsidRDefault="007526B4" w:rsidP="00DF3F53">
            <w:pPr>
              <w:jc w:val="both"/>
            </w:pPr>
            <w:r w:rsidRPr="007526B4">
              <w:t>«</w:t>
            </w:r>
            <w:r w:rsidR="00E859EB">
              <w:t>Проверка целевого и эффективного использования средств областного и местного бюджетов, направленных на</w:t>
            </w:r>
            <w:r w:rsidR="00DF3F53">
              <w:t xml:space="preserve"> </w:t>
            </w:r>
            <w:r w:rsidR="00E859EB">
              <w:t>внедрение (создание) функционирование целевой модели цифровой образовательной среды и центр</w:t>
            </w:r>
            <w:r w:rsidR="00DF3F53">
              <w:t>а</w:t>
            </w:r>
            <w:r w:rsidR="00E859EB">
              <w:t xml:space="preserve"> образования цифрового и</w:t>
            </w:r>
          </w:p>
          <w:p w:rsidR="00E859EB" w:rsidRDefault="00E859EB" w:rsidP="00E859EB">
            <w:pPr>
              <w:jc w:val="both"/>
            </w:pPr>
            <w:r>
              <w:t>гуманитарного</w:t>
            </w:r>
            <w:r w:rsidR="00DF3F53">
              <w:t xml:space="preserve"> </w:t>
            </w:r>
            <w:r>
              <w:t>профил</w:t>
            </w:r>
            <w:r w:rsidR="00DF3F53">
              <w:t xml:space="preserve">я (Точка </w:t>
            </w:r>
            <w:r>
              <w:t>роста)</w:t>
            </w:r>
            <w:r w:rsidR="00DF3F53">
              <w:t xml:space="preserve"> </w:t>
            </w:r>
            <w:r>
              <w:t>в</w:t>
            </w:r>
            <w:r w:rsidR="00DF3F53">
              <w:t xml:space="preserve"> муниципальном автономном общеобразовательном учреждении "Средняя общеобразовательная школа с</w:t>
            </w:r>
            <w:proofErr w:type="gramStart"/>
            <w:r w:rsidR="00DF3F53">
              <w:t>.П</w:t>
            </w:r>
            <w:proofErr w:type="gramEnd"/>
            <w:r w:rsidR="00DF3F53">
              <w:t>оддорье" за 2020 год и истекший период 2021 года</w:t>
            </w:r>
          </w:p>
          <w:p w:rsidR="007526B4" w:rsidRPr="007526B4" w:rsidRDefault="007526B4" w:rsidP="00E859EB">
            <w:pPr>
              <w:spacing w:line="276" w:lineRule="auto"/>
              <w:jc w:val="both"/>
            </w:pPr>
            <w:r w:rsidRPr="007526B4">
              <w:t xml:space="preserve"> </w:t>
            </w:r>
            <w:r>
              <w:t>(</w:t>
            </w:r>
            <w:r w:rsidRPr="007526B4">
              <w:t>совместно</w:t>
            </w:r>
            <w:r>
              <w:t>е</w:t>
            </w:r>
            <w:r w:rsidRPr="007526B4">
              <w:t xml:space="preserve"> контрольно</w:t>
            </w:r>
            <w:r>
              <w:t>е</w:t>
            </w:r>
            <w:r w:rsidRPr="007526B4">
              <w:t xml:space="preserve"> мероприяти</w:t>
            </w:r>
            <w:r>
              <w:t>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DF3F53" w:rsidP="00DF3F53">
            <w:pPr>
              <w:spacing w:line="276" w:lineRule="auto"/>
              <w:jc w:val="center"/>
            </w:pPr>
            <w:r>
              <w:t>сентябрь</w:t>
            </w:r>
            <w:r w:rsidR="007526B4">
              <w:t xml:space="preserve"> 202</w:t>
            </w:r>
            <w:r>
              <w:t xml:space="preserve">1 </w:t>
            </w:r>
            <w:r w:rsidR="007526B4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 Счетной палаты области</w:t>
            </w:r>
          </w:p>
        </w:tc>
      </w:tr>
      <w:tr w:rsidR="007526B4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DF344A">
            <w:pPr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7526B4" w:rsidRDefault="007526B4" w:rsidP="007526B4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7526B4" w:rsidP="007526B4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DF344A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Исполнение сметы расходов на содержание Контрольно-счетной Палаты </w:t>
            </w:r>
            <w:proofErr w:type="spellStart"/>
            <w:r w:rsidRPr="001E0841">
              <w:t>Поддорско</w:t>
            </w:r>
            <w:r w:rsidR="00712A5C">
              <w:t>го</w:t>
            </w:r>
            <w:proofErr w:type="spellEnd"/>
            <w:r w:rsidR="00712A5C">
              <w:t xml:space="preserve"> муниципального района на 20</w:t>
            </w:r>
            <w:r w:rsidR="00C85CD8">
              <w:t>2</w:t>
            </w:r>
            <w:r w:rsidR="00E51949">
              <w:t>1</w:t>
            </w:r>
            <w:r w:rsidR="00712A5C">
              <w:t xml:space="preserve"> </w:t>
            </w:r>
            <w:r w:rsidRPr="001E0841">
              <w:t>год, а также реестра расходных обязательств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E51949">
              <w:t>1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DC06DF" w:rsidRDefault="009B1062" w:rsidP="00DF344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C06DF">
              <w:rPr>
                <w:sz w:val="20"/>
                <w:szCs w:val="20"/>
              </w:rPr>
              <w:t>ст.161 БК РФ</w:t>
            </w:r>
          </w:p>
        </w:tc>
      </w:tr>
      <w:tr w:rsidR="009B1062" w:rsidRPr="001E0841" w:rsidTr="00DC06D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Составление и представление в установленные сроки бюджетной, налоговой и статистической отчетности по итогам 20</w:t>
            </w:r>
            <w:r w:rsidR="00E51949">
              <w:t>20</w:t>
            </w:r>
            <w:r w:rsidRPr="001E0841">
              <w:t xml:space="preserve"> года и ежемесячные и квартальные отчеты 20</w:t>
            </w:r>
            <w:r w:rsidR="00C85CD8">
              <w:t>2</w:t>
            </w:r>
            <w:r w:rsidR="00E51949">
              <w:t>1</w:t>
            </w:r>
            <w:r w:rsidRPr="001E0841"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E51949" w:rsidP="00EA404F">
            <w:pPr>
              <w:spacing w:line="276" w:lineRule="auto"/>
              <w:jc w:val="center"/>
            </w:pPr>
            <w:r>
              <w:t>в течение 2020</w:t>
            </w:r>
            <w:r w:rsidR="009B1062" w:rsidRPr="001E0841">
              <w:t xml:space="preserve"> года</w:t>
            </w:r>
            <w:r w:rsidR="009B1062">
              <w:t xml:space="preserve"> по  особому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ст.264.1,264.2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E51949">
              <w:t xml:space="preserve">1 </w:t>
            </w: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E51949">
              <w:t>1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center"/>
            </w:pPr>
            <w:r w:rsidRPr="001E0841">
              <w:t>4 квартал 20</w:t>
            </w:r>
            <w:r w:rsidR="00C85CD8">
              <w:t>2</w:t>
            </w:r>
            <w:r w:rsidR="00E51949">
              <w:t>1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E51949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</w:t>
            </w:r>
            <w:r w:rsidR="00E51949">
              <w:t>18</w:t>
            </w:r>
            <w:r w:rsidRPr="001E0841">
              <w:t xml:space="preserve"> год в архив.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E51949">
            <w:pPr>
              <w:spacing w:line="276" w:lineRule="auto"/>
              <w:jc w:val="center"/>
            </w:pPr>
            <w:r>
              <w:t>4 квартал 20</w:t>
            </w:r>
            <w:r w:rsidR="00E51949">
              <w:t>21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9B1062" w:rsidRPr="001E0841" w:rsidTr="00272E3D">
        <w:trPr>
          <w:trHeight w:val="241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</w:t>
            </w:r>
            <w:r w:rsidR="00E51949">
              <w:t>20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272E3D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п.9 ч.2 ст.9 Закона 6-ФЗ</w:t>
            </w:r>
          </w:p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</w:pPr>
            <w:r w:rsidRPr="001E0841">
              <w:t>Подготовка и представление в Советы депутатов сельских поселений отчетов о работе Контрольно-счетной Палаты муниципального района за 20</w:t>
            </w:r>
            <w:r w:rsidR="00E51949">
              <w:t xml:space="preserve">20 </w:t>
            </w:r>
            <w:r w:rsidRPr="001E0841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П.п. 4.1.4  Соглашений на передачу полномочий по осуществлению внешнего муниципального финансового контроля»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Участие в заседаниях Совета контрольно-счетных органов муниципальных районов при Счетной палат</w:t>
            </w:r>
            <w:r w:rsidR="00712A5C">
              <w:t>е</w:t>
            </w:r>
            <w:r w:rsidRPr="001E0841">
              <w:t xml:space="preserve"> Новгородской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</w:t>
            </w:r>
            <w:r w:rsidR="00E51949">
              <w:t>1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272E3D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lastRenderedPageBreak/>
              <w:t>5.</w:t>
            </w:r>
            <w:r w:rsidR="00C85CD8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в течение 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9B1062" w:rsidRPr="001E0841" w:rsidTr="00272E3D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</w:t>
            </w:r>
            <w:r w:rsidR="00EA404F">
              <w:t>2</w:t>
            </w:r>
            <w:r w:rsidR="00E51949">
              <w:t>2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</w:t>
            </w:r>
            <w:r w:rsidR="00E51949">
              <w:t>1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9B1062" w:rsidRPr="001E0841" w:rsidTr="00272E3D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6211C3" w:rsidRDefault="006211C3" w:rsidP="00C85CD8">
            <w:pPr>
              <w:spacing w:line="276" w:lineRule="auto"/>
              <w:jc w:val="center"/>
            </w:pPr>
            <w:r w:rsidRPr="006211C3">
              <w:t>5.</w:t>
            </w:r>
            <w:r w:rsidR="00C85CD8" w:rsidRPr="006211C3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>
              <w:t xml:space="preserve"> на 20</w:t>
            </w:r>
            <w:r w:rsidR="00EA404F">
              <w:t>2</w:t>
            </w:r>
            <w:r w:rsidR="00E51949">
              <w:t>2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51949">
            <w:pPr>
              <w:spacing w:line="276" w:lineRule="auto"/>
              <w:jc w:val="center"/>
            </w:pPr>
            <w:r w:rsidRPr="001E0841">
              <w:t>4-й квартал 20</w:t>
            </w:r>
            <w:r w:rsidR="00C85CD8">
              <w:t>2</w:t>
            </w:r>
            <w:r w:rsidR="00E51949">
              <w:t>1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CD0AF0" w:rsidRDefault="00CD0AF0" w:rsidP="00CD0AF0"/>
    <w:p w:rsidR="00F954CB" w:rsidRPr="001E0841" w:rsidRDefault="00F954CB" w:rsidP="00CD0AF0"/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СОГЛАСОВАНО                                                     </w:t>
      </w:r>
      <w:r w:rsidR="00B6634D">
        <w:rPr>
          <w:b/>
        </w:rPr>
        <w:t xml:space="preserve">     </w:t>
      </w:r>
      <w:r w:rsidRPr="001E0841">
        <w:rPr>
          <w:b/>
        </w:rPr>
        <w:t xml:space="preserve">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0E35BE" w:rsidRPr="000E35BE" w:rsidTr="000E35BE">
        <w:tc>
          <w:tcPr>
            <w:tcW w:w="9572" w:type="dxa"/>
          </w:tcPr>
          <w:p w:rsidR="000E35BE" w:rsidRPr="000E35BE" w:rsidRDefault="000E35BE" w:rsidP="00714AA6">
            <w:pPr>
              <w:rPr>
                <w:b/>
              </w:rPr>
            </w:pPr>
            <w:r w:rsidRPr="000E35BE">
              <w:rPr>
                <w:b/>
              </w:rPr>
              <w:t>Председатель Думы  муниципального района                 Глава муниципального района</w:t>
            </w:r>
          </w:p>
        </w:tc>
      </w:tr>
      <w:tr w:rsidR="000E35BE" w:rsidTr="000E35BE">
        <w:tc>
          <w:tcPr>
            <w:tcW w:w="9572" w:type="dxa"/>
          </w:tcPr>
          <w:p w:rsidR="000E35BE" w:rsidRDefault="000E35BE" w:rsidP="00714AA6">
            <w:pPr>
              <w:rPr>
                <w:b/>
              </w:rPr>
            </w:pPr>
          </w:p>
          <w:p w:rsidR="000E35BE" w:rsidRDefault="000E35BE" w:rsidP="000E35BE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0E35BE">
              <w:rPr>
                <w:b/>
              </w:rPr>
              <w:t xml:space="preserve">     </w:t>
            </w:r>
            <w:proofErr w:type="spellStart"/>
            <w:r w:rsidRPr="000E35BE">
              <w:rPr>
                <w:b/>
              </w:rPr>
              <w:t>Т.Н.Крутова</w:t>
            </w:r>
            <w:proofErr w:type="spellEnd"/>
            <w:r w:rsidRPr="000E35BE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__________________</w:t>
            </w:r>
            <w:r w:rsidRPr="000E35BE">
              <w:rPr>
                <w:b/>
              </w:rPr>
              <w:t>Е.В.Панина</w:t>
            </w:r>
            <w:proofErr w:type="spellEnd"/>
          </w:p>
        </w:tc>
      </w:tr>
    </w:tbl>
    <w:p w:rsidR="00CD0AF0" w:rsidRDefault="00CD0AF0" w:rsidP="00CD0AF0">
      <w:pPr>
        <w:rPr>
          <w:b/>
        </w:rPr>
      </w:pPr>
      <w:r w:rsidRPr="001E0841">
        <w:rPr>
          <w:bCs/>
        </w:rPr>
        <w:t xml:space="preserve">              </w:t>
      </w:r>
      <w:r w:rsidR="009B1062">
        <w:rPr>
          <w:b/>
          <w:bCs/>
        </w:rPr>
        <w:t xml:space="preserve">« </w:t>
      </w:r>
      <w:r w:rsidR="00E51949">
        <w:rPr>
          <w:b/>
          <w:bCs/>
        </w:rPr>
        <w:t>30</w:t>
      </w:r>
      <w:r w:rsidR="00903C05">
        <w:rPr>
          <w:b/>
          <w:bCs/>
        </w:rPr>
        <w:t xml:space="preserve"> » декабря   20</w:t>
      </w:r>
      <w:r w:rsidR="00E51949">
        <w:rPr>
          <w:b/>
          <w:bCs/>
        </w:rPr>
        <w:t>20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                                    </w:t>
      </w:r>
      <w:r w:rsidR="009B1062">
        <w:rPr>
          <w:b/>
          <w:bCs/>
        </w:rPr>
        <w:t xml:space="preserve">« </w:t>
      </w:r>
      <w:r w:rsidR="00E51949">
        <w:rPr>
          <w:b/>
          <w:bCs/>
        </w:rPr>
        <w:t>30</w:t>
      </w:r>
      <w:r w:rsidRPr="001E0841">
        <w:rPr>
          <w:b/>
          <w:bCs/>
        </w:rPr>
        <w:t>» декабря   20</w:t>
      </w:r>
      <w:r w:rsidR="00E51949">
        <w:rPr>
          <w:b/>
          <w:bCs/>
        </w:rPr>
        <w:t>20</w:t>
      </w:r>
      <w:r w:rsidRPr="001E0841">
        <w:rPr>
          <w:b/>
          <w:bCs/>
        </w:rPr>
        <w:t xml:space="preserve"> г.</w:t>
      </w:r>
    </w:p>
    <w:p w:rsidR="00CD0AF0" w:rsidRDefault="00CD0AF0" w:rsidP="00CD0AF0"/>
    <w:p w:rsidR="00CD0AF0" w:rsidRDefault="00CD0AF0" w:rsidP="00CD0AF0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D0AF0"/>
    <w:rsid w:val="000E35BE"/>
    <w:rsid w:val="001608D9"/>
    <w:rsid w:val="00173B24"/>
    <w:rsid w:val="001F2E80"/>
    <w:rsid w:val="00227449"/>
    <w:rsid w:val="00231A7C"/>
    <w:rsid w:val="00272E3D"/>
    <w:rsid w:val="00380802"/>
    <w:rsid w:val="00382F34"/>
    <w:rsid w:val="003942C1"/>
    <w:rsid w:val="003E0D21"/>
    <w:rsid w:val="0041227A"/>
    <w:rsid w:val="00413385"/>
    <w:rsid w:val="0043169C"/>
    <w:rsid w:val="00456591"/>
    <w:rsid w:val="004E09B9"/>
    <w:rsid w:val="004E13B1"/>
    <w:rsid w:val="00503821"/>
    <w:rsid w:val="00520B33"/>
    <w:rsid w:val="00542A70"/>
    <w:rsid w:val="0055299E"/>
    <w:rsid w:val="0058396B"/>
    <w:rsid w:val="005E344B"/>
    <w:rsid w:val="005F22B6"/>
    <w:rsid w:val="006211C3"/>
    <w:rsid w:val="006255B2"/>
    <w:rsid w:val="00697097"/>
    <w:rsid w:val="00712A5C"/>
    <w:rsid w:val="00720972"/>
    <w:rsid w:val="007526B4"/>
    <w:rsid w:val="007B1F90"/>
    <w:rsid w:val="008347BF"/>
    <w:rsid w:val="00841B68"/>
    <w:rsid w:val="008808D8"/>
    <w:rsid w:val="00903C05"/>
    <w:rsid w:val="009617BE"/>
    <w:rsid w:val="009B1062"/>
    <w:rsid w:val="009E692D"/>
    <w:rsid w:val="00A21F5E"/>
    <w:rsid w:val="00A41F10"/>
    <w:rsid w:val="00A62FC9"/>
    <w:rsid w:val="00AC7238"/>
    <w:rsid w:val="00B53D28"/>
    <w:rsid w:val="00B63C17"/>
    <w:rsid w:val="00B6634D"/>
    <w:rsid w:val="00B92BCC"/>
    <w:rsid w:val="00C453EE"/>
    <w:rsid w:val="00C731B6"/>
    <w:rsid w:val="00C85CD8"/>
    <w:rsid w:val="00CB1F1B"/>
    <w:rsid w:val="00CD0AF0"/>
    <w:rsid w:val="00D156AE"/>
    <w:rsid w:val="00D72354"/>
    <w:rsid w:val="00DC06DF"/>
    <w:rsid w:val="00DF3F53"/>
    <w:rsid w:val="00E01D7E"/>
    <w:rsid w:val="00E51949"/>
    <w:rsid w:val="00E859EB"/>
    <w:rsid w:val="00EA404F"/>
    <w:rsid w:val="00EB7EC4"/>
    <w:rsid w:val="00EF5E8E"/>
    <w:rsid w:val="00F954CB"/>
    <w:rsid w:val="00F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1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27</cp:revision>
  <cp:lastPrinted>2017-01-24T08:14:00Z</cp:lastPrinted>
  <dcterms:created xsi:type="dcterms:W3CDTF">2016-12-12T12:26:00Z</dcterms:created>
  <dcterms:modified xsi:type="dcterms:W3CDTF">2021-09-13T11:15:00Z</dcterms:modified>
</cp:coreProperties>
</file>