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5" w:rsidRPr="001E0841" w:rsidRDefault="00324ED5" w:rsidP="00324ED5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</w:t>
      </w:r>
      <w:bookmarkStart w:id="0" w:name="OLE_LINK1"/>
      <w:r w:rsidR="001E0841">
        <w:rPr>
          <w:b/>
        </w:rPr>
        <w:t xml:space="preserve"> </w:t>
      </w:r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1E0841" w:rsidRDefault="00324ED5" w:rsidP="00324ED5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1E0841">
        <w:rPr>
          <w:b/>
          <w:bCs/>
        </w:rPr>
        <w:t xml:space="preserve">                    </w:t>
      </w:r>
      <w:r w:rsidRPr="001E0841">
        <w:rPr>
          <w:b/>
          <w:bCs/>
        </w:rPr>
        <w:t>Председатель К</w:t>
      </w:r>
      <w:r w:rsidR="001E0841">
        <w:rPr>
          <w:b/>
          <w:bCs/>
        </w:rPr>
        <w:t>онтрольно-счетной палаты</w:t>
      </w:r>
    </w:p>
    <w:p w:rsidR="00324ED5" w:rsidRPr="001E0841" w:rsidRDefault="001E0841" w:rsidP="001E0841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="00324ED5" w:rsidRPr="001E0841">
        <w:rPr>
          <w:b/>
          <w:bCs/>
        </w:rPr>
        <w:t>Поддорского</w:t>
      </w:r>
      <w:proofErr w:type="spellEnd"/>
      <w:r w:rsidR="00324ED5"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="00324ED5" w:rsidRPr="001E0841">
        <w:rPr>
          <w:b/>
          <w:bCs/>
        </w:rPr>
        <w:t xml:space="preserve">района </w:t>
      </w:r>
    </w:p>
    <w:p w:rsidR="00324ED5" w:rsidRPr="001E0841" w:rsidRDefault="00324ED5" w:rsidP="00324ED5">
      <w:pPr>
        <w:tabs>
          <w:tab w:val="left" w:pos="3870"/>
        </w:tabs>
        <w:jc w:val="right"/>
        <w:rPr>
          <w:b/>
          <w:bCs/>
        </w:rPr>
      </w:pPr>
      <w:proofErr w:type="spellStart"/>
      <w:r w:rsidRPr="001E0841">
        <w:rPr>
          <w:b/>
          <w:bCs/>
        </w:rPr>
        <w:t>Г.В.Тыщенко</w:t>
      </w:r>
      <w:proofErr w:type="spellEnd"/>
      <w:r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ED5" w:rsidRPr="001E0841" w:rsidRDefault="00324ED5" w:rsidP="00324ED5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>Приказ № 10</w:t>
      </w:r>
      <w:r w:rsidR="00532B3F" w:rsidRPr="001E0841">
        <w:rPr>
          <w:b/>
          <w:bCs/>
        </w:rPr>
        <w:t>8</w:t>
      </w:r>
      <w:r w:rsidRPr="001E0841">
        <w:rPr>
          <w:b/>
          <w:bCs/>
        </w:rPr>
        <w:t xml:space="preserve"> от 30.12.201</w:t>
      </w:r>
      <w:r w:rsidR="00532B3F" w:rsidRPr="001E0841">
        <w:rPr>
          <w:b/>
          <w:bCs/>
        </w:rPr>
        <w:t>5</w:t>
      </w:r>
      <w:r w:rsidRPr="001E0841">
        <w:rPr>
          <w:b/>
          <w:bCs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ED5" w:rsidRPr="001E0841" w:rsidRDefault="00324ED5" w:rsidP="00324ED5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324ED5" w:rsidRPr="001E0841" w:rsidRDefault="00324ED5" w:rsidP="00324ED5">
      <w:pPr>
        <w:rPr>
          <w:b/>
          <w:bCs/>
        </w:rPr>
      </w:pPr>
      <w:r w:rsidRPr="001E0841">
        <w:t xml:space="preserve">                                                                          </w:t>
      </w:r>
      <w:proofErr w:type="gramStart"/>
      <w:r w:rsidRPr="001E0841">
        <w:rPr>
          <w:b/>
          <w:bCs/>
        </w:rPr>
        <w:t>П</w:t>
      </w:r>
      <w:proofErr w:type="gramEnd"/>
      <w:r w:rsidRPr="001E0841">
        <w:rPr>
          <w:b/>
          <w:bCs/>
        </w:rPr>
        <w:t xml:space="preserve"> Л А Н</w:t>
      </w:r>
    </w:p>
    <w:p w:rsidR="00324ED5" w:rsidRPr="001E0841" w:rsidRDefault="00324ED5" w:rsidP="00324ED5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324ED5" w:rsidRPr="001E0841" w:rsidRDefault="00324ED5" w:rsidP="00324ED5">
      <w:pPr>
        <w:jc w:val="center"/>
        <w:rPr>
          <w:b/>
          <w:bCs/>
        </w:rPr>
      </w:pPr>
      <w:r w:rsidRPr="001E0841">
        <w:rPr>
          <w:b/>
          <w:bCs/>
        </w:rPr>
        <w:t>на  2016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"/>
        <w:gridCol w:w="142"/>
        <w:gridCol w:w="6091"/>
        <w:gridCol w:w="142"/>
        <w:gridCol w:w="1274"/>
        <w:gridCol w:w="1990"/>
      </w:tblGrid>
      <w:tr w:rsidR="00324ED5" w:rsidRPr="001E0841" w:rsidTr="00324ED5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324ED5" w:rsidRPr="001E0841" w:rsidRDefault="00324ED5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324ED5" w:rsidRPr="001E0841" w:rsidRDefault="00324ED5">
            <w:pPr>
              <w:spacing w:line="276" w:lineRule="auto"/>
            </w:pPr>
          </w:p>
          <w:p w:rsidR="00324ED5" w:rsidRPr="001E0841" w:rsidRDefault="00324ED5">
            <w:pPr>
              <w:spacing w:line="276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324ED5" w:rsidRPr="001E0841" w:rsidTr="00324ED5">
        <w:trPr>
          <w:trHeight w:val="393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24ED5" w:rsidRPr="001E0841" w:rsidTr="00324ED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</w:t>
            </w:r>
            <w:r w:rsidR="001B0828" w:rsidRPr="001E0841">
              <w:t>а муниципального района  за 2015</w:t>
            </w:r>
            <w:r w:rsidRPr="001E0841">
              <w:t xml:space="preserve"> год"  </w:t>
            </w:r>
          </w:p>
          <w:p w:rsidR="00324ED5" w:rsidRPr="001E0841" w:rsidRDefault="00324ED5" w:rsidP="001B0828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201</w:t>
            </w:r>
            <w:r w:rsidR="001B0828" w:rsidRPr="001E0841">
              <w:t>5</w:t>
            </w:r>
            <w:r w:rsidRPr="001E0841"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</w:t>
            </w:r>
            <w:r w:rsidR="001B0828" w:rsidRPr="001E0841">
              <w:t>ета сельского поселения  за 2015</w:t>
            </w:r>
            <w:r w:rsidRPr="001E0841">
              <w:t xml:space="preserve"> год"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1B0828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изменений и дополнений в  решения Думы муниципального района "О бюджет</w:t>
            </w:r>
            <w:r w:rsidR="001B0828" w:rsidRPr="001E0841">
              <w:t>е  муниципального района на 2016</w:t>
            </w:r>
            <w:r w:rsidRPr="001E0841">
              <w:t xml:space="preserve"> год"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 мере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4ED5" w:rsidRPr="001E0841" w:rsidTr="00324ED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201</w:t>
            </w:r>
            <w:r w:rsidR="001B0828" w:rsidRPr="001E0841">
              <w:t>6</w:t>
            </w:r>
            <w:r w:rsidRPr="001E0841">
              <w:t xml:space="preserve"> год" 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 мере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4ED5" w:rsidRPr="001E0841" w:rsidTr="00324ED5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1.5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проектов  решений Думы муниципального района "Об исполнении  бюджет</w:t>
            </w:r>
            <w:r w:rsidR="001B0828" w:rsidRPr="001E0841">
              <w:t>а</w:t>
            </w:r>
            <w:r w:rsidRPr="001E0841">
              <w:t xml:space="preserve"> </w:t>
            </w:r>
            <w:proofErr w:type="spellStart"/>
            <w:r w:rsidRPr="001E0841">
              <w:t>Поддорск</w:t>
            </w:r>
            <w:r w:rsidR="001B0828" w:rsidRPr="001E0841">
              <w:t>ого</w:t>
            </w:r>
            <w:proofErr w:type="spellEnd"/>
            <w:r w:rsidR="001B0828" w:rsidRPr="001E0841">
              <w:t xml:space="preserve"> муниципального района в 2016</w:t>
            </w:r>
            <w:r w:rsidRPr="001E0841">
              <w:t xml:space="preserve"> году»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 мере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1B0828" w:rsidRPr="001E0841">
              <w:t>жетов сельских  поселений в 2016</w:t>
            </w:r>
            <w:r w:rsidRPr="001E0841">
              <w:t xml:space="preserve"> год</w:t>
            </w:r>
            <w:r w:rsidR="001B0828" w:rsidRPr="001E0841">
              <w:t>у</w:t>
            </w:r>
            <w:r w:rsidRPr="001E0841">
              <w:t>»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lastRenderedPageBreak/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lastRenderedPageBreak/>
              <w:t>по мере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F9011F" w:rsidRDefault="00324ED5" w:rsidP="00F9011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lastRenderedPageBreak/>
              <w:t>1.</w:t>
            </w:r>
            <w:r w:rsidR="001E0841" w:rsidRPr="00F9011F">
              <w:rPr>
                <w:sz w:val="20"/>
                <w:szCs w:val="20"/>
              </w:rPr>
              <w:t>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1B0828">
            <w:pPr>
              <w:spacing w:line="276" w:lineRule="auto"/>
            </w:pPr>
            <w:r w:rsidRPr="001E0841">
              <w:t xml:space="preserve">Экспертиза проектов </w:t>
            </w:r>
            <w:r w:rsidR="00324ED5" w:rsidRPr="001E0841">
              <w:t>муниципальных  программ муниципального района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F9011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 w:rsidR="001E0841">
              <w:rPr>
                <w:sz w:val="20"/>
                <w:szCs w:val="20"/>
              </w:rPr>
              <w:t>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 xml:space="preserve">Экспертиза проектов </w:t>
            </w:r>
            <w:r w:rsidR="001B0828" w:rsidRPr="001E0841">
              <w:t>му</w:t>
            </w:r>
            <w:r w:rsidRPr="001E0841">
              <w:t>ниципальных</w:t>
            </w:r>
            <w:r w:rsidR="001B0828" w:rsidRPr="001E0841">
              <w:t xml:space="preserve"> </w:t>
            </w:r>
            <w:r w:rsidRPr="001E0841">
              <w:t xml:space="preserve"> программ  сельских поселений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F9011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 w:rsidR="001E0841">
              <w:rPr>
                <w:sz w:val="20"/>
                <w:szCs w:val="20"/>
              </w:rPr>
              <w:t>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1B0828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201</w:t>
            </w:r>
            <w:r w:rsidR="001B0828" w:rsidRPr="001E0841">
              <w:t>7</w:t>
            </w:r>
            <w:r w:rsidRPr="001E0841">
              <w:t xml:space="preserve"> год  и на плановый период 201</w:t>
            </w:r>
            <w:r w:rsidR="001B0828" w:rsidRPr="001E0841">
              <w:t>8</w:t>
            </w:r>
            <w:r w:rsidRPr="001E0841">
              <w:t xml:space="preserve"> и 201</w:t>
            </w:r>
            <w:r w:rsidR="001B0828" w:rsidRPr="001E0841">
              <w:t>9</w:t>
            </w:r>
            <w:r w:rsidRPr="001E0841">
              <w:t xml:space="preserve"> годов"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F9011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 w:rsidR="001E0841">
              <w:rPr>
                <w:sz w:val="20"/>
                <w:szCs w:val="20"/>
              </w:rPr>
              <w:t>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1B0828" w:rsidRPr="001E0841">
              <w:t>ельских поселений района на 2017 год  и на плановый период 2018 и 2019</w:t>
            </w:r>
            <w:r w:rsidRPr="001E0841">
              <w:t xml:space="preserve"> годов"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 w:rsidR="001E0841">
              <w:rPr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1E0841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 w:rsidR="001E0841">
              <w:t xml:space="preserve"> в</w:t>
            </w:r>
            <w:r w:rsidRPr="001E0841">
              <w:t xml:space="preserve"> организации и осуществлени</w:t>
            </w:r>
            <w:r w:rsidR="001E0841">
              <w:t>и</w:t>
            </w:r>
            <w:r w:rsidRPr="001E0841">
              <w:t xml:space="preserve"> бюджетного процесса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 w:rsidR="001E0841">
              <w:rPr>
                <w:sz w:val="20"/>
                <w:szCs w:val="20"/>
              </w:rPr>
              <w:t>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 w:rsidR="001E0841">
              <w:t xml:space="preserve"> в</w:t>
            </w:r>
            <w:r w:rsidRPr="001E0841">
              <w:t xml:space="preserve"> организации и осуществлени</w:t>
            </w:r>
            <w:r w:rsidR="001E0841">
              <w:t>и</w:t>
            </w:r>
            <w:r w:rsidRPr="001E0841">
              <w:t xml:space="preserve"> бюджетного процесса сельских поселений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324ED5" w:rsidRPr="001E0841" w:rsidTr="00324ED5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 w:rsidR="001E0841">
              <w:rPr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324ED5" w:rsidRPr="001E0841" w:rsidRDefault="00324ED5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324ED5" w:rsidRPr="001E0841" w:rsidTr="00324ED5">
        <w:trPr>
          <w:trHeight w:val="352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2. Внешняя проверка годовой бюджетной отчетности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ED5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 w:rsidR="001B0828" w:rsidRPr="001E0841">
              <w:t>аторов бюджетных средств за 2015</w:t>
            </w:r>
            <w:r w:rsidRPr="001E0841">
              <w:t xml:space="preserve"> год (по отдельному плану)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1-2 кварталы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324ED5" w:rsidRPr="001E0841" w:rsidTr="00324ED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</w:t>
            </w:r>
            <w:r w:rsidR="001B0828" w:rsidRPr="001E0841">
              <w:t>й  муниципального района за 2015</w:t>
            </w:r>
            <w:r w:rsidRPr="001E0841">
              <w:t xml:space="preserve"> год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324ED5" w:rsidRPr="001E0841" w:rsidRDefault="00324ED5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1-2 кварталы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324ED5" w:rsidRPr="001E0841" w:rsidTr="00324ED5"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4ED5" w:rsidRPr="001E0841" w:rsidTr="00324ED5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lastRenderedPageBreak/>
              <w:t>3.1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532B3F">
            <w:pPr>
              <w:spacing w:line="276" w:lineRule="auto"/>
              <w:jc w:val="both"/>
            </w:pPr>
            <w:r w:rsidRPr="001E0841">
              <w:t xml:space="preserve">Проверка </w:t>
            </w:r>
            <w:r w:rsidR="00532B3F" w:rsidRPr="001E0841">
              <w:t>р</w:t>
            </w:r>
            <w:r w:rsidRPr="001E0841">
              <w:t xml:space="preserve">езультативности использования  </w:t>
            </w:r>
            <w:r w:rsidR="00532B3F" w:rsidRPr="001E0841">
              <w:t xml:space="preserve">бюджетных средств, выделенных на обеспечение пожарной безопасности, антитеррористической и </w:t>
            </w:r>
            <w:proofErr w:type="spellStart"/>
            <w:r w:rsidR="00532B3F" w:rsidRPr="001E0841">
              <w:t>антикриминальной</w:t>
            </w:r>
            <w:proofErr w:type="spellEnd"/>
            <w:r w:rsidR="00532B3F" w:rsidRPr="001E0841">
              <w:t xml:space="preserve"> безопасности образовательных организаций в</w:t>
            </w:r>
            <w:r w:rsidRPr="001E0841">
              <w:t xml:space="preserve"> </w:t>
            </w:r>
            <w:proofErr w:type="spellStart"/>
            <w:r w:rsidRPr="001E0841">
              <w:t>Поддорском</w:t>
            </w:r>
            <w:proofErr w:type="spellEnd"/>
            <w:r w:rsidRPr="001E0841">
              <w:t xml:space="preserve"> мун</w:t>
            </w:r>
            <w:r w:rsidR="00532B3F" w:rsidRPr="001E0841">
              <w:t>иципальном районе за период 2015</w:t>
            </w:r>
            <w:r w:rsidRPr="001E0841">
              <w:t xml:space="preserve">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532B3F" w:rsidP="00532B3F">
            <w:pPr>
              <w:spacing w:line="276" w:lineRule="auto"/>
              <w:jc w:val="center"/>
            </w:pPr>
            <w:r w:rsidRPr="001E0841">
              <w:t>1</w:t>
            </w:r>
            <w:r w:rsidR="00324ED5" w:rsidRPr="001E0841">
              <w:t>-</w:t>
            </w:r>
            <w:r w:rsidRPr="001E0841">
              <w:t>3 квартал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 и Счетной палаты области</w:t>
            </w:r>
          </w:p>
        </w:tc>
      </w:tr>
      <w:tr w:rsidR="00324ED5" w:rsidRPr="001E0841" w:rsidTr="00324ED5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3.2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532B3F" w:rsidP="00532B3F">
            <w:pPr>
              <w:spacing w:line="276" w:lineRule="auto"/>
              <w:jc w:val="both"/>
            </w:pPr>
            <w:r w:rsidRPr="001E0841">
              <w:t xml:space="preserve">Проверка </w:t>
            </w:r>
            <w:r w:rsidR="00324ED5" w:rsidRPr="001E0841">
              <w:t>результативности использования</w:t>
            </w:r>
            <w:r w:rsidRPr="001E0841">
              <w:t xml:space="preserve"> бюджетных</w:t>
            </w:r>
            <w:r w:rsidR="00324ED5" w:rsidRPr="001E0841">
              <w:t xml:space="preserve">  средств</w:t>
            </w:r>
            <w:r w:rsidRPr="001E0841">
              <w:t xml:space="preserve">, направленных на реализацию полномочий органов местного самоуправления в сфере культуры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з</w:t>
            </w:r>
            <w:r w:rsidR="00324ED5" w:rsidRPr="001E0841">
              <w:t>а</w:t>
            </w:r>
            <w:r w:rsidRPr="001E0841">
              <w:t xml:space="preserve"> </w:t>
            </w:r>
            <w:r w:rsidR="00324ED5" w:rsidRPr="001E0841">
              <w:t>201</w:t>
            </w:r>
            <w:r w:rsidRPr="001E0841">
              <w:t>5</w:t>
            </w:r>
            <w:r w:rsidR="00324ED5" w:rsidRPr="001E0841">
              <w:t xml:space="preserve">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532B3F" w:rsidP="00532B3F">
            <w:pPr>
              <w:spacing w:line="276" w:lineRule="auto"/>
              <w:jc w:val="center"/>
            </w:pPr>
            <w:r w:rsidRPr="001E0841">
              <w:t>1</w:t>
            </w:r>
            <w:r w:rsidR="00324ED5" w:rsidRPr="001E0841">
              <w:t>-</w:t>
            </w:r>
            <w:r w:rsidRPr="001E0841">
              <w:t>3 квартал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 и Счетной палаты области</w:t>
            </w:r>
          </w:p>
        </w:tc>
      </w:tr>
      <w:tr w:rsidR="00324ED5" w:rsidRPr="001E0841" w:rsidTr="00324ED5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3.</w:t>
            </w:r>
            <w:r w:rsidR="00C56F08" w:rsidRPr="001E0841">
              <w:rPr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C56F08">
            <w:pPr>
              <w:spacing w:line="276" w:lineRule="auto"/>
              <w:jc w:val="both"/>
            </w:pPr>
            <w:r w:rsidRPr="001E0841">
              <w:t>Проверка законности и результативности использования  бюджетн</w:t>
            </w:r>
            <w:r w:rsidR="00532B3F" w:rsidRPr="001E0841">
              <w:t xml:space="preserve">ых средств, выделенных в бюджете </w:t>
            </w:r>
            <w:proofErr w:type="spellStart"/>
            <w:r w:rsidR="00532B3F" w:rsidRPr="001E0841">
              <w:t>Белебелковского</w:t>
            </w:r>
            <w:proofErr w:type="spellEnd"/>
            <w:r w:rsidR="00532B3F" w:rsidRPr="001E0841">
              <w:t xml:space="preserve"> сельского</w:t>
            </w:r>
            <w:r w:rsidRPr="001E0841">
              <w:t xml:space="preserve"> поселени</w:t>
            </w:r>
            <w:r w:rsidR="00532B3F" w:rsidRPr="001E0841">
              <w:t>я</w:t>
            </w:r>
            <w:r w:rsidRPr="001E0841">
              <w:t xml:space="preserve"> на </w:t>
            </w:r>
            <w:r w:rsidR="00C56F08" w:rsidRPr="001E0841">
              <w:t xml:space="preserve">муниципальную программу «Развитие культуры и туризма в </w:t>
            </w:r>
            <w:proofErr w:type="spellStart"/>
            <w:r w:rsidR="00C56F08" w:rsidRPr="001E0841">
              <w:t>Белебелковском</w:t>
            </w:r>
            <w:proofErr w:type="spellEnd"/>
            <w:r w:rsidR="00C56F08" w:rsidRPr="001E0841">
              <w:t xml:space="preserve"> сельском поселении на 2014-2017 годы»  за 2015</w:t>
            </w:r>
            <w:r w:rsidRPr="001E0841">
              <w:t xml:space="preserve"> год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C56F08">
            <w:pPr>
              <w:spacing w:line="276" w:lineRule="auto"/>
              <w:jc w:val="center"/>
            </w:pPr>
            <w:r w:rsidRPr="001E0841">
              <w:t>В течение 201</w:t>
            </w:r>
            <w:r w:rsidR="00C56F08" w:rsidRPr="001E0841">
              <w:t>6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с.9 Закона 6-ФЗ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Предложение  Совета депутатов </w:t>
            </w:r>
            <w:proofErr w:type="spellStart"/>
            <w:r w:rsidRPr="001E0841">
              <w:rPr>
                <w:sz w:val="20"/>
                <w:szCs w:val="20"/>
              </w:rPr>
              <w:t>Белебелковского</w:t>
            </w:r>
            <w:proofErr w:type="spellEnd"/>
            <w:r w:rsidRPr="001E0841">
              <w:rPr>
                <w:sz w:val="20"/>
                <w:szCs w:val="20"/>
              </w:rPr>
              <w:t xml:space="preserve"> и </w:t>
            </w:r>
            <w:proofErr w:type="spellStart"/>
            <w:r w:rsidRPr="001E0841">
              <w:rPr>
                <w:sz w:val="20"/>
                <w:szCs w:val="20"/>
              </w:rPr>
              <w:t>Селеевского</w:t>
            </w:r>
            <w:proofErr w:type="spellEnd"/>
            <w:r w:rsidRPr="001E0841"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324ED5" w:rsidRPr="001E0841" w:rsidTr="00324ED5">
        <w:tc>
          <w:tcPr>
            <w:tcW w:w="10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324ED5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C56F0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И</w:t>
            </w:r>
            <w:r w:rsidR="00324ED5" w:rsidRPr="001E0841">
              <w:t xml:space="preserve">сполнение сметы расходов на содержание Контрольно-счетной Палаты </w:t>
            </w:r>
            <w:proofErr w:type="spellStart"/>
            <w:r w:rsidR="00324ED5" w:rsidRPr="001E0841">
              <w:t>Поддорско</w:t>
            </w:r>
            <w:r w:rsidR="001B0828" w:rsidRPr="001E0841">
              <w:t>го</w:t>
            </w:r>
            <w:proofErr w:type="spellEnd"/>
            <w:r w:rsidR="001B0828" w:rsidRPr="001E0841">
              <w:t xml:space="preserve"> муниципального района на 2016</w:t>
            </w:r>
            <w:r w:rsidR="00324ED5" w:rsidRPr="001E0841">
              <w:t xml:space="preserve"> год, а также реестра расходных обязательств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B34F06">
            <w:pPr>
              <w:spacing w:line="276" w:lineRule="auto"/>
              <w:jc w:val="center"/>
            </w:pPr>
            <w:r w:rsidRPr="001E0841">
              <w:t>В течение 201</w:t>
            </w:r>
            <w:r w:rsidR="00B34F06" w:rsidRPr="001E0841">
              <w:t>6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ст.161 БК РФ</w:t>
            </w:r>
          </w:p>
        </w:tc>
      </w:tr>
      <w:tr w:rsidR="00324ED5" w:rsidRPr="001E0841" w:rsidTr="00324ED5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 w:rsidP="001B082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201</w:t>
            </w:r>
            <w:r w:rsidR="001B0828" w:rsidRPr="001E0841">
              <w:t>5</w:t>
            </w:r>
            <w:r w:rsidRPr="001E0841">
              <w:t xml:space="preserve"> года и ежеме</w:t>
            </w:r>
            <w:r w:rsidR="001B0828" w:rsidRPr="001E0841">
              <w:t>сячные и квартальные отчеты 2016</w:t>
            </w:r>
            <w:r w:rsidRPr="001E0841">
              <w:t xml:space="preserve"> года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B34F06">
            <w:pPr>
              <w:spacing w:line="276" w:lineRule="auto"/>
              <w:jc w:val="center"/>
            </w:pPr>
            <w:r w:rsidRPr="001E0841">
              <w:t>в течение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324ED5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B34F06">
            <w:pPr>
              <w:spacing w:line="276" w:lineRule="auto"/>
              <w:jc w:val="center"/>
            </w:pPr>
            <w:r w:rsidRPr="001E0841">
              <w:t>в течение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324ED5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B34F06">
            <w:pPr>
              <w:spacing w:line="276" w:lineRule="auto"/>
              <w:jc w:val="center"/>
            </w:pPr>
            <w:r w:rsidRPr="001E0841">
              <w:t>в течение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324ED5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B34F06">
            <w:pPr>
              <w:spacing w:line="276" w:lineRule="auto"/>
              <w:jc w:val="center"/>
            </w:pPr>
            <w:r w:rsidRPr="001E0841">
              <w:t>4 квартал 2016</w:t>
            </w:r>
            <w:r w:rsidR="00324ED5"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324ED5" w:rsidRPr="001E0841" w:rsidRDefault="00324E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2013 год в архив.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 w:rsidP="00B9671C">
            <w:pPr>
              <w:spacing w:line="276" w:lineRule="auto"/>
              <w:jc w:val="center"/>
            </w:pPr>
            <w:r w:rsidRPr="001E0841">
              <w:t>4 квартал 2016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D63B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B34F06" w:rsidRPr="001E0841" w:rsidTr="00324ED5">
        <w:trPr>
          <w:trHeight w:val="241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 w:rsidP="00B34F06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2015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п.9 ч.2 ст.9 Закона 6-ФЗ</w:t>
            </w:r>
          </w:p>
          <w:p w:rsidR="00B34F06" w:rsidRPr="001E0841" w:rsidRDefault="00B34F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2015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П.п. 4.1.4  Соглашений на передачу </w:t>
            </w:r>
            <w:r w:rsidRPr="001E0841">
              <w:rPr>
                <w:sz w:val="20"/>
                <w:szCs w:val="20"/>
              </w:rPr>
              <w:lastRenderedPageBreak/>
              <w:t>полномочий по осуществлению внешнего муниципального финансового контроля»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lastRenderedPageBreak/>
              <w:t>5.3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</w:pPr>
            <w:r w:rsidRPr="001E0841">
              <w:t>Подготовка  к публикации в газете "Новгородские ведомости" информации о деятельности Контрольно-счетной Палаты муниципального района за 2015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п.7, р.4 Положения «О Контрольно-счетной Палате»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5.4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 w:rsidP="00C56F08">
            <w:pPr>
              <w:spacing w:line="276" w:lineRule="auto"/>
              <w:jc w:val="both"/>
            </w:pPr>
            <w:r w:rsidRPr="001E0841">
              <w:t xml:space="preserve">Участие в </w:t>
            </w:r>
            <w:r w:rsidR="00C56F08" w:rsidRPr="001E0841">
              <w:t>заседаниях Совета контрольно-счетных</w:t>
            </w:r>
            <w:r w:rsidRPr="001E0841">
              <w:t xml:space="preserve"> орган</w:t>
            </w:r>
            <w:r w:rsidR="00C56F08" w:rsidRPr="001E0841">
              <w:t>ов муниципальных районов при</w:t>
            </w:r>
            <w:r w:rsidRPr="001E0841">
              <w:t xml:space="preserve"> Счетной палаты Новгородской области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C56F08">
            <w:pPr>
              <w:spacing w:line="276" w:lineRule="auto"/>
              <w:jc w:val="center"/>
            </w:pPr>
            <w:r w:rsidRPr="001E0841">
              <w:t>Декабрь 2016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B34F06" w:rsidRPr="001E0841" w:rsidRDefault="00B34F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4F06" w:rsidRPr="001E0841" w:rsidTr="00324ED5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B34F06" w:rsidRPr="001E0841" w:rsidRDefault="00B34F06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B34F06" w:rsidRPr="001E0841" w:rsidRDefault="00B34F06">
            <w:pPr>
              <w:spacing w:line="276" w:lineRule="auto"/>
              <w:jc w:val="center"/>
            </w:pP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B34F06" w:rsidRPr="001E0841" w:rsidRDefault="00B34F06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B34F06" w:rsidRPr="001E0841" w:rsidRDefault="00B34F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B34F06" w:rsidRPr="001E0841" w:rsidRDefault="00B34F06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B34F06" w:rsidRPr="001E0841" w:rsidTr="00324ED5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B34F06" w:rsidRPr="001E0841" w:rsidRDefault="00B34F06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B34F06" w:rsidRPr="001E0841" w:rsidTr="00324E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</w:pPr>
            <w:r w:rsidRPr="001E0841">
              <w:t>5.9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 w:rsidP="00B34F06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2017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 w:rsidP="001E0841">
            <w:pPr>
              <w:spacing w:line="276" w:lineRule="auto"/>
              <w:jc w:val="center"/>
            </w:pPr>
            <w:r w:rsidRPr="001E0841">
              <w:t>Декабрь 201</w:t>
            </w:r>
            <w:r w:rsidR="001E0841">
              <w:t>6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B34F06" w:rsidRPr="001E0841" w:rsidRDefault="00B34F06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B34F06" w:rsidRPr="001E0841" w:rsidRDefault="00B34F06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B34F06" w:rsidRPr="001E0841" w:rsidTr="00324ED5">
        <w:trPr>
          <w:trHeight w:val="46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5.10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 w:rsidR="001E0841">
              <w:t xml:space="preserve"> на 2017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 w:rsidP="001E0841">
            <w:pPr>
              <w:spacing w:line="276" w:lineRule="auto"/>
              <w:jc w:val="center"/>
            </w:pPr>
            <w:r w:rsidRPr="001E0841">
              <w:t>4-й квартал 201</w:t>
            </w:r>
            <w:r w:rsidR="001E0841">
              <w:t>6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06" w:rsidRPr="001E0841" w:rsidRDefault="00B34F06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B34F06" w:rsidRPr="001E0841" w:rsidRDefault="00B34F06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324ED5" w:rsidRPr="001E0841" w:rsidRDefault="00324ED5" w:rsidP="00324ED5"/>
    <w:p w:rsidR="00324ED5" w:rsidRPr="001E0841" w:rsidRDefault="00324ED5" w:rsidP="00324ED5">
      <w:pPr>
        <w:rPr>
          <w:b/>
        </w:rPr>
      </w:pPr>
      <w:r w:rsidRPr="001E0841">
        <w:rPr>
          <w:b/>
        </w:rPr>
        <w:t xml:space="preserve">СОГЛАСОВАНО                                                     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p w:rsidR="00324ED5" w:rsidRPr="001E0841" w:rsidRDefault="00324ED5" w:rsidP="00324ED5">
      <w:pPr>
        <w:rPr>
          <w:b/>
        </w:rPr>
      </w:pPr>
      <w:r w:rsidRPr="001E0841">
        <w:rPr>
          <w:b/>
        </w:rPr>
        <w:t xml:space="preserve">Председатель Думы  </w:t>
      </w:r>
      <w:proofErr w:type="gramStart"/>
      <w:r w:rsidRPr="001E0841">
        <w:rPr>
          <w:b/>
        </w:rPr>
        <w:t>муниципального</w:t>
      </w:r>
      <w:proofErr w:type="gramEnd"/>
      <w:r w:rsidRPr="001E0841">
        <w:rPr>
          <w:b/>
        </w:rPr>
        <w:t xml:space="preserve">              </w:t>
      </w:r>
      <w:r w:rsidR="000261BF" w:rsidRPr="001E0841">
        <w:rPr>
          <w:b/>
        </w:rPr>
        <w:t xml:space="preserve"> </w:t>
      </w:r>
      <w:r w:rsidRPr="001E0841">
        <w:rPr>
          <w:b/>
        </w:rPr>
        <w:t xml:space="preserve">  Глава муниципального</w:t>
      </w:r>
    </w:p>
    <w:p w:rsidR="00324ED5" w:rsidRDefault="00324ED5" w:rsidP="00324ED5">
      <w:pPr>
        <w:rPr>
          <w:b/>
        </w:rPr>
      </w:pPr>
      <w:r w:rsidRPr="001E0841">
        <w:rPr>
          <w:b/>
        </w:rPr>
        <w:t xml:space="preserve">района    </w:t>
      </w:r>
      <w:r w:rsidR="00C56F08" w:rsidRPr="001E0841">
        <w:rPr>
          <w:b/>
        </w:rPr>
        <w:t xml:space="preserve">                          </w:t>
      </w:r>
      <w:r w:rsidRPr="001E0841">
        <w:rPr>
          <w:b/>
        </w:rPr>
        <w:t xml:space="preserve"> </w:t>
      </w:r>
      <w:proofErr w:type="spellStart"/>
      <w:r w:rsidRPr="001E0841">
        <w:rPr>
          <w:b/>
        </w:rPr>
        <w:t>Н.И.Яблонскене</w:t>
      </w:r>
      <w:proofErr w:type="spellEnd"/>
      <w:r w:rsidRPr="001E0841">
        <w:rPr>
          <w:b/>
        </w:rPr>
        <w:t xml:space="preserve">         </w:t>
      </w:r>
      <w:r w:rsidR="000261BF" w:rsidRPr="001E0841">
        <w:rPr>
          <w:b/>
        </w:rPr>
        <w:t xml:space="preserve"> </w:t>
      </w:r>
      <w:r w:rsidRPr="001E0841">
        <w:rPr>
          <w:b/>
        </w:rPr>
        <w:t xml:space="preserve">   района                               </w:t>
      </w:r>
      <w:proofErr w:type="spellStart"/>
      <w:r w:rsidRPr="001E0841">
        <w:rPr>
          <w:b/>
        </w:rPr>
        <w:t>А.Н.Буленков</w:t>
      </w:r>
      <w:proofErr w:type="spellEnd"/>
      <w:r w:rsidRPr="001E0841">
        <w:rPr>
          <w:bCs/>
        </w:rPr>
        <w:t xml:space="preserve">              </w:t>
      </w:r>
      <w:r w:rsidR="00B34F06" w:rsidRPr="001E0841">
        <w:rPr>
          <w:b/>
          <w:bCs/>
        </w:rPr>
        <w:t>« 30 » декабря   2015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</w:t>
      </w:r>
      <w:r w:rsidR="000261BF" w:rsidRPr="001E0841">
        <w:rPr>
          <w:bCs/>
        </w:rPr>
        <w:t xml:space="preserve">                                    </w:t>
      </w:r>
      <w:r w:rsidRPr="001E0841">
        <w:rPr>
          <w:b/>
          <w:bCs/>
        </w:rPr>
        <w:t>« 30 » декабря   201</w:t>
      </w:r>
      <w:r w:rsidR="00B34F06" w:rsidRPr="001E0841">
        <w:rPr>
          <w:b/>
          <w:bCs/>
        </w:rPr>
        <w:t>5</w:t>
      </w:r>
      <w:r w:rsidRPr="001E0841">
        <w:rPr>
          <w:b/>
          <w:bCs/>
        </w:rPr>
        <w:t xml:space="preserve"> г.</w:t>
      </w:r>
    </w:p>
    <w:p w:rsidR="00324ED5" w:rsidRDefault="00324ED5" w:rsidP="00324ED5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324ED5"/>
    <w:rsid w:val="000261BF"/>
    <w:rsid w:val="001B0828"/>
    <w:rsid w:val="001B2AE6"/>
    <w:rsid w:val="001E0841"/>
    <w:rsid w:val="00324ED5"/>
    <w:rsid w:val="003A0740"/>
    <w:rsid w:val="00532B3F"/>
    <w:rsid w:val="0058396B"/>
    <w:rsid w:val="007E3B72"/>
    <w:rsid w:val="00917958"/>
    <w:rsid w:val="00984F9F"/>
    <w:rsid w:val="00B34F06"/>
    <w:rsid w:val="00B47235"/>
    <w:rsid w:val="00C56F08"/>
    <w:rsid w:val="00D63B0A"/>
    <w:rsid w:val="00D72354"/>
    <w:rsid w:val="00DA6D21"/>
    <w:rsid w:val="00F9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7</cp:revision>
  <cp:lastPrinted>2015-12-29T12:35:00Z</cp:lastPrinted>
  <dcterms:created xsi:type="dcterms:W3CDTF">2015-12-18T12:28:00Z</dcterms:created>
  <dcterms:modified xsi:type="dcterms:W3CDTF">2016-01-14T13:52:00Z</dcterms:modified>
</cp:coreProperties>
</file>