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1C" w:rsidRDefault="00423FB9" w:rsidP="00EA2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016">
        <w:rPr>
          <w:rFonts w:ascii="Times New Roman" w:hAnsi="Times New Roman" w:cs="Times New Roman"/>
          <w:b/>
          <w:sz w:val="28"/>
          <w:szCs w:val="28"/>
        </w:rPr>
        <w:t>План особозначимых мероприятий МБУК МПЦБС на 2015 год.</w:t>
      </w:r>
    </w:p>
    <w:p w:rsidR="00EA2016" w:rsidRPr="00EA2016" w:rsidRDefault="00EA2016" w:rsidP="00EA20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6"/>
        <w:gridCol w:w="4170"/>
        <w:gridCol w:w="2365"/>
        <w:gridCol w:w="2380"/>
      </w:tblGrid>
      <w:tr w:rsidR="00423FB9" w:rsidRPr="00EA2016" w:rsidTr="00423FB9">
        <w:tc>
          <w:tcPr>
            <w:tcW w:w="534" w:type="dxa"/>
          </w:tcPr>
          <w:p w:rsidR="00423FB9" w:rsidRPr="00EA2016" w:rsidRDefault="0042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016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4251" w:type="dxa"/>
          </w:tcPr>
          <w:p w:rsidR="00423FB9" w:rsidRPr="00EA2016" w:rsidRDefault="00EA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</w:t>
            </w:r>
            <w:r w:rsidR="00423FB9" w:rsidRPr="00EA2016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2393" w:type="dxa"/>
          </w:tcPr>
          <w:p w:rsidR="00423FB9" w:rsidRPr="00EA2016" w:rsidRDefault="0042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01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EA2016" w:rsidRPr="00EA2016">
              <w:rPr>
                <w:rFonts w:ascii="Times New Roman" w:hAnsi="Times New Roman" w:cs="Times New Roman"/>
                <w:sz w:val="28"/>
                <w:szCs w:val="28"/>
              </w:rPr>
              <w:t xml:space="preserve"> и место </w:t>
            </w:r>
            <w:r w:rsidRPr="00EA201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</w:t>
            </w:r>
          </w:p>
        </w:tc>
        <w:tc>
          <w:tcPr>
            <w:tcW w:w="2393" w:type="dxa"/>
          </w:tcPr>
          <w:p w:rsidR="00423FB9" w:rsidRPr="00EA2016" w:rsidRDefault="0042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01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423FB9" w:rsidRPr="00EA2016" w:rsidTr="00423FB9">
        <w:tc>
          <w:tcPr>
            <w:tcW w:w="534" w:type="dxa"/>
          </w:tcPr>
          <w:p w:rsidR="00423FB9" w:rsidRPr="00EA2016" w:rsidRDefault="0042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423FB9" w:rsidRPr="00EA2016" w:rsidRDefault="0042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016">
              <w:rPr>
                <w:rFonts w:ascii="Times New Roman" w:hAnsi="Times New Roman" w:cs="Times New Roman"/>
                <w:b/>
                <w:sz w:val="28"/>
                <w:szCs w:val="28"/>
              </w:rPr>
              <w:t>«Т</w:t>
            </w:r>
            <w:r w:rsidR="00EA2016" w:rsidRPr="00EA2016">
              <w:rPr>
                <w:rFonts w:ascii="Times New Roman" w:hAnsi="Times New Roman" w:cs="Times New Roman"/>
                <w:b/>
                <w:sz w:val="28"/>
                <w:szCs w:val="28"/>
              </w:rPr>
              <w:t>ы выстоял мой край родной</w:t>
            </w:r>
            <w:r w:rsidRPr="00EA2016">
              <w:rPr>
                <w:rFonts w:ascii="Times New Roman" w:hAnsi="Times New Roman" w:cs="Times New Roman"/>
                <w:b/>
                <w:sz w:val="28"/>
                <w:szCs w:val="28"/>
              </w:rPr>
              <w:t>!»</w:t>
            </w:r>
            <w:r w:rsidRPr="00EA2016">
              <w:rPr>
                <w:rFonts w:ascii="Times New Roman" w:hAnsi="Times New Roman" w:cs="Times New Roman"/>
                <w:sz w:val="28"/>
                <w:szCs w:val="28"/>
              </w:rPr>
              <w:t xml:space="preserve"> - медиа-вечер фронтовых воспоминаний ко Дню освобождения с. Поддорье </w:t>
            </w:r>
          </w:p>
        </w:tc>
        <w:tc>
          <w:tcPr>
            <w:tcW w:w="2393" w:type="dxa"/>
          </w:tcPr>
          <w:p w:rsidR="00423FB9" w:rsidRPr="00EA2016" w:rsidRDefault="0042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016"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  <w:p w:rsidR="00EA2016" w:rsidRPr="00EA2016" w:rsidRDefault="00EA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016"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  <w:tc>
          <w:tcPr>
            <w:tcW w:w="2393" w:type="dxa"/>
          </w:tcPr>
          <w:p w:rsidR="00423FB9" w:rsidRPr="00EA2016" w:rsidRDefault="0042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016"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  <w:p w:rsidR="00423FB9" w:rsidRPr="00EA2016" w:rsidRDefault="0042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016">
              <w:rPr>
                <w:rFonts w:ascii="Times New Roman" w:hAnsi="Times New Roman" w:cs="Times New Roman"/>
                <w:sz w:val="28"/>
                <w:szCs w:val="28"/>
              </w:rPr>
              <w:t xml:space="preserve"> Козаченко М.В.</w:t>
            </w:r>
          </w:p>
          <w:p w:rsidR="00423FB9" w:rsidRPr="00EA2016" w:rsidRDefault="0042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016">
              <w:rPr>
                <w:rFonts w:ascii="Times New Roman" w:hAnsi="Times New Roman" w:cs="Times New Roman"/>
                <w:sz w:val="28"/>
                <w:szCs w:val="28"/>
              </w:rPr>
              <w:t>71 -346</w:t>
            </w:r>
          </w:p>
        </w:tc>
      </w:tr>
      <w:tr w:rsidR="00423FB9" w:rsidRPr="00EA2016" w:rsidTr="00423FB9">
        <w:tc>
          <w:tcPr>
            <w:tcW w:w="534" w:type="dxa"/>
          </w:tcPr>
          <w:p w:rsidR="00423FB9" w:rsidRPr="00EA2016" w:rsidRDefault="0042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0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423FB9" w:rsidRPr="00EA2016" w:rsidRDefault="0042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016">
              <w:rPr>
                <w:rFonts w:ascii="Times New Roman" w:hAnsi="Times New Roman" w:cs="Times New Roman"/>
                <w:b/>
                <w:sz w:val="28"/>
                <w:szCs w:val="28"/>
              </w:rPr>
              <w:t>«Я из самой глубинки родом»-</w:t>
            </w:r>
            <w:r w:rsidRPr="00EA2016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фестиваль по творчеству местных поэтов</w:t>
            </w:r>
          </w:p>
        </w:tc>
        <w:tc>
          <w:tcPr>
            <w:tcW w:w="2393" w:type="dxa"/>
          </w:tcPr>
          <w:p w:rsidR="00423FB9" w:rsidRPr="00EA2016" w:rsidRDefault="0042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016"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  <w:p w:rsidR="00EA2016" w:rsidRPr="00EA2016" w:rsidRDefault="00EA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016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393" w:type="dxa"/>
          </w:tcPr>
          <w:p w:rsidR="00423FB9" w:rsidRPr="00EA2016" w:rsidRDefault="00423FB9" w:rsidP="0042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016"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  <w:p w:rsidR="00423FB9" w:rsidRPr="00EA2016" w:rsidRDefault="00423FB9" w:rsidP="0042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016">
              <w:rPr>
                <w:rFonts w:ascii="Times New Roman" w:hAnsi="Times New Roman" w:cs="Times New Roman"/>
                <w:sz w:val="28"/>
                <w:szCs w:val="28"/>
              </w:rPr>
              <w:t xml:space="preserve"> Козаченко М.В.</w:t>
            </w:r>
          </w:p>
          <w:p w:rsidR="00423FB9" w:rsidRPr="00EA2016" w:rsidRDefault="00423FB9" w:rsidP="0042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016">
              <w:rPr>
                <w:rFonts w:ascii="Times New Roman" w:hAnsi="Times New Roman" w:cs="Times New Roman"/>
                <w:sz w:val="28"/>
                <w:szCs w:val="28"/>
              </w:rPr>
              <w:t>71 -346</w:t>
            </w:r>
          </w:p>
        </w:tc>
      </w:tr>
      <w:tr w:rsidR="00423FB9" w:rsidRPr="00EA2016" w:rsidTr="00423FB9">
        <w:tc>
          <w:tcPr>
            <w:tcW w:w="534" w:type="dxa"/>
          </w:tcPr>
          <w:p w:rsidR="00423FB9" w:rsidRPr="00EA2016" w:rsidRDefault="0042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0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423FB9" w:rsidRPr="00EA2016" w:rsidRDefault="0042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016">
              <w:rPr>
                <w:rFonts w:ascii="Times New Roman" w:hAnsi="Times New Roman" w:cs="Times New Roman"/>
                <w:b/>
                <w:sz w:val="28"/>
                <w:szCs w:val="28"/>
              </w:rPr>
              <w:t>«Золотая россыпь стихов»</w:t>
            </w:r>
            <w:r w:rsidRPr="00EA2016">
              <w:rPr>
                <w:rFonts w:ascii="Times New Roman" w:hAnsi="Times New Roman" w:cs="Times New Roman"/>
                <w:sz w:val="28"/>
                <w:szCs w:val="28"/>
              </w:rPr>
              <w:t xml:space="preserve"> - литературный бал по творчеству С.Есенина</w:t>
            </w:r>
          </w:p>
        </w:tc>
        <w:tc>
          <w:tcPr>
            <w:tcW w:w="2393" w:type="dxa"/>
          </w:tcPr>
          <w:p w:rsidR="00423FB9" w:rsidRPr="00EA2016" w:rsidRDefault="0042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01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EA2016" w:rsidRPr="00EA2016" w:rsidRDefault="00EA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016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393" w:type="dxa"/>
          </w:tcPr>
          <w:p w:rsidR="00423FB9" w:rsidRPr="00EA2016" w:rsidRDefault="00423FB9" w:rsidP="0042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016"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  <w:p w:rsidR="00423FB9" w:rsidRPr="00EA2016" w:rsidRDefault="00423FB9" w:rsidP="0042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016">
              <w:rPr>
                <w:rFonts w:ascii="Times New Roman" w:hAnsi="Times New Roman" w:cs="Times New Roman"/>
                <w:sz w:val="28"/>
                <w:szCs w:val="28"/>
              </w:rPr>
              <w:t xml:space="preserve"> Козаченко М.В.</w:t>
            </w:r>
          </w:p>
          <w:p w:rsidR="00423FB9" w:rsidRPr="00EA2016" w:rsidRDefault="00423FB9" w:rsidP="0042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016">
              <w:rPr>
                <w:rFonts w:ascii="Times New Roman" w:hAnsi="Times New Roman" w:cs="Times New Roman"/>
                <w:sz w:val="28"/>
                <w:szCs w:val="28"/>
              </w:rPr>
              <w:t>71 -346</w:t>
            </w:r>
          </w:p>
        </w:tc>
      </w:tr>
      <w:tr w:rsidR="00423FB9" w:rsidRPr="00EA2016" w:rsidTr="00423FB9">
        <w:tc>
          <w:tcPr>
            <w:tcW w:w="534" w:type="dxa"/>
          </w:tcPr>
          <w:p w:rsidR="00423FB9" w:rsidRPr="00EA2016" w:rsidRDefault="0042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0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</w:tcPr>
          <w:p w:rsidR="00423FB9" w:rsidRPr="00EA2016" w:rsidRDefault="00EA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016">
              <w:rPr>
                <w:rFonts w:ascii="Times New Roman" w:hAnsi="Times New Roman" w:cs="Times New Roman"/>
                <w:b/>
                <w:sz w:val="28"/>
                <w:szCs w:val="28"/>
              </w:rPr>
              <w:t>«Царство книг и замок знаний отмечает юбилей»</w:t>
            </w:r>
            <w:r w:rsidRPr="00EA2016">
              <w:rPr>
                <w:rFonts w:ascii="Times New Roman" w:hAnsi="Times New Roman" w:cs="Times New Roman"/>
                <w:sz w:val="28"/>
                <w:szCs w:val="28"/>
              </w:rPr>
              <w:t xml:space="preserve"> - 60-летний юбилей Детской библиотеки</w:t>
            </w:r>
          </w:p>
        </w:tc>
        <w:tc>
          <w:tcPr>
            <w:tcW w:w="2393" w:type="dxa"/>
          </w:tcPr>
          <w:p w:rsidR="00423FB9" w:rsidRPr="00EA2016" w:rsidRDefault="00EA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016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  <w:p w:rsidR="00EA2016" w:rsidRPr="00EA2016" w:rsidRDefault="00EA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016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393" w:type="dxa"/>
          </w:tcPr>
          <w:p w:rsidR="00EA2016" w:rsidRPr="00EA2016" w:rsidRDefault="00EA2016" w:rsidP="00EA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016"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  <w:p w:rsidR="00EA2016" w:rsidRPr="00EA2016" w:rsidRDefault="00EA2016" w:rsidP="00EA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016">
              <w:rPr>
                <w:rFonts w:ascii="Times New Roman" w:hAnsi="Times New Roman" w:cs="Times New Roman"/>
                <w:sz w:val="28"/>
                <w:szCs w:val="28"/>
              </w:rPr>
              <w:t xml:space="preserve"> Коляго Н.А.</w:t>
            </w:r>
          </w:p>
          <w:p w:rsidR="00423FB9" w:rsidRPr="00EA2016" w:rsidRDefault="00EA2016" w:rsidP="00EA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016">
              <w:rPr>
                <w:rFonts w:ascii="Times New Roman" w:hAnsi="Times New Roman" w:cs="Times New Roman"/>
                <w:sz w:val="28"/>
                <w:szCs w:val="28"/>
              </w:rPr>
              <w:t>71 -346</w:t>
            </w:r>
          </w:p>
        </w:tc>
      </w:tr>
    </w:tbl>
    <w:p w:rsidR="00423FB9" w:rsidRDefault="00423FB9"/>
    <w:p w:rsidR="00423FB9" w:rsidRDefault="00423FB9"/>
    <w:sectPr w:rsidR="00423FB9" w:rsidSect="00624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23FB9"/>
    <w:rsid w:val="00421523"/>
    <w:rsid w:val="00423FB9"/>
    <w:rsid w:val="0062461C"/>
    <w:rsid w:val="009D4578"/>
    <w:rsid w:val="00EA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ПМСКО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Bibod</dc:creator>
  <cp:lastModifiedBy>ПМСКО-директор</cp:lastModifiedBy>
  <cp:revision>2</cp:revision>
  <dcterms:created xsi:type="dcterms:W3CDTF">2015-04-01T06:14:00Z</dcterms:created>
  <dcterms:modified xsi:type="dcterms:W3CDTF">2015-04-01T06:14:00Z</dcterms:modified>
</cp:coreProperties>
</file>