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6D" w:rsidRDefault="00694A6D" w:rsidP="00694A6D"/>
    <w:p w:rsidR="00694A6D" w:rsidRDefault="00694A6D" w:rsidP="00694A6D">
      <w:pPr>
        <w:jc w:val="center"/>
        <w:rPr>
          <w:b/>
          <w:sz w:val="28"/>
        </w:rPr>
      </w:pPr>
      <w:r>
        <w:rPr>
          <w:b/>
          <w:sz w:val="28"/>
        </w:rPr>
        <w:t>План работы на ноябрь</w:t>
      </w:r>
    </w:p>
    <w:p w:rsidR="00694A6D" w:rsidRDefault="00694A6D" w:rsidP="00694A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1479"/>
        <w:gridCol w:w="3060"/>
        <w:gridCol w:w="2182"/>
        <w:gridCol w:w="2058"/>
      </w:tblGrid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  <w:p w:rsidR="00694A6D" w:rsidRDefault="00694A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 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«День единения народов»-  концертная программа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Заозерский СДК 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Заозерье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Е.В.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73-423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«Сильнее всех – владеющей собой» -познавательная программа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Заозерский СДК 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Заозерье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Е.В.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73-423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«Мы быстрые и сильные» спортивная эстафета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Заозерский СДК 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Заозерье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Е.В.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73-423 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 единстве твоя сила, великая Россия!» - программа ко Дню Народного Единства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Селеевский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Селеево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Е.Е.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89217390692</w:t>
            </w:r>
          </w:p>
        </w:tc>
      </w:tr>
      <w:tr w:rsidR="00694A6D" w:rsidTr="00694A6D">
        <w:trPr>
          <w:trHeight w:val="77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Спортивная игра «Ай, да мы…»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Селеевский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Селеево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Е.Е.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89217390692</w:t>
            </w:r>
          </w:p>
        </w:tc>
      </w:tr>
      <w:tr w:rsidR="00694A6D" w:rsidTr="00694A6D">
        <w:trPr>
          <w:trHeight w:val="77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«Огонь,вода и…медные трубы» - конкурсная программа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Селеевский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Селеево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Е.Е.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89217390692</w:t>
            </w:r>
          </w:p>
        </w:tc>
      </w:tr>
      <w:tr w:rsidR="00694A6D" w:rsidTr="00694A6D">
        <w:trPr>
          <w:trHeight w:val="77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Праздничная программа, посвящённая Дню матери «Мамины руки»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Селеевский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Селеево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Е.Е.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89217390692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«Мы едины» - конкурсная программа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Бураковский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Бураково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С.А.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89217061736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Тематическая программа «День призывника»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Бураковский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Бураково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С.А.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89217061736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Концертная программа «Спасибо маме за жизнь»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Бураковский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Бураково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С.А.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89217061736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«Ладушки, ладушки, помогите бабушке»- день весёлых затей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Масловский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Масловское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Г.Е.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71-307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 единстве Родина сильна» - литературно – музыкальный час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Масловский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Масловское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Г.Е.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71-307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«Солдат и Родина – едины!»- тематический вечер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Масловский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Масловское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Г.Е.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71-307</w:t>
            </w:r>
          </w:p>
        </w:tc>
      </w:tr>
      <w:tr w:rsidR="00694A6D" w:rsidTr="00694A6D">
        <w:trPr>
          <w:trHeight w:val="72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«Вечная молодость» - вечер отдыха для пожилых людей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Масловский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Масловское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Г.Е.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71-307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 гостях у сказочной страны»- познавательный час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Масловский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Масловское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Г.Е.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71-307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«Моя милая мама» - праздничный концерт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Масловский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Масловское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Г.Е.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71-307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«Волшебники нашей школы»  - праздничная программа к Дню учителя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Переездовский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Переезд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Г.И.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73-643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Патриотический час «Согласие да лад- для общего дела клад»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Переездовский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Переезд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Г.И.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73-643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сказке всё  знаем» - интелектуальная  игра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Переездовский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Переезд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Г.И.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73-643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«Диабет не приговор, а образ жизни» - час полезных советов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Переездовский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Переезд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Г.И.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73-643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«Корольсказок» - беседа с элементами викторины о творчестве А.Х.Андерсена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Переездовский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Переезд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Г.И.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73-643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Концертная программа «Россия, моя Россия!»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Белебёлковский СДК имени  Е.И.Орловой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Белебёлка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Т.Н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89539008742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Вечер отдыха «Отдыхаем с пользой»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Белебёлковский СДК имени  Е.И.Орловой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Белебёлка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С.Ю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89218449367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Игровая программа «Прыгай,бегай и танцуй»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Белебёлковский СДК имени  Е.И.Орловой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Белебёлка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С.Ю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89218449367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Информационно- игровая программа «Россия моя Родина»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Белебёлковский СДК имени  Е.И.Орловой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Белебёлка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С.Ю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89218449367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Игровая программа «Скажи вредным привычкам нет!»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Белебёлковский СДК имени  Е.И.Орловой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Белебёлка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С.Ю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89218449367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 «Мама милая мама…»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Белебёлковский СДК имени  </w:t>
            </w:r>
            <w:r>
              <w:rPr>
                <w:sz w:val="24"/>
                <w:szCs w:val="24"/>
              </w:rPr>
              <w:lastRenderedPageBreak/>
              <w:t>Е.И.Орловой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Белебёлка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Ефимова С.Ю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89218449367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Игровая программа «Радуга звёзд»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Перегинский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Перегино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Самуйлова С.А.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89539008414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Правовой час «Жизнь твою закон бережёт»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Перегинский 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Перегино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Самуйлова С.А.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89539008414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Игра – викторина к юбилею Н.Н.Носова «Здесь живёт Незнайка»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Перегинский 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Перегино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Самуйлова С.А.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89539008414</w:t>
            </w:r>
          </w:p>
        </w:tc>
      </w:tr>
      <w:tr w:rsidR="00694A6D" w:rsidTr="00694A6D">
        <w:trPr>
          <w:trHeight w:val="75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Игровая программа «Ириска в гостях у детей»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Перегинский 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Перегино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Самуйлова С.А.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89539008414</w:t>
            </w:r>
          </w:p>
        </w:tc>
      </w:tr>
      <w:tr w:rsidR="00694A6D" w:rsidTr="00694A6D">
        <w:trPr>
          <w:trHeight w:val="75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-Праздничный концерт «Тебе одной»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Перегинский 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Перегино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Самуйлова С.А.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89539008414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 семье единой»- театрализованная программа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Нивский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Нивки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С.В.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77-928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«Передай добро по кругу» - познавательная программа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Нивский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Нивки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С.В.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77-928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«Мама – слово дорогое»- конкурсная игровая программа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Нивский СДК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Нивки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С.В.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77-928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«Курить не модно, модно  не курить!» - познавательная беседа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Переходский СК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Переходы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Н.В.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 России моей прекрасней» -  познавательная программа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Переходский СК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Переходы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Н.В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25.11.2018г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«Ты одна такая,любимая, родная» - праздничное мероприятие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Переходский СК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Переходы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Н.В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D" w:rsidRDefault="00694A6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 рамках федерального проекта «Территория Победы»,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посвященные юбилейным событиям 1941-1945 г.г. :</w:t>
            </w:r>
          </w:p>
          <w:p w:rsidR="00694A6D" w:rsidRDefault="00694A6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«Армия Народа», к 100-летию  образования Красной Армии </w:t>
            </w:r>
          </w:p>
          <w:p w:rsidR="00694A6D" w:rsidRDefault="00694A6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«Тяжело в учении, легко в бою»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конкурсно- игровая программа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посвященная 100 летию Красной Армии.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Поддорский краеведческий музей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С.М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«Кузьминки»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 класс по изготовлению открыток ко Дню матери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Персональная выставка Татьяны Григорьевой</w:t>
            </w:r>
          </w:p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народного творчества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Т.Н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04.11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Праздник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«День народного единства»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Концерт художественной самодеятельности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 РДК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694A6D" w:rsidRDefault="00694A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Т.А.</w:t>
            </w:r>
          </w:p>
          <w:p w:rsidR="00694A6D" w:rsidRDefault="00694A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8-953-903-09-99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Праздник «День сотрудника органов внутренних дел»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 РДК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Семёнова Т.И.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8-951-72577-84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 день призывника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Конкурс 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«Ай да, парень»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 РДК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Николашина В.В.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8-950-685-47-19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Праздник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«День матери»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Концерт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 РДК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Семёнова Т.И.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8-951-72577-84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14.11.2018</w:t>
            </w:r>
          </w:p>
          <w:p w:rsidR="00694A6D" w:rsidRDefault="00694A6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16:00.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«Путешествие  по  творчеству  И.С. Тургенева» - литературно – игровая  программа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Масловская библиотека – филиал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совместно СДК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Цыганкова Н. Е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25.  11. 2018</w:t>
            </w:r>
          </w:p>
          <w:p w:rsidR="00694A6D" w:rsidRDefault="00694A6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«Нежный, ласковый, самой»- Вечер – отдыха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Масловская библиотека – филиал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Цыганкова Н. Е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9 .11.2018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«Мой Тургенев» литературные чтения к 200летию И.С. Тургенева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Селеевская библиотека – филиал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Эльсон Е. Р.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23.11.2018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«Читаем книги Николая Носова» литературный час к 110летию Н.Н. Носова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Селеевская библиотека – филиал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Эльсон Е. Р.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9. 11. 18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11 - 00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 Вспоминая Тургенева»  -  литературные чтения к 200 -летию И. С. Тургенева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школа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 Александрова В. Г. – зав. ОО;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Федорова Е. Н. – ведущий библиотекарь отдела обслуживания 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20. 11. 18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11-00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«Тихая моя Родина» - литературный обзор </w:t>
            </w:r>
            <w:r>
              <w:rPr>
                <w:rFonts w:eastAsia="Calibri"/>
                <w:sz w:val="24"/>
                <w:szCs w:val="24"/>
              </w:rPr>
              <w:lastRenderedPageBreak/>
              <w:t>произведений Поддорских поэтов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Баранова К. Р. – б-рь сектора </w:t>
            </w:r>
            <w:r>
              <w:rPr>
                <w:rFonts w:eastAsia="Calibri"/>
                <w:sz w:val="24"/>
                <w:szCs w:val="24"/>
              </w:rPr>
              <w:lastRenderedPageBreak/>
              <w:t>читального зала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 ноября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11 - 00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«Солнечный город детского писателя» лит. встреча.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ДО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Коляго Н. А.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13.11.2018  15:00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День тургеневской книги 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«На тысячу верст кругом Россия»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Бураковская библиотека-филиал 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Кретинина Н.М.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25.11.2018 в 15:00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«Руки мамы, словно крылья оберегают и хранят» - поэтический звездопад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Бураковская библиотека – филиал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Кретинина Н.М.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01.11.2018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12:00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«Как прекрасен мир живой природы» - экологический час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Перегинская библиотека - филиал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ЛВ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07.11.2018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«Летописец душ народных» - выставка – портрет, к 200 летию со дня рождения И.С.Тургенева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Перегинская библиотека-филиал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ЛВ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12.11.2018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9:00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«Здесь живет Незнайка?» - игра  – викторина, к юбилею Н.Н.Носова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Перегинская библиотека-филиал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ЛВ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25 .11.2018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12:00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«Прекрасен мир любовью материнской»  - викторина ко Дню матери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Перегинская библиотека – филиал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Максимова Л.В.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01.10.2018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12:00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«Дети наше будущее » - беседа во всемирный день ребенка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Заозерская библиотека - филиал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Коольмейстер Л.П.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27.10.2018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16:00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«Мы живем на страницах книг »  -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Литературная игра по произведениям  писателя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Заозерская библиотека - филиал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Коольмейстер Л.П.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04.11.2018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12:00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 Король сказок» - беседа викторина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Переездовская библиотека-филиал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Алексеева А.С.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25.11.2018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12:00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 Мамы милой посвящаем» - вечер – посвящения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Переездовская библиотека – филиал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Алексеева А.С.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2.11.2018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15:00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"Есть в России праздник…" – исторический калейдоскоп, посвященный Дню народного единства. Для </w:t>
            </w:r>
            <w:r>
              <w:rPr>
                <w:rFonts w:eastAsia="Calibri"/>
                <w:sz w:val="24"/>
                <w:szCs w:val="24"/>
              </w:rPr>
              <w:lastRenderedPageBreak/>
              <w:t>детей.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Нивская библиотека- филиал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Исакова О. А.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18.11.2018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12:00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"В мире Тургеневских героев" – литературная гостиная (200 лет со дня рождения И.С.Тургенева). Для широкого круга читателей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Нивская библиотека- филиал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Исакова О. А.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25.11.2018 12:00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«Сегодня мамин день!» - конкурс детского рисунка, посвященный Дню Матери. Для детей.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Нивская библиотека – филиал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Исакова О.А.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4. 11. 18.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12:00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«Сила России в единстве» - героико-патриотическая игра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Белебелковская библиотека – филиал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Никитина Е. С.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9.11. 18.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«Современен всегда» - выставка – портрет к 200 – летию И. С. Тургенева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Белебелковская  библиотека – филиал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Никитина Е.С.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20. 11. 18.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12:20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«По сказочной стране на гусином пере» - игра – викторина к 160 – летию С. Лагерлёф.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Белебелковская библиотека – филиал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Никитина Е.С. совместно с педагогами  начальной школы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25. 11. 18.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12:00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«Пусть всегда будет мама!» - творческий конкурс ко Дню матери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Дом культуры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Никитина Е.С. совместно с ДК.</w:t>
            </w:r>
          </w:p>
        </w:tc>
      </w:tr>
      <w:tr w:rsidR="00694A6D" w:rsidTr="00694A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27. 11. 18.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12:20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«Весёлые фантазии Н. Носова и Ю. Драгунского» - литературный конкурс к 110 – летию Н. Носова и 105 – летию Ю. Драгунского.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Белебелковская библиотека – филиал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Никитина Е.С.   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совместно с педагогами  начальной школы</w:t>
            </w:r>
          </w:p>
        </w:tc>
      </w:tr>
      <w:tr w:rsidR="00694A6D" w:rsidTr="00694A6D">
        <w:trPr>
          <w:trHeight w:val="30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70.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23.11 в 17.00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Праздничный концерт, посвящённый «Дню матери».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D" w:rsidRDefault="00694A6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МАУДО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«Поддорская музыкальная школа»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 преподаватели</w:t>
            </w:r>
          </w:p>
          <w:p w:rsidR="00694A6D" w:rsidRDefault="00694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8(816-58)71-393</w:t>
            </w:r>
          </w:p>
        </w:tc>
      </w:tr>
    </w:tbl>
    <w:p w:rsidR="00694A6D" w:rsidRDefault="00694A6D" w:rsidP="00694A6D"/>
    <w:p w:rsidR="006A33EE" w:rsidRDefault="006A33EE"/>
    <w:sectPr w:rsidR="006A33EE" w:rsidSect="006A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694A6D"/>
    <w:rsid w:val="003B12B1"/>
    <w:rsid w:val="00694A6D"/>
    <w:rsid w:val="006A33EE"/>
    <w:rsid w:val="0072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A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2018-09-24T15:37:00Z</dcterms:created>
  <dcterms:modified xsi:type="dcterms:W3CDTF">2018-09-24T15:37:00Z</dcterms:modified>
</cp:coreProperties>
</file>