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5F" w:rsidRPr="00DA275F" w:rsidRDefault="00DA275F" w:rsidP="00DA27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75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275F" w:rsidRPr="00DA275F" w:rsidRDefault="00DA275F" w:rsidP="00DA27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75F" w:rsidRPr="00DA275F" w:rsidRDefault="00DA275F" w:rsidP="00DA2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5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275F" w:rsidRPr="00DA275F" w:rsidRDefault="00DA275F" w:rsidP="00DA2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5F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DA275F" w:rsidRPr="00DA275F" w:rsidRDefault="00DA275F" w:rsidP="00DA2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5F">
        <w:rPr>
          <w:rFonts w:ascii="Times New Roman" w:hAnsi="Times New Roman" w:cs="Times New Roman"/>
          <w:b/>
          <w:sz w:val="28"/>
          <w:szCs w:val="28"/>
        </w:rPr>
        <w:t>Администрация Поддорского муниципального района</w:t>
      </w:r>
    </w:p>
    <w:p w:rsidR="00DA275F" w:rsidRPr="00DA275F" w:rsidRDefault="00DA275F" w:rsidP="00DA2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5F" w:rsidRPr="00DA275F" w:rsidRDefault="00DA275F" w:rsidP="00DA2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275F" w:rsidRPr="00DA275F" w:rsidRDefault="00DA275F" w:rsidP="00DA2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275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275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275F">
        <w:rPr>
          <w:rFonts w:ascii="Times New Roman" w:hAnsi="Times New Roman" w:cs="Times New Roman"/>
          <w:b/>
          <w:sz w:val="28"/>
          <w:szCs w:val="28"/>
        </w:rPr>
        <w:t xml:space="preserve">  №</w:t>
      </w:r>
    </w:p>
    <w:p w:rsidR="005D1144" w:rsidRPr="005D1144" w:rsidRDefault="00DA275F" w:rsidP="00DA275F">
      <w:pPr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A275F">
        <w:rPr>
          <w:rFonts w:ascii="Times New Roman" w:hAnsi="Times New Roman" w:cs="Times New Roman"/>
          <w:b/>
          <w:sz w:val="28"/>
          <w:szCs w:val="28"/>
        </w:rPr>
        <w:t>с. Поддорье</w:t>
      </w:r>
      <w:r w:rsidR="005D1144" w:rsidRPr="005D1144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</w:p>
    <w:p w:rsidR="005D1144" w:rsidRPr="00F0039B" w:rsidRDefault="005D1144" w:rsidP="005D1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0039B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Об опубликовании сообщения о приеме заявлений о предоставлении в аренду земельного участка</w:t>
      </w:r>
    </w:p>
    <w:p w:rsidR="005D1144" w:rsidRPr="00F0039B" w:rsidRDefault="005D1144" w:rsidP="005D1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0039B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 </w:t>
      </w:r>
    </w:p>
    <w:p w:rsidR="005D1144" w:rsidRPr="006208E6" w:rsidRDefault="00F642EA" w:rsidP="006208E6">
      <w:pPr>
        <w:pStyle w:val="1"/>
        <w:spacing w:before="0" w:beforeAutospacing="0" w:after="300" w:afterAutospacing="0" w:line="390" w:lineRule="atLeast"/>
        <w:textAlignment w:val="baseline"/>
        <w:rPr>
          <w:b w:val="0"/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         </w:t>
      </w:r>
      <w:r w:rsidR="005D1144" w:rsidRPr="006208E6">
        <w:rPr>
          <w:b w:val="0"/>
          <w:color w:val="1E1D1E"/>
          <w:sz w:val="28"/>
          <w:szCs w:val="28"/>
        </w:rPr>
        <w:t xml:space="preserve">В соответствии со ст. 39.6 и 39.18 </w:t>
      </w:r>
      <w:r w:rsidR="006208E6" w:rsidRPr="006208E6">
        <w:rPr>
          <w:b w:val="0"/>
          <w:color w:val="1E1D1E"/>
          <w:sz w:val="28"/>
          <w:szCs w:val="28"/>
        </w:rPr>
        <w:t xml:space="preserve"> </w:t>
      </w:r>
      <w:r w:rsidR="005D1144" w:rsidRPr="006208E6">
        <w:rPr>
          <w:b w:val="0"/>
          <w:color w:val="1E1D1E"/>
          <w:sz w:val="28"/>
          <w:szCs w:val="28"/>
        </w:rPr>
        <w:t xml:space="preserve">Земельного кодекса Российской Федерации, </w:t>
      </w:r>
      <w:r w:rsidR="006208E6" w:rsidRPr="006208E6">
        <w:rPr>
          <w:b w:val="0"/>
          <w:color w:val="1E1D1E"/>
          <w:sz w:val="28"/>
          <w:szCs w:val="28"/>
        </w:rPr>
        <w:t xml:space="preserve"> Федеральным законом от 24.07.2002 № 101-ФЗ «Об обороте земель сельскохозяйственного назначения»</w:t>
      </w:r>
      <w:r w:rsidR="006208E6">
        <w:rPr>
          <w:b w:val="0"/>
          <w:color w:val="1E1D1E"/>
          <w:sz w:val="28"/>
          <w:szCs w:val="28"/>
        </w:rPr>
        <w:t xml:space="preserve"> </w:t>
      </w:r>
      <w:r w:rsidR="006A1D58" w:rsidRPr="006208E6">
        <w:rPr>
          <w:b w:val="0"/>
          <w:color w:val="1E1D1E"/>
          <w:sz w:val="28"/>
          <w:szCs w:val="28"/>
        </w:rPr>
        <w:t>в связи с</w:t>
      </w:r>
      <w:r w:rsidR="005D1144" w:rsidRPr="006208E6">
        <w:rPr>
          <w:b w:val="0"/>
          <w:color w:val="1E1D1E"/>
          <w:sz w:val="28"/>
          <w:szCs w:val="28"/>
        </w:rPr>
        <w:t xml:space="preserve"> </w:t>
      </w:r>
      <w:r w:rsidR="006A1D58" w:rsidRPr="006208E6">
        <w:rPr>
          <w:b w:val="0"/>
          <w:color w:val="1E1D1E"/>
          <w:sz w:val="28"/>
          <w:szCs w:val="28"/>
        </w:rPr>
        <w:t>поступившим з</w:t>
      </w:r>
      <w:r w:rsidR="005D1144" w:rsidRPr="006208E6">
        <w:rPr>
          <w:b w:val="0"/>
          <w:color w:val="1E1D1E"/>
          <w:sz w:val="28"/>
          <w:szCs w:val="28"/>
        </w:rPr>
        <w:t>аявлени</w:t>
      </w:r>
      <w:r w:rsidR="006A1D58" w:rsidRPr="006208E6">
        <w:rPr>
          <w:b w:val="0"/>
          <w:color w:val="1E1D1E"/>
          <w:sz w:val="28"/>
          <w:szCs w:val="28"/>
        </w:rPr>
        <w:t>ем</w:t>
      </w:r>
      <w:r w:rsidR="005D1144" w:rsidRPr="006208E6">
        <w:rPr>
          <w:b w:val="0"/>
          <w:color w:val="1E1D1E"/>
          <w:sz w:val="28"/>
          <w:szCs w:val="28"/>
        </w:rPr>
        <w:t xml:space="preserve">  о предоставлении земельного участка в аренду для </w:t>
      </w:r>
      <w:r w:rsidR="00432F87" w:rsidRPr="006208E6">
        <w:rPr>
          <w:b w:val="0"/>
          <w:color w:val="1E1D1E"/>
          <w:sz w:val="28"/>
          <w:szCs w:val="28"/>
        </w:rPr>
        <w:t>животноводства</w:t>
      </w:r>
      <w:r w:rsidR="005D1144" w:rsidRPr="006208E6">
        <w:rPr>
          <w:b w:val="0"/>
          <w:color w:val="1E1D1E"/>
          <w:sz w:val="28"/>
          <w:szCs w:val="28"/>
        </w:rPr>
        <w:t>:</w:t>
      </w:r>
    </w:p>
    <w:p w:rsidR="005D1144" w:rsidRPr="00F0039B" w:rsidRDefault="005D1144" w:rsidP="005D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432F87"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Поддорского муниципального района</w:t>
      </w: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информационно-телекоммуникационной сети «Интернет</w:t>
      </w:r>
      <w:r w:rsidR="00432F87"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» </w:t>
      </w: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извещение о приёме заявлений о передаче в аренду земельного участка с кадастровым номером </w:t>
      </w:r>
      <w:r w:rsidR="00432F87" w:rsidRPr="00F0039B">
        <w:rPr>
          <w:rFonts w:ascii="Times New Roman" w:hAnsi="Times New Roman" w:cs="Times New Roman"/>
          <w:color w:val="444444"/>
          <w:sz w:val="28"/>
          <w:szCs w:val="28"/>
        </w:rPr>
        <w:t>53:15:0090201:141</w:t>
      </w: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площадью </w:t>
      </w:r>
      <w:r w:rsidR="00F0039B"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511399</w:t>
      </w: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кв.м., расположенный по адресу: Российская Федерация, Новгородская область, </w:t>
      </w:r>
      <w:r w:rsidR="00F0039B"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Поддорский</w:t>
      </w: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</w:t>
      </w:r>
      <w:r w:rsidR="006208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район</w:t>
      </w: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F0039B"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з/у 0090201/1</w:t>
      </w: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категория земель – земли </w:t>
      </w:r>
      <w:r w:rsidR="00F0039B"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сельскохозяйственного назначения</w:t>
      </w: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вид разрешённого использования – для </w:t>
      </w:r>
      <w:r w:rsidR="00F0039B"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животноводства.</w:t>
      </w:r>
      <w:r w:rsidRPr="00F003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6A1D58" w:rsidRPr="006A1D58" w:rsidRDefault="00F642EA" w:rsidP="006A1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</w:t>
      </w:r>
      <w:r w:rsidR="006A1D58"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Граждане и крестьянско-фермерские хозяйства, заинтересованные в   аренде вышеуказанного земельного участка, могут подать заявления при личном обращении в КЭУМИ    Администрации муниципального района по адресу: 175260, Новгородская обл., Поддорский район, с. Поддорье, ул. Полевая,15. в рабочие дни с 9,00 до 17-00, перерыв на обед с 13 час.00 мин. до 14 час. 00 мин., а также через ГОАУ «МФЦ» в рабочие дни с 8-30 до 17-00</w:t>
      </w:r>
      <w:r w:rsidR="00E54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  <w:r w:rsidR="006A1D58"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Срок подачи заявлений о намерении участвовать в аукционе с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30</w:t>
      </w:r>
      <w:r w:rsidR="006A1D58"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.06.2022 по 2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="006A1D58"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.07.2022.</w:t>
      </w:r>
    </w:p>
    <w:p w:rsidR="006A1D58" w:rsidRPr="006A1D58" w:rsidRDefault="006A1D58" w:rsidP="006A1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Для сведения:</w:t>
      </w:r>
    </w:p>
    <w:p w:rsidR="006A1D58" w:rsidRPr="006A1D58" w:rsidRDefault="006A1D58" w:rsidP="006A1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 поступлении двух и более заявлений, земельный участок предоставляется в аренду на торгах.</w:t>
      </w:r>
    </w:p>
    <w:p w:rsidR="006A1D58" w:rsidRPr="006A1D58" w:rsidRDefault="006A1D58" w:rsidP="006A1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Телефон для справок 8(816-</w:t>
      </w:r>
      <w:r w:rsidR="008A141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58</w:t>
      </w:r>
      <w:r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</w:t>
      </w:r>
      <w:r w:rsidR="008A141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71-519</w:t>
      </w:r>
    </w:p>
    <w:p w:rsidR="00F0039B" w:rsidRPr="006A1D58" w:rsidRDefault="006A1D58" w:rsidP="008A1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Дата создания: </w:t>
      </w:r>
      <w:r w:rsidR="00F642E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30</w:t>
      </w:r>
      <w:r w:rsidR="008A141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.06</w:t>
      </w:r>
      <w:r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-2022</w:t>
      </w:r>
      <w:r w:rsidRPr="006A1D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</w:p>
    <w:p w:rsidR="00F0039B" w:rsidRDefault="00F0039B" w:rsidP="005D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F0039B" w:rsidRDefault="00F0039B" w:rsidP="005D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F0039B" w:rsidRDefault="00F0039B" w:rsidP="005D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5D1144" w:rsidRPr="00F0039B" w:rsidRDefault="005D1144" w:rsidP="005D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F0039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Глава муниципального </w:t>
      </w:r>
      <w:r w:rsidR="00F0039B" w:rsidRPr="00F0039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района</w:t>
      </w:r>
      <w:r w:rsidRPr="00F0039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    </w:t>
      </w:r>
      <w:r w:rsidR="00F0039B" w:rsidRPr="00F0039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              Е.В.Панина</w:t>
      </w:r>
    </w:p>
    <w:p w:rsidR="005D1144" w:rsidRPr="00F0039B" w:rsidRDefault="005D1144" w:rsidP="00F0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F0039B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 </w:t>
      </w:r>
    </w:p>
    <w:p w:rsidR="00113A95" w:rsidRPr="00F0039B" w:rsidRDefault="00113A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3A95" w:rsidRPr="00F0039B" w:rsidSect="009A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87" w:rsidRDefault="008D7587" w:rsidP="00F0039B">
      <w:pPr>
        <w:spacing w:after="0" w:line="240" w:lineRule="auto"/>
      </w:pPr>
      <w:r>
        <w:separator/>
      </w:r>
    </w:p>
  </w:endnote>
  <w:endnote w:type="continuationSeparator" w:id="1">
    <w:p w:rsidR="008D7587" w:rsidRDefault="008D7587" w:rsidP="00F0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87" w:rsidRDefault="008D7587" w:rsidP="00F0039B">
      <w:pPr>
        <w:spacing w:after="0" w:line="240" w:lineRule="auto"/>
      </w:pPr>
      <w:r>
        <w:separator/>
      </w:r>
    </w:p>
  </w:footnote>
  <w:footnote w:type="continuationSeparator" w:id="1">
    <w:p w:rsidR="008D7587" w:rsidRDefault="008D7587" w:rsidP="00F0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144"/>
    <w:rsid w:val="00094EEF"/>
    <w:rsid w:val="00113A95"/>
    <w:rsid w:val="00163946"/>
    <w:rsid w:val="00272A0B"/>
    <w:rsid w:val="00432F87"/>
    <w:rsid w:val="005D1144"/>
    <w:rsid w:val="006208E6"/>
    <w:rsid w:val="006A1D58"/>
    <w:rsid w:val="00753247"/>
    <w:rsid w:val="00762FB3"/>
    <w:rsid w:val="008A1417"/>
    <w:rsid w:val="008D7587"/>
    <w:rsid w:val="009A693C"/>
    <w:rsid w:val="00CA770B"/>
    <w:rsid w:val="00DA275F"/>
    <w:rsid w:val="00E5434D"/>
    <w:rsid w:val="00F0039B"/>
    <w:rsid w:val="00F6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C"/>
  </w:style>
  <w:style w:type="paragraph" w:styleId="1">
    <w:name w:val="heading 1"/>
    <w:basedOn w:val="a"/>
    <w:link w:val="10"/>
    <w:uiPriority w:val="9"/>
    <w:qFormat/>
    <w:rsid w:val="00620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39B"/>
  </w:style>
  <w:style w:type="paragraph" w:styleId="a5">
    <w:name w:val="footer"/>
    <w:basedOn w:val="a"/>
    <w:link w:val="a6"/>
    <w:uiPriority w:val="99"/>
    <w:semiHidden/>
    <w:unhideWhenUsed/>
    <w:rsid w:val="00F0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39B"/>
  </w:style>
  <w:style w:type="character" w:customStyle="1" w:styleId="10">
    <w:name w:val="Заголовок 1 Знак"/>
    <w:basedOn w:val="a0"/>
    <w:link w:val="1"/>
    <w:uiPriority w:val="9"/>
    <w:rsid w:val="00620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Алексей</dc:creator>
  <cp:lastModifiedBy>USER1</cp:lastModifiedBy>
  <cp:revision>5</cp:revision>
  <dcterms:created xsi:type="dcterms:W3CDTF">2022-06-29T13:12:00Z</dcterms:created>
  <dcterms:modified xsi:type="dcterms:W3CDTF">2022-06-30T08:24:00Z</dcterms:modified>
</cp:coreProperties>
</file>