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08" w:rsidRDefault="003C6708"/>
    <w:p w:rsidR="00686880" w:rsidRDefault="00686880"/>
    <w:p w:rsidR="00686880" w:rsidRDefault="00686880"/>
    <w:p w:rsidR="00686880" w:rsidRDefault="00686880"/>
    <w:p w:rsidR="00686880" w:rsidRDefault="00686880"/>
    <w:p w:rsidR="00672A02" w:rsidRDefault="00672A02" w:rsidP="00686880">
      <w:pPr>
        <w:jc w:val="center"/>
        <w:rPr>
          <w:b/>
          <w:sz w:val="40"/>
          <w:szCs w:val="40"/>
        </w:rPr>
      </w:pPr>
    </w:p>
    <w:p w:rsidR="00672A02" w:rsidRDefault="00672A02" w:rsidP="00686880">
      <w:pPr>
        <w:jc w:val="center"/>
        <w:rPr>
          <w:b/>
          <w:sz w:val="40"/>
          <w:szCs w:val="40"/>
        </w:rPr>
      </w:pPr>
    </w:p>
    <w:p w:rsidR="00672A02" w:rsidRDefault="00672A02" w:rsidP="00686880">
      <w:pPr>
        <w:jc w:val="center"/>
        <w:rPr>
          <w:b/>
          <w:sz w:val="40"/>
          <w:szCs w:val="40"/>
        </w:rPr>
      </w:pPr>
    </w:p>
    <w:p w:rsidR="00672A02" w:rsidRDefault="00672A02" w:rsidP="00686880">
      <w:pPr>
        <w:jc w:val="center"/>
        <w:rPr>
          <w:b/>
          <w:sz w:val="40"/>
          <w:szCs w:val="40"/>
        </w:rPr>
      </w:pPr>
    </w:p>
    <w:p w:rsidR="00672A02" w:rsidRDefault="00672A02" w:rsidP="00686880">
      <w:pPr>
        <w:jc w:val="center"/>
        <w:rPr>
          <w:b/>
          <w:sz w:val="40"/>
          <w:szCs w:val="40"/>
        </w:rPr>
      </w:pPr>
    </w:p>
    <w:p w:rsidR="00672A02" w:rsidRDefault="00672A02" w:rsidP="00686880">
      <w:pPr>
        <w:jc w:val="center"/>
        <w:rPr>
          <w:b/>
          <w:sz w:val="40"/>
          <w:szCs w:val="40"/>
        </w:rPr>
      </w:pPr>
    </w:p>
    <w:p w:rsidR="00672A02" w:rsidRDefault="00672A02" w:rsidP="00686880">
      <w:pPr>
        <w:jc w:val="center"/>
        <w:rPr>
          <w:b/>
          <w:sz w:val="40"/>
          <w:szCs w:val="40"/>
        </w:rPr>
      </w:pPr>
    </w:p>
    <w:p w:rsidR="00686880" w:rsidRPr="00686880" w:rsidRDefault="00686880" w:rsidP="00686880">
      <w:pPr>
        <w:jc w:val="center"/>
        <w:rPr>
          <w:b/>
          <w:sz w:val="40"/>
          <w:szCs w:val="40"/>
        </w:rPr>
      </w:pPr>
      <w:r w:rsidRPr="00686880">
        <w:rPr>
          <w:b/>
          <w:sz w:val="40"/>
          <w:szCs w:val="40"/>
        </w:rPr>
        <w:t>СВЕДЕНИЯ О ГРАНИЦАХ НАСЕЛЕННЫХ ПУНКТОВ (В ТОМ ЧИСЛЕ ГРАНИЦАХ ОБРАЗУЕМЫХ НАСЕЛЕННЫХ ПУНКТОВ), ВХОДЯЩИХ В СОСТАВ ПОСЕЛЕНИЯ</w:t>
      </w:r>
    </w:p>
    <w:p w:rsidR="00686880" w:rsidRDefault="00686880" w:rsidP="00686880">
      <w:pPr>
        <w:jc w:val="center"/>
        <w:rPr>
          <w:rFonts w:eastAsia="Calibri"/>
          <w:b/>
          <w:szCs w:val="28"/>
        </w:rPr>
      </w:pPr>
      <w:bookmarkStart w:id="0" w:name="_Hlk518917503"/>
    </w:p>
    <w:p w:rsidR="00686880" w:rsidRDefault="00686880" w:rsidP="00686880">
      <w:pPr>
        <w:jc w:val="center"/>
        <w:rPr>
          <w:rFonts w:eastAsia="Calibri"/>
          <w:b/>
          <w:szCs w:val="28"/>
        </w:rPr>
      </w:pPr>
    </w:p>
    <w:p w:rsidR="00686880" w:rsidRPr="00672A02" w:rsidRDefault="00686880" w:rsidP="00686880">
      <w:pPr>
        <w:jc w:val="center"/>
        <w:rPr>
          <w:rFonts w:eastAsia="Calibri"/>
          <w:b/>
          <w:sz w:val="28"/>
          <w:szCs w:val="28"/>
        </w:rPr>
      </w:pPr>
      <w:r w:rsidRPr="00672A02">
        <w:rPr>
          <w:rFonts w:eastAsia="Calibri"/>
          <w:b/>
          <w:sz w:val="28"/>
          <w:szCs w:val="28"/>
        </w:rPr>
        <w:t xml:space="preserve">ОБЯЗАТЕЛЬНОЕ ПРИЛОЖЕНИЕ К </w:t>
      </w:r>
    </w:p>
    <w:p w:rsidR="00686880" w:rsidRPr="00672A02" w:rsidRDefault="00686880" w:rsidP="00686880">
      <w:pPr>
        <w:jc w:val="center"/>
        <w:rPr>
          <w:rFonts w:eastAsia="Calibri"/>
          <w:b/>
          <w:sz w:val="28"/>
          <w:szCs w:val="28"/>
        </w:rPr>
      </w:pPr>
      <w:r w:rsidRPr="00672A02">
        <w:rPr>
          <w:rFonts w:eastAsia="Calibri"/>
          <w:b/>
          <w:sz w:val="28"/>
          <w:szCs w:val="28"/>
        </w:rPr>
        <w:t>ГЕНЕРАЛЬНОМУ ПЛАН</w:t>
      </w:r>
      <w:bookmarkStart w:id="1" w:name="_Hlk518917839"/>
      <w:r w:rsidRPr="00672A02">
        <w:rPr>
          <w:rFonts w:eastAsia="Calibri"/>
          <w:b/>
          <w:sz w:val="28"/>
          <w:szCs w:val="28"/>
        </w:rPr>
        <w:t xml:space="preserve">У </w:t>
      </w:r>
    </w:p>
    <w:p w:rsidR="00686880" w:rsidRPr="00672A02" w:rsidRDefault="00686880" w:rsidP="00686880">
      <w:pPr>
        <w:jc w:val="center"/>
        <w:rPr>
          <w:rFonts w:eastAsia="Calibri"/>
          <w:b/>
          <w:sz w:val="28"/>
          <w:szCs w:val="28"/>
        </w:rPr>
      </w:pPr>
      <w:r w:rsidRPr="00672A02">
        <w:rPr>
          <w:rFonts w:eastAsia="Calibri"/>
          <w:b/>
          <w:sz w:val="28"/>
          <w:szCs w:val="28"/>
        </w:rPr>
        <w:t>ПОДДОРСКО</w:t>
      </w:r>
      <w:r w:rsidR="00C07A0C">
        <w:rPr>
          <w:rFonts w:eastAsia="Calibri"/>
          <w:b/>
          <w:sz w:val="28"/>
          <w:szCs w:val="28"/>
        </w:rPr>
        <w:t>ГО</w:t>
      </w:r>
      <w:r w:rsidRPr="00672A02">
        <w:rPr>
          <w:rFonts w:eastAsia="Calibri"/>
          <w:b/>
          <w:sz w:val="28"/>
          <w:szCs w:val="28"/>
        </w:rPr>
        <w:t xml:space="preserve"> СЕЛЬСКО</w:t>
      </w:r>
      <w:r w:rsidR="00C07A0C">
        <w:rPr>
          <w:rFonts w:eastAsia="Calibri"/>
          <w:b/>
          <w:sz w:val="28"/>
          <w:szCs w:val="28"/>
        </w:rPr>
        <w:t xml:space="preserve">ГО </w:t>
      </w:r>
      <w:r w:rsidRPr="00672A02">
        <w:rPr>
          <w:rFonts w:eastAsia="Calibri"/>
          <w:b/>
          <w:sz w:val="28"/>
          <w:szCs w:val="28"/>
        </w:rPr>
        <w:t>ПОСЕЛЕНИ</w:t>
      </w:r>
      <w:r w:rsidR="00C07A0C">
        <w:rPr>
          <w:rFonts w:eastAsia="Calibri"/>
          <w:b/>
          <w:sz w:val="28"/>
          <w:szCs w:val="28"/>
        </w:rPr>
        <w:t>Я</w:t>
      </w:r>
    </w:p>
    <w:p w:rsidR="00686880" w:rsidRPr="00672A02" w:rsidRDefault="00686880" w:rsidP="00686880">
      <w:pPr>
        <w:jc w:val="center"/>
        <w:rPr>
          <w:rFonts w:eastAsia="Calibri"/>
          <w:b/>
          <w:sz w:val="28"/>
          <w:szCs w:val="28"/>
        </w:rPr>
      </w:pPr>
      <w:r w:rsidRPr="00672A02">
        <w:rPr>
          <w:rFonts w:eastAsia="Calibri"/>
          <w:b/>
          <w:sz w:val="28"/>
          <w:szCs w:val="28"/>
        </w:rPr>
        <w:t xml:space="preserve">ПОДДОРСКОГО МУНИЦИПАЛЬНОГО РАЙОНА </w:t>
      </w:r>
    </w:p>
    <w:p w:rsidR="00686880" w:rsidRDefault="00686880" w:rsidP="00686880">
      <w:pPr>
        <w:jc w:val="center"/>
        <w:rPr>
          <w:rFonts w:eastAsia="Calibri"/>
          <w:b/>
          <w:sz w:val="28"/>
          <w:szCs w:val="28"/>
        </w:rPr>
      </w:pPr>
      <w:r w:rsidRPr="00672A02">
        <w:rPr>
          <w:rFonts w:eastAsia="Calibri"/>
          <w:b/>
          <w:sz w:val="28"/>
          <w:szCs w:val="28"/>
        </w:rPr>
        <w:t>НОВГОРОДСКОЙ ОБЛАСТИ</w:t>
      </w:r>
      <w:bookmarkEnd w:id="1"/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  <w:bookmarkStart w:id="2" w:name="_GoBack"/>
      <w:bookmarkEnd w:id="2"/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p w:rsidR="00672A02" w:rsidRDefault="00672A02">
      <w:pPr>
        <w:spacing w:after="160" w:line="259" w:lineRule="auto"/>
        <w:jc w:val="lef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0"/>
          <w:szCs w:val="22"/>
          <w:lang w:eastAsia="en-US"/>
        </w:rPr>
        <w:id w:val="4323982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72A02" w:rsidRPr="00672A02" w:rsidRDefault="00672A02">
          <w:pPr>
            <w:pStyle w:val="a3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672A02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672A02" w:rsidRDefault="00B56B8B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B56B8B">
            <w:fldChar w:fldCharType="begin"/>
          </w:r>
          <w:r w:rsidR="00672A02">
            <w:instrText xml:space="preserve"> TOC \o "1-3" \h \z \u </w:instrText>
          </w:r>
          <w:r w:rsidRPr="00B56B8B">
            <w:fldChar w:fldCharType="separate"/>
          </w:r>
          <w:hyperlink w:anchor="_Toc519863206" w:history="1">
            <w:r w:rsidR="00672A02" w:rsidRPr="006301E5">
              <w:rPr>
                <w:rStyle w:val="a4"/>
                <w:noProof/>
              </w:rPr>
              <w:t>1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Андроново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07" w:history="1">
            <w:r w:rsidR="00672A02" w:rsidRPr="006301E5">
              <w:rPr>
                <w:rStyle w:val="a4"/>
                <w:noProof/>
              </w:rPr>
              <w:t>2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Борисоглеб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08" w:history="1">
            <w:r w:rsidR="00672A02" w:rsidRPr="006301E5">
              <w:rPr>
                <w:rStyle w:val="a4"/>
                <w:noProof/>
              </w:rPr>
              <w:t>3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Бураково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09" w:history="1">
            <w:r w:rsidR="00672A02" w:rsidRPr="006301E5">
              <w:rPr>
                <w:rStyle w:val="a4"/>
                <w:noProof/>
              </w:rPr>
              <w:t>4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Векшино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10" w:history="1">
            <w:r w:rsidR="00672A02" w:rsidRPr="006301E5">
              <w:rPr>
                <w:rStyle w:val="a4"/>
                <w:noProof/>
              </w:rPr>
              <w:t>5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Вещанка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11" w:history="1">
            <w:r w:rsidR="00672A02" w:rsidRPr="006301E5">
              <w:rPr>
                <w:rStyle w:val="a4"/>
                <w:noProof/>
              </w:rPr>
              <w:t>6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Власово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12" w:history="1">
            <w:r w:rsidR="00672A02" w:rsidRPr="006301E5">
              <w:rPr>
                <w:rStyle w:val="a4"/>
                <w:noProof/>
              </w:rPr>
              <w:t>7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Городок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13" w:history="1">
            <w:r w:rsidR="00672A02" w:rsidRPr="006301E5">
              <w:rPr>
                <w:rStyle w:val="a4"/>
                <w:noProof/>
              </w:rPr>
              <w:t>8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Горушка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14" w:history="1">
            <w:r w:rsidR="00672A02" w:rsidRPr="006301E5">
              <w:rPr>
                <w:rStyle w:val="a4"/>
                <w:noProof/>
              </w:rPr>
              <w:t>9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Гривы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15" w:history="1">
            <w:r w:rsidR="00672A02" w:rsidRPr="006301E5">
              <w:rPr>
                <w:rStyle w:val="a4"/>
                <w:noProof/>
              </w:rPr>
              <w:t>10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Гринево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16" w:history="1">
            <w:r w:rsidR="00672A02" w:rsidRPr="006301E5">
              <w:rPr>
                <w:rStyle w:val="a4"/>
                <w:noProof/>
              </w:rPr>
              <w:t>11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Жемчугово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17" w:history="1">
            <w:r w:rsidR="00672A02" w:rsidRPr="006301E5">
              <w:rPr>
                <w:rStyle w:val="a4"/>
                <w:noProof/>
              </w:rPr>
              <w:t>12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Зеленково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18" w:history="1">
            <w:r w:rsidR="00672A02" w:rsidRPr="006301E5">
              <w:rPr>
                <w:rStyle w:val="a4"/>
                <w:noProof/>
              </w:rPr>
              <w:t>13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Кремно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19" w:history="1">
            <w:r w:rsidR="00672A02" w:rsidRPr="006301E5">
              <w:rPr>
                <w:rStyle w:val="a4"/>
                <w:noProof/>
              </w:rPr>
              <w:t>14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Кулаково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20" w:history="1">
            <w:r w:rsidR="00672A02" w:rsidRPr="006301E5">
              <w:rPr>
                <w:rStyle w:val="a4"/>
                <w:noProof/>
              </w:rPr>
              <w:t>15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Лисичкино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21" w:history="1">
            <w:r w:rsidR="00672A02" w:rsidRPr="006301E5">
              <w:rPr>
                <w:rStyle w:val="a4"/>
                <w:noProof/>
              </w:rPr>
              <w:t>16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Лопастино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22" w:history="1">
            <w:r w:rsidR="00672A02" w:rsidRPr="006301E5">
              <w:rPr>
                <w:rStyle w:val="a4"/>
                <w:noProof/>
              </w:rPr>
              <w:t>17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село Масловское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23" w:history="1">
            <w:r w:rsidR="00672A02" w:rsidRPr="006301E5">
              <w:rPr>
                <w:rStyle w:val="a4"/>
                <w:noProof/>
              </w:rPr>
              <w:t>18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Минцево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24" w:history="1">
            <w:r w:rsidR="00672A02" w:rsidRPr="006301E5">
              <w:rPr>
                <w:rStyle w:val="a4"/>
                <w:noProof/>
              </w:rPr>
              <w:t>19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Мостище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25" w:history="1">
            <w:r w:rsidR="00672A02" w:rsidRPr="006301E5">
              <w:rPr>
                <w:rStyle w:val="a4"/>
                <w:noProof/>
              </w:rPr>
              <w:t>20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Нивки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26" w:history="1">
            <w:r w:rsidR="00672A02" w:rsidRPr="006301E5">
              <w:rPr>
                <w:rStyle w:val="a4"/>
                <w:noProof/>
              </w:rPr>
              <w:t>21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Одинцово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27" w:history="1">
            <w:r w:rsidR="00672A02" w:rsidRPr="006301E5">
              <w:rPr>
                <w:rStyle w:val="a4"/>
                <w:noProof/>
              </w:rPr>
              <w:t>22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Пески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28" w:history="1">
            <w:r w:rsidR="00672A02" w:rsidRPr="006301E5">
              <w:rPr>
                <w:rStyle w:val="a4"/>
                <w:noProof/>
              </w:rPr>
              <w:t>23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село Поддорье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29" w:history="1">
            <w:r w:rsidR="00672A02" w:rsidRPr="006301E5">
              <w:rPr>
                <w:rStyle w:val="a4"/>
                <w:noProof/>
              </w:rPr>
              <w:t>24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Соколье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30" w:history="1">
            <w:r w:rsidR="00672A02" w:rsidRPr="006301E5">
              <w:rPr>
                <w:rStyle w:val="a4"/>
                <w:noProof/>
              </w:rPr>
              <w:t>25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Сосново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31" w:history="1">
            <w:r w:rsidR="00672A02" w:rsidRPr="006301E5">
              <w:rPr>
                <w:rStyle w:val="a4"/>
                <w:noProof/>
              </w:rPr>
              <w:t>26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Трофимово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32" w:history="1">
            <w:r w:rsidR="00672A02" w:rsidRPr="006301E5">
              <w:rPr>
                <w:rStyle w:val="a4"/>
                <w:noProof/>
              </w:rPr>
              <w:t>27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Тугино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33" w:history="1">
            <w:r w:rsidR="00672A02" w:rsidRPr="006301E5">
              <w:rPr>
                <w:rStyle w:val="a4"/>
                <w:noProof/>
              </w:rPr>
              <w:t>28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Усадьба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34" w:history="1">
            <w:r w:rsidR="00672A02" w:rsidRPr="006301E5">
              <w:rPr>
                <w:rStyle w:val="a4"/>
                <w:noProof/>
              </w:rPr>
              <w:t>29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Устье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35" w:history="1">
            <w:r w:rsidR="00672A02" w:rsidRPr="006301E5">
              <w:rPr>
                <w:rStyle w:val="a4"/>
                <w:noProof/>
              </w:rPr>
              <w:t>30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Филистово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36" w:history="1">
            <w:r w:rsidR="00672A02" w:rsidRPr="006301E5">
              <w:rPr>
                <w:rStyle w:val="a4"/>
                <w:noProof/>
              </w:rPr>
              <w:t>31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Юрьево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37" w:history="1">
            <w:r w:rsidR="00672A02" w:rsidRPr="006301E5">
              <w:rPr>
                <w:rStyle w:val="a4"/>
                <w:noProof/>
              </w:rPr>
              <w:t>32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Яблоново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pPr>
            <w:pStyle w:val="11"/>
            <w:tabs>
              <w:tab w:val="left" w:pos="6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9863238" w:history="1">
            <w:r w:rsidR="00672A02" w:rsidRPr="006301E5">
              <w:rPr>
                <w:rStyle w:val="a4"/>
                <w:noProof/>
              </w:rPr>
              <w:t>33</w:t>
            </w:r>
            <w:r w:rsidR="00672A0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72A02" w:rsidRPr="006301E5">
              <w:rPr>
                <w:rStyle w:val="a4"/>
                <w:noProof/>
              </w:rPr>
              <w:t>Описание местоположения границ населенного пункта: деревня Ямно</w:t>
            </w:r>
            <w:r w:rsidR="00672A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2A02">
              <w:rPr>
                <w:noProof/>
                <w:webHidden/>
              </w:rPr>
              <w:instrText xml:space="preserve"> PAGEREF _Toc519863238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A02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A02" w:rsidRDefault="00B56B8B">
          <w:r>
            <w:fldChar w:fldCharType="end"/>
          </w:r>
        </w:p>
      </w:sdtContent>
    </w:sdt>
    <w:p w:rsidR="00672A02" w:rsidRPr="00672A02" w:rsidRDefault="00672A02" w:rsidP="00686880">
      <w:pPr>
        <w:jc w:val="center"/>
        <w:rPr>
          <w:rFonts w:eastAsia="Calibri"/>
          <w:b/>
          <w:sz w:val="28"/>
          <w:szCs w:val="28"/>
        </w:rPr>
      </w:pPr>
    </w:p>
    <w:bookmarkEnd w:id="0"/>
    <w:p w:rsidR="00686880" w:rsidRDefault="00686880">
      <w:pPr>
        <w:rPr>
          <w:b/>
        </w:rPr>
      </w:pPr>
    </w:p>
    <w:p w:rsidR="00686880" w:rsidRDefault="00686880">
      <w:pPr>
        <w:rPr>
          <w:b/>
        </w:rPr>
      </w:pPr>
    </w:p>
    <w:p w:rsidR="00686880" w:rsidRDefault="00686880">
      <w:pPr>
        <w:rPr>
          <w:b/>
        </w:rPr>
      </w:pPr>
    </w:p>
    <w:p w:rsidR="00686880" w:rsidRDefault="00686880" w:rsidP="00686880">
      <w:pPr>
        <w:pStyle w:val="1"/>
      </w:pPr>
      <w:bookmarkStart w:id="3" w:name="_Toc519863206"/>
      <w:r w:rsidRPr="00686880">
        <w:t xml:space="preserve">Описание местоположения границ населенного пункта: деревня </w:t>
      </w:r>
      <w:proofErr w:type="spellStart"/>
      <w:r w:rsidRPr="00686880">
        <w:t>Андроново</w:t>
      </w:r>
      <w:bookmarkEnd w:id="3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1450"/>
        <w:gridCol w:w="1469"/>
        <w:gridCol w:w="2544"/>
        <w:gridCol w:w="2933"/>
      </w:tblGrid>
      <w:tr w:rsidR="00686880" w:rsidRPr="00DB10E6" w:rsidTr="00DB10E6">
        <w:tc>
          <w:tcPr>
            <w:tcW w:w="161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Координаты, 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Метод определения</w:t>
            </w:r>
          </w:p>
          <w:p w:rsidR="00686880" w:rsidRPr="00DB10E6" w:rsidRDefault="00686880" w:rsidP="00DB10E6">
            <w:pPr>
              <w:rPr>
                <w:rStyle w:val="FontStyle25"/>
                <w:b w:val="0"/>
                <w:sz w:val="20"/>
                <w:szCs w:val="20"/>
              </w:rPr>
            </w:pPr>
            <w:r w:rsidRPr="00DB10E6">
              <w:rPr>
                <w:rStyle w:val="FontStyle25"/>
                <w:b w:val="0"/>
                <w:sz w:val="20"/>
                <w:szCs w:val="20"/>
              </w:rPr>
              <w:t>координат  и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Описание закрепления точки</w:t>
            </w:r>
          </w:p>
        </w:tc>
      </w:tr>
      <w:tr w:rsidR="00686880" w:rsidRPr="00DB10E6" w:rsidTr="00DB10E6"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</w:p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у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квадратическая погрешность положения характерной точки (</w:t>
            </w:r>
            <w:proofErr w:type="gramStart"/>
            <w:r w:rsidRPr="00DB10E6">
              <w:rPr>
                <w:rStyle w:val="FontStyle26"/>
                <w:sz w:val="20"/>
                <w:szCs w:val="20"/>
              </w:rPr>
              <w:t>М</w:t>
            </w:r>
            <w:r w:rsidRPr="00DB10E6">
              <w:rPr>
                <w:rStyle w:val="FontStyle26"/>
                <w:sz w:val="20"/>
                <w:szCs w:val="20"/>
                <w:vertAlign w:val="subscript"/>
              </w:rPr>
              <w:t>(</w:t>
            </w:r>
            <w:proofErr w:type="gramEnd"/>
            <w:r w:rsidRPr="00DB10E6">
              <w:rPr>
                <w:rStyle w:val="FontStyle26"/>
                <w:sz w:val="20"/>
                <w:szCs w:val="20"/>
              </w:rPr>
              <w:t>), м</w:t>
            </w:r>
          </w:p>
        </w:tc>
        <w:tc>
          <w:tcPr>
            <w:tcW w:w="29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</w:p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450483,36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2150922,18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7"/>
              </w:rPr>
            </w:pPr>
            <w:r w:rsidRPr="00DB10E6">
              <w:rPr>
                <w:rStyle w:val="FontStyle27"/>
              </w:rPr>
              <w:t>-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450424,40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2150913,65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450413,78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2150908,97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450390,84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2150899,24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450340,85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2150892,10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7"/>
              </w:rPr>
            </w:pPr>
            <w:r w:rsidRPr="00DB10E6">
              <w:rPr>
                <w:rStyle w:val="FontStyle27"/>
              </w:rPr>
              <w:t>-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450323,55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2150890,31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9"/>
                <w:b w:val="0"/>
                <w:sz w:val="20"/>
                <w:szCs w:val="20"/>
              </w:rPr>
            </w:pPr>
            <w:r w:rsidRPr="00DB10E6">
              <w:rPr>
                <w:rStyle w:val="FontStyle29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450305,71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2150885,64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30"/>
                <w:sz w:val="20"/>
                <w:szCs w:val="20"/>
              </w:rPr>
            </w:pPr>
            <w:r w:rsidRPr="00DB10E6">
              <w:rPr>
                <w:rStyle w:val="FontStyle30"/>
                <w:sz w:val="20"/>
                <w:szCs w:val="20"/>
              </w:rPr>
              <w:t>-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450310,76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2150853,36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450330,59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2150856,47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9"/>
                <w:b w:val="0"/>
                <w:sz w:val="20"/>
                <w:szCs w:val="20"/>
              </w:rPr>
            </w:pPr>
            <w:r w:rsidRPr="00DB10E6">
              <w:rPr>
                <w:rStyle w:val="FontStyle29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450337,20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2150846,36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7"/>
              </w:rPr>
            </w:pPr>
            <w:r w:rsidRPr="00DB10E6">
              <w:rPr>
                <w:rStyle w:val="FontStyle27"/>
              </w:rPr>
              <w:t>-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450343,03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2150844,42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880" w:rsidRPr="00DB10E6" w:rsidRDefault="00686880" w:rsidP="00DB10E6">
            <w:pPr>
              <w:rPr>
                <w:rStyle w:val="FontStyle31"/>
                <w:b w:val="0"/>
                <w:sz w:val="20"/>
                <w:szCs w:val="20"/>
              </w:rPr>
            </w:pPr>
            <w:r w:rsidRPr="00DB10E6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450346,53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2150839,37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30"/>
                <w:sz w:val="20"/>
                <w:szCs w:val="20"/>
              </w:rPr>
            </w:pPr>
            <w:r w:rsidRPr="00DB10E6">
              <w:rPr>
                <w:rStyle w:val="FontStyle30"/>
                <w:sz w:val="20"/>
                <w:szCs w:val="20"/>
              </w:rPr>
              <w:t>-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450341,08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2150831,98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30"/>
                <w:sz w:val="20"/>
                <w:szCs w:val="20"/>
              </w:rPr>
            </w:pPr>
            <w:r w:rsidRPr="00DB10E6">
              <w:rPr>
                <w:rStyle w:val="FontStyle30"/>
                <w:sz w:val="20"/>
                <w:szCs w:val="20"/>
              </w:rPr>
              <w:t>-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н14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450340,30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2150822,65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32"/>
                <w:b w:val="0"/>
                <w:sz w:val="20"/>
                <w:szCs w:val="20"/>
              </w:rPr>
            </w:pPr>
            <w:r w:rsidRPr="00DB10E6">
              <w:rPr>
                <w:rStyle w:val="FontStyle32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н15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450343,03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2150807,87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450411,44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2150798,54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450419,99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2150793,10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450421,94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2150772,49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450418,83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2150749,94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31"/>
                <w:b w:val="0"/>
                <w:sz w:val="20"/>
                <w:szCs w:val="20"/>
              </w:rPr>
            </w:pPr>
            <w:r w:rsidRPr="00DB10E6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450353,91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2150719,61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н21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450320,87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2150703,28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9"/>
                <w:b w:val="0"/>
                <w:sz w:val="20"/>
                <w:szCs w:val="20"/>
              </w:rPr>
            </w:pPr>
            <w:r w:rsidRPr="00DB10E6">
              <w:rPr>
                <w:rStyle w:val="FontStyle29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450302,21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2150682,68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450243,90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2150540,37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450342,64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2150513,54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450360,91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2150498,76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9"/>
                <w:b w:val="0"/>
                <w:position w:val="2"/>
                <w:sz w:val="20"/>
                <w:szCs w:val="20"/>
              </w:rPr>
            </w:pPr>
            <w:r w:rsidRPr="00DB10E6">
              <w:rPr>
                <w:rStyle w:val="FontStyle29"/>
                <w:b w:val="0"/>
                <w:position w:val="2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н2б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450383,45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2150493,71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9"/>
                <w:b w:val="0"/>
                <w:position w:val="1"/>
                <w:sz w:val="20"/>
                <w:szCs w:val="20"/>
              </w:rPr>
            </w:pPr>
            <w:r w:rsidRPr="00DB10E6">
              <w:rPr>
                <w:rStyle w:val="FontStyle29"/>
                <w:b w:val="0"/>
                <w:position w:val="1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450392,40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2150481,27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450418,83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2150476,21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szCs w:val="20"/>
              </w:rPr>
            </w:pP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450438,26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2150502,65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szCs w:val="20"/>
              </w:rPr>
            </w:pP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450499,69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2150483,21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szCs w:val="20"/>
              </w:rPr>
            </w:pP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450530,78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2150552,81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szCs w:val="20"/>
              </w:rPr>
            </w:pP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450540,89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2150574,19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szCs w:val="20"/>
              </w:rPr>
            </w:pP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450546,33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2150603,74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9"/>
                <w:b w:val="0"/>
                <w:position w:val="1"/>
                <w:sz w:val="20"/>
                <w:szCs w:val="20"/>
              </w:rPr>
            </w:pPr>
            <w:r w:rsidRPr="00DB10E6">
              <w:rPr>
                <w:rStyle w:val="FontStyle29"/>
                <w:b w:val="0"/>
                <w:position w:val="1"/>
                <w:sz w:val="20"/>
                <w:szCs w:val="20"/>
              </w:rPr>
              <w:t>_</w:t>
            </w: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450552,55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2150657,01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szCs w:val="20"/>
              </w:rPr>
            </w:pP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450557,61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2150698,23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szCs w:val="20"/>
              </w:rPr>
            </w:pP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450555,27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2150726,61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szCs w:val="20"/>
              </w:rPr>
            </w:pP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450511,99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2150720,45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szCs w:val="20"/>
              </w:rPr>
            </w:pP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450503,17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2150742,80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szCs w:val="20"/>
              </w:rPr>
            </w:pP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lastRenderedPageBreak/>
              <w:t>н39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450463,95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2150742,77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szCs w:val="20"/>
              </w:rPr>
            </w:pP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450460,42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2150748,38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szCs w:val="20"/>
              </w:rPr>
            </w:pP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450434,77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2150781,04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szCs w:val="20"/>
              </w:rPr>
            </w:pP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450491,52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2150828,87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szCs w:val="20"/>
              </w:rPr>
            </w:pPr>
          </w:p>
        </w:tc>
      </w:tr>
      <w:tr w:rsidR="00686880" w:rsidRPr="00DB10E6" w:rsidTr="00DB10E6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н1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450483,36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2150922,18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картометрический 0,1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80" w:rsidRPr="00DB10E6" w:rsidRDefault="00686880" w:rsidP="00DB10E6">
            <w:pPr>
              <w:rPr>
                <w:szCs w:val="20"/>
              </w:rPr>
            </w:pPr>
          </w:p>
        </w:tc>
      </w:tr>
    </w:tbl>
    <w:p w:rsidR="00686880" w:rsidRDefault="00686880" w:rsidP="00686880">
      <w:pPr>
        <w:pStyle w:val="1"/>
      </w:pPr>
      <w:bookmarkStart w:id="4" w:name="_Toc519863207"/>
      <w:r w:rsidRPr="00686880">
        <w:t xml:space="preserve">Описание местоположения границ населенного пункта: деревня </w:t>
      </w:r>
      <w:proofErr w:type="spellStart"/>
      <w:r w:rsidRPr="00686880">
        <w:t>Борисоглеб</w:t>
      </w:r>
      <w:bookmarkEnd w:id="4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1"/>
        <w:gridCol w:w="1555"/>
        <w:gridCol w:w="1963"/>
        <w:gridCol w:w="2242"/>
        <w:gridCol w:w="2683"/>
      </w:tblGrid>
      <w:tr w:rsidR="00DB10E6" w:rsidRPr="00DB10E6" w:rsidTr="00DB10E6"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 xml:space="preserve">Координаты, </w:t>
            </w:r>
            <w:r w:rsidRPr="00DB10E6">
              <w:rPr>
                <w:rStyle w:val="FontStyle22"/>
                <w:b w:val="0"/>
                <w:sz w:val="20"/>
                <w:szCs w:val="20"/>
              </w:rPr>
              <w:t>м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Метод определения координат и средняя квадратическая</w:t>
            </w:r>
          </w:p>
        </w:tc>
        <w:tc>
          <w:tcPr>
            <w:tcW w:w="2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Описание закрепления точки</w:t>
            </w:r>
          </w:p>
        </w:tc>
      </w:tr>
      <w:tr w:rsidR="00DB10E6" w:rsidRPr="00DB10E6" w:rsidTr="00DB10E6"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X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У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погрешность положения характерной точки (Мт), м</w:t>
            </w:r>
          </w:p>
        </w:tc>
        <w:tc>
          <w:tcPr>
            <w:tcW w:w="26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b w:val="0"/>
                <w:sz w:val="20"/>
                <w:szCs w:val="20"/>
              </w:rPr>
            </w:pPr>
            <w:r w:rsidRPr="00DB10E6">
              <w:rPr>
                <w:rStyle w:val="FontStyle21"/>
                <w:b w:val="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b w:val="0"/>
                <w:sz w:val="20"/>
                <w:szCs w:val="20"/>
              </w:rPr>
            </w:pPr>
            <w:r w:rsidRPr="00DB10E6">
              <w:rPr>
                <w:rStyle w:val="FontStyle21"/>
                <w:b w:val="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b w:val="0"/>
                <w:sz w:val="20"/>
                <w:szCs w:val="20"/>
              </w:rPr>
            </w:pPr>
            <w:r w:rsidRPr="00DB10E6">
              <w:rPr>
                <w:rStyle w:val="FontStyle21"/>
                <w:b w:val="0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b w:val="0"/>
                <w:sz w:val="20"/>
                <w:szCs w:val="20"/>
              </w:rPr>
            </w:pPr>
            <w:r w:rsidRPr="00DB10E6">
              <w:rPr>
                <w:rStyle w:val="FontStyle21"/>
                <w:b w:val="0"/>
                <w:sz w:val="20"/>
                <w:szCs w:val="20"/>
              </w:rPr>
              <w:t>4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b w:val="0"/>
                <w:sz w:val="20"/>
                <w:szCs w:val="20"/>
              </w:rPr>
            </w:pPr>
            <w:r w:rsidRPr="00DB10E6">
              <w:rPr>
                <w:rStyle w:val="FontStyle21"/>
                <w:b w:val="0"/>
                <w:sz w:val="20"/>
                <w:szCs w:val="20"/>
              </w:rPr>
              <w:t>5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454885,00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2157193,76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454900,22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2157250,32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454925,46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2157328,64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sz w:val="20"/>
                <w:szCs w:val="20"/>
              </w:rPr>
            </w:pPr>
            <w:r w:rsidRPr="00DB10E6">
              <w:rPr>
                <w:rStyle w:val="FontStyle24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454943,29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2157319,50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454956,34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2157311,68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5"/>
                <w:b w:val="0"/>
                <w:sz w:val="20"/>
                <w:szCs w:val="20"/>
              </w:rPr>
            </w:pPr>
            <w:r w:rsidRPr="00DB10E6"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454923,72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2157210,73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454948,94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2157200,29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454981,57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2157187,23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455005,50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2157174,18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6"/>
                <w:sz w:val="20"/>
                <w:szCs w:val="20"/>
              </w:rPr>
            </w:pPr>
            <w:r w:rsidRPr="00DB10E6">
              <w:rPr>
                <w:rStyle w:val="FontStyle26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н10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455023,33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2157157,65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sz w:val="20"/>
                <w:szCs w:val="20"/>
              </w:rPr>
            </w:pPr>
            <w:r w:rsidRPr="00DB10E6">
              <w:rPr>
                <w:rStyle w:val="FontStyle24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455033,34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2157144,59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sz w:val="20"/>
                <w:szCs w:val="20"/>
              </w:rPr>
            </w:pPr>
            <w:r w:rsidRPr="00DB10E6">
              <w:rPr>
                <w:rStyle w:val="FontStyle24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455036,38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2157129,80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455035,08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2157109,35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н14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455069,44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2157094,99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sz w:val="20"/>
                <w:szCs w:val="20"/>
              </w:rPr>
            </w:pPr>
            <w:r w:rsidRPr="00DB10E6">
              <w:rPr>
                <w:rStyle w:val="FontStyle24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н15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455111,20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2157039,30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7"/>
              </w:rPr>
            </w:pPr>
            <w:r w:rsidRPr="00DB10E6">
              <w:rPr>
                <w:rStyle w:val="FontStyle27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н16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455044,15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2156936,59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sz w:val="20"/>
                <w:szCs w:val="20"/>
              </w:rPr>
            </w:pPr>
            <w:r w:rsidRPr="00DB10E6">
              <w:rPr>
                <w:rStyle w:val="FontStyle24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н17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455015,89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2156883,15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sz w:val="20"/>
                <w:szCs w:val="20"/>
              </w:rPr>
            </w:pPr>
            <w:r w:rsidRPr="00DB10E6">
              <w:rPr>
                <w:rStyle w:val="FontStyle24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н18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454988,10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2156819,14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sz w:val="20"/>
                <w:szCs w:val="20"/>
              </w:rPr>
            </w:pPr>
            <w:r w:rsidRPr="00DB10E6">
              <w:rPr>
                <w:rStyle w:val="FontStyle24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н19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454986,35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2156804,35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н20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454975,92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2156790,42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н21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454953,73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2156769,97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н22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454945,47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2156743,00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sz w:val="20"/>
                <w:szCs w:val="20"/>
              </w:rPr>
            </w:pPr>
            <w:r w:rsidRPr="00DB10E6">
              <w:rPr>
                <w:rStyle w:val="FontStyle24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н23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454957,65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2156732,12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н24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454957,65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2156712,10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н25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454942,42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2156699,49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sz w:val="20"/>
                <w:szCs w:val="20"/>
              </w:rPr>
            </w:pPr>
            <w:r w:rsidRPr="00DB10E6">
              <w:rPr>
                <w:rStyle w:val="FontStyle24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н26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454929,59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2156658,37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sz w:val="20"/>
                <w:szCs w:val="20"/>
              </w:rPr>
            </w:pPr>
            <w:r w:rsidRPr="00DB10E6">
              <w:rPr>
                <w:rStyle w:val="FontStyle24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н27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454898,92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2156657,06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sz w:val="20"/>
                <w:szCs w:val="20"/>
              </w:rPr>
            </w:pPr>
            <w:r w:rsidRPr="00DB10E6">
              <w:rPr>
                <w:rStyle w:val="FontStyle24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н28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454852,37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2156657,93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н29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454844,76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2156591,80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н30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454843,46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2156578,96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н31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454802,35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2156586,36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н32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454786,26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2156598,54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н33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454720,13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2156605,50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н34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454703,60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2156610,72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н35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454694,90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2156618,99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н36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454685,77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2156628,56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н37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454688,38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2156674,69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н38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454686,64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2156703,84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н39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454667,50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2156739,08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н40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454662,28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2156756,05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н41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454674,02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2156776,07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5" w:name="_Toc519863208"/>
      <w:r w:rsidRPr="00686880">
        <w:t xml:space="preserve">Описание местоположения границ населенного пункта: деревня </w:t>
      </w:r>
      <w:proofErr w:type="spellStart"/>
      <w:r w:rsidRPr="00686880">
        <w:t>Бураково</w:t>
      </w:r>
      <w:bookmarkEnd w:id="5"/>
      <w:proofErr w:type="spellEnd"/>
    </w:p>
    <w:tbl>
      <w:tblPr>
        <w:tblW w:w="0" w:type="auto"/>
        <w:tblInd w:w="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1459"/>
        <w:gridCol w:w="1469"/>
        <w:gridCol w:w="3542"/>
        <w:gridCol w:w="1925"/>
      </w:tblGrid>
      <w:tr w:rsidR="00DB10E6" w:rsidRPr="00DB10E6" w:rsidTr="00DB10E6"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Координаты, м</w:t>
            </w: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(М,), м</w:t>
            </w: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Описание закрепления точки</w:t>
            </w:r>
          </w:p>
        </w:tc>
      </w:tr>
      <w:tr w:rsidR="00DB10E6" w:rsidRPr="00DB10E6" w:rsidTr="00DB10E6"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  <w:r w:rsidRPr="00DB10E6">
              <w:rPr>
                <w:rStyle w:val="FontStyle12"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  <w:r w:rsidRPr="00DB10E6">
              <w:rPr>
                <w:rStyle w:val="FontStyle12"/>
                <w:sz w:val="20"/>
                <w:szCs w:val="20"/>
              </w:rPr>
              <w:t>У</w:t>
            </w:r>
          </w:p>
        </w:tc>
        <w:tc>
          <w:tcPr>
            <w:tcW w:w="3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  <w:r w:rsidRPr="00DB10E6">
              <w:rPr>
                <w:rStyle w:val="FontStyle12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  <w:r w:rsidRPr="00DB10E6">
              <w:rPr>
                <w:rStyle w:val="FontStyle12"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2"/>
                <w:sz w:val="20"/>
                <w:szCs w:val="20"/>
              </w:rPr>
            </w:pPr>
            <w:r w:rsidRPr="00DB10E6">
              <w:rPr>
                <w:rStyle w:val="FontStyle12"/>
                <w:sz w:val="20"/>
                <w:szCs w:val="20"/>
              </w:rPr>
              <w:t>5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1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473526,67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21703.86,32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sz w:val="20"/>
                <w:szCs w:val="20"/>
              </w:rPr>
            </w:pPr>
            <w:r w:rsidRPr="00DB10E6">
              <w:rPr>
                <w:rStyle w:val="FontStyle15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473484,50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2170562,50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sz w:val="20"/>
                <w:szCs w:val="20"/>
              </w:rPr>
            </w:pPr>
            <w:r w:rsidRPr="00DB10E6">
              <w:rPr>
                <w:rStyle w:val="FontStyle15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473522,08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2170605,14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sz w:val="20"/>
                <w:szCs w:val="20"/>
              </w:rPr>
            </w:pPr>
            <w:r w:rsidRPr="00DB10E6">
              <w:rPr>
                <w:rStyle w:val="FontStyle15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473704,85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2170702,70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  <w:b/>
              </w:rPr>
            </w:pPr>
            <w:r w:rsidRPr="00DB10E6">
              <w:rPr>
                <w:rStyle w:val="FontStyle16"/>
                <w:b/>
              </w:rPr>
              <w:t>-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473460,55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2171074,27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</w:rPr>
            </w:pPr>
            <w:r w:rsidRPr="00DB10E6">
              <w:rPr>
                <w:rStyle w:val="FontStyle17"/>
                <w:rFonts w:ascii="Times New Roman" w:hAnsi="Times New Roman" w:cs="Times New Roman"/>
              </w:rPr>
              <w:t>-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473375,24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2171104,86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  <w:b/>
              </w:rPr>
            </w:pPr>
            <w:r w:rsidRPr="00DB10E6">
              <w:rPr>
                <w:rStyle w:val="FontStyle16"/>
                <w:b/>
              </w:rPr>
              <w:t>-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473323,72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2171094,09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sz w:val="20"/>
                <w:szCs w:val="20"/>
              </w:rPr>
            </w:pPr>
            <w:r w:rsidRPr="00DB10E6">
              <w:rPr>
                <w:rStyle w:val="FontStyle15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473234,69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2171056,80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  <w:b/>
              </w:rPr>
            </w:pPr>
            <w:r w:rsidRPr="00DB10E6">
              <w:rPr>
                <w:rStyle w:val="FontStyle16"/>
                <w:b/>
              </w:rPr>
              <w:t>-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473010,36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2170739,69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sz w:val="20"/>
                <w:szCs w:val="20"/>
              </w:rPr>
            </w:pPr>
            <w:r w:rsidRPr="00DB10E6">
              <w:rPr>
                <w:rStyle w:val="FontStyle15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472750,30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2170555,84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sz w:val="20"/>
                <w:szCs w:val="20"/>
              </w:rPr>
            </w:pPr>
            <w:r w:rsidRPr="00DB10E6">
              <w:rPr>
                <w:rStyle w:val="FontStyle15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472938,95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2170314,29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  <w:b/>
              </w:rPr>
            </w:pPr>
            <w:r w:rsidRPr="00DB10E6">
              <w:rPr>
                <w:rStyle w:val="FontStyle16"/>
                <w:b/>
              </w:rPr>
              <w:t>-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473066,45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2170262,92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sz w:val="20"/>
                <w:szCs w:val="20"/>
              </w:rPr>
            </w:pPr>
            <w:r w:rsidRPr="00DB10E6">
              <w:rPr>
                <w:rStyle w:val="FontStyle15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473203,02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2170061,00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b/>
                <w:szCs w:val="20"/>
              </w:rPr>
            </w:pPr>
            <w:r w:rsidRPr="00DB10E6">
              <w:rPr>
                <w:rFonts w:cs="Times New Roman"/>
                <w:b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473413,62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2170162,06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sz w:val="20"/>
                <w:szCs w:val="20"/>
              </w:rPr>
            </w:pPr>
            <w:r w:rsidRPr="00DB10E6">
              <w:rPr>
                <w:rStyle w:val="FontStyle15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473487,20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2170253,14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  <w:b/>
              </w:rPr>
            </w:pPr>
            <w:r w:rsidRPr="00DB10E6">
              <w:rPr>
                <w:rStyle w:val="FontStyle16"/>
                <w:b/>
              </w:rPr>
              <w:t>-</w:t>
            </w:r>
          </w:p>
        </w:tc>
      </w:tr>
      <w:tr w:rsidR="00DB10E6" w:rsidRPr="00DB10E6" w:rsidTr="00DB10E6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473526,67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2170386,32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картометрический 0,1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sz w:val="20"/>
                <w:szCs w:val="20"/>
              </w:rPr>
            </w:pPr>
            <w:r w:rsidRPr="00DB10E6">
              <w:rPr>
                <w:rStyle w:val="FontStyle15"/>
                <w:sz w:val="20"/>
                <w:szCs w:val="20"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6" w:name="_Toc519863209"/>
      <w:r w:rsidRPr="00686880">
        <w:t>Описание местоположения границ населенного пункта: деревня Векшино</w:t>
      </w:r>
      <w:bookmarkEnd w:id="6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7"/>
        <w:gridCol w:w="1454"/>
        <w:gridCol w:w="1474"/>
        <w:gridCol w:w="3542"/>
        <w:gridCol w:w="1954"/>
      </w:tblGrid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Координаты, м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8"/>
                <w:i/>
                <w:sz w:val="20"/>
                <w:szCs w:val="20"/>
              </w:rPr>
              <w:t>)</w:t>
            </w:r>
            <w:r w:rsidRPr="00DB10E6">
              <w:rPr>
                <w:rStyle w:val="FontStyle18"/>
                <w:sz w:val="20"/>
                <w:szCs w:val="20"/>
              </w:rPr>
              <w:t>, м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Описание закрепления точки</w:t>
            </w:r>
          </w:p>
        </w:tc>
      </w:tr>
      <w:tr w:rsidR="00DB10E6" w:rsidRPr="00DB10E6" w:rsidTr="00DB10E6"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У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</w:rPr>
            </w:pPr>
            <w:r w:rsidRPr="00DB10E6">
              <w:rPr>
                <w:rStyle w:val="FontStyle17"/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</w:rPr>
            </w:pPr>
            <w:r w:rsidRPr="00DB10E6">
              <w:rPr>
                <w:rStyle w:val="FontStyle17"/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</w:rPr>
            </w:pPr>
            <w:r w:rsidRPr="00DB10E6">
              <w:rPr>
                <w:rStyle w:val="FontStyle17"/>
                <w:rFonts w:ascii="Times New Roman" w:hAnsi="Times New Roman" w:cs="Times New Roman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</w:rPr>
            </w:pPr>
            <w:r w:rsidRPr="00DB10E6">
              <w:rPr>
                <w:rStyle w:val="FontStyle17"/>
                <w:rFonts w:ascii="Times New Roman" w:hAnsi="Times New Roman" w:cs="Times New Roman"/>
              </w:rPr>
              <w:t>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</w:rPr>
            </w:pPr>
            <w:r w:rsidRPr="00DB10E6">
              <w:rPr>
                <w:rStyle w:val="FontStyle17"/>
                <w:rFonts w:ascii="Times New Roman" w:hAnsi="Times New Roman" w:cs="Times New Roman"/>
              </w:rPr>
              <w:t>5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477479,09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2174310,65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477473,70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2174183,61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477302,39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2174216,66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477301,84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2174164,88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477292,48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2174134,58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477276,51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2174094,37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477198,38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2174041,44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477194,43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2173840,99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477154,23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2173734,68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477052,33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2173681,26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477061,63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2173648,26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476998,35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2173615,16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477012,41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2173570,15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477010,60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2173479,99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477038,83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2173492,05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477097,49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2173496,18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477123,72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2173505,97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477138,53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2173516,56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477160,01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2173522,89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477178,46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2173516,28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477193,88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2173515,18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477207,65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2173539,97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477220,87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2173547,96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477246,21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2173541,34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477263,84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2173549,06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477272,65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2173585,96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477280,36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2173590,37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477319,47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2173568,34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477327,73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2173575,50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477369,59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2173657,57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31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477382,81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2173682,36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32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477447,26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2173685,66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33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477464,09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2173669,26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34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477542,55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2173663,63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35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477567,61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2173649,31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36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477597,63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2173675,47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37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477601,76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2173695,85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38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477675,84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2173744,88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39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477698,43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2173912,05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477748,64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2173935,11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477786,28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2173965,48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477836,68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2174023,04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477837,23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2174070,41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477844,67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2174101,53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477829,24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2174150,56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477841,09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2174167,91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477876,61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2174188,01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477881,57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2174209,78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477907,02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2174249,25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477911,01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2174263,73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477909,51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2174270,23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52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477912,42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2174276,59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sz w:val="20"/>
                <w:szCs w:val="20"/>
              </w:rPr>
            </w:pPr>
            <w:r w:rsidRPr="00DB10E6">
              <w:rPr>
                <w:rStyle w:val="FontStyle13"/>
                <w:sz w:val="20"/>
                <w:szCs w:val="20"/>
              </w:rPr>
              <w:t>-</w:t>
            </w:r>
          </w:p>
        </w:tc>
      </w:tr>
      <w:tr w:rsid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53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477912,42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2174279,25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b/>
                <w:bCs/>
                <w:szCs w:val="20"/>
              </w:rPr>
            </w:pPr>
          </w:p>
        </w:tc>
      </w:tr>
      <w:tr w:rsid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54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477906,21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2174281,97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b/>
                <w:bCs/>
                <w:szCs w:val="20"/>
              </w:rPr>
            </w:pPr>
          </w:p>
        </w:tc>
      </w:tr>
      <w:tr w:rsid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55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477862,02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2174289,92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b/>
                <w:bCs/>
                <w:szCs w:val="20"/>
              </w:rPr>
            </w:pPr>
          </w:p>
        </w:tc>
      </w:tr>
      <w:tr w:rsid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56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477790,41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2174380,60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b/>
                <w:bCs/>
                <w:szCs w:val="20"/>
              </w:rPr>
            </w:pPr>
          </w:p>
        </w:tc>
      </w:tr>
      <w:tr w:rsid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57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477764,48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2174412,36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b/>
                <w:bCs/>
                <w:szCs w:val="20"/>
              </w:rPr>
            </w:pPr>
          </w:p>
        </w:tc>
      </w:tr>
      <w:tr w:rsid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58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477736,96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2174423,83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b/>
                <w:bCs/>
                <w:i w:val="0"/>
                <w:iCs w:val="0"/>
                <w:sz w:val="20"/>
                <w:szCs w:val="20"/>
              </w:rPr>
            </w:pPr>
            <w:r w:rsidRPr="00DB10E6">
              <w:rPr>
                <w:rStyle w:val="FontStyle19"/>
                <w:b/>
                <w:bCs/>
                <w:i w:val="0"/>
                <w:iCs w:val="0"/>
                <w:sz w:val="20"/>
                <w:szCs w:val="20"/>
              </w:rPr>
              <w:t>-</w:t>
            </w:r>
          </w:p>
        </w:tc>
      </w:tr>
      <w:tr w:rsid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59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477709,45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2174421,53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b/>
                <w:bCs/>
                <w:szCs w:val="20"/>
              </w:rPr>
            </w:pPr>
          </w:p>
        </w:tc>
      </w:tr>
      <w:tr w:rsid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60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477680,87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2174413,40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b/>
                <w:bCs/>
                <w:i w:val="0"/>
                <w:iCs w:val="0"/>
                <w:sz w:val="20"/>
                <w:szCs w:val="20"/>
              </w:rPr>
            </w:pPr>
            <w:r w:rsidRPr="00DB10E6">
              <w:rPr>
                <w:rStyle w:val="FontStyle19"/>
                <w:b/>
                <w:bCs/>
                <w:i w:val="0"/>
                <w:iCs w:val="0"/>
                <w:sz w:val="20"/>
                <w:szCs w:val="20"/>
              </w:rPr>
              <w:t>-</w:t>
            </w:r>
          </w:p>
        </w:tc>
      </w:tr>
      <w:tr w:rsid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61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477657,94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2174398,57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b/>
                <w:bCs/>
                <w:sz w:val="20"/>
                <w:szCs w:val="20"/>
              </w:rPr>
            </w:pPr>
            <w:r w:rsidRPr="00DB10E6">
              <w:rPr>
                <w:rStyle w:val="FontStyle20"/>
                <w:b/>
                <w:bCs/>
                <w:sz w:val="20"/>
                <w:szCs w:val="20"/>
              </w:rPr>
              <w:t>-</w:t>
            </w:r>
          </w:p>
        </w:tc>
      </w:tr>
      <w:tr w:rsid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62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477612,79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2174350,21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b/>
                <w:bCs/>
                <w:szCs w:val="20"/>
              </w:rPr>
            </w:pPr>
          </w:p>
        </w:tc>
      </w:tr>
      <w:tr w:rsid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63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477580,34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2174326,90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b/>
                <w:bCs/>
                <w:szCs w:val="20"/>
              </w:rPr>
            </w:pPr>
          </w:p>
        </w:tc>
      </w:tr>
      <w:tr w:rsid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64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477541,53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2174315,96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b/>
                <w:bCs/>
                <w:i w:val="0"/>
                <w:iCs w:val="0"/>
                <w:sz w:val="20"/>
                <w:szCs w:val="20"/>
              </w:rPr>
            </w:pPr>
            <w:r w:rsidRPr="00DB10E6">
              <w:rPr>
                <w:rStyle w:val="FontStyle19"/>
                <w:b/>
                <w:bCs/>
                <w:i w:val="0"/>
                <w:iCs w:val="0"/>
                <w:sz w:val="20"/>
                <w:szCs w:val="20"/>
              </w:rPr>
              <w:t>-</w:t>
            </w:r>
          </w:p>
        </w:tc>
      </w:tr>
      <w:tr w:rsidR="00DB10E6" w:rsidTr="00DB10E6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477479,09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2174310,65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картометрический 0,1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b/>
                <w:bCs/>
                <w:i w:val="0"/>
                <w:iCs w:val="0"/>
                <w:sz w:val="20"/>
                <w:szCs w:val="20"/>
              </w:rPr>
            </w:pPr>
            <w:r w:rsidRPr="00DB10E6">
              <w:rPr>
                <w:rStyle w:val="FontStyle19"/>
                <w:b/>
                <w:bCs/>
                <w:i w:val="0"/>
                <w:iCs w:val="0"/>
                <w:sz w:val="20"/>
                <w:szCs w:val="20"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7" w:name="_Toc519863210"/>
      <w:r w:rsidRPr="00686880">
        <w:t xml:space="preserve">Описание местоположения границ населенного пункта: деревня </w:t>
      </w:r>
      <w:proofErr w:type="spellStart"/>
      <w:r w:rsidRPr="00686880">
        <w:t>Вещанка</w:t>
      </w:r>
      <w:bookmarkEnd w:id="7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33"/>
        <w:gridCol w:w="1546"/>
        <w:gridCol w:w="28"/>
        <w:gridCol w:w="1542"/>
        <w:gridCol w:w="52"/>
        <w:gridCol w:w="2864"/>
        <w:gridCol w:w="3094"/>
        <w:gridCol w:w="25"/>
      </w:tblGrid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Обозначение характерных</w:t>
            </w:r>
          </w:p>
        </w:tc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Координаты, м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Метод определения координат и средняя квадратическая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Описание закрепления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точек границы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точки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X</w:t>
            </w:r>
          </w:p>
        </w:tc>
        <w:tc>
          <w:tcPr>
            <w:tcW w:w="1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У</w:t>
            </w:r>
          </w:p>
        </w:tc>
        <w:tc>
          <w:tcPr>
            <w:tcW w:w="29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погрешность положения характерной точки (М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21"/>
                <w:sz w:val="20"/>
                <w:szCs w:val="20"/>
              </w:rPr>
              <w:t>), м</w:t>
            </w:r>
          </w:p>
        </w:tc>
        <w:tc>
          <w:tcPr>
            <w:tcW w:w="3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4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sz w:val="20"/>
                <w:szCs w:val="20"/>
              </w:rPr>
            </w:pPr>
            <w:r w:rsidRPr="00DB10E6">
              <w:rPr>
                <w:rStyle w:val="FontStyle21"/>
                <w:sz w:val="20"/>
                <w:szCs w:val="20"/>
              </w:rPr>
              <w:t>5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456744.33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2169032.86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>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456751.26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2169100.68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456768.56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2169141.51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456787.25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2169163.65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5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456808.71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2169173.34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6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457104.95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2169277.83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7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457143.71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2169304.13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8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457158.24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2169325.58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9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457165.17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2169335.27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10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457172.78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2169334.58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11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457161.71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2169359.49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12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457156.17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2169389.24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13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457164.48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2169427.99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14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457174.17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2169442.53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15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457184.55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2169460.52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16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457228.85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2169515.19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17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457253.76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2169530.41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18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457300.83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2169519.34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19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457327.82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2169527.64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М1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>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457359.66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2169533.18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457379.74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2169525.57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22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457390.81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2169510.35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23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457393.58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2169488.20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24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457416.42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2169475.05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25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457432.34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2169472.98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26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457455.18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2169490.97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27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457467.64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2169515.88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28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457480.10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2169506.89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29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457509.86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2169491.66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30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457516.09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2169466.06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31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457556.24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2169461.90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32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457570.08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2169473.67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33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457639.99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2169474.36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34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457650.37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2169430.76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35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457621.99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2169424.54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36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457621.99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2169398.24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37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457626.84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2169377.48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38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457617.84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2169355.33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39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457619.92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2169327.66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457625.45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2169294.44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41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457583.93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2169270.22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42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457551.39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2169252.92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rPr>
          <w:gridAfter w:val="1"/>
          <w:wAfter w:w="25" w:type="dxa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43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457489.10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>2169230.77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9"/>
                <w:i w:val="0"/>
                <w:sz w:val="20"/>
                <w:szCs w:val="20"/>
              </w:rPr>
              <w:t xml:space="preserve"> =0.1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457419.19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2169203.10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4"/>
                <w:b/>
              </w:rPr>
            </w:pPr>
            <w:r w:rsidRPr="00DB10E6">
              <w:rPr>
                <w:rStyle w:val="FontStyle34"/>
              </w:rPr>
              <w:t>-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457466.95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2169111.06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-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46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457484.95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2169067.46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4"/>
                <w:b/>
              </w:rPr>
            </w:pPr>
            <w:r w:rsidRPr="00DB10E6">
              <w:rPr>
                <w:rStyle w:val="FontStyle34"/>
              </w:rPr>
              <w:t>-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47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457493.25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2169031.47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-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48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457421.61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2168984.63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4"/>
                <w:b/>
              </w:rPr>
            </w:pPr>
            <w:r w:rsidRPr="00DB10E6">
              <w:rPr>
                <w:rStyle w:val="FontStyle34"/>
              </w:rPr>
              <w:t>-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49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457342.13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2168958.46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-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50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457309.83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2168940.82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4"/>
                <w:b/>
              </w:rPr>
            </w:pPr>
            <w:r w:rsidRPr="00DB10E6">
              <w:rPr>
                <w:rStyle w:val="FontStyle34"/>
              </w:rPr>
              <w:t>-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51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457215.70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2168944.28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-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52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457160.32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2169016.25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32"/>
              </w:rPr>
            </w:pPr>
            <w:r w:rsidRPr="00DB10E6">
              <w:rPr>
                <w:rStyle w:val="FontStyle32"/>
              </w:rPr>
              <w:t>_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53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457163.09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2169055.01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31"/>
              </w:rPr>
            </w:pPr>
            <w:r w:rsidRPr="00DB10E6">
              <w:rPr>
                <w:rStyle w:val="FontStyle31"/>
              </w:rPr>
              <w:t>_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54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457144.40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2169061.93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b/>
                <w:szCs w:val="20"/>
              </w:rPr>
            </w:pPr>
            <w:r w:rsidRPr="00DB10E6">
              <w:rPr>
                <w:b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55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457111.18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2169061.93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b/>
                <w:szCs w:val="20"/>
              </w:rPr>
            </w:pPr>
            <w:r w:rsidRPr="00DB10E6">
              <w:rPr>
                <w:b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56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457085.57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2169057.08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b/>
                <w:szCs w:val="20"/>
              </w:rPr>
            </w:pPr>
            <w:r w:rsidRPr="00DB10E6">
              <w:rPr>
                <w:b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57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457012.20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2169034.94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3"/>
              </w:rPr>
            </w:pPr>
            <w:r w:rsidRPr="00DB10E6">
              <w:rPr>
                <w:rStyle w:val="FontStyle33"/>
              </w:rPr>
              <w:t>_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lastRenderedPageBreak/>
              <w:t>58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456982.44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2169025.94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31"/>
              </w:rPr>
            </w:pPr>
            <w:r w:rsidRPr="00DB10E6">
              <w:rPr>
                <w:rStyle w:val="FontStyle31"/>
              </w:rPr>
              <w:t>_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59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456929.83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2168978.88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31"/>
              </w:rPr>
            </w:pPr>
            <w:r w:rsidRPr="00DB10E6">
              <w:rPr>
                <w:rStyle w:val="FontStyle31"/>
              </w:rPr>
              <w:t>_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60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456894.53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2168938.06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31"/>
              </w:rPr>
            </w:pPr>
            <w:r w:rsidRPr="00DB10E6">
              <w:rPr>
                <w:rStyle w:val="FontStyle31"/>
              </w:rPr>
              <w:t>_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61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456864.08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2168937.36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31"/>
              </w:rPr>
            </w:pPr>
            <w:r w:rsidRPr="00DB10E6">
              <w:rPr>
                <w:rStyle w:val="FontStyle31"/>
              </w:rPr>
              <w:t>_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62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456850.24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2168954.66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31"/>
              </w:rPr>
            </w:pPr>
            <w:r w:rsidRPr="00DB10E6">
              <w:rPr>
                <w:rStyle w:val="FontStyle31"/>
              </w:rPr>
              <w:t>_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63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456829.47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2168965.05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32"/>
              </w:rPr>
            </w:pPr>
            <w:r w:rsidRPr="00DB10E6">
              <w:rPr>
                <w:rStyle w:val="FontStyle32"/>
              </w:rPr>
              <w:t>_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64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456807.32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2168967.81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b/>
                <w:szCs w:val="20"/>
              </w:rPr>
            </w:pPr>
            <w:r w:rsidRPr="00DB10E6">
              <w:rPr>
                <w:b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65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456774.79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2169051.54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b/>
                <w:szCs w:val="20"/>
              </w:rPr>
            </w:pPr>
            <w:r w:rsidRPr="00DB10E6">
              <w:rPr>
                <w:b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7"/>
                <w:iCs/>
                <w:sz w:val="18"/>
                <w:szCs w:val="18"/>
              </w:rPr>
            </w:pPr>
            <w:r w:rsidRPr="00DB10E6">
              <w:rPr>
                <w:rStyle w:val="FontStyle19"/>
                <w:i w:val="0"/>
              </w:rPr>
              <w:t>66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456767.87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2169057.08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b/>
                <w:szCs w:val="20"/>
              </w:rPr>
            </w:pPr>
            <w:r w:rsidRPr="00DB10E6">
              <w:rPr>
                <w:b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456744.33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>2169032.86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</w:rPr>
            </w:pPr>
            <w:r w:rsidRPr="00DB10E6">
              <w:rPr>
                <w:rStyle w:val="FontStyle19"/>
                <w:i w:val="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</w:rPr>
              <w:t>М</w:t>
            </w:r>
            <w:r w:rsidRPr="00DB10E6">
              <w:rPr>
                <w:rStyle w:val="FontStyle35"/>
                <w:i w:val="0"/>
                <w:lang w:val="en-US"/>
              </w:rPr>
              <w:t>t</w:t>
            </w:r>
            <w:r w:rsidRPr="00DB10E6">
              <w:rPr>
                <w:rStyle w:val="FontStyle19"/>
                <w:i w:val="0"/>
              </w:rPr>
              <w:t xml:space="preserve"> =0.1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b/>
                <w:szCs w:val="20"/>
              </w:rPr>
            </w:pPr>
            <w:r w:rsidRPr="00DB10E6">
              <w:rPr>
                <w:b/>
                <w:szCs w:val="20"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8" w:name="_Toc519863211"/>
      <w:r w:rsidRPr="00686880">
        <w:t>Описание местоположения границ населенного пункта: деревня Власово</w:t>
      </w:r>
      <w:bookmarkEnd w:id="8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1574"/>
        <w:gridCol w:w="1584"/>
        <w:gridCol w:w="2995"/>
        <w:gridCol w:w="3014"/>
      </w:tblGrid>
      <w:tr w:rsidR="00DB10E6" w:rsidRPr="00DB10E6" w:rsidTr="00DB10E6"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Обозначение характерных точек границы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Координаты, м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), м</w:t>
            </w: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Описание закрепления точки</w:t>
            </w:r>
          </w:p>
        </w:tc>
      </w:tr>
      <w:tr w:rsidR="00DB10E6" w:rsidRPr="00DB10E6" w:rsidTr="00DB10E6"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X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У</w:t>
            </w:r>
          </w:p>
        </w:tc>
        <w:tc>
          <w:tcPr>
            <w:tcW w:w="2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</w:p>
          <w:p w:rsidR="00DB10E6" w:rsidRPr="00DB10E6" w:rsidRDefault="00DB10E6" w:rsidP="00DB10E6">
            <w:pPr>
              <w:rPr>
                <w:rStyle w:val="FontStyle16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</w:p>
          <w:p w:rsidR="00DB10E6" w:rsidRPr="00DB10E6" w:rsidRDefault="00DB10E6" w:rsidP="00DB10E6">
            <w:pPr>
              <w:rPr>
                <w:rStyle w:val="FontStyle16"/>
              </w:rPr>
            </w:pP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5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466376.21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2170043.88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Геодезический.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466343.51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2170087.49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Геодезический.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466302.14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2170142.66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Геодезический.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466274.29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2170116.13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Геодезический.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466236.48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2170124.48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466212.50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2170099.89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466197.13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2170072.84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466114.75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2170051.93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466073.56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2170034.72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466048.96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2169980.61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466014.53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2169901.30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465985.64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2169882.24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465906.94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2169879.78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465814.19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2169866.87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465900.80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2169831.21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465941.37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2169761.73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465966.92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2169724.13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Геодезический.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465968.12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2169750.63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Геодезический.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466039.14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2169704.85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Геодезический.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466049.97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2169668.72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Геодезический.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466157.49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2169820.57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466383.42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2170032.87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466376.21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2170043.88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 xml:space="preserve">Геодезический.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9" w:name="_Toc519863212"/>
      <w:r w:rsidRPr="00686880">
        <w:t>Описание местоположения границ населенного пункта: деревня Городок</w:t>
      </w:r>
      <w:bookmarkEnd w:id="9"/>
    </w:p>
    <w:tbl>
      <w:tblPr>
        <w:tblW w:w="10507" w:type="dxa"/>
        <w:tblInd w:w="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6"/>
        <w:gridCol w:w="1579"/>
        <w:gridCol w:w="1560"/>
        <w:gridCol w:w="2995"/>
        <w:gridCol w:w="3067"/>
      </w:tblGrid>
      <w:tr w:rsidR="00DB10E6" w:rsidRPr="00DB10E6" w:rsidTr="00DB10E6"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Координаты, м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4"/>
                <w:sz w:val="20"/>
                <w:szCs w:val="20"/>
              </w:rPr>
              <w:t>), м</w:t>
            </w:r>
          </w:p>
        </w:tc>
        <w:tc>
          <w:tcPr>
            <w:tcW w:w="30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Описание закрепления точки</w:t>
            </w:r>
          </w:p>
        </w:tc>
      </w:tr>
      <w:tr w:rsidR="00DB10E6" w:rsidRPr="00DB10E6" w:rsidTr="00DB10E6"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b w:val="0"/>
                <w:sz w:val="20"/>
                <w:szCs w:val="20"/>
              </w:rPr>
            </w:pPr>
            <w:r w:rsidRPr="00DB10E6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b w:val="0"/>
                <w:sz w:val="20"/>
                <w:szCs w:val="20"/>
              </w:rPr>
            </w:pPr>
            <w:r w:rsidRPr="00DB10E6">
              <w:rPr>
                <w:rStyle w:val="FontStyle13"/>
                <w:b w:val="0"/>
                <w:sz w:val="20"/>
                <w:szCs w:val="20"/>
              </w:rPr>
              <w:t>У</w:t>
            </w:r>
          </w:p>
        </w:tc>
        <w:tc>
          <w:tcPr>
            <w:tcW w:w="2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4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>5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474800.19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2171370.71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474759.62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2171418.66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474784.21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2171440.80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474653.28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2171595.73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474561.69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2171514.57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474577.06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2171480.76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lastRenderedPageBreak/>
              <w:t>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474367.45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2171319.06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474427.69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2171219.46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474385.28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2171191.18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474485.47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2171008.58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474681.56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2171087.28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474768.84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2171180.73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474716.21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2171222.53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474766.99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2171256.97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474755.93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2171304.31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474752.86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2171326.44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474752.86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2171334.43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474800.19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2171370.71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DB10E6">
              <w:rPr>
                <w:rStyle w:val="FontStyle35"/>
                <w:sz w:val="20"/>
                <w:szCs w:val="20"/>
              </w:rPr>
              <w:t>М</w:t>
            </w:r>
            <w:r w:rsidRPr="00DB10E6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10" w:name="_Toc519863213"/>
      <w:r w:rsidRPr="00686880">
        <w:t>Описание местоположения границ населенного пункта: деревня Горушка</w:t>
      </w:r>
      <w:bookmarkEnd w:id="10"/>
    </w:p>
    <w:tbl>
      <w:tblPr>
        <w:tblW w:w="105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1306"/>
        <w:gridCol w:w="1334"/>
        <w:gridCol w:w="3590"/>
        <w:gridCol w:w="3068"/>
      </w:tblGrid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6"/>
                <w:spacing w:val="-10"/>
                <w:sz w:val="20"/>
                <w:szCs w:val="20"/>
              </w:rPr>
            </w:pPr>
            <w:r w:rsidRPr="00DB10E6">
              <w:rPr>
                <w:rStyle w:val="FontStyle26"/>
                <w:spacing w:val="-10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Координаты, м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Метод определения координат и средняя квадратическая  погрешность положения характерной точки (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proofErr w:type="gramStart"/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proofErr w:type="gramEnd"/>
            <w:r w:rsidRPr="00DB10E6">
              <w:rPr>
                <w:rStyle w:val="FontStyle28"/>
                <w:b w:val="0"/>
                <w:sz w:val="20"/>
                <w:szCs w:val="20"/>
              </w:rPr>
              <w:t>)м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Описание закрепления  точки</w:t>
            </w:r>
          </w:p>
        </w:tc>
      </w:tr>
      <w:tr w:rsidR="00DB10E6" w:rsidRPr="00DB10E6" w:rsidTr="00DB10E6"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1"/>
                <w:b w:val="0"/>
                <w:sz w:val="20"/>
                <w:szCs w:val="20"/>
              </w:rPr>
            </w:pPr>
            <w:r w:rsidRPr="00DB10E6">
              <w:rPr>
                <w:rStyle w:val="FontStyle31"/>
                <w:b w:val="0"/>
                <w:sz w:val="20"/>
                <w:szCs w:val="20"/>
              </w:rPr>
              <w:t>У</w:t>
            </w: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1"/>
                <w:b w:val="0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31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1"/>
                <w:b w:val="0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31"/>
                <w:b w:val="0"/>
                <w:sz w:val="20"/>
                <w:szCs w:val="20"/>
              </w:rPr>
            </w:pP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8"/>
                <w:b w:val="0"/>
                <w:sz w:val="20"/>
                <w:szCs w:val="20"/>
              </w:rPr>
            </w:pPr>
            <w:r w:rsidRPr="00DB10E6">
              <w:rPr>
                <w:rStyle w:val="FontStyle28"/>
                <w:b w:val="0"/>
                <w:sz w:val="20"/>
                <w:szCs w:val="20"/>
              </w:rPr>
              <w:t>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2"/>
                <w:b w:val="0"/>
                <w:sz w:val="20"/>
                <w:szCs w:val="20"/>
              </w:rPr>
            </w:pPr>
            <w:r w:rsidRPr="00DB10E6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477074,19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2171996.99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477058,10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2 172004.69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477034,96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2172009.61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477021,74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2171984,91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476990,39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2172013.17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3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37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7"/>
              </w:rPr>
            </w:pPr>
            <w:r w:rsidRPr="00DB10E6">
              <w:rPr>
                <w:rStyle w:val="FontStyle27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476974,90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2172053,44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476968,71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2172087,90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37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476868,45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2172049,18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476844.84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  <w:spacing w:val="20"/>
              </w:rPr>
            </w:pPr>
            <w:r w:rsidRPr="00DB10E6">
              <w:rPr>
                <w:rStyle w:val="FontStyle36"/>
                <w:i w:val="0"/>
              </w:rPr>
              <w:t>2172011,</w:t>
            </w:r>
            <w:r w:rsidRPr="00DB10E6">
              <w:rPr>
                <w:rStyle w:val="FontStyle36"/>
                <w:i w:val="0"/>
                <w:spacing w:val="20"/>
              </w:rPr>
              <w:t>62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476848,32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2171973,29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476875,81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2171935,73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476885,48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2171907,96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476897,49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2171891.21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476909,87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2171855,59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476919,81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2171830,42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37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476936,58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2171809,90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3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37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476958.26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2171799,06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477074,19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36"/>
                <w:i w:val="0"/>
              </w:rPr>
            </w:pPr>
            <w:r w:rsidRPr="00DB10E6">
              <w:rPr>
                <w:rStyle w:val="FontStyle36"/>
                <w:i w:val="0"/>
              </w:rPr>
              <w:t>2171996.99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proofErr w:type="spellStart"/>
            <w:r w:rsidRPr="00DB10E6">
              <w:rPr>
                <w:rStyle w:val="FontStyle36"/>
                <w:i w:val="0"/>
              </w:rPr>
              <w:t>Картометричесхий</w:t>
            </w:r>
            <w:proofErr w:type="spellEnd"/>
            <w:r w:rsidRPr="00DB10E6">
              <w:rPr>
                <w:rStyle w:val="FontStyle36"/>
                <w:i w:val="0"/>
              </w:rPr>
              <w:t xml:space="preserve"> метод,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36"/>
                <w:i w:val="0"/>
              </w:rPr>
              <w:t xml:space="preserve"> =1,0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11" w:name="_Toc519863214"/>
      <w:r w:rsidRPr="00686880">
        <w:t>Описание местоположения границ населенного пункта: деревня Гривы</w:t>
      </w:r>
      <w:bookmarkEnd w:id="11"/>
    </w:p>
    <w:tbl>
      <w:tblPr>
        <w:tblW w:w="104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6"/>
        <w:gridCol w:w="1570"/>
        <w:gridCol w:w="1594"/>
        <w:gridCol w:w="3000"/>
        <w:gridCol w:w="3024"/>
      </w:tblGrid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  <w:tc>
          <w:tcPr>
            <w:tcW w:w="45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КАРТА (ПЛАН)</w:t>
            </w: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Обозначение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Координаты, м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Метод определения координат и средняя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/>
        </w:tc>
      </w:tr>
      <w:tr w:rsidR="00DB10E6" w:rsidRPr="00DB10E6" w:rsidTr="00DB10E6"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характерных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B10E6" w:rsidRPr="00DB10E6" w:rsidRDefault="00DB10E6" w:rsidP="00DB10E6"/>
        </w:tc>
        <w:tc>
          <w:tcPr>
            <w:tcW w:w="1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/>
        </w:tc>
        <w:tc>
          <w:tcPr>
            <w:tcW w:w="3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/>
          <w:p w:rsidR="00DB10E6" w:rsidRPr="00DB10E6" w:rsidRDefault="00DB10E6" w:rsidP="00DB10E6"/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Описание закрепления</w:t>
            </w:r>
          </w:p>
        </w:tc>
      </w:tr>
      <w:tr w:rsidR="00DB10E6" w:rsidRPr="00DB10E6" w:rsidTr="00DB10E6"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точек границы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X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У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квадратическая погрешность положения характерной точки (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), м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точки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5</w:t>
            </w: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477070.76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2172193.33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477120.56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2172176.73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477124.87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2172189.03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477132.24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2172181.65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477162.98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2172152.75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477312.39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2172296.00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477281.23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2172349.31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477293.94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2172356.26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477264.43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2172414.36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477269.04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2172419.89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477258.29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2172440.79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477273.04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2172449.09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477236.15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2172507.50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4771</w:t>
            </w:r>
            <w:r w:rsidRPr="00DB10E6">
              <w:rPr>
                <w:rStyle w:val="FontStyle14"/>
                <w:spacing w:val="-20"/>
                <w:sz w:val="20"/>
                <w:szCs w:val="20"/>
              </w:rPr>
              <w:t>66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.39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2172465.39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477171.31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2172447.56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477165.44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2172438.64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477132.24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2172418.35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477099.04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2172424.50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477073.22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2172374.09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477073.81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2172350.62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Геодезический.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=0.01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477048.44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2172312.58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Геодезический.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=0.01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477036.33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2172319.98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477029.57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2172312.60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477033.87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2172304.00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477033.87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2172292.93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477017.27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2172222.22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  <w:tr w:rsidR="00DB10E6" w:rsidRPr="00DB10E6" w:rsidTr="00DB10E6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477070.76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5"/>
                <w:b w:val="0"/>
                <w:sz w:val="20"/>
                <w:szCs w:val="20"/>
              </w:rPr>
              <w:t>2172193.33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5"/>
                <w:b w:val="0"/>
                <w:sz w:val="20"/>
                <w:szCs w:val="20"/>
              </w:rPr>
            </w:pPr>
            <w:r w:rsidRPr="00DB10E6">
              <w:rPr>
                <w:rStyle w:val="FontStyle14"/>
                <w:sz w:val="20"/>
                <w:szCs w:val="20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5"/>
                <w:b w:val="0"/>
                <w:sz w:val="20"/>
                <w:szCs w:val="20"/>
              </w:rPr>
              <w:t>=0 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12" w:name="_Toc519863215"/>
      <w:r w:rsidRPr="00686880">
        <w:t xml:space="preserve">Описание местоположения границ населенного пункта: деревня </w:t>
      </w:r>
      <w:proofErr w:type="spellStart"/>
      <w:r w:rsidRPr="00686880">
        <w:t>Гринево</w:t>
      </w:r>
      <w:bookmarkEnd w:id="12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1574"/>
        <w:gridCol w:w="1574"/>
        <w:gridCol w:w="3000"/>
        <w:gridCol w:w="3014"/>
      </w:tblGrid>
      <w:tr w:rsidR="00DB10E6" w:rsidRPr="00DB10E6" w:rsidTr="00DB10E6"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Координаты, м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8"/>
                <w:sz w:val="20"/>
                <w:szCs w:val="20"/>
              </w:rPr>
              <w:t>), м</w:t>
            </w: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Описание закрепления точки</w:t>
            </w:r>
          </w:p>
        </w:tc>
      </w:tr>
      <w:tr w:rsidR="00DB10E6" w:rsidRPr="00DB10E6" w:rsidTr="00DB10E6"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X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У</w:t>
            </w:r>
          </w:p>
        </w:tc>
        <w:tc>
          <w:tcPr>
            <w:tcW w:w="3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8"/>
                <w:sz w:val="20"/>
                <w:szCs w:val="20"/>
              </w:rPr>
            </w:pPr>
            <w:r w:rsidRPr="00DB10E6">
              <w:rPr>
                <w:rStyle w:val="FontStyle18"/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DB10E6">
              <w:rPr>
                <w:rStyle w:val="FontStyle17"/>
                <w:rFonts w:ascii="Times New Roman" w:hAnsi="Times New Roman" w:cs="Times New Roman"/>
                <w:b w:val="0"/>
              </w:rPr>
              <w:t>5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9"/>
                <w:i w:val="0"/>
                <w:sz w:val="20"/>
                <w:szCs w:val="20"/>
              </w:rPr>
            </w:pPr>
            <w:r>
              <w:rPr>
                <w:rStyle w:val="FontStyle19"/>
                <w:i w:val="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472809.46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2170201.94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472857.41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2170082.06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E6" w:rsidRPr="00DB10E6" w:rsidRDefault="00DB10E6" w:rsidP="00DB10E6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10E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472927.50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2169997.82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b w:val="0"/>
                <w:sz w:val="20"/>
                <w:szCs w:val="20"/>
              </w:rPr>
            </w:pPr>
            <w:r w:rsidRPr="00DB10E6">
              <w:rPr>
                <w:rStyle w:val="FontStyle21"/>
                <w:b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472998.73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2169885.33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472908.44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2169793.09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b w:val="0"/>
                <w:sz w:val="20"/>
                <w:szCs w:val="20"/>
              </w:rPr>
            </w:pPr>
            <w:r w:rsidRPr="00DB10E6">
              <w:rPr>
                <w:rStyle w:val="FontStyle21"/>
                <w:b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472812.53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2169899.45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b w:val="0"/>
                <w:sz w:val="20"/>
                <w:szCs w:val="20"/>
              </w:rPr>
            </w:pPr>
            <w:r w:rsidRPr="00DB10E6">
              <w:rPr>
                <w:rStyle w:val="FontStyle21"/>
                <w:b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472749.82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2169791.86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472704.33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2169747.59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472629.32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2169707.01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1"/>
                <w:b w:val="0"/>
                <w:sz w:val="20"/>
                <w:szCs w:val="20"/>
              </w:rPr>
            </w:pPr>
            <w:r w:rsidRPr="00DB10E6">
              <w:rPr>
                <w:rStyle w:val="FontStyle21"/>
                <w:b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472584.44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2169678.73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5"/>
                <w:b w:val="0"/>
                <w:sz w:val="20"/>
                <w:szCs w:val="20"/>
              </w:rPr>
            </w:pPr>
            <w:r w:rsidRPr="00DB10E6"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472470.70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2169598.81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5"/>
                <w:b w:val="0"/>
                <w:sz w:val="20"/>
                <w:szCs w:val="20"/>
              </w:rPr>
            </w:pPr>
            <w:r w:rsidRPr="00DB10E6"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472371.71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2169522.57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472356.34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2169613.56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472368.02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2169668.28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5"/>
                <w:b w:val="0"/>
                <w:sz w:val="20"/>
                <w:szCs w:val="20"/>
              </w:rPr>
            </w:pPr>
            <w:r w:rsidRPr="00DB10E6"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472406.75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2169696.56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472468.24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2169737.76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472485.45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2169755.59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5"/>
                <w:b w:val="0"/>
                <w:sz w:val="20"/>
                <w:szCs w:val="20"/>
              </w:rPr>
            </w:pPr>
            <w:r w:rsidRPr="00DB10E6"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472501.43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2169784.48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472529.72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2169815.22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472552.46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2169834.28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472498.36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2169866.25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5"/>
                <w:b w:val="0"/>
                <w:sz w:val="20"/>
                <w:szCs w:val="20"/>
              </w:rPr>
            </w:pPr>
            <w:r w:rsidRPr="00DB10E6"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472431.96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2169940.65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472431.35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2169960.93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472465.78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2169991.68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lastRenderedPageBreak/>
              <w:t>25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472414.75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2170013.81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4"/>
                <w:i w:val="0"/>
                <w:sz w:val="20"/>
                <w:szCs w:val="20"/>
              </w:rPr>
            </w:pPr>
            <w:r w:rsidRPr="00DB10E6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472454.71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2170150.91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472549.92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2170199.66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472607.80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2170242.52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20"/>
                <w:sz w:val="20"/>
                <w:szCs w:val="20"/>
              </w:rPr>
            </w:pPr>
            <w:r w:rsidRPr="00DB10E6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472641.61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2170293.55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30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472749.21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2170367.33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31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472771.34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2170339.66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32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472794.09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2170313.22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8"/>
                <w:sz w:val="20"/>
                <w:szCs w:val="20"/>
              </w:rPr>
              <w:t>=0.</w:t>
            </w:r>
            <w:r w:rsidRPr="00DB10E6">
              <w:rPr>
                <w:rStyle w:val="FontStyle16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33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472791.63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2170277.57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  <w:tr w:rsidR="00DB10E6" w:rsidRPr="00DB10E6" w:rsidTr="00DB10E6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472809.46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>2170201.94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Style w:val="FontStyle16"/>
              </w:rPr>
            </w:pPr>
            <w:r w:rsidRPr="00DB10E6">
              <w:rPr>
                <w:rStyle w:val="FontStyle16"/>
              </w:rPr>
              <w:t xml:space="preserve">Картометрический </w:t>
            </w:r>
            <w:r w:rsidRPr="00DB10E6">
              <w:rPr>
                <w:rStyle w:val="FontStyle35"/>
                <w:i w:val="0"/>
                <w:sz w:val="20"/>
                <w:szCs w:val="20"/>
              </w:rPr>
              <w:t>М</w:t>
            </w:r>
            <w:r w:rsidRPr="00DB10E6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DB10E6">
              <w:rPr>
                <w:rStyle w:val="FontStyle16"/>
              </w:rPr>
              <w:t>=0.1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E6" w:rsidRPr="00DB10E6" w:rsidRDefault="00DB10E6" w:rsidP="00DB10E6">
            <w:pPr>
              <w:rPr>
                <w:rFonts w:cs="Times New Roman"/>
                <w:szCs w:val="20"/>
              </w:rPr>
            </w:pPr>
            <w:r w:rsidRPr="00DB10E6">
              <w:rPr>
                <w:rFonts w:cs="Times New Roman"/>
                <w:szCs w:val="20"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13" w:name="_Toc519863216"/>
      <w:r w:rsidRPr="00686880">
        <w:t xml:space="preserve">Описание местоположения границ населенного пункта: деревня </w:t>
      </w:r>
      <w:proofErr w:type="spellStart"/>
      <w:r w:rsidRPr="00686880">
        <w:t>Жемчугово</w:t>
      </w:r>
      <w:bookmarkEnd w:id="13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6"/>
        <w:gridCol w:w="1546"/>
        <w:gridCol w:w="1958"/>
        <w:gridCol w:w="2237"/>
        <w:gridCol w:w="2698"/>
      </w:tblGrid>
      <w:tr w:rsidR="001343DC" w:rsidRPr="001343DC" w:rsidTr="00520999"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Координаты, </w:t>
            </w:r>
            <w:r w:rsidRPr="001343DC">
              <w:rPr>
                <w:rStyle w:val="FontStyle14"/>
                <w:sz w:val="20"/>
                <w:szCs w:val="20"/>
              </w:rPr>
              <w:t>м</w:t>
            </w:r>
          </w:p>
        </w:tc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), м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>Описание закрепления точки</w:t>
            </w:r>
          </w:p>
        </w:tc>
      </w:tr>
      <w:tr w:rsidR="001343DC" w:rsidRPr="001343DC" w:rsidTr="00520999"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>X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>У</w:t>
            </w:r>
          </w:p>
        </w:tc>
        <w:tc>
          <w:tcPr>
            <w:tcW w:w="2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5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449533,52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2162754,38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449534,49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2162723,42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449523,85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2162697,30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449495,79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2162681,82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449456,13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2162666,34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449418,39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2162648,92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449380,66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2162625,70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449362,28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2162612,16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449336,16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2162572,49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449302,29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2162556,04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449255,86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2162542,49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н12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449210,42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2162536,29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449200,91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2162524,41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н14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449184,26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2162539,59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н15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449150,40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2162685,69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н16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449073,00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2162653,76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н17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449049,78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2162784,37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н18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449284,88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2162834,68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н19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449402,91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2162853,07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_</w:t>
            </w: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449464,83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2162842,42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н21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449514,17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2162815,33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</w:p>
        </w:tc>
      </w:tr>
      <w:tr w:rsidR="001343DC" w:rsidRPr="001343DC" w:rsidTr="0052099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н1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449533,52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2162754,38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14" w:name="_Toc519863217"/>
      <w:r w:rsidRPr="00686880">
        <w:t xml:space="preserve">Описание местоположения границ населенного пункта: деревня </w:t>
      </w:r>
      <w:proofErr w:type="spellStart"/>
      <w:r w:rsidRPr="00686880">
        <w:t>Зеленково</w:t>
      </w:r>
      <w:bookmarkEnd w:id="14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1306"/>
        <w:gridCol w:w="1320"/>
        <w:gridCol w:w="3590"/>
        <w:gridCol w:w="2045"/>
      </w:tblGrid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  <w:r w:rsidRPr="001343DC">
              <w:rPr>
                <w:rStyle w:val="FontStyle30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29"/>
                <w:b w:val="0"/>
                <w:sz w:val="20"/>
                <w:szCs w:val="20"/>
              </w:rPr>
              <w:t xml:space="preserve">Координаты, 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м</w:t>
            </w:r>
          </w:p>
        </w:tc>
        <w:tc>
          <w:tcPr>
            <w:tcW w:w="3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  <w:r w:rsidRPr="001343DC">
              <w:rPr>
                <w:rStyle w:val="FontStyle29"/>
                <w:b w:val="0"/>
                <w:sz w:val="20"/>
                <w:szCs w:val="20"/>
              </w:rPr>
              <w:t>Метод определения координат и средняя картографическая погрешность  положения характерной точки (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proofErr w:type="gramStart"/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proofErr w:type="gramEnd"/>
            <w:r w:rsidRPr="001343DC">
              <w:rPr>
                <w:rStyle w:val="FontStyle29"/>
                <w:b w:val="0"/>
                <w:sz w:val="20"/>
                <w:szCs w:val="20"/>
              </w:rPr>
              <w:t>), м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  <w:r w:rsidRPr="001343DC">
              <w:rPr>
                <w:rStyle w:val="FontStyle29"/>
                <w:b w:val="0"/>
                <w:sz w:val="20"/>
                <w:szCs w:val="20"/>
              </w:rPr>
              <w:t>Описание закрепления точки</w:t>
            </w:r>
          </w:p>
        </w:tc>
      </w:tr>
      <w:tr w:rsidR="001343DC" w:rsidRPr="001343DC" w:rsidTr="00520999"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5"/>
                <w:i w:val="0"/>
                <w:sz w:val="20"/>
                <w:szCs w:val="20"/>
              </w:rPr>
            </w:pPr>
            <w:r w:rsidRPr="001343DC">
              <w:rPr>
                <w:rStyle w:val="FontStyle35"/>
                <w:i w:val="0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5"/>
                <w:i w:val="0"/>
                <w:sz w:val="20"/>
                <w:szCs w:val="20"/>
              </w:rPr>
            </w:pPr>
            <w:r w:rsidRPr="001343DC">
              <w:rPr>
                <w:rStyle w:val="FontStyle35"/>
                <w:i w:val="0"/>
                <w:sz w:val="20"/>
                <w:szCs w:val="20"/>
              </w:rPr>
              <w:t>У</w:t>
            </w: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5"/>
                <w:i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35"/>
                <w:i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1"/>
                <w:b w:val="0"/>
                <w:sz w:val="20"/>
                <w:szCs w:val="20"/>
              </w:rPr>
            </w:pPr>
            <w:r w:rsidRPr="001343DC">
              <w:rPr>
                <w:rStyle w:val="FontStyle31"/>
                <w:b w:val="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  <w:r w:rsidRPr="001343DC">
              <w:rPr>
                <w:rStyle w:val="FontStyle29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  <w:r w:rsidRPr="001343DC">
              <w:rPr>
                <w:rStyle w:val="FontStyle29"/>
                <w:b w:val="0"/>
                <w:sz w:val="20"/>
                <w:szCs w:val="20"/>
              </w:rPr>
              <w:t>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  <w:r w:rsidRPr="001343DC">
              <w:rPr>
                <w:rStyle w:val="FontStyle29"/>
                <w:b w:val="0"/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  <w:r w:rsidRPr="001343DC">
              <w:rPr>
                <w:rStyle w:val="FontStyle29"/>
                <w:b w:val="0"/>
                <w:sz w:val="20"/>
                <w:szCs w:val="20"/>
              </w:rPr>
              <w:t>5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5"/>
                <w:i w:val="0"/>
                <w:sz w:val="20"/>
                <w:szCs w:val="20"/>
              </w:rPr>
            </w:pPr>
            <w:r w:rsidRPr="001343DC">
              <w:rPr>
                <w:rStyle w:val="FontStyle35"/>
                <w:i w:val="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476048,98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2170423,41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2"/>
                <w:b w:val="0"/>
                <w:i w:val="0"/>
                <w:sz w:val="20"/>
                <w:szCs w:val="20"/>
              </w:rPr>
            </w:pPr>
            <w:r w:rsidRPr="001343DC">
              <w:rPr>
                <w:rStyle w:val="FontStyle42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2"/>
                <w:b w:val="0"/>
                <w:sz w:val="20"/>
                <w:szCs w:val="20"/>
              </w:rPr>
            </w:pPr>
            <w:r w:rsidRPr="001343DC">
              <w:rPr>
                <w:rStyle w:val="FontStyle32"/>
                <w:b w:val="0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475977,65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2170454.44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475956,55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2170470,73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3"/>
                <w:b w:val="0"/>
                <w:sz w:val="20"/>
                <w:szCs w:val="20"/>
              </w:rPr>
            </w:pPr>
            <w:r w:rsidRPr="001343DC">
              <w:rPr>
                <w:rStyle w:val="FontStyle43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475959,68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2170521,53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1"/>
                <w:rFonts w:ascii="Times New Roman" w:hAnsi="Times New Roman" w:cs="Times New Roman"/>
                <w:i w:val="0"/>
              </w:rPr>
            </w:pPr>
            <w:r w:rsidRPr="001343DC">
              <w:rPr>
                <w:rStyle w:val="FontStyle41"/>
                <w:rFonts w:ascii="Times New Roman" w:hAnsi="Times New Roman" w:cs="Times New Roman"/>
                <w:i w:val="0"/>
              </w:rPr>
              <w:lastRenderedPageBreak/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475960,91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2170628.15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475960,33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2170644</w:t>
            </w:r>
            <w:r w:rsidRPr="001343DC">
              <w:rPr>
                <w:rStyle w:val="FontStyle39"/>
                <w:b w:val="0"/>
                <w:i w:val="0"/>
                <w:sz w:val="20"/>
                <w:szCs w:val="20"/>
              </w:rPr>
              <w:t>,10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475945,23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2170633,65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4"/>
                <w:sz w:val="20"/>
                <w:szCs w:val="20"/>
              </w:rPr>
            </w:pPr>
            <w:r w:rsidRPr="001343DC">
              <w:rPr>
                <w:rStyle w:val="FontStyle44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475932,85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2170631,71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3"/>
                <w:b w:val="0"/>
                <w:sz w:val="20"/>
                <w:szCs w:val="20"/>
              </w:rPr>
            </w:pPr>
            <w:r w:rsidRPr="001343DC">
              <w:rPr>
                <w:rStyle w:val="FontStyle33"/>
                <w:b w:val="0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475925,49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2170617,00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475910,01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2170607,32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475882,91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2170597,64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43"/>
                <w:b w:val="0"/>
                <w:sz w:val="20"/>
                <w:szCs w:val="20"/>
              </w:rPr>
            </w:pPr>
            <w:r w:rsidRPr="001343DC">
              <w:rPr>
                <w:rStyle w:val="FontStyle43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475853,11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2170591,06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2"/>
                <w:b w:val="0"/>
                <w:sz w:val="20"/>
                <w:szCs w:val="20"/>
              </w:rPr>
            </w:pPr>
            <w:r w:rsidRPr="001343DC">
              <w:rPr>
                <w:rStyle w:val="FontStyle32"/>
                <w:b w:val="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475826,01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2170596.48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475804,33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2170613.11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475792,33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2170639</w:t>
            </w:r>
            <w:r w:rsidRPr="001343DC">
              <w:rPr>
                <w:rStyle w:val="FontStyle39"/>
                <w:b w:val="0"/>
                <w:i w:val="0"/>
                <w:sz w:val="20"/>
                <w:szCs w:val="20"/>
              </w:rPr>
              <w:t>,07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6"/>
                <w:i w:val="0"/>
                <w:sz w:val="20"/>
                <w:szCs w:val="20"/>
              </w:rPr>
            </w:pPr>
            <w:r w:rsidRPr="001343DC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475715,69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2170683,98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343DC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475690,53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2170700,63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6"/>
                <w:i w:val="0"/>
                <w:sz w:val="20"/>
                <w:szCs w:val="20"/>
              </w:rPr>
            </w:pPr>
            <w:r w:rsidRPr="001343DC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2"/>
                <w:b w:val="0"/>
                <w:sz w:val="20"/>
                <w:szCs w:val="20"/>
              </w:rPr>
            </w:pPr>
            <w:r w:rsidRPr="001343DC">
              <w:rPr>
                <w:rStyle w:val="FontStyle32"/>
                <w:b w:val="0"/>
                <w:sz w:val="20"/>
                <w:szCs w:val="20"/>
              </w:rPr>
              <w:t>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475661,49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2170701.40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43DC">
              <w:rPr>
                <w:rStyle w:val="FontStyle47"/>
                <w:rFonts w:ascii="Times New Roman" w:hAnsi="Times New Roman" w:cs="Times New Roman"/>
                <w:b w:val="0"/>
                <w:sz w:val="20"/>
                <w:szCs w:val="20"/>
              </w:rPr>
              <w:t>_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475638.27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</w:t>
            </w:r>
            <w:r w:rsidRPr="001343DC">
              <w:rPr>
                <w:rStyle w:val="FontStyle37"/>
                <w:rFonts w:ascii="Times New Roman" w:hAnsi="Times New Roman" w:cs="Times New Roman"/>
                <w:i w:val="0"/>
                <w:spacing w:val="10"/>
                <w:sz w:val="20"/>
                <w:szCs w:val="20"/>
              </w:rPr>
              <w:t>170692.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 50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3"/>
                <w:b w:val="0"/>
                <w:sz w:val="20"/>
                <w:szCs w:val="20"/>
              </w:rPr>
            </w:pPr>
            <w:r w:rsidRPr="001343DC">
              <w:rPr>
                <w:rStyle w:val="FontStyle43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475620.85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2170677.78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475606,91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2170659,59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475604.20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2170635,97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475601,49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2170603,45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8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475595,69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2170569,76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9"/>
                <w:b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43"/>
                <w:b w:val="0"/>
                <w:sz w:val="20"/>
                <w:szCs w:val="20"/>
              </w:rPr>
            </w:pPr>
            <w:r w:rsidRPr="001343DC">
              <w:rPr>
                <w:rStyle w:val="FontStyle43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475573,53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2170551.30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475551,76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2170537.28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48"/>
                <w:b w:val="0"/>
                <w:i w:val="0"/>
                <w:sz w:val="20"/>
                <w:szCs w:val="20"/>
              </w:rPr>
            </w:pPr>
            <w:r w:rsidRPr="001343DC">
              <w:rPr>
                <w:rStyle w:val="FontStyle48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475532,36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2170530,1</w:t>
            </w:r>
            <w:r w:rsidRPr="001343DC">
              <w:rPr>
                <w:rStyle w:val="FontStyle37"/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475586.21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2170445,03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Геодезический метод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475576 .96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2170436,35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475589,73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2170417,68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475602.50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2170392,89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475646,16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2170354,61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343DC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1"/>
                <w:rFonts w:ascii="Times New Roman" w:hAnsi="Times New Roman" w:cs="Times New Roman"/>
                <w:i w:val="0"/>
              </w:rPr>
            </w:pPr>
            <w:r w:rsidRPr="001343DC">
              <w:rPr>
                <w:rStyle w:val="FontStyle41"/>
                <w:rFonts w:ascii="Times New Roman" w:hAnsi="Times New Roman" w:cs="Times New Roman"/>
                <w:i w:val="0"/>
              </w:rPr>
              <w:t>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475651.14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2170365,31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Геодезический метод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5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43DC">
              <w:rPr>
                <w:rStyle w:val="FontStyle50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475772,09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35"/>
                <w:i w:val="0"/>
                <w:sz w:val="20"/>
                <w:szCs w:val="20"/>
              </w:rPr>
            </w:pPr>
            <w:r w:rsidRPr="001343DC">
              <w:rPr>
                <w:rStyle w:val="FontStyle35"/>
                <w:i w:val="0"/>
                <w:sz w:val="20"/>
                <w:szCs w:val="20"/>
              </w:rPr>
              <w:t>2170341.80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Геодезический метод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51"/>
                <w:rFonts w:ascii="Times New Roman" w:hAnsi="Times New Roman" w:cs="Times New Roman"/>
                <w:sz w:val="20"/>
                <w:szCs w:val="20"/>
              </w:rPr>
            </w:pPr>
            <w:r w:rsidRPr="001343DC">
              <w:rPr>
                <w:rStyle w:val="FontStyle51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47578 1,13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2111318,24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Геодезический метод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475803,37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4"/>
              </w:rPr>
            </w:pPr>
            <w:r w:rsidRPr="001343DC">
              <w:rPr>
                <w:rStyle w:val="FontStyle34"/>
              </w:rPr>
              <w:t>2170307.79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Геодезический метод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52"/>
                <w:rFonts w:ascii="Times New Roman" w:hAnsi="Times New Roman" w:cs="Times New Roman"/>
                <w:b w:val="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1"/>
                <w:rFonts w:ascii="Times New Roman" w:hAnsi="Times New Roman" w:cs="Times New Roman"/>
                <w:i w:val="0"/>
              </w:rPr>
            </w:pPr>
            <w:r w:rsidRPr="001343DC">
              <w:rPr>
                <w:rStyle w:val="FontStyle41"/>
                <w:rFonts w:ascii="Times New Roman" w:hAnsi="Times New Roman" w:cs="Times New Roman"/>
                <w:i w:val="0"/>
              </w:rPr>
              <w:t>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475802,17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2170324,79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Геодезический метод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3"/>
                <w:b w:val="0"/>
                <w:sz w:val="20"/>
                <w:szCs w:val="20"/>
              </w:rPr>
            </w:pPr>
            <w:r w:rsidRPr="001343DC">
              <w:rPr>
                <w:rStyle w:val="FontStyle43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475807,56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2170349,66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Геодезический метод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3"/>
                <w:b w:val="0"/>
                <w:sz w:val="20"/>
                <w:szCs w:val="20"/>
              </w:rPr>
            </w:pPr>
            <w:r w:rsidRPr="001343DC">
              <w:rPr>
                <w:rStyle w:val="FontStyle43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475831.18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2170350,98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Геодезический метод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475842,92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2170339,21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3"/>
                <w:b w:val="0"/>
                <w:sz w:val="20"/>
                <w:szCs w:val="20"/>
              </w:rPr>
            </w:pPr>
            <w:r w:rsidRPr="001343DC">
              <w:rPr>
                <w:rStyle w:val="FontStyle43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475841,70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2170318,44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475864,32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2170318.51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43"/>
                <w:b w:val="0"/>
                <w:sz w:val="20"/>
                <w:szCs w:val="20"/>
              </w:rPr>
            </w:pPr>
            <w:r w:rsidRPr="001343DC">
              <w:rPr>
                <w:rStyle w:val="FontStyle43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475942,62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2170354,38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4"/>
              </w:rPr>
            </w:pPr>
            <w:r w:rsidRPr="001343DC">
              <w:rPr>
                <w:rStyle w:val="FontStyle34"/>
              </w:rPr>
              <w:t>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476004,23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2170389.67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3"/>
                <w:b w:val="0"/>
                <w:sz w:val="20"/>
                <w:szCs w:val="20"/>
              </w:rPr>
            </w:pPr>
            <w:r w:rsidRPr="001343DC">
              <w:rPr>
                <w:rStyle w:val="FontStyle43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4"/>
              </w:rPr>
            </w:pPr>
            <w:r w:rsidRPr="001343DC">
              <w:rPr>
                <w:rStyle w:val="FontStyle35"/>
                <w:i w:val="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476048,98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>2170423,41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0"/>
                <w:i w:val="0"/>
                <w:sz w:val="20"/>
                <w:szCs w:val="20"/>
              </w:rPr>
            </w:pPr>
            <w:r w:rsidRPr="001343DC">
              <w:rPr>
                <w:rStyle w:val="FontStyle40"/>
                <w:i w:val="0"/>
                <w:sz w:val="20"/>
                <w:szCs w:val="20"/>
              </w:rPr>
              <w:t xml:space="preserve">Картометрический метод.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40"/>
                <w:i w:val="0"/>
                <w:sz w:val="20"/>
                <w:szCs w:val="20"/>
              </w:rPr>
              <w:t>-1.0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43"/>
                <w:b w:val="0"/>
                <w:sz w:val="20"/>
                <w:szCs w:val="20"/>
              </w:rPr>
            </w:pPr>
            <w:r>
              <w:rPr>
                <w:rStyle w:val="FontStyle43"/>
                <w:b w:val="0"/>
                <w:sz w:val="20"/>
                <w:szCs w:val="20"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15" w:name="_Toc519863218"/>
      <w:r w:rsidRPr="00686880">
        <w:t xml:space="preserve">Описание местоположения границ населенного пункта: деревня </w:t>
      </w:r>
      <w:proofErr w:type="spellStart"/>
      <w:r w:rsidRPr="00686880">
        <w:t>Кремно</w:t>
      </w:r>
      <w:bookmarkEnd w:id="15"/>
      <w:proofErr w:type="spellEnd"/>
    </w:p>
    <w:tbl>
      <w:tblPr>
        <w:tblW w:w="10521" w:type="dxa"/>
        <w:tblInd w:w="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0"/>
        <w:gridCol w:w="1579"/>
        <w:gridCol w:w="1565"/>
        <w:gridCol w:w="3000"/>
        <w:gridCol w:w="3067"/>
      </w:tblGrid>
      <w:tr w:rsidR="001343DC" w:rsidRPr="001343DC" w:rsidTr="001343DC"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Обозначение характерных точек границы</w:t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Координаты, м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), м</w:t>
            </w:r>
          </w:p>
        </w:tc>
        <w:tc>
          <w:tcPr>
            <w:tcW w:w="30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Описание закрепления точки</w:t>
            </w:r>
          </w:p>
        </w:tc>
      </w:tr>
      <w:tr w:rsidR="001343DC" w:rsidRPr="001343DC" w:rsidTr="001343DC"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У</w:t>
            </w:r>
          </w:p>
        </w:tc>
        <w:tc>
          <w:tcPr>
            <w:tcW w:w="3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5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467731.95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2165840.91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467630.22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2165888.39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467596.31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2165911.86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467561.88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2165921.25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467547.80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2165922.29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467453.37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2165964.55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lastRenderedPageBreak/>
              <w:t>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467585.35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2166053.24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467536.85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2166101.90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Геодезический.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=0.01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467525.77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2166112.92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Геодезический.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=0.01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467486.02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2166093.75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Геодезический.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=0.01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467485.37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2166093.43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Геодезический.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=0.01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12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467444.98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2166073.95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Геодезический.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=0.01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13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467311.33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2166012.00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Геодезический.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=0.01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14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467257.47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2165958.06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Геодезический.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=0.01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15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467145.58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2165854.48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16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467321.91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2165652.59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17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467419.98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2165507.04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18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467444.26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2165554.47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19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467547.27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2165470.52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467651.61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2165670.84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467704.30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2165727.19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467688.49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2165768.45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467678.22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2165814.31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467716.30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2165827.35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467731.95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2165840.91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 xml:space="preserve">Картометрический. </w:t>
            </w:r>
            <w:r w:rsidRPr="001343DC">
              <w:rPr>
                <w:rStyle w:val="FontStyle35"/>
                <w:i w:val="0"/>
                <w:sz w:val="20"/>
                <w:szCs w:val="20"/>
              </w:rPr>
              <w:t>М</w:t>
            </w:r>
            <w:r w:rsidRPr="001343D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4"/>
                <w:sz w:val="20"/>
                <w:szCs w:val="20"/>
              </w:rPr>
              <w:t>=0.1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16" w:name="_Toc519863219"/>
      <w:r w:rsidRPr="00686880">
        <w:t>Описание местоположения границ населенного пункта: деревня Кулаково</w:t>
      </w:r>
      <w:bookmarkEnd w:id="16"/>
    </w:p>
    <w:tbl>
      <w:tblPr>
        <w:tblW w:w="105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1"/>
        <w:gridCol w:w="9"/>
        <w:gridCol w:w="1565"/>
        <w:gridCol w:w="9"/>
        <w:gridCol w:w="1561"/>
        <w:gridCol w:w="23"/>
        <w:gridCol w:w="2972"/>
        <w:gridCol w:w="28"/>
        <w:gridCol w:w="3015"/>
        <w:gridCol w:w="28"/>
      </w:tblGrid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Координаты, м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8"/>
                <w:sz w:val="20"/>
                <w:szCs w:val="20"/>
              </w:rPr>
              <w:t>), м</w:t>
            </w:r>
          </w:p>
        </w:tc>
        <w:tc>
          <w:tcPr>
            <w:tcW w:w="30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Описание закрепления точки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У</w:t>
            </w:r>
          </w:p>
        </w:tc>
        <w:tc>
          <w:tcPr>
            <w:tcW w:w="2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4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8"/>
                <w:sz w:val="20"/>
                <w:szCs w:val="20"/>
              </w:rPr>
            </w:pPr>
            <w:r w:rsidRPr="001343DC">
              <w:rPr>
                <w:rStyle w:val="FontStyle18"/>
                <w:sz w:val="20"/>
                <w:szCs w:val="20"/>
              </w:rPr>
              <w:t>5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455273.73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2159621.55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455223.56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2159594.65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455196.86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2159590.66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455176.40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2159607.72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455124.26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2159582.80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455094.50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2159578.65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455064.75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2159577.27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455044.68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2159571.04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0"/>
                <w:sz w:val="20"/>
                <w:szCs w:val="20"/>
              </w:rPr>
            </w:pPr>
            <w:r w:rsidRPr="001343DC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455030.84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2159548.90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455032.23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2159506.68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455032.92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2159467.24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0"/>
                <w:sz w:val="20"/>
                <w:szCs w:val="20"/>
              </w:rPr>
            </w:pPr>
            <w:r w:rsidRPr="001343DC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455049.53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2159420.18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0"/>
                <w:sz w:val="20"/>
                <w:szCs w:val="20"/>
              </w:rPr>
            </w:pPr>
            <w:r w:rsidRPr="001343DC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4550.52.29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2159384.89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455053.68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2159362.74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455048.14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2159352.37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0"/>
                <w:sz w:val="20"/>
                <w:szCs w:val="20"/>
              </w:rPr>
            </w:pPr>
            <w:r w:rsidRPr="001343DC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455061.29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2159321.22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455102.12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2159311.53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455125.64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2159317.77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455185.85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2159287.31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0"/>
                <w:sz w:val="20"/>
                <w:szCs w:val="20"/>
              </w:rPr>
            </w:pPr>
            <w:r w:rsidRPr="001343DC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455214.91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2159277.63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455223.91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2159250.64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455217.68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2159230.57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455199.69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2159220.89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21"/>
                <w:b w:val="0"/>
                <w:sz w:val="20"/>
                <w:szCs w:val="20"/>
              </w:rPr>
            </w:pPr>
            <w:r w:rsidRPr="001343DC">
              <w:rPr>
                <w:rStyle w:val="FontStyle21"/>
                <w:b w:val="0"/>
                <w:sz w:val="20"/>
                <w:szCs w:val="20"/>
              </w:rPr>
              <w:t>_--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455179.62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2159215.35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0"/>
                <w:sz w:val="20"/>
                <w:szCs w:val="20"/>
              </w:rPr>
            </w:pPr>
            <w:r w:rsidRPr="001343DC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455151.94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2159202.20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455138.10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2159174.52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455135.33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2159141.30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28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455142.94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2159126.08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lastRenderedPageBreak/>
              <w:t>29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455165.09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2159115.01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455193.46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2159123.31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22"/>
                <w:b w:val="0"/>
                <w:sz w:val="20"/>
                <w:szCs w:val="20"/>
              </w:rPr>
            </w:pPr>
            <w:r w:rsidRPr="001343DC">
              <w:rPr>
                <w:rStyle w:val="FontStyle22"/>
                <w:b w:val="0"/>
                <w:sz w:val="20"/>
                <w:szCs w:val="20"/>
              </w:rPr>
              <w:t>_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31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455207.99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2159134.38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455217.68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2159145.46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455228.06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2159159.99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455275.81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2159164.14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35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455308.33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2159155.83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1"/>
                <w:b w:val="0"/>
                <w:sz w:val="20"/>
                <w:szCs w:val="20"/>
              </w:rPr>
            </w:pPr>
            <w:r w:rsidRPr="001343DC">
              <w:rPr>
                <w:rStyle w:val="FontStyle21"/>
                <w:b w:val="0"/>
                <w:sz w:val="20"/>
                <w:szCs w:val="20"/>
              </w:rPr>
              <w:t>_-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36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455329.09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2159133.00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37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455334.62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2159076.25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1343DC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455335.32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2159043.04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0"/>
                <w:sz w:val="20"/>
                <w:szCs w:val="20"/>
              </w:rPr>
            </w:pPr>
            <w:r w:rsidRPr="001343DC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39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455331.17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2159016.05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455343.62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2158980.07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1343DC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455341.55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2158968.30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42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455358.85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2158942.00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1"/>
                <w:b w:val="0"/>
                <w:sz w:val="20"/>
                <w:szCs w:val="20"/>
              </w:rPr>
            </w:pPr>
            <w:r w:rsidRPr="001343DC">
              <w:rPr>
                <w:rStyle w:val="FontStyle21"/>
                <w:b w:val="0"/>
                <w:sz w:val="20"/>
                <w:szCs w:val="20"/>
              </w:rPr>
              <w:t>_-</w:t>
            </w:r>
          </w:p>
        </w:tc>
      </w:tr>
      <w:tr w:rsidR="001343DC" w:rsidRPr="001343DC" w:rsidTr="001343DC">
        <w:trPr>
          <w:gridAfter w:val="1"/>
          <w:wAfter w:w="28" w:type="dxa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43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455367.84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2158929.55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9"/>
                <w:sz w:val="20"/>
                <w:szCs w:val="20"/>
              </w:rPr>
            </w:pPr>
            <w:r w:rsidRPr="001343DC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455372.69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2158912.94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2"/>
                <w:b w:val="0"/>
                <w:sz w:val="20"/>
                <w:szCs w:val="20"/>
              </w:rPr>
            </w:pPr>
            <w:r w:rsidRPr="001343DC">
              <w:rPr>
                <w:rStyle w:val="FontStyle32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455359.77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2158909.11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Геодезический.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=0.01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8"/>
                <w:b w:val="0"/>
                <w:sz w:val="20"/>
                <w:szCs w:val="20"/>
              </w:rPr>
            </w:pPr>
            <w:r w:rsidRPr="001343DC">
              <w:rPr>
                <w:rStyle w:val="FontStyle28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46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455397.46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2158834.68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Геодезический.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=0.01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8"/>
                <w:b w:val="0"/>
                <w:sz w:val="20"/>
                <w:szCs w:val="20"/>
              </w:rPr>
            </w:pPr>
            <w:r w:rsidRPr="001343DC">
              <w:rPr>
                <w:rStyle w:val="FontStyle28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47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455414.85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2158825.01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Геодезический.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=0.01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2"/>
                <w:b w:val="0"/>
                <w:sz w:val="20"/>
                <w:szCs w:val="20"/>
              </w:rPr>
            </w:pPr>
            <w:r w:rsidRPr="001343DC">
              <w:rPr>
                <w:rStyle w:val="FontStyle32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455428.86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2158783.93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Геодезический.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=0.01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8"/>
                <w:b w:val="0"/>
                <w:sz w:val="20"/>
                <w:szCs w:val="20"/>
              </w:rPr>
            </w:pPr>
            <w:r w:rsidRPr="001343DC">
              <w:rPr>
                <w:rStyle w:val="FontStyle28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49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455443.36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2158729.31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Геодезический.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=0.01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8"/>
                <w:b w:val="0"/>
                <w:sz w:val="20"/>
                <w:szCs w:val="20"/>
              </w:rPr>
            </w:pPr>
            <w:r w:rsidRPr="001343DC">
              <w:rPr>
                <w:rStyle w:val="FontStyle28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455472.34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2158696.93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Геодезический.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=0.01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8"/>
                <w:b w:val="0"/>
                <w:sz w:val="20"/>
                <w:szCs w:val="20"/>
              </w:rPr>
            </w:pPr>
            <w:r w:rsidRPr="001343DC">
              <w:rPr>
                <w:rStyle w:val="FontStyle28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51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455487.80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2158653.92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Геодезический.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=0.01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8"/>
                <w:b w:val="0"/>
                <w:sz w:val="20"/>
                <w:szCs w:val="20"/>
              </w:rPr>
            </w:pPr>
            <w:r w:rsidRPr="001343DC">
              <w:rPr>
                <w:rStyle w:val="FontStyle28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52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455515.34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2158622.50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Геодезический.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-0.01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8"/>
                <w:b w:val="0"/>
                <w:sz w:val="20"/>
                <w:szCs w:val="20"/>
              </w:rPr>
            </w:pPr>
            <w:r w:rsidRPr="001343DC">
              <w:rPr>
                <w:rStyle w:val="FontStyle28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455558.33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2158616.22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Геодезический.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=0.01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32"/>
                <w:b w:val="0"/>
                <w:sz w:val="20"/>
                <w:szCs w:val="20"/>
              </w:rPr>
            </w:pPr>
            <w:r w:rsidRPr="001343DC">
              <w:rPr>
                <w:rStyle w:val="FontStyle32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54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455641.16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2158659.78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Геодезический.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=0.01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8"/>
                <w:b w:val="0"/>
                <w:sz w:val="20"/>
                <w:szCs w:val="20"/>
              </w:rPr>
            </w:pPr>
            <w:r w:rsidRPr="001343DC">
              <w:rPr>
                <w:rStyle w:val="FontStyle28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55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455495.86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2159021.59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</w:p>
        </w:tc>
      </w:tr>
      <w:tr w:rsidR="001343DC" w:rsidRPr="001343DC" w:rsidTr="001343DC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56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455356.08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2159364.82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8"/>
                <w:b w:val="0"/>
                <w:sz w:val="20"/>
                <w:szCs w:val="20"/>
              </w:rPr>
            </w:pPr>
            <w:r w:rsidRPr="001343DC">
              <w:rPr>
                <w:rStyle w:val="FontStyle28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57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455297.95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2159517.06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8"/>
                <w:b w:val="0"/>
                <w:sz w:val="20"/>
                <w:szCs w:val="20"/>
              </w:rPr>
            </w:pPr>
            <w:r w:rsidRPr="001343DC">
              <w:rPr>
                <w:rStyle w:val="FontStyle28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1343DC"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455273.73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2159621.55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 xml:space="preserve">Картометрический. 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=0.1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28"/>
                <w:b w:val="0"/>
                <w:sz w:val="20"/>
                <w:szCs w:val="20"/>
              </w:rPr>
            </w:pPr>
            <w:r w:rsidRPr="001343DC">
              <w:rPr>
                <w:rStyle w:val="FontStyle28"/>
                <w:b w:val="0"/>
                <w:sz w:val="20"/>
                <w:szCs w:val="20"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17" w:name="_Toc519863220"/>
      <w:r w:rsidRPr="00686880">
        <w:t xml:space="preserve">Описание местоположения границ населенного пункта: деревня </w:t>
      </w:r>
      <w:proofErr w:type="spellStart"/>
      <w:r w:rsidRPr="00686880">
        <w:t>Лисичкино</w:t>
      </w:r>
      <w:bookmarkEnd w:id="17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1459"/>
        <w:gridCol w:w="1474"/>
        <w:gridCol w:w="3542"/>
        <w:gridCol w:w="1949"/>
      </w:tblGrid>
      <w:tr w:rsidR="001343DC" w:rsidRPr="001343DC" w:rsidTr="00520999"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Координаты, м</w:t>
            </w: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1343DC">
              <w:rPr>
                <w:rStyle w:val="FontStyle35"/>
                <w:sz w:val="20"/>
                <w:szCs w:val="20"/>
              </w:rPr>
              <w:t>М</w:t>
            </w:r>
            <w:r w:rsidRPr="001343DC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1343DC">
              <w:rPr>
                <w:rStyle w:val="FontStyle13"/>
                <w:b w:val="0"/>
                <w:sz w:val="20"/>
                <w:szCs w:val="20"/>
              </w:rPr>
              <w:t>), 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Описание</w:t>
            </w:r>
          </w:p>
        </w:tc>
      </w:tr>
      <w:tr w:rsidR="001343DC" w:rsidRPr="001343DC" w:rsidTr="00520999">
        <w:tc>
          <w:tcPr>
            <w:tcW w:w="1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У</w:t>
            </w:r>
          </w:p>
        </w:tc>
        <w:tc>
          <w:tcPr>
            <w:tcW w:w="3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закрепления точки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4"/>
                <w:sz w:val="20"/>
                <w:szCs w:val="20"/>
              </w:rPr>
            </w:pPr>
            <w:r w:rsidRPr="001343DC">
              <w:rPr>
                <w:rStyle w:val="FontStyle14"/>
                <w:sz w:val="20"/>
                <w:szCs w:val="20"/>
              </w:rPr>
              <w:t>5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 xml:space="preserve">1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455184,26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2160589,55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455383,22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2160776,59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455564,80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2160975,64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6"/>
              </w:rPr>
            </w:pPr>
            <w:r w:rsidRPr="001343DC">
              <w:rPr>
                <w:rStyle w:val="FontStyle16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455575,55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2161036,47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455772,87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2161125,43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455781,02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2160997,33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455789,83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2160979,53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2"/>
                <w:b w:val="0"/>
                <w:sz w:val="20"/>
                <w:szCs w:val="20"/>
              </w:rPr>
            </w:pPr>
            <w:r w:rsidRPr="001343DC">
              <w:rPr>
                <w:rStyle w:val="FontStyle12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455784,53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2160964,64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455795,04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2160942,46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455817,18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2160935,04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455827,52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2160963,60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455881,30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2160958,62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456014,95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2160863,41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456032,34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2160795,12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456024,25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2160775,77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456019,01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2160745,42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455995,89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2160727,27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455975,88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2160687,87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455950,07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2160614,89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455863,29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2160626,54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455775,89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2160543,11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455635,19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2160674,74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455594,24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2160675,16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1343DC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455645,46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2160597,27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455643,68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2160567,24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455622,94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2160538,22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455584,78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2160505,82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455544,23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2160488,76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455506,48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2160489,10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455473,64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2160512,47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31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455428,82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2160564,94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455385,25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2160588,96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455350,49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2160597,42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455304,98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2160594,39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455274,32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2160574,84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455260,64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2160551,55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Fonts w:cs="Times New Roman"/>
                <w:szCs w:val="20"/>
              </w:rPr>
            </w:pPr>
            <w:r w:rsidRPr="001343DC">
              <w:rPr>
                <w:rFonts w:cs="Times New Roman"/>
                <w:szCs w:val="20"/>
              </w:rPr>
              <w:t>-</w:t>
            </w:r>
          </w:p>
        </w:tc>
      </w:tr>
      <w:tr w:rsidR="001343DC" w:rsidRPr="001343DC" w:rsidTr="00520999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455184,26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2160589,55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3"/>
                <w:b w:val="0"/>
                <w:sz w:val="20"/>
                <w:szCs w:val="20"/>
              </w:rPr>
            </w:pPr>
            <w:r w:rsidRPr="001343DC">
              <w:rPr>
                <w:rStyle w:val="FontStyle13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DC" w:rsidRPr="001343DC" w:rsidRDefault="001343DC" w:rsidP="001343DC">
            <w:pPr>
              <w:rPr>
                <w:rStyle w:val="FontStyle15"/>
                <w:b w:val="0"/>
                <w:sz w:val="20"/>
                <w:szCs w:val="20"/>
              </w:rPr>
            </w:pPr>
            <w:r w:rsidRPr="001343DC">
              <w:rPr>
                <w:rStyle w:val="FontStyle15"/>
                <w:b w:val="0"/>
                <w:sz w:val="20"/>
                <w:szCs w:val="20"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18" w:name="_Toc519863221"/>
      <w:r w:rsidRPr="00686880">
        <w:t xml:space="preserve">Описание местоположения границ населенного пункта: деревня </w:t>
      </w:r>
      <w:proofErr w:type="spellStart"/>
      <w:r w:rsidRPr="00686880">
        <w:t>Лопастино</w:t>
      </w:r>
      <w:bookmarkEnd w:id="18"/>
      <w:proofErr w:type="spellEnd"/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"/>
        <w:gridCol w:w="1238"/>
        <w:gridCol w:w="63"/>
        <w:gridCol w:w="1247"/>
        <w:gridCol w:w="63"/>
        <w:gridCol w:w="1257"/>
        <w:gridCol w:w="63"/>
        <w:gridCol w:w="3527"/>
        <w:gridCol w:w="59"/>
        <w:gridCol w:w="1976"/>
        <w:gridCol w:w="59"/>
      </w:tblGrid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Обозначение характерных точек границ</w:t>
            </w:r>
          </w:p>
        </w:tc>
        <w:tc>
          <w:tcPr>
            <w:tcW w:w="2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Координаты, м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Метод определения координат и средняя квадратическая погрешность положения  характерной точки (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proofErr w:type="gramStart"/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proofErr w:type="gramEnd"/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), м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закрепления точки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</w:p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</w:p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</w:p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449440,35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2"/>
                <w:rFonts w:ascii="Times New Roman" w:hAnsi="Times New Roman" w:cs="Times New Roman"/>
              </w:rPr>
            </w:pPr>
            <w:r w:rsidRPr="00520999">
              <w:rPr>
                <w:rStyle w:val="FontStyle52"/>
                <w:rFonts w:ascii="Times New Roman" w:hAnsi="Times New Roman" w:cs="Times New Roman"/>
              </w:rPr>
              <w:t>2159672.35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4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449420.43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2159679.59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449403.22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2159679,59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8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58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449396,88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2159665,10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4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449384,21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2159643.35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метод. МР=1,0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449360,67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2159634.29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1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51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449333,50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2159632.47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449312.68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2159627.93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449301,82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7159618,87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449284.42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215951 3.57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449304.96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2159556,20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449398,78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2159548,28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6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0999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449299,88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215953 7.44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449294,84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2159523,50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449285.17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2159516,92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449272,39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2159514,60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6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0999">
              <w:rPr>
                <w:rStyle w:val="FontStyle62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449256,91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2159517,70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449249,55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2159517.31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449233.68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2159509.18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63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20999"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449224,00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2159501,82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64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20999">
              <w:rPr>
                <w:rStyle w:val="FontStyle64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449205,81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2159501,82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999" w:rsidRPr="00520999" w:rsidRDefault="00520999" w:rsidP="00520999">
            <w:pPr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449181,42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2159501.44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449162,46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2159498.34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449148,91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2159502,98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65"/>
                <w:rFonts w:ascii="Times New Roman" w:hAnsi="Times New Roman" w:cs="Times New Roman"/>
                <w:position w:val="-2"/>
                <w:sz w:val="20"/>
                <w:szCs w:val="20"/>
              </w:rPr>
            </w:pPr>
            <w:r w:rsidRPr="00520999">
              <w:rPr>
                <w:rStyle w:val="FontStyle65"/>
                <w:rFonts w:ascii="Times New Roman" w:hAnsi="Times New Roman" w:cs="Times New Roman"/>
                <w:position w:val="-2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449142,33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2159502.60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66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20999">
              <w:rPr>
                <w:rStyle w:val="FontStyle6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26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449133.81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2159493</w:t>
            </w:r>
            <w:r w:rsidRPr="00520999">
              <w:rPr>
                <w:rStyle w:val="FontStyle54"/>
                <w:rFonts w:ascii="Times New Roman" w:hAnsi="Times New Roman" w:cs="Times New Roman"/>
                <w:i w:val="0"/>
                <w:sz w:val="20"/>
                <w:szCs w:val="20"/>
              </w:rPr>
              <w:t>.30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0999">
              <w:rPr>
                <w:rStyle w:val="FontStyle67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449122,59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2159481.30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28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449106,33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2159465,43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65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65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520999">
              <w:rPr>
                <w:rStyle w:val="FontStyle52"/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449086,89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2159445.80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449067.35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2159424.63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2"/>
                <w:rFonts w:ascii="Times New Roman" w:hAnsi="Times New Roman" w:cs="Times New Roman"/>
                <w:b w:val="0"/>
              </w:rPr>
            </w:pPr>
            <w:r w:rsidRPr="00520999">
              <w:rPr>
                <w:rStyle w:val="FontStyle52"/>
                <w:rFonts w:ascii="Times New Roman" w:hAnsi="Times New Roman" w:cs="Times New Roman"/>
                <w:b w:val="0"/>
              </w:rPr>
              <w:t>31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449049,17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2159400,69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32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449031 46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2159378.26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6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0999">
              <w:rPr>
                <w:rStyle w:val="FontStyle68"/>
                <w:rFonts w:ascii="Times New Roman" w:hAnsi="Times New Roman" w:cs="Times New Roman"/>
                <w:sz w:val="20"/>
                <w:szCs w:val="20"/>
              </w:rPr>
              <w:t>—-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33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449010,42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2159334,68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34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448993,40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2159284.14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444974.30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2159220.86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36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448944,90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2159145.25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37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448929,04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2159114,26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999" w:rsidRPr="00520999" w:rsidRDefault="00520999" w:rsidP="00520999">
            <w:pPr>
              <w:rPr>
                <w:rStyle w:val="FontStyle63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20999"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1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51"/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448932,68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2159086 95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69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69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39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448944,77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2159047,40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448960,39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2159012.43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449009,56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2158892,40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449015.02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2158877.29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449026.67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2158853.70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8" w:type="dxa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449026.03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2158842.02</w:t>
            </w:r>
          </w:p>
        </w:tc>
        <w:tc>
          <w:tcPr>
            <w:tcW w:w="56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999" w:rsidRPr="00520999" w:rsidRDefault="00520999" w:rsidP="00520999">
            <w:pPr>
              <w:rPr>
                <w:rStyle w:val="FontStyle6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    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                          -</w:t>
            </w: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pStyle w:val="Style25"/>
              <w:widowControl/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45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pStyle w:val="Style25"/>
              <w:widowControl/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449035,03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pStyle w:val="Style25"/>
              <w:widowControl/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2158831,56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pStyle w:val="Style25"/>
              <w:widowControl/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pStyle w:val="Style2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46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449035,18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2158822,07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449030.26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2158806, </w:t>
            </w:r>
            <w:r w:rsidRPr="0052099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48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449039,42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2158497,09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449032.17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2158791,77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449125,68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2158858.33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1"/>
                <w:b w:val="0"/>
                <w:i w:val="0"/>
                <w:sz w:val="20"/>
                <w:szCs w:val="20"/>
              </w:rPr>
            </w:pPr>
            <w:r w:rsidRPr="00520999">
              <w:rPr>
                <w:rStyle w:val="FontStyle71"/>
                <w:b w:val="0"/>
                <w:i w:val="0"/>
                <w:sz w:val="20"/>
                <w:szCs w:val="20"/>
              </w:rPr>
              <w:t>51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  <w:t>449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114,65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  <w:t>2158878,46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52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449094,14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2158925,70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520999">
              <w:rPr>
                <w:rStyle w:val="FontStyle35"/>
                <w:i w:val="0"/>
                <w:sz w:val="20"/>
                <w:szCs w:val="20"/>
              </w:rPr>
              <w:t>М</w:t>
            </w:r>
            <w:r w:rsidRPr="00520999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53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449094,33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2158942</w:t>
            </w:r>
            <w:r w:rsidRPr="00520999"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  <w:t>,54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  <w:highlight w:val="yellow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54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449112,39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158971,18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55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449174,84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2159013,59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56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449146,20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  <w:t>21591127</w:t>
            </w: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.53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57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449118,05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2159065.45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1"/>
                <w:b w:val="0"/>
                <w:i w:val="0"/>
                <w:sz w:val="20"/>
                <w:szCs w:val="20"/>
              </w:rPr>
            </w:pPr>
            <w:r w:rsidRPr="00520999">
              <w:rPr>
                <w:rStyle w:val="FontStyle71"/>
                <w:b w:val="0"/>
                <w:i w:val="0"/>
                <w:sz w:val="20"/>
                <w:szCs w:val="20"/>
              </w:rPr>
              <w:t>58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449093,29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2159132,03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9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59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449090.07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2159180.08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74"/>
                <w:rFonts w:ascii="Times New Roman" w:hAnsi="Times New Roman" w:cs="Times New Roman"/>
                <w:i w:val="0"/>
                <w:sz w:val="20"/>
                <w:szCs w:val="20"/>
              </w:rPr>
              <w:t>60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449097,81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2159211.44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81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81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61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449117,79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2159253,61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62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449170.72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2159172,82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0999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:'!-</w:t>
            </w: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63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449208</w:t>
            </w:r>
            <w:r w:rsidRPr="00520999"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  <w:t>,91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2159191. 59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64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449242.05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2159192</w:t>
            </w:r>
            <w:r w:rsidRPr="00520999"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  <w:t>,17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87"/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999" w:rsidRPr="00520999" w:rsidRDefault="00520999" w:rsidP="00520999">
            <w:pPr>
              <w:rPr>
                <w:rStyle w:val="FontStyle83"/>
                <w:rFonts w:ascii="Times New Roman" w:hAnsi="Times New Roman" w:cs="Times New Roman"/>
                <w:sz w:val="20"/>
                <w:szCs w:val="20"/>
              </w:rPr>
            </w:pPr>
            <w:r w:rsidRPr="00520999">
              <w:rPr>
                <w:rStyle w:val="FontStyle83"/>
                <w:rFonts w:ascii="Times New Roman" w:hAnsi="Times New Roman" w:cs="Times New Roman"/>
                <w:sz w:val="20"/>
                <w:szCs w:val="20"/>
              </w:rPr>
              <w:t>,„</w:t>
            </w: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65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449310.33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</w:t>
            </w:r>
            <w:r w:rsidRPr="00520999"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  <w:t>9239.70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999" w:rsidRPr="00520999" w:rsidRDefault="00520999" w:rsidP="00520999">
            <w:pPr>
              <w:rPr>
                <w:rStyle w:val="FontStyle8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0999">
              <w:rPr>
                <w:rStyle w:val="FontStyle84"/>
                <w:rFonts w:ascii="Times New Roman" w:hAnsi="Times New Roman" w:cs="Times New Roman"/>
                <w:b w:val="0"/>
                <w:sz w:val="20"/>
                <w:szCs w:val="20"/>
              </w:rPr>
              <w:t>...</w:t>
            </w: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1"/>
                <w:b w:val="0"/>
                <w:i w:val="0"/>
                <w:sz w:val="20"/>
                <w:szCs w:val="20"/>
              </w:rPr>
            </w:pPr>
            <w:r w:rsidRPr="00520999">
              <w:rPr>
                <w:rStyle w:val="FontStyle71"/>
                <w:b w:val="0"/>
                <w:i w:val="0"/>
                <w:sz w:val="20"/>
                <w:szCs w:val="20"/>
              </w:rPr>
              <w:t>66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449328,52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2159290</w:t>
            </w:r>
            <w:r w:rsidRPr="00520999"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  <w:t>,04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67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449395,10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2159353,15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8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1"/>
                <w:b w:val="0"/>
                <w:i w:val="0"/>
                <w:sz w:val="20"/>
                <w:szCs w:val="20"/>
              </w:rPr>
            </w:pPr>
            <w:r w:rsidRPr="00520999">
              <w:rPr>
                <w:rStyle w:val="FontStyle71"/>
                <w:b w:val="0"/>
                <w:i w:val="0"/>
                <w:sz w:val="20"/>
                <w:szCs w:val="20"/>
              </w:rPr>
              <w:t>68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449333.17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2159467,36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69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449376,91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2159496,40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FD3342">
              <w:rPr>
                <w:rStyle w:val="FontStyle35"/>
                <w:i w:val="0"/>
                <w:sz w:val="20"/>
                <w:szCs w:val="20"/>
              </w:rPr>
              <w:t>М</w:t>
            </w:r>
            <w:r w:rsidRPr="00FD334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FD3342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70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449417.94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  <w:t>2159518.08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4B8C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604B8C">
              <w:rPr>
                <w:rStyle w:val="FontStyle35"/>
                <w:i w:val="0"/>
                <w:sz w:val="20"/>
                <w:szCs w:val="20"/>
              </w:rPr>
              <w:t>М</w:t>
            </w:r>
            <w:r w:rsidRPr="00604B8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604B8C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71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449392,39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2159547,51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4B8C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604B8C">
              <w:rPr>
                <w:rStyle w:val="FontStyle35"/>
                <w:i w:val="0"/>
                <w:sz w:val="20"/>
                <w:szCs w:val="20"/>
              </w:rPr>
              <w:t>М</w:t>
            </w:r>
            <w:r w:rsidRPr="00604B8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604B8C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72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449400,13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2159555</w:t>
            </w:r>
            <w:r w:rsidRPr="00520999">
              <w:rPr>
                <w:rStyle w:val="FontStyle76"/>
                <w:rFonts w:ascii="Times New Roman" w:hAnsi="Times New Roman" w:cs="Times New Roman"/>
                <w:i w:val="0"/>
                <w:sz w:val="20"/>
                <w:szCs w:val="20"/>
              </w:rPr>
              <w:t>,44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604B8C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604B8C">
              <w:rPr>
                <w:rStyle w:val="FontStyle35"/>
                <w:i w:val="0"/>
                <w:sz w:val="20"/>
                <w:szCs w:val="20"/>
              </w:rPr>
              <w:t>М</w:t>
            </w:r>
            <w:r w:rsidRPr="00604B8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604B8C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86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73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449422,97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2159640.02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604B8C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604B8C">
              <w:rPr>
                <w:rStyle w:val="FontStyle35"/>
                <w:i w:val="0"/>
                <w:sz w:val="20"/>
                <w:szCs w:val="20"/>
              </w:rPr>
              <w:t>М</w:t>
            </w:r>
            <w:r w:rsidRPr="00604B8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604B8C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999" w:rsidRPr="00520999" w:rsidTr="00520999">
        <w:trPr>
          <w:gridAfter w:val="1"/>
          <w:wAfter w:w="59" w:type="dxa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449440.35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0999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2159672,35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604B8C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Картометрический метод. </w:t>
            </w:r>
            <w:r w:rsidRPr="00604B8C">
              <w:rPr>
                <w:rStyle w:val="FontStyle35"/>
                <w:i w:val="0"/>
                <w:sz w:val="20"/>
                <w:szCs w:val="20"/>
              </w:rPr>
              <w:t>М</w:t>
            </w:r>
            <w:r w:rsidRPr="00604B8C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604B8C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=1,0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87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880" w:rsidRDefault="00686880" w:rsidP="00686880">
      <w:pPr>
        <w:pStyle w:val="1"/>
      </w:pPr>
      <w:bookmarkStart w:id="19" w:name="_Toc519863222"/>
      <w:r w:rsidRPr="00686880">
        <w:t>Описание местоположения границ населенного пункта: село Масловское</w:t>
      </w:r>
      <w:bookmarkEnd w:id="19"/>
    </w:p>
    <w:tbl>
      <w:tblPr>
        <w:tblW w:w="0" w:type="auto"/>
        <w:tblInd w:w="-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"/>
        <w:gridCol w:w="1558"/>
        <w:gridCol w:w="98"/>
        <w:gridCol w:w="1356"/>
        <w:gridCol w:w="98"/>
        <w:gridCol w:w="1376"/>
        <w:gridCol w:w="98"/>
        <w:gridCol w:w="2446"/>
        <w:gridCol w:w="1096"/>
        <w:gridCol w:w="1851"/>
        <w:gridCol w:w="93"/>
      </w:tblGrid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Координаты,м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Метод определения координат и -  средняя квадратическая погрешность положения характерной точки (М</w:t>
            </w:r>
            <w:proofErr w:type="gramStart"/>
            <w:r w:rsidRPr="00520999">
              <w:rPr>
                <w:rStyle w:val="FontStyle25"/>
                <w:b w:val="0"/>
                <w:sz w:val="20"/>
                <w:szCs w:val="20"/>
              </w:rPr>
              <w:t xml:space="preserve">,), </w:t>
            </w:r>
            <w:proofErr w:type="gramEnd"/>
            <w:r w:rsidRPr="00520999">
              <w:rPr>
                <w:rStyle w:val="FontStyle25"/>
                <w:b w:val="0"/>
                <w:sz w:val="20"/>
                <w:szCs w:val="20"/>
              </w:rPr>
              <w:t>м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Описание закрепления точки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</w:p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  <w:r w:rsidRPr="00520999">
              <w:rPr>
                <w:rStyle w:val="FontStyle32"/>
                <w:b w:val="0"/>
                <w:sz w:val="20"/>
                <w:szCs w:val="20"/>
              </w:rPr>
              <w:t>X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  <w:r w:rsidRPr="00520999">
              <w:rPr>
                <w:rStyle w:val="FontStyle32"/>
                <w:b w:val="0"/>
                <w:sz w:val="20"/>
                <w:szCs w:val="20"/>
              </w:rPr>
              <w:t>У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</w:p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</w:p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  <w:r w:rsidRPr="00520999">
              <w:rPr>
                <w:rStyle w:val="FontStyle32"/>
                <w:b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  <w:r w:rsidRPr="00520999">
              <w:rPr>
                <w:rStyle w:val="FontStyle32"/>
                <w:b w:val="0"/>
                <w:sz w:val="20"/>
                <w:szCs w:val="20"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  <w:r w:rsidRPr="00520999">
              <w:rPr>
                <w:rStyle w:val="FontStyle32"/>
                <w:b w:val="0"/>
                <w:sz w:val="20"/>
                <w:szCs w:val="20"/>
              </w:rPr>
              <w:t>3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  <w:r w:rsidRPr="00520999">
              <w:rPr>
                <w:rStyle w:val="FontStyle32"/>
                <w:b w:val="0"/>
                <w:sz w:val="20"/>
                <w:szCs w:val="20"/>
              </w:rPr>
              <w:t>4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2"/>
                <w:b w:val="0"/>
                <w:sz w:val="20"/>
                <w:szCs w:val="20"/>
              </w:rPr>
            </w:pPr>
            <w:r w:rsidRPr="00520999">
              <w:rPr>
                <w:rStyle w:val="FontStyle32"/>
                <w:b w:val="0"/>
                <w:sz w:val="20"/>
                <w:szCs w:val="20"/>
              </w:rPr>
              <w:t>5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459399,56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2167728,88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459370,17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2167751,23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6"/>
                <w:sz w:val="20"/>
                <w:szCs w:val="20"/>
              </w:rPr>
            </w:pPr>
            <w:r w:rsidRPr="00520999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459327,12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2167805,03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459295,94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2167831,46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459258,41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2167854,70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459238,54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2167852,22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459217,02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2167836,49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459212,06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2167805,87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459238,55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2167766,96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459231,93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2167748,75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459207,09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2167749,58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459135,90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2167763,66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459075,46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2167906,03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459176,39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2167999,20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7"/>
              </w:rPr>
            </w:pPr>
            <w:r w:rsidRPr="00520999">
              <w:rPr>
                <w:rStyle w:val="FontStyle27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459244,78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2168063,63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459268,74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2168074,36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459251,85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2168099,19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459268,03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2168102,80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8"/>
                <w:b w:val="0"/>
                <w:position w:val="1"/>
                <w:sz w:val="20"/>
                <w:szCs w:val="20"/>
              </w:rPr>
            </w:pPr>
            <w:r w:rsidRPr="00520999">
              <w:rPr>
                <w:rStyle w:val="FontStyle28"/>
                <w:b w:val="0"/>
                <w:position w:val="1"/>
                <w:sz w:val="20"/>
                <w:szCs w:val="20"/>
              </w:rPr>
              <w:t>_-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459217,39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2168166,30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459199,59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2168193,68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459147,57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2168182,73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9"/>
                <w:b w:val="0"/>
                <w:sz w:val="20"/>
                <w:szCs w:val="20"/>
              </w:rPr>
            </w:pPr>
            <w:r w:rsidRPr="00520999">
              <w:rPr>
                <w:rStyle w:val="FontStyle29"/>
                <w:b w:val="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459087,33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2168218,33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459068,17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2168211,48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9"/>
                <w:b w:val="0"/>
                <w:sz w:val="20"/>
                <w:szCs w:val="20"/>
              </w:rPr>
            </w:pPr>
            <w:r w:rsidRPr="00520999">
              <w:rPr>
                <w:rStyle w:val="FontStyle29"/>
                <w:b w:val="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459020,25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2168240,23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458958,64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2168253,92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458936,74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2168275,83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458906,62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2168282,67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458851,86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2168270,36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7"/>
              </w:rPr>
            </w:pPr>
            <w:r w:rsidRPr="00520999">
              <w:rPr>
                <w:rStyle w:val="FontStyle27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458824,48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2168273,09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458806,68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2168308,69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31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458828,58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2168349,75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32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458765,75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2168368,01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33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458779,82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2168536,86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  <w:vertAlign w:val="superscript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34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459164,75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2168511,18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35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459166,40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2168522,77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36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459157,29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2168585,68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37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459341,07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2168576,57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38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459384,08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2169072,38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39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459769,01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2169064,91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459768,17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2169307,44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459904,01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2169304,08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459922,54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2169305,72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459923,45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2169089,05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460052,40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2169052,98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460100,95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2169047,59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1"/>
                <w:b w:val="0"/>
                <w:position w:val="-2"/>
                <w:sz w:val="20"/>
                <w:szCs w:val="20"/>
              </w:rPr>
            </w:pPr>
            <w:r w:rsidRPr="00520999">
              <w:rPr>
                <w:rStyle w:val="FontStyle31"/>
                <w:b w:val="0"/>
                <w:position w:val="-2"/>
                <w:sz w:val="20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460208,85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2169065,57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460246,61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2169107,82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460284,38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2169125,80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460311,35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2169115,91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50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460321,85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2169110,20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szCs w:val="20"/>
              </w:rPr>
            </w:pPr>
            <w:r w:rsidRPr="00520999">
              <w:rPr>
                <w:rFonts w:cs="Times New Roman"/>
                <w:szCs w:val="20"/>
              </w:rPr>
              <w:t>-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51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460322,77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2169094,60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RPr="00520999" w:rsidTr="00520999">
        <w:trPr>
          <w:gridBefore w:val="1"/>
          <w:wBefore w:w="45" w:type="dxa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52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460356,31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2169064,66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0"/>
                <w:sz w:val="20"/>
                <w:szCs w:val="20"/>
              </w:rPr>
            </w:pPr>
            <w:r w:rsidRPr="00520999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53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460460,62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2168968,45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54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460492,40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2168866,25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55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460522,22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2168780,17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56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460526,38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2168714,78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57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460501,58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2168651,87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58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460510,69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2168635,31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4"/>
              </w:rPr>
            </w:pPr>
            <w:r w:rsidRPr="00520999">
              <w:rPr>
                <w:rStyle w:val="FontStyle34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59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460686,95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2168670,08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460705,37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2168647,19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4"/>
              </w:rPr>
            </w:pPr>
            <w:r w:rsidRPr="00520999">
              <w:rPr>
                <w:rStyle w:val="FontStyle34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61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460685,09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2168648,85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62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460582,03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2168606,22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63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460474,83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2168594,64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64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460387,49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2168592,16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65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460310,92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2168633,14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66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460275,32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2168642,66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67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460253,80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2168624,87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68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460243,87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2168579,34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69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460192,55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2168519,33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70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460165,23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2168505,68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4"/>
              </w:rPr>
            </w:pPr>
            <w:r w:rsidRPr="00520999">
              <w:rPr>
                <w:rStyle w:val="FontStyle34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71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460136,99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2168480,60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4"/>
              </w:rPr>
            </w:pPr>
            <w:r w:rsidRPr="00520999">
              <w:rPr>
                <w:rStyle w:val="FontStyle34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72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460130,47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2168466,36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73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460137,51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2168430,35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74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460154,48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2168388,55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75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460192,15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2168333,09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76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460204,98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2168302,05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77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460193,39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2168286,32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78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460131,10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2168286,98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79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460057,63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2168280,54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80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460010,45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2168273,50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81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459951,67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2168260,68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82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459934,71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2168249,09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83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459921,05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2168229,22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84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459925,60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2168213,08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85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459943,81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2168194,46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86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459979,82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2168188,25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87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459978,58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2168161,76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4"/>
              </w:rPr>
            </w:pPr>
            <w:r w:rsidRPr="00520999">
              <w:rPr>
                <w:rStyle w:val="FontStyle34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88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459970,72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2168128,24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5"/>
                <w:sz w:val="20"/>
                <w:szCs w:val="20"/>
              </w:rPr>
            </w:pPr>
            <w:r w:rsidRPr="00520999">
              <w:rPr>
                <w:rStyle w:val="FontStyle35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89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459974,45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2168093,06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90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459954,59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2168048,36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91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459936,79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2168023,53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4"/>
              </w:rPr>
            </w:pPr>
            <w:r w:rsidRPr="00520999">
              <w:rPr>
                <w:rStyle w:val="FontStyle34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92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459814,28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2167961,04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93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459799,38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2167944,48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6"/>
              </w:rPr>
            </w:pPr>
            <w:r w:rsidRPr="00520999">
              <w:rPr>
                <w:rStyle w:val="FontStyle36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94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459783,65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2167895,65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95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459753,85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2167861,30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4"/>
              </w:rPr>
            </w:pPr>
            <w:r w:rsidRPr="00520999">
              <w:rPr>
                <w:rStyle w:val="FontStyle34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96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459729,85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2167862,54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97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459682,66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2167883,65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98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459607,74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2167910,56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99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459541,93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2167920,49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100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459467,84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2167909,74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3"/>
                <w:b w:val="0"/>
                <w:sz w:val="20"/>
                <w:szCs w:val="20"/>
              </w:rPr>
            </w:pPr>
            <w:r w:rsidRPr="00520999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101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459426,45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2167889,87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Fonts w:cs="Times New Roman"/>
                <w:bCs/>
                <w:szCs w:val="20"/>
              </w:rPr>
            </w:pP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102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459407,00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2167863,39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</w:pPr>
            <w:r w:rsidRPr="00520999"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  <w:t>_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103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459409,07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2167825,72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</w:pPr>
            <w:r w:rsidRPr="00520999"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  <w:t>_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104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459428,53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2167784,75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</w:pPr>
            <w:r w:rsidRPr="00520999"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  <w:t>_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105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459418,60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2167752,05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</w:pPr>
            <w:r w:rsidRPr="00520999">
              <w:rPr>
                <w:rStyle w:val="FontStyle39"/>
                <w:b w:val="0"/>
                <w:i w:val="0"/>
                <w:iCs w:val="0"/>
                <w:sz w:val="20"/>
                <w:szCs w:val="20"/>
              </w:rPr>
              <w:t>_</w:t>
            </w:r>
          </w:p>
        </w:tc>
      </w:tr>
      <w:tr w:rsidR="00520999" w:rsidTr="00520999">
        <w:trPr>
          <w:gridAfter w:val="1"/>
          <w:wAfter w:w="93" w:type="dxa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459399,56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2167728,88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25"/>
                <w:b w:val="0"/>
                <w:sz w:val="20"/>
                <w:szCs w:val="20"/>
              </w:rPr>
            </w:pPr>
            <w:r w:rsidRPr="00520999">
              <w:rPr>
                <w:rStyle w:val="FontStyle2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99" w:rsidRPr="00520999" w:rsidRDefault="00520999" w:rsidP="00520999">
            <w:pPr>
              <w:rPr>
                <w:rStyle w:val="FontStyle40"/>
                <w:bCs/>
                <w:i w:val="0"/>
                <w:iCs w:val="0"/>
                <w:sz w:val="20"/>
                <w:szCs w:val="20"/>
              </w:rPr>
            </w:pPr>
            <w:r w:rsidRPr="00520999">
              <w:rPr>
                <w:rStyle w:val="FontStyle40"/>
                <w:bCs/>
                <w:i w:val="0"/>
                <w:iCs w:val="0"/>
                <w:sz w:val="20"/>
                <w:szCs w:val="20"/>
              </w:rPr>
              <w:t>-</w:t>
            </w:r>
          </w:p>
        </w:tc>
      </w:tr>
    </w:tbl>
    <w:p w:rsidR="00686880" w:rsidRDefault="00686880" w:rsidP="00686880">
      <w:pPr>
        <w:pStyle w:val="1"/>
      </w:pPr>
      <w:bookmarkStart w:id="20" w:name="_Toc519863223"/>
      <w:r w:rsidRPr="00686880">
        <w:t xml:space="preserve">Описание местоположения границ населенного пункта: деревня </w:t>
      </w:r>
      <w:proofErr w:type="spellStart"/>
      <w:r w:rsidRPr="00686880">
        <w:t>Минцево</w:t>
      </w:r>
      <w:bookmarkEnd w:id="20"/>
      <w:proofErr w:type="spellEnd"/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"/>
        <w:gridCol w:w="1637"/>
        <w:gridCol w:w="9"/>
        <w:gridCol w:w="1418"/>
        <w:gridCol w:w="32"/>
        <w:gridCol w:w="1469"/>
        <w:gridCol w:w="58"/>
        <w:gridCol w:w="3489"/>
        <w:gridCol w:w="55"/>
        <w:gridCol w:w="1843"/>
        <w:gridCol w:w="32"/>
      </w:tblGrid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Координаты, м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437A0E">
              <w:rPr>
                <w:rStyle w:val="FontStyle35"/>
                <w:i w:val="0"/>
                <w:sz w:val="20"/>
                <w:szCs w:val="20"/>
              </w:rPr>
              <w:t>М</w:t>
            </w:r>
            <w:r w:rsidRPr="00437A0E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), м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Описание  закрепления точки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У</w:t>
            </w:r>
          </w:p>
        </w:tc>
        <w:tc>
          <w:tcPr>
            <w:tcW w:w="3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4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2"/>
                <w:b w:val="0"/>
                <w:sz w:val="20"/>
                <w:szCs w:val="20"/>
              </w:rPr>
            </w:pPr>
            <w:r w:rsidRPr="00437A0E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464562,04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21691.31,55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464612,51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2169166,32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5"/>
                <w:b w:val="0"/>
                <w:sz w:val="20"/>
                <w:szCs w:val="20"/>
              </w:rPr>
            </w:pPr>
            <w:r w:rsidRPr="00437A0E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464633,19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2169196,53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464674,56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2169232,12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5"/>
                <w:b w:val="0"/>
                <w:sz w:val="20"/>
                <w:szCs w:val="20"/>
              </w:rPr>
            </w:pPr>
            <w:r w:rsidRPr="00437A0E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464715,94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2169230,47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464809,89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2169192,39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6"/>
                <w:sz w:val="20"/>
                <w:szCs w:val="20"/>
                <w:vertAlign w:val="subscript"/>
              </w:rPr>
            </w:pPr>
            <w:r w:rsidRPr="00437A0E">
              <w:rPr>
                <w:rStyle w:val="FontStyle26"/>
                <w:sz w:val="20"/>
                <w:szCs w:val="20"/>
                <w:vertAlign w:val="subscript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464826,02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2169203,15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464834,29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2169222,19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464833,04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2169254,06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464825,58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2169274,75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464806,95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2169302,48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464796,18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2169337,66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464816,46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2169340,14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464837,98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2169325,66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464859,51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2169296,69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464885,17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2169260,68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464913,74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2169231,71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464941,05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2169224,26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464971,26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2169227,16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464998,56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2169247,02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5"/>
                <w:b w:val="0"/>
                <w:sz w:val="20"/>
                <w:szCs w:val="20"/>
              </w:rPr>
            </w:pPr>
            <w:r w:rsidRPr="00437A0E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465013,45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2169266,47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465026,68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2169294,20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5"/>
                <w:b w:val="0"/>
                <w:sz w:val="20"/>
                <w:szCs w:val="20"/>
              </w:rPr>
            </w:pPr>
            <w:r w:rsidRPr="00437A0E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23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465042,41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2169285,51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5"/>
                <w:b w:val="0"/>
                <w:sz w:val="20"/>
                <w:szCs w:val="20"/>
              </w:rPr>
            </w:pPr>
            <w:r w:rsidRPr="00437A0E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24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465079,26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2169222,60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465121,89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2169180,80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5"/>
                <w:b w:val="0"/>
                <w:sz w:val="20"/>
                <w:szCs w:val="20"/>
              </w:rPr>
            </w:pPr>
            <w:r w:rsidRPr="00437A0E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26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465171,20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2169123,29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27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465186,06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2169086,44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28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465068,96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2169076,09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29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465074,39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2169044,87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465095,35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2168932,18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31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465009,56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2168916,23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32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464912,97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2169048,36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33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464720,98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2169007,81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34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464711,09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2168877,85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35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464650,56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2168897,55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36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464630,39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2168899,78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37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464613,04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2168829,43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38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464586,15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2168815,36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39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464482,25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2168787,51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40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464452,94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2168704,85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41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464313,94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2168607,18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42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464308,14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2168620,42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43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464157,49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2168707,34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44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463991,95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2168757,00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45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463975,96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2168746,59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464007,17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2168711,47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47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464132,30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2168690,37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48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464192,43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2168633,49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49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464173,65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2168595,21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Fonts w:cs="Times New Roman"/>
                <w:szCs w:val="20"/>
              </w:rPr>
            </w:pPr>
            <w:r w:rsidRPr="00437A0E">
              <w:rPr>
                <w:rFonts w:cs="Times New Roman"/>
                <w:szCs w:val="20"/>
              </w:rPr>
              <w:t>-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464145,30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2168573,34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437A0E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51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464114,42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2168578,21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0E" w:rsidRPr="00437A0E" w:rsidRDefault="00437A0E" w:rsidP="00437A0E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4"/>
                <w:i w:val="0"/>
                <w:sz w:val="20"/>
                <w:szCs w:val="20"/>
              </w:rPr>
              <w:t>_</w:t>
            </w:r>
          </w:p>
        </w:tc>
      </w:tr>
      <w:tr w:rsidR="00E1441D" w:rsidRPr="00437A0E" w:rsidTr="00E1441D">
        <w:trPr>
          <w:gridBefore w:val="1"/>
          <w:wBefore w:w="55" w:type="dxa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437A0E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52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437A0E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 xml:space="preserve">464101,42        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437A0E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2168576,58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437A0E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37A0E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437A0E" w:rsidRDefault="00E1441D" w:rsidP="00E1441D">
            <w:pPr>
              <w:rPr>
                <w:rStyle w:val="FontStyle24"/>
                <w:i w:val="0"/>
                <w:sz w:val="20"/>
                <w:szCs w:val="20"/>
              </w:rPr>
            </w:pPr>
            <w:r w:rsidRPr="00437A0E">
              <w:rPr>
                <w:rStyle w:val="FontStyle27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464114,42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21.68534,32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464070,54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2168490,42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464039,66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2168472,54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463994,16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2168469,28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b/>
              </w:rPr>
            </w:pPr>
            <w:r w:rsidRPr="00E1441D">
              <w:rPr>
                <w:b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463942,15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2168444,88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463921,02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2168412,37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463901,52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2168422,12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463826,77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2168516,38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463841,39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2168555,39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b/>
              </w:rPr>
            </w:pPr>
            <w:r w:rsidRPr="00E1441D">
              <w:rPr>
                <w:b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463846,27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2168618,79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b/>
              </w:rPr>
            </w:pPr>
            <w:r w:rsidRPr="00E1441D">
              <w:rPr>
                <w:b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463862,52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2168680,56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35"/>
                <w:i w:val="0"/>
                <w:sz w:val="20"/>
                <w:szCs w:val="20"/>
              </w:rPr>
            </w:pPr>
            <w:r w:rsidRPr="00E1441D">
              <w:rPr>
                <w:rStyle w:val="FontStyle35"/>
                <w:i w:val="0"/>
                <w:sz w:val="20"/>
                <w:szCs w:val="20"/>
              </w:rPr>
              <w:t>_-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463883,66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2168800,85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463880,20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2168827,77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463971,23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2168840,60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463962,54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2168857,16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463943,09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2168911,68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b/>
              </w:rPr>
            </w:pPr>
            <w:r w:rsidRPr="00E1441D">
              <w:rPr>
                <w:b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463926,92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2168942,83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463909,12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2168980,08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463924,83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2169020,64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463963,31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2169033,47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sz w:val="20"/>
                <w:szCs w:val="20"/>
              </w:rPr>
            </w:pPr>
            <w:r w:rsidRPr="00E1441D">
              <w:rPr>
                <w:rStyle w:val="FontStyle33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464016,68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2169052,09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464082,05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2169095,96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sz w:val="20"/>
                <w:szCs w:val="20"/>
              </w:rPr>
            </w:pPr>
            <w:r w:rsidRPr="00E1441D">
              <w:rPr>
                <w:rStyle w:val="FontStyle33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464158,19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2169183,40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35"/>
                <w:i w:val="0"/>
                <w:sz w:val="20"/>
                <w:szCs w:val="20"/>
              </w:rPr>
            </w:pPr>
            <w:r w:rsidRPr="00E1441D">
              <w:rPr>
                <w:rStyle w:val="FontStyle35"/>
                <w:i w:val="0"/>
                <w:sz w:val="20"/>
                <w:szCs w:val="20"/>
              </w:rPr>
              <w:t>_-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464178,42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2169215,98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35"/>
                <w:i w:val="0"/>
                <w:sz w:val="20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464226,00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2169236,68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sz w:val="20"/>
                <w:szCs w:val="20"/>
              </w:rPr>
            </w:pPr>
            <w:r w:rsidRPr="00E1441D">
              <w:rPr>
                <w:rStyle w:val="FontStyle33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464241,31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2169231,30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r w:rsidRPr="00E1441D"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464252,91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2169209,36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r w:rsidRPr="00E1441D"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464281,05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2169202,74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464425,48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2169167,56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r w:rsidRPr="00E1441D"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464428,38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2169136,52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r w:rsidRPr="00E1441D"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464407,70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2169106,72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464363,43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2169090,58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464322,89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2169063,26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r w:rsidRPr="00E1441D"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464285,66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2169030,16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36"/>
                <w:i w:val="0"/>
              </w:rPr>
            </w:pPr>
            <w:r w:rsidRPr="00E1441D">
              <w:rPr>
                <w:rStyle w:val="FontStyle36"/>
                <w:i w:val="0"/>
              </w:rPr>
              <w:t>_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464277,80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2169014,43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r w:rsidRPr="00E1441D"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464286,49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2169000,77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r w:rsidRPr="00E1441D"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464293,95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2168991,25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sz w:val="20"/>
                <w:szCs w:val="20"/>
              </w:rPr>
            </w:pPr>
            <w:r w:rsidRPr="00E1441D">
              <w:rPr>
                <w:rStyle w:val="FontStyle33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464307,60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2168985,87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35"/>
                <w:i w:val="0"/>
                <w:sz w:val="20"/>
                <w:szCs w:val="20"/>
              </w:rPr>
            </w:pPr>
            <w:r w:rsidRPr="00E1441D">
              <w:rPr>
                <w:rStyle w:val="FontStyle35"/>
                <w:i w:val="0"/>
                <w:sz w:val="20"/>
                <w:szCs w:val="20"/>
              </w:rPr>
              <w:t>_-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464344,84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2168988,35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464368,43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2168997,46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r w:rsidRPr="00E1441D"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464454,97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2169047,41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b/>
              </w:rPr>
            </w:pPr>
            <w:r w:rsidRPr="00E1441D">
              <w:rPr>
                <w:b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464489,64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2169078,58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-</w:t>
            </w:r>
          </w:p>
        </w:tc>
      </w:tr>
      <w:tr w:rsidR="00E1441D" w:rsidRPr="00E1441D" w:rsidTr="00E1441D"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464562,04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2169131,55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-</w:t>
            </w:r>
          </w:p>
        </w:tc>
      </w:tr>
    </w:tbl>
    <w:p w:rsidR="00686880" w:rsidRDefault="00686880" w:rsidP="00686880">
      <w:pPr>
        <w:pStyle w:val="1"/>
      </w:pPr>
      <w:bookmarkStart w:id="21" w:name="_Toc519863224"/>
      <w:r w:rsidRPr="00686880">
        <w:t xml:space="preserve">Описание местоположения границ населенного пункта: деревня </w:t>
      </w:r>
      <w:proofErr w:type="spellStart"/>
      <w:r w:rsidRPr="00686880">
        <w:t>Мостище</w:t>
      </w:r>
      <w:bookmarkEnd w:id="21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2"/>
        <w:gridCol w:w="29"/>
        <w:gridCol w:w="1521"/>
        <w:gridCol w:w="25"/>
        <w:gridCol w:w="1933"/>
        <w:gridCol w:w="30"/>
        <w:gridCol w:w="2202"/>
        <w:gridCol w:w="30"/>
        <w:gridCol w:w="2663"/>
        <w:gridCol w:w="39"/>
      </w:tblGrid>
      <w:tr w:rsidR="00E1441D" w:rsidRPr="00E1441D" w:rsidTr="00E1441D">
        <w:tc>
          <w:tcPr>
            <w:tcW w:w="15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8"/>
                <w:sz w:val="20"/>
                <w:szCs w:val="20"/>
              </w:rPr>
            </w:pPr>
            <w:r w:rsidRPr="00E1441D">
              <w:rPr>
                <w:rStyle w:val="FontStyle18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  <w:r w:rsidRPr="00E1441D">
              <w:rPr>
                <w:rStyle w:val="FontStyle15"/>
                <w:sz w:val="20"/>
                <w:szCs w:val="20"/>
              </w:rPr>
              <w:t>Координаты, м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8"/>
                <w:sz w:val="20"/>
                <w:szCs w:val="20"/>
              </w:rPr>
            </w:pPr>
            <w:r w:rsidRPr="00E1441D">
              <w:rPr>
                <w:rStyle w:val="FontStyle18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E1441D">
              <w:rPr>
                <w:rStyle w:val="FontStyle35"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18"/>
                <w:sz w:val="20"/>
                <w:szCs w:val="20"/>
              </w:rPr>
              <w:t>), м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  <w:r w:rsidRPr="00E1441D">
              <w:rPr>
                <w:rStyle w:val="FontStyle15"/>
                <w:sz w:val="20"/>
                <w:szCs w:val="20"/>
              </w:rPr>
              <w:t>Описание закрепления точки</w:t>
            </w:r>
          </w:p>
        </w:tc>
      </w:tr>
      <w:tr w:rsidR="00E1441D" w:rsidRPr="00E1441D" w:rsidTr="00E1441D">
        <w:tc>
          <w:tcPr>
            <w:tcW w:w="15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  <w:r w:rsidRPr="00E1441D">
              <w:rPr>
                <w:rStyle w:val="FontStyle15"/>
                <w:sz w:val="20"/>
                <w:szCs w:val="20"/>
              </w:rPr>
              <w:t>X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  <w:r w:rsidRPr="00E1441D">
              <w:rPr>
                <w:rStyle w:val="FontStyle15"/>
                <w:sz w:val="20"/>
                <w:szCs w:val="20"/>
              </w:rPr>
              <w:t>V</w:t>
            </w:r>
          </w:p>
        </w:tc>
        <w:tc>
          <w:tcPr>
            <w:tcW w:w="223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  <w:r w:rsidRPr="00E1441D">
              <w:rPr>
                <w:rStyle w:val="FontStyle15"/>
                <w:sz w:val="20"/>
                <w:szCs w:val="20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6"/>
              </w:rPr>
            </w:pPr>
            <w:r w:rsidRPr="00E1441D">
              <w:rPr>
                <w:rStyle w:val="FontStyle16"/>
              </w:rPr>
              <w:t>2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6"/>
              </w:rPr>
            </w:pPr>
            <w:r w:rsidRPr="00E1441D">
              <w:rPr>
                <w:rStyle w:val="FontStyle16"/>
              </w:rPr>
              <w:t>3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6"/>
              </w:rPr>
            </w:pPr>
            <w:r w:rsidRPr="00E1441D">
              <w:rPr>
                <w:rStyle w:val="FontStyle16"/>
              </w:rPr>
              <w:t>4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6"/>
              </w:rPr>
            </w:pPr>
            <w:r w:rsidRPr="00E1441D">
              <w:rPr>
                <w:rStyle w:val="FontStyle16"/>
              </w:rPr>
              <w:t>5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458906,39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2160628,26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458874,44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2160638,25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sz w:val="20"/>
                <w:szCs w:val="20"/>
              </w:rPr>
            </w:pPr>
            <w:r w:rsidRPr="00E1441D">
              <w:rPr>
                <w:rStyle w:val="FontStyle21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н3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458831,49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2160669,22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sz w:val="20"/>
                <w:szCs w:val="20"/>
              </w:rPr>
            </w:pPr>
            <w:r w:rsidRPr="00E1441D">
              <w:rPr>
                <w:rStyle w:val="FontStyle21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н4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458744,60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2160731,14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н5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458724,63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2160736,13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lastRenderedPageBreak/>
              <w:t>н6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458709,65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2160714,16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sz w:val="20"/>
                <w:szCs w:val="20"/>
              </w:rPr>
            </w:pPr>
            <w:r w:rsidRPr="00E1441D">
              <w:rPr>
                <w:rStyle w:val="FontStyle21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н7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458709,66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2160691,18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н8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458716,69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2160654,06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sz w:val="20"/>
                <w:szCs w:val="20"/>
              </w:rPr>
            </w:pPr>
            <w:r w:rsidRPr="00E1441D">
              <w:rPr>
                <w:rStyle w:val="FontStyle21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н9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458717,66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2160638,25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sz w:val="20"/>
                <w:szCs w:val="20"/>
              </w:rPr>
            </w:pPr>
            <w:r w:rsidRPr="00E1441D">
              <w:rPr>
                <w:rStyle w:val="FontStyle21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н10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458710,68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2160609,28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sz w:val="20"/>
                <w:szCs w:val="20"/>
              </w:rPr>
            </w:pPr>
            <w:r w:rsidRPr="00E1441D">
              <w:rPr>
                <w:rStyle w:val="FontStyle21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н11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458694,69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2160583,32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н12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458664,75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2160550,35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н13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 xml:space="preserve">    458642,77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2160541,37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sz w:val="20"/>
                <w:szCs w:val="20"/>
              </w:rPr>
            </w:pPr>
            <w:r w:rsidRPr="00E1441D">
              <w:rPr>
                <w:rStyle w:val="FontStyle21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н14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458616,11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2160537,96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sz w:val="20"/>
                <w:szCs w:val="20"/>
              </w:rPr>
            </w:pPr>
            <w:r w:rsidRPr="00E1441D">
              <w:rPr>
                <w:rStyle w:val="FontStyle21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н15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458587,85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2160552,36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sz w:val="20"/>
                <w:szCs w:val="20"/>
              </w:rPr>
            </w:pPr>
            <w:r w:rsidRPr="00E1441D">
              <w:rPr>
                <w:rStyle w:val="FontStyle21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н16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458562,89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2160582,32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н17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458545,90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2160615,29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н18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458517,43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2160623,10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н19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458498,96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2160634,26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н20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458445,05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2160646,24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н21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458407,10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2160662,22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sz w:val="20"/>
                <w:szCs w:val="20"/>
              </w:rPr>
            </w:pPr>
            <w:r w:rsidRPr="00E1441D">
              <w:rPr>
                <w:rStyle w:val="FontStyle21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н22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458354,90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2160706,31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н23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458333,63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2160654,06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sz w:val="20"/>
                <w:szCs w:val="20"/>
              </w:rPr>
            </w:pPr>
            <w:r w:rsidRPr="00E1441D">
              <w:rPr>
                <w:rStyle w:val="FontStyle21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н24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458299,83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2160644,68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н25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458134,34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2160748,88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н26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458083,52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2160775,08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sz w:val="20"/>
                <w:szCs w:val="20"/>
              </w:rPr>
            </w:pPr>
            <w:r w:rsidRPr="00E1441D">
              <w:rPr>
                <w:rStyle w:val="FontStyle22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н27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458082,54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2160740,12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н28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458103,51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2160726,15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н29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458120,48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2160697,19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н30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458187,42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2160593,30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н31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458217,37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2160567,33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н32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458281,42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2160470,23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н33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458299,27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2160432,50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н34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458330,68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2160422,19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н35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458354,21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2160421,00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н36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458363,77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2160440,94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н37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458380,52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2160437,75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н38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458415,61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2160444,13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н39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458455,48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2160430,17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н40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458443,92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2160399,46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п41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458407,37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2160331,21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н42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458358,96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2160206,83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4"/>
                <w:i w:val="0"/>
                <w:sz w:val="20"/>
                <w:szCs w:val="20"/>
              </w:rPr>
            </w:pPr>
            <w:r w:rsidRPr="00E1441D">
              <w:rPr>
                <w:rStyle w:val="FontStyle24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н43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458343,77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2160176,43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н44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458402,38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2160169,63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н45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458434,31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2160175,43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 xml:space="preserve">н46 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458456,09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2160194,78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н47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458475,66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2160235,27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н48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458490,29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2160223,36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н49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458508,09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2160222,55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н50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458523,47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2160235,51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н51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458530,31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2160236,02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н52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458550,30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2160235,80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н53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458550,02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2160253,94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н54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458563,12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2160263,03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н55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458650,52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2160314,03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н56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458716,88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2160345,60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н57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458763,82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2160374,74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н58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458794,98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2160394,31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н59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458810,76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2160416,02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н60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458808,33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2160433,02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lastRenderedPageBreak/>
              <w:t>н61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458796,99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2160454,07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н62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458775,14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2160441,12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н63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458759,77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2160438,69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н64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458744,39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2160449,21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н65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 xml:space="preserve">  458745,19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2160474,31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н66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458808,32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2160494,54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н67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458868,46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2160505,41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н68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458895,75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2160535,66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геодезический 0.01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39" w:type="dxa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н1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458906,39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2160628,26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9"/>
                <w:i w:val="0"/>
                <w:sz w:val="20"/>
                <w:szCs w:val="20"/>
              </w:rPr>
            </w:pPr>
            <w:r w:rsidRPr="00E1441D">
              <w:rPr>
                <w:rStyle w:val="FontStyle19"/>
                <w:i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</w:tbl>
    <w:p w:rsidR="00E1441D" w:rsidRPr="00686880" w:rsidRDefault="00E1441D" w:rsidP="00686880"/>
    <w:p w:rsidR="00686880" w:rsidRDefault="00686880" w:rsidP="00686880">
      <w:pPr>
        <w:pStyle w:val="1"/>
      </w:pPr>
      <w:bookmarkStart w:id="22" w:name="_Toc519863225"/>
      <w:r w:rsidRPr="00686880">
        <w:t xml:space="preserve">Описание местоположения границ населенного пункта: деревня </w:t>
      </w:r>
      <w:proofErr w:type="spellStart"/>
      <w:r w:rsidRPr="00686880">
        <w:t>Нивки</w:t>
      </w:r>
      <w:bookmarkEnd w:id="22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8"/>
        <w:gridCol w:w="1445"/>
        <w:gridCol w:w="1469"/>
        <w:gridCol w:w="3538"/>
        <w:gridCol w:w="1973"/>
      </w:tblGrid>
      <w:tr w:rsidR="00E1441D" w:rsidRPr="00E1441D" w:rsidTr="00E1441D"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>Координаты, м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), м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>Описание  закрепления точки</w:t>
            </w:r>
          </w:p>
        </w:tc>
      </w:tr>
      <w:tr w:rsidR="00E1441D" w:rsidRPr="00E1441D" w:rsidTr="00E1441D"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>У</w:t>
            </w:r>
          </w:p>
        </w:tc>
        <w:tc>
          <w:tcPr>
            <w:tcW w:w="3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>5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454634,88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2155876,55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b w:val="0"/>
                <w:sz w:val="20"/>
                <w:szCs w:val="20"/>
              </w:rPr>
            </w:pPr>
            <w:r w:rsidRPr="00E1441D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454490,94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2155830,19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b w:val="0"/>
                <w:sz w:val="20"/>
                <w:szCs w:val="20"/>
              </w:rPr>
            </w:pPr>
            <w:r w:rsidRPr="00E1441D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454452,88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2155863,30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454532,26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2156385,60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b w:val="0"/>
                <w:sz w:val="20"/>
                <w:szCs w:val="20"/>
              </w:rPr>
            </w:pPr>
            <w:r w:rsidRPr="00E1441D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454566,16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2156644,69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b w:val="0"/>
                <w:sz w:val="20"/>
                <w:szCs w:val="20"/>
              </w:rPr>
            </w:pPr>
            <w:r w:rsidRPr="00E1441D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454489,00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2156923,44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b w:val="0"/>
                <w:sz w:val="20"/>
                <w:szCs w:val="20"/>
              </w:rPr>
            </w:pPr>
            <w:r w:rsidRPr="00E1441D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454485,06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2157060,21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b w:val="0"/>
                <w:sz w:val="20"/>
                <w:szCs w:val="20"/>
              </w:rPr>
            </w:pPr>
            <w:r w:rsidRPr="00E1441D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454488,37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2157094,98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454577,45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2157539,53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b w:val="0"/>
                <w:sz w:val="20"/>
                <w:szCs w:val="20"/>
              </w:rPr>
            </w:pPr>
            <w:r w:rsidRPr="00E1441D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454633,92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2157794,43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4"/>
                <w:sz w:val="20"/>
                <w:szCs w:val="20"/>
              </w:rPr>
            </w:pPr>
            <w:r w:rsidRPr="00E1441D">
              <w:rPr>
                <w:rStyle w:val="FontStyle24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454673,54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2157781,80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454681,72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2157763,56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454692,87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2157755,51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14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454791,31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2157758,48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b w:val="0"/>
                <w:sz w:val="20"/>
                <w:szCs w:val="20"/>
              </w:rPr>
            </w:pPr>
            <w:r w:rsidRPr="00E1441D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15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454823,37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2157722,86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b w:val="0"/>
                <w:sz w:val="20"/>
                <w:szCs w:val="20"/>
              </w:rPr>
            </w:pPr>
            <w:r w:rsidRPr="00E1441D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454866,00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2157618,93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17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454876,13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2157556,34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18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454879,08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2157491,12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b w:val="0"/>
                <w:sz w:val="20"/>
                <w:szCs w:val="20"/>
              </w:rPr>
            </w:pPr>
            <w:r w:rsidRPr="00E1441D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19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454893,34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2157425,81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454891,73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2157398,80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454882,94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2157379,52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454840,09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2157339,25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454770,24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2157287,07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454771,61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2157258,33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454790,28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2157210,42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454805,50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2157193,92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454916,12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2157153,40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454942,06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2157139,90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454975,63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2157112,04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30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454978,27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2157091,54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31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454948,86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2157073,35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32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454912,25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2157075,15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33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454832,98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2157084,96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34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454801,73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2157077,05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35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454784,27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2157059,65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position w:val="1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position w:val="1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36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454769,93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2157022,46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37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454770,73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2156987,02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38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454782,91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2156967,91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39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454816,02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2156955,72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454830,26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2156954,07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454856,35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2156940,00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454864,80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2156915,58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454863,14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2156901,19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454853,50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2156887,03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454836,24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2156883,44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454794,07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2156901,47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454744,25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2156901,30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454717,42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2156884,25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454637,41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2156786,82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6"/>
                <w:sz w:val="20"/>
                <w:szCs w:val="20"/>
              </w:rPr>
            </w:pPr>
            <w:r w:rsidRPr="00E1441D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454632,65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2156760,90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51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454637,70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2156741,06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_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52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454667,06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2156681,72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b w:val="0"/>
                <w:sz w:val="20"/>
                <w:szCs w:val="20"/>
              </w:rPr>
            </w:pPr>
            <w:r w:rsidRPr="00E1441D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52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454667.06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>2156681.72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53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454665,21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2156657,45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  <w:bCs/>
              </w:rPr>
            </w:pPr>
            <w:r w:rsidRPr="00E1441D">
              <w:rPr>
                <w:rStyle w:val="FontStyle34"/>
                <w:bCs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54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454637,21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2156529,15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  <w:bCs/>
              </w:rPr>
            </w:pPr>
            <w:r w:rsidRPr="00E1441D">
              <w:rPr>
                <w:rStyle w:val="FontStyle34"/>
                <w:bCs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55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454646,41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2156430,51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  <w:bCs/>
              </w:rPr>
            </w:pPr>
            <w:r w:rsidRPr="00E1441D">
              <w:rPr>
                <w:rStyle w:val="FontStyle34"/>
                <w:bCs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56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454700,21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2156302,01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5"/>
                <w:bCs/>
                <w:i w:val="0"/>
                <w:iCs w:val="0"/>
                <w:sz w:val="20"/>
                <w:szCs w:val="20"/>
              </w:rPr>
            </w:pPr>
            <w:r w:rsidRPr="00E1441D">
              <w:rPr>
                <w:rStyle w:val="FontStyle35"/>
                <w:bCs/>
                <w:i w:val="0"/>
                <w:iCs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57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454706,79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2156208,68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  <w:bCs/>
              </w:rPr>
            </w:pPr>
            <w:r w:rsidRPr="00E1441D">
              <w:rPr>
                <w:rStyle w:val="FontStyle34"/>
                <w:bCs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58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454757,30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2156127,36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  <w:bCs/>
              </w:rPr>
            </w:pPr>
            <w:r w:rsidRPr="00E1441D">
              <w:rPr>
                <w:rStyle w:val="FontStyle34"/>
                <w:bCs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59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454754,00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2156015,62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</w:t>
            </w:r>
            <w:r w:rsidRPr="00E1441D">
              <w:rPr>
                <w:rStyle w:val="FontStyle33"/>
                <w:b w:val="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  <w:bCs/>
              </w:rPr>
            </w:pPr>
            <w:r w:rsidRPr="00E1441D">
              <w:rPr>
                <w:rStyle w:val="FontStyle34"/>
                <w:bCs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60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454734,15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2155954,36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5"/>
                <w:bCs/>
                <w:i w:val="0"/>
                <w:iCs w:val="0"/>
                <w:sz w:val="20"/>
                <w:szCs w:val="20"/>
              </w:rPr>
            </w:pPr>
            <w:r w:rsidRPr="00E1441D">
              <w:rPr>
                <w:rStyle w:val="FontStyle35"/>
                <w:bCs/>
                <w:i w:val="0"/>
                <w:iCs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454634,88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2155876,55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32"/>
                <w:b w:val="0"/>
                <w:sz w:val="20"/>
                <w:szCs w:val="20"/>
              </w:rPr>
              <w:t>0,1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  <w:bCs/>
              </w:rPr>
            </w:pPr>
            <w:r w:rsidRPr="00E1441D">
              <w:rPr>
                <w:rStyle w:val="FontStyle34"/>
                <w:bCs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23" w:name="_Toc519863226"/>
      <w:r w:rsidRPr="00686880">
        <w:t>Описание местоположения границ населенного пункта: деревня Одинцово</w:t>
      </w:r>
      <w:bookmarkEnd w:id="23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06"/>
        <w:gridCol w:w="1310"/>
        <w:gridCol w:w="1315"/>
        <w:gridCol w:w="3590"/>
        <w:gridCol w:w="2030"/>
      </w:tblGrid>
      <w:tr w:rsidR="00E1441D" w:rsidRPr="00E1441D" w:rsidTr="00E1441D"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  <w:t>Координаты, м</w:t>
            </w:r>
          </w:p>
        </w:tc>
        <w:tc>
          <w:tcPr>
            <w:tcW w:w="3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  <w:t xml:space="preserve">Метод определения координат и </w:t>
            </w:r>
            <w:r w:rsidRPr="00E1441D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средняя квадратическая  </w:t>
            </w:r>
            <w:r w:rsidRPr="00E1441D"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  <w:t>погрешность положения характерной точки (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proofErr w:type="gramStart"/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proofErr w:type="gramEnd"/>
            <w:r w:rsidRPr="00E1441D"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  <w:t>), м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  <w:t>Описание</w:t>
            </w:r>
          </w:p>
          <w:p w:rsidR="00E1441D" w:rsidRPr="00E1441D" w:rsidRDefault="00E1441D" w:rsidP="00E1441D">
            <w:pPr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  <w:t>закрепления точки</w:t>
            </w:r>
          </w:p>
        </w:tc>
      </w:tr>
      <w:tr w:rsidR="00E1441D" w:rsidRPr="00E1441D" w:rsidTr="00E1441D"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5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4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  465724,06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8"/>
                <w:i w:val="0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2169512.76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465768,18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2169567,35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465687.93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2169570.22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1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51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465669.89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2169578.77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465659.59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3169586,90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465655.33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2169598.71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465654,56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2169639.27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465655.53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2169652,14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465659.01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2169674.41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465653.78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2169698,22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3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63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465642,94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2169729.97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465623,58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2169769,27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465606,55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2189798,50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465591.64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2169814.76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465571,31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2189824,44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465544,99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2169826,57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465500.32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2169824.65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5"/>
                <w:rFonts w:ascii="Times New Roman" w:hAnsi="Times New Roman" w:cs="Times New Roman"/>
                <w:b/>
                <w:sz w:val="20"/>
                <w:szCs w:val="20"/>
              </w:rPr>
            </w:pPr>
            <w:r w:rsidRPr="00E1441D">
              <w:rPr>
                <w:rStyle w:val="FontStyle65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465460,47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216982944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465416,98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2169829.61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465599.88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2169832,25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8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68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465427,88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2169772.80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8"/>
                <w:i w:val="0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465440 </w:t>
            </w:r>
            <w:r w:rsidRPr="00E1441D">
              <w:rPr>
                <w:rStyle w:val="FontStyle48"/>
                <w:i w:val="0"/>
                <w:sz w:val="20"/>
                <w:szCs w:val="20"/>
              </w:rPr>
              <w:t>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2169758.61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465469,49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2169740,61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465452.84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2169715,64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465462,32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2169703.25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465469.49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pacing w:val="20"/>
                <w:sz w:val="20"/>
                <w:szCs w:val="20"/>
              </w:rPr>
              <w:t>216967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,89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465476,07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2169646,34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465480.71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2169612,65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465480.91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2169582.06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465476,46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2169559.22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4"/>
                <w:b/>
                <w:sz w:val="20"/>
                <w:szCs w:val="20"/>
              </w:rPr>
            </w:pPr>
            <w:r w:rsidRPr="00E1441D">
              <w:rPr>
                <w:rStyle w:val="FontStyle44"/>
                <w:b/>
                <w:sz w:val="20"/>
                <w:szCs w:val="20"/>
              </w:rPr>
              <w:t>31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465469.10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2169534.83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5"/>
                <w:rFonts w:ascii="Times New Roman" w:hAnsi="Times New Roman" w:cs="Times New Roman"/>
                <w:b/>
                <w:sz w:val="20"/>
                <w:szCs w:val="20"/>
              </w:rPr>
            </w:pPr>
            <w:r w:rsidRPr="00E1441D">
              <w:rPr>
                <w:rStyle w:val="FontStyle65"/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465456.32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2169512.56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465437.16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2169491.27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1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51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465413,54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2169465.72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1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51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48"/>
                <w:i w:val="0"/>
                <w:sz w:val="20"/>
                <w:szCs w:val="20"/>
              </w:rPr>
              <w:t>465404.25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pacing w:val="20"/>
                <w:sz w:val="20"/>
                <w:szCs w:val="20"/>
              </w:rPr>
              <w:t>2169438.81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465402.70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2169415.77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4654087.12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2169396,22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465421.67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2169378.21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8"/>
                <w:i w:val="0"/>
                <w:sz w:val="20"/>
                <w:szCs w:val="20"/>
              </w:rPr>
            </w:pPr>
            <w:r w:rsidRPr="00E1441D">
              <w:rPr>
                <w:rStyle w:val="FontStyle48"/>
                <w:i w:val="0"/>
                <w:sz w:val="20"/>
                <w:szCs w:val="20"/>
              </w:rPr>
              <w:t>39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465437,16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2169368,73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40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465462.32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2169365. 63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465486.33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2169370,28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465507,04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2189382.28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5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465534</w:t>
            </w:r>
            <w:r w:rsidRPr="00E1441D">
              <w:rPr>
                <w:rStyle w:val="FontStyle65"/>
                <w:rFonts w:ascii="Times New Roman" w:hAnsi="Times New Roman" w:cs="Times New Roman"/>
                <w:sz w:val="20"/>
                <w:szCs w:val="20"/>
              </w:rPr>
              <w:t>,97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3169406,49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465548,08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2169424.29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 xml:space="preserve">Картометрический метод </w:t>
            </w:r>
            <w:r w:rsidRPr="00E1441D">
              <w:rPr>
                <w:rStyle w:val="FontStyle35"/>
                <w:b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b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24" w:name="_Toc519863227"/>
      <w:r w:rsidRPr="00686880">
        <w:t>Описание местоположения границ населенного пункта: деревня Пески</w:t>
      </w:r>
      <w:bookmarkEnd w:id="24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2"/>
        <w:gridCol w:w="1310"/>
        <w:gridCol w:w="1315"/>
        <w:gridCol w:w="10"/>
        <w:gridCol w:w="3590"/>
        <w:gridCol w:w="2030"/>
      </w:tblGrid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Обозначение характерных точек границы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  <w:t>Координаты, м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 точки  (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proofErr w:type="gramStart"/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proofErr w:type="gramEnd"/>
            <w:r w:rsidRPr="00E1441D">
              <w:rPr>
                <w:rStyle w:val="FontStyle35"/>
                <w:sz w:val="20"/>
                <w:szCs w:val="20"/>
              </w:rPr>
              <w:t xml:space="preserve">) </w:t>
            </w:r>
            <w:r w:rsidRPr="00E1441D"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  <w:t>Описание закрепления</w:t>
            </w:r>
          </w:p>
        </w:tc>
      </w:tr>
      <w:tr w:rsidR="00E1441D" w:rsidRPr="00E1441D" w:rsidTr="00E1441D"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54"/>
                <w:rFonts w:ascii="Times New Roman" w:hAnsi="Times New Roman" w:cs="Times New Roman"/>
                <w:i w:val="0"/>
                <w:sz w:val="20"/>
                <w:szCs w:val="20"/>
              </w:rPr>
              <w:t>У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  <w:t>точки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62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62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6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441D">
              <w:rPr>
                <w:rStyle w:val="FontStyle57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478114,55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2175788.04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478117.61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2175802.56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8"/>
                <w:rFonts w:ascii="Times New Roman" w:hAnsi="Times New Roman" w:cs="Times New Roman"/>
                <w:i/>
                <w:sz w:val="20"/>
                <w:szCs w:val="20"/>
              </w:rPr>
            </w:pPr>
            <w:r w:rsidRPr="00E1441D">
              <w:rPr>
                <w:rStyle w:val="FontStyle58"/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478116,17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2175816.04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478114,38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2175825.72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8"/>
                <w:rFonts w:ascii="Times New Roman" w:hAnsi="Times New Roman" w:cs="Times New Roman"/>
                <w:i/>
                <w:sz w:val="20"/>
                <w:szCs w:val="20"/>
              </w:rPr>
            </w:pPr>
            <w:r w:rsidRPr="00E1441D">
              <w:rPr>
                <w:rStyle w:val="FontStyle58"/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478110,26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2175830,34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478106,14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2175834,95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6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68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9"/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1441D">
              <w:rPr>
                <w:rStyle w:val="FontStyle59"/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478096,55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2175839,12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478085,57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2175842,87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9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69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478055.02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2175849,19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478039,41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2175849,74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478019.86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21 75853,54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477991.03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2175866.00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477973.51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5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2175874.99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477958.92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2175885.26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  <w:t>15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477945,73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2175899 .03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  <w:t>16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477921,35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2175929.50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477893.09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2175949.44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64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477868, 70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2175948.86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1"/>
                <w:b w:val="0"/>
                <w:sz w:val="20"/>
                <w:szCs w:val="20"/>
              </w:rPr>
            </w:pPr>
            <w:r w:rsidRPr="00E1441D">
              <w:rPr>
                <w:rStyle w:val="FontStyle7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477846,38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2175936,81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  <w:t>20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477837.22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5"/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2175906.71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2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2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477841.61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2175858.26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3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i/>
                <w:szCs w:val="20"/>
              </w:rPr>
            </w:pPr>
            <w:r w:rsidRPr="00E1441D">
              <w:rPr>
                <w:rFonts w:cs="Times New Roman"/>
                <w:i/>
                <w:szCs w:val="20"/>
              </w:rPr>
              <w:t>477851.48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2175787,21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477879,84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2175775,44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477902,38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2175752.17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72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2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477935.92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2175727,58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477924,71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2175706,27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477887,69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pacing w:val="3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2 175675,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pacing w:val="30"/>
                <w:sz w:val="20"/>
                <w:szCs w:val="20"/>
              </w:rPr>
              <w:t>61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5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65"/>
                <w:rFonts w:ascii="Times New Roman" w:hAnsi="Times New Roman" w:cs="Times New Roman"/>
                <w:sz w:val="20"/>
                <w:szCs w:val="20"/>
              </w:rPr>
              <w:t>477854.41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2175661.40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-_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55"/>
                <w:rFonts w:ascii="Times New Roman" w:hAnsi="Times New Roman" w:cs="Times New Roman"/>
                <w:b w:val="0"/>
                <w:sz w:val="20"/>
                <w:szCs w:val="20"/>
              </w:rPr>
              <w:t>29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65"/>
                <w:rFonts w:ascii="Times New Roman" w:hAnsi="Times New Roman" w:cs="Times New Roman"/>
                <w:sz w:val="20"/>
                <w:szCs w:val="20"/>
              </w:rPr>
              <w:t>477829.74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5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21756 53.17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9"/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1441D">
              <w:rPr>
                <w:rStyle w:val="FontStyle59"/>
                <w:rFonts w:ascii="Times New Roman" w:hAnsi="Times New Roman" w:cs="Times New Roman"/>
                <w:spacing w:val="-20"/>
                <w:sz w:val="20"/>
                <w:szCs w:val="20"/>
              </w:rPr>
              <w:t>30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477815.62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2 175660.05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31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477795,34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2175650,24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65"/>
                <w:rFonts w:ascii="Times New Roman" w:hAnsi="Times New Roman" w:cs="Times New Roman"/>
                <w:spacing w:val="20"/>
                <w:sz w:val="20"/>
                <w:szCs w:val="20"/>
              </w:rPr>
              <w:t>47</w:t>
            </w:r>
            <w:r w:rsidRPr="00E1441D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7784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,90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2175639.48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33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477800,76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2175628.01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  <w:t>-.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34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477813.57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2175603.98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35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pacing w:val="30"/>
                <w:sz w:val="20"/>
                <w:szCs w:val="20"/>
              </w:rPr>
              <w:t>477851.98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2175568.78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36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477876,34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2175557.03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37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477895,89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2175554,67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55"/>
                <w:rFonts w:ascii="Times New Roman" w:hAnsi="Times New Roman" w:cs="Times New Roman"/>
                <w:b w:val="0"/>
                <w:sz w:val="20"/>
                <w:szCs w:val="20"/>
              </w:rPr>
              <w:t>38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477907.95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2175566,40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39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477923,84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2175574,19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7"/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1441D">
              <w:rPr>
                <w:rStyle w:val="FontStyle77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61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1441D">
              <w:rPr>
                <w:rStyle w:val="FontStyle61"/>
                <w:rFonts w:ascii="Times New Roman" w:hAnsi="Times New Roman" w:cs="Times New Roman"/>
                <w:b w:val="0"/>
                <w:i/>
                <w:sz w:val="20"/>
                <w:szCs w:val="20"/>
              </w:rPr>
              <w:t>477842.79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2175581.03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  <w:t>41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477959.05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2175588.21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477972,16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2 17 5594.01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55"/>
                <w:rFonts w:ascii="Times New Roman" w:hAnsi="Times New Roman" w:cs="Times New Roman"/>
                <w:b w:val="0"/>
                <w:sz w:val="20"/>
                <w:szCs w:val="20"/>
              </w:rPr>
              <w:t>43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477984,07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2175599,89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478002,04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2175609,28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478021.93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2175623,67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478031,57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2175641,09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478036,06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2175656,69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3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8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478051.80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2175690,03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478063,99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2175715.58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55"/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478074,83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2175736,49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51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478087,03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2175757.59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9"/>
                <w:rFonts w:ascii="Times New Roman" w:hAnsi="Times New Roman" w:cs="Times New Roman"/>
                <w:sz w:val="20"/>
                <w:szCs w:val="20"/>
              </w:rPr>
            </w:pPr>
            <w:r w:rsidRPr="00E1441D">
              <w:rPr>
                <w:rStyle w:val="FontStyle89"/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478102,91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2175772,65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9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92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478114,55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>2175788,04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82"/>
                <w:rFonts w:ascii="Times New Roman" w:hAnsi="Times New Roman" w:cs="Times New Roman"/>
                <w:b w:val="0"/>
                <w:sz w:val="20"/>
                <w:szCs w:val="20"/>
              </w:rPr>
              <w:t xml:space="preserve"> =1,0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25" w:name="_Toc519863228"/>
      <w:r w:rsidRPr="00686880">
        <w:t>Описание местоположения границ населенного пункта: село Поддорье</w:t>
      </w:r>
      <w:bookmarkEnd w:id="25"/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"/>
        <w:gridCol w:w="1550"/>
        <w:gridCol w:w="68"/>
        <w:gridCol w:w="1382"/>
        <w:gridCol w:w="72"/>
        <w:gridCol w:w="1397"/>
        <w:gridCol w:w="67"/>
        <w:gridCol w:w="3496"/>
        <w:gridCol w:w="42"/>
        <w:gridCol w:w="1886"/>
        <w:gridCol w:w="72"/>
      </w:tblGrid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>Координаты, м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E1441D">
              <w:rPr>
                <w:rStyle w:val="FontStyle35"/>
                <w:i w:val="0"/>
                <w:sz w:val="20"/>
                <w:szCs w:val="20"/>
              </w:rPr>
              <w:t>М</w:t>
            </w:r>
            <w:r w:rsidRPr="00E1441D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35"/>
                <w:i w:val="0"/>
                <w:sz w:val="20"/>
                <w:szCs w:val="20"/>
              </w:rPr>
              <w:t>)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, м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>Описание закрепления точки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>X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>У</w:t>
            </w:r>
          </w:p>
        </w:tc>
        <w:tc>
          <w:tcPr>
            <w:tcW w:w="35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 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459439,68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2167782,48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459425,80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2167745,23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459400,24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2167716,02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459371,03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2167735,01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pacing w:val="2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pacing w:val="20"/>
                <w:sz w:val="20"/>
                <w:szCs w:val="20"/>
              </w:rPr>
              <w:t>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459308,95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2167815,35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459268,78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2167840,91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pacing w:val="2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pacing w:val="20"/>
                <w:sz w:val="20"/>
                <w:szCs w:val="20"/>
              </w:rPr>
              <w:t>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459241,08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2167841,60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459228,61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2167827,76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459230,07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2167799,28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459254,90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2167767,87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459251,25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2167744,50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459229,34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2167735,74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459195,01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2167744,50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459159,96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2167745,96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459092,04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2167770,06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459077,43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2167771,53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459064,28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2167759,84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459054,79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2167671,46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459016,81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2167607,92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pacing w:val="2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pacing w:val="20"/>
                <w:sz w:val="20"/>
                <w:szCs w:val="20"/>
              </w:rPr>
              <w:t>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3"/>
                <w:b w:val="0"/>
                <w:sz w:val="20"/>
                <w:szCs w:val="20"/>
              </w:rPr>
            </w:pPr>
            <w:r w:rsidRPr="00E1441D">
              <w:rPr>
                <w:rStyle w:val="FontStyle33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459024,11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2167512,25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459038,72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2167471,35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459067,92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2167445,02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459074,51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2167407,08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459070,86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2167373,48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459049,68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2167369,10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459029,23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2167387,36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_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458995,39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2167402,26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458975,91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2167404,15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458931,36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2167363,25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458933,55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2167344,26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458969,34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2167310,67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458959,84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2167265,39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459100,07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2167136,11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pacing w:val="2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pacing w:val="20"/>
                <w:sz w:val="20"/>
                <w:szCs w:val="20"/>
              </w:rPr>
              <w:t>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459284,85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2166963,02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459494,45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2167157,29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459515,10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2167099,76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459740,68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2166816,77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460039,87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2166953,06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459926,59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2166966,38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459897,53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2167062,79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4"/>
              </w:rPr>
            </w:pPr>
            <w:r w:rsidRPr="00E1441D">
              <w:rPr>
                <w:rStyle w:val="FontStyle34"/>
              </w:rPr>
              <w:t>_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459922,45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2167131,09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5"/>
                <w:i w:val="0"/>
                <w:sz w:val="20"/>
                <w:szCs w:val="20"/>
              </w:rPr>
            </w:pPr>
            <w:r w:rsidRPr="00E1441D">
              <w:rPr>
                <w:rStyle w:val="FontStyle35"/>
                <w:i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459954,64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2167119,33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43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460033,58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2167078,67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44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460170,74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2167024,47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460173,69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2167020,23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460193,08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2167070,71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47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460254,48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2167120,99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6"/>
                <w:i w:val="0"/>
              </w:rPr>
            </w:pPr>
            <w:r w:rsidRPr="00E1441D">
              <w:rPr>
                <w:rStyle w:val="FontStyle36"/>
                <w:i w:val="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460325,60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2167054,79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2"/>
                <w:b w:val="0"/>
                <w:sz w:val="20"/>
                <w:szCs w:val="20"/>
              </w:rPr>
            </w:pPr>
            <w:r w:rsidRPr="00E1441D">
              <w:rPr>
                <w:rStyle w:val="FontStyle3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49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460414,53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2167010,19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50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460440,96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2167007,95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51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460480,55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2167028,55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Before w:val="1"/>
          <w:wBefore w:w="48" w:type="dxa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52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460539,14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2167028,54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6"/>
                <w:i w:val="0"/>
              </w:rPr>
            </w:pPr>
            <w:r w:rsidRPr="00E1441D">
              <w:rPr>
                <w:rStyle w:val="FontStyle36"/>
                <w:i w:val="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53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460573,98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2167000,02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54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460551,82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2166955,65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55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460578,74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2166930,30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56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460596,16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2166897,02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57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460638,92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2166917,61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58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460809,94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2166936,61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59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460825,78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2166808,26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460846,37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2166729,04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460859,72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2166698,11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460859,48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2166693,78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460893,33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2166644,13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0"/>
                <w:i w:val="0"/>
                <w:sz w:val="20"/>
                <w:szCs w:val="20"/>
              </w:rPr>
            </w:pPr>
            <w:r w:rsidRPr="00E1441D">
              <w:rPr>
                <w:rStyle w:val="FontStyle4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461030,99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2166729,33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461219,74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2166893,88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461272,76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2166900,80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461372,00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2166938,31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461401,89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2167041,20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0"/>
                <w:i w:val="0"/>
                <w:sz w:val="20"/>
                <w:szCs w:val="20"/>
              </w:rPr>
            </w:pPr>
            <w:r w:rsidRPr="00E1441D">
              <w:rPr>
                <w:rStyle w:val="FontStyle4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461393,92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2167046,56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41"/>
                <w:rFonts w:ascii="Times New Roman" w:hAnsi="Times New Roman" w:cs="Times New Roman"/>
                <w:i w:val="0"/>
              </w:rPr>
            </w:pPr>
            <w:r w:rsidRPr="00E1441D">
              <w:rPr>
                <w:rStyle w:val="FontStyle41"/>
                <w:rFonts w:ascii="Times New Roman" w:hAnsi="Times New Roman" w:cs="Times New Roman"/>
                <w:i w:val="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70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461254,84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2167181,54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41"/>
                <w:rFonts w:ascii="Times New Roman" w:hAnsi="Times New Roman" w:cs="Times New Roman"/>
                <w:i w:val="0"/>
              </w:rPr>
            </w:pPr>
            <w:r w:rsidRPr="00E1441D">
              <w:rPr>
                <w:rStyle w:val="FontStyle41"/>
                <w:rFonts w:ascii="Times New Roman" w:hAnsi="Times New Roman" w:cs="Times New Roman"/>
                <w:i w:val="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71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461228,81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2167178,11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72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461226,07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2167188,39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41"/>
                <w:rFonts w:ascii="Times New Roman" w:hAnsi="Times New Roman" w:cs="Times New Roman"/>
                <w:i w:val="0"/>
              </w:rPr>
            </w:pPr>
            <w:r w:rsidRPr="00E1441D">
              <w:rPr>
                <w:rStyle w:val="FontStyle41"/>
                <w:rFonts w:ascii="Times New Roman" w:hAnsi="Times New Roman" w:cs="Times New Roman"/>
                <w:i w:val="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73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461269,14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2167228,32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2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2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74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461212,36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2167311,03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75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461156,18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2167278,14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76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461092,32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2167343,40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461139,97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2167382,14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78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461207,01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2167327,01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79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461271,70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2167375,94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0"/>
                <w:i w:val="0"/>
                <w:sz w:val="20"/>
                <w:szCs w:val="20"/>
              </w:rPr>
            </w:pPr>
            <w:r w:rsidRPr="00E1441D">
              <w:rPr>
                <w:rStyle w:val="FontStyle4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461271,12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2167378,49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461112,13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2167535,49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461109,29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2167584,89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pacing w:val="2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pacing w:val="20"/>
                <w:sz w:val="20"/>
                <w:szCs w:val="20"/>
              </w:rPr>
              <w:t>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461298,37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2167601,82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461239,64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2167802,09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0"/>
                <w:i w:val="0"/>
                <w:sz w:val="20"/>
                <w:szCs w:val="20"/>
              </w:rPr>
            </w:pPr>
            <w:r w:rsidRPr="00E1441D">
              <w:rPr>
                <w:rStyle w:val="FontStyle4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461442,11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2167756,63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461483,21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2167797,17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461623,36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2167946,26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461511,66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2167999,85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43"/>
                <w:b w:val="0"/>
                <w:sz w:val="20"/>
                <w:szCs w:val="20"/>
              </w:rPr>
            </w:pPr>
            <w:r w:rsidRPr="00E1441D">
              <w:rPr>
                <w:rStyle w:val="FontStyle43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461511,44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2167996,26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90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461504,92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2167994,63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0"/>
                <w:i w:val="0"/>
                <w:sz w:val="20"/>
                <w:szCs w:val="20"/>
              </w:rPr>
            </w:pPr>
            <w:r w:rsidRPr="00E1441D">
              <w:rPr>
                <w:rStyle w:val="FontStyle4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91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461464,12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2168008,25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43"/>
                <w:b w:val="0"/>
                <w:sz w:val="20"/>
                <w:szCs w:val="20"/>
              </w:rPr>
            </w:pPr>
            <w:r w:rsidRPr="00E1441D">
              <w:rPr>
                <w:rStyle w:val="FontStyle43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92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461442,02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2168002,30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93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461407,17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2168025,25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94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461403,76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2168047,35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pacing w:val="2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pacing w:val="20"/>
                <w:sz w:val="20"/>
                <w:szCs w:val="20"/>
              </w:rPr>
              <w:t>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95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461427,56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2168053,30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9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9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96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461439,82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2168045,91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43"/>
                <w:b w:val="0"/>
                <w:sz w:val="20"/>
                <w:szCs w:val="20"/>
              </w:rPr>
            </w:pPr>
            <w:r w:rsidRPr="00E1441D">
              <w:rPr>
                <w:rStyle w:val="FontStyle43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97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461458,06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2168056,27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98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461744,66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2168088,43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99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461878,93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2167943,44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462031,25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2168047,81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0"/>
                <w:i w:val="0"/>
                <w:sz w:val="20"/>
                <w:szCs w:val="20"/>
              </w:rPr>
            </w:pPr>
            <w:r w:rsidRPr="00E1441D">
              <w:rPr>
                <w:rStyle w:val="FontStyle4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462005,11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2168072,59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461970,99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2168082,76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461926,06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2168132,77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461902,32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2168165,83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7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461849,76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2168203,98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461836,19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2168226,87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461798,89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2168256,53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461796,34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2168284,51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461825,36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2168289,59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bCs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bCs/>
                <w:i w:val="0"/>
                <w:sz w:val="20"/>
                <w:szCs w:val="20"/>
              </w:rPr>
              <w:t>ПО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461831,04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2168293,24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111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461925,30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2168311,14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462060,19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2168371,32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ИЗ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462195,08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2168444,49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9"/>
                <w:rFonts w:ascii="Times New Roman" w:hAnsi="Times New Roman" w:cs="Times New Roman"/>
                <w:iCs/>
                <w:sz w:val="20"/>
                <w:szCs w:val="20"/>
              </w:rPr>
            </w:pPr>
            <w:r w:rsidRPr="00E1441D">
              <w:rPr>
                <w:rStyle w:val="FontStyle49"/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114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462336,22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2168536,21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115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462315,77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2168567,62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116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462183,58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2168961,28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117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462140,49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2168947,40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118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462008,29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2168956,17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119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461991,29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2168928,71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120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461975,24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2168893,82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121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461941,83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2168853,19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122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461912,62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2168769,93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123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461884,87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2168681,55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124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461860,77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2168650,88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125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461815,48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2168625,32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126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461775,32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2168616,55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127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461724,92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2168622,40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128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461680,37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2168631,16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129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461639,47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2168638,46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130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461601,49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2168631,89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131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461571,55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2168613,63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461540,88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2168549,36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133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461515,31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2168525,26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134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461474,41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2168521,60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135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461441,55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2168534,75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136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461413,07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2168553,01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137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461388,96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2168588,80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138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461339,30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2168626,78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139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461210,03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2168688,13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140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461189,58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2168681,55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141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461160,37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2168633,35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142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461134,07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2168595,37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143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461117,28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2168581,50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144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461098,29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2168571,27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0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1441D">
              <w:rPr>
                <w:rStyle w:val="FontStyle50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_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145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461075,65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2168577,11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146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461031,10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2168623,13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147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460941,99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2168672,06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148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460871,15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2168722,45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149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460841,21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2168729,76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150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460820,03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2168702,00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151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460796,66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2168660,37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152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460794,46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2168644,31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153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460800,31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2168622,40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154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460789,35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2168609,25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155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460768,90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2168596,10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48"/>
                <w:b w:val="0"/>
                <w:bCs w:val="0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156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460749,91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2168593,18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6"/>
                <w:i w:val="0"/>
                <w:sz w:val="20"/>
                <w:szCs w:val="20"/>
              </w:rPr>
            </w:pPr>
            <w:r w:rsidRPr="00E1441D">
              <w:rPr>
                <w:rStyle w:val="FontStyle46"/>
                <w:i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157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460706,82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2168637,73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9"/>
                <w:rFonts w:ascii="Times New Roman" w:hAnsi="Times New Roman" w:cs="Times New Roman"/>
                <w:iCs/>
                <w:sz w:val="20"/>
                <w:szCs w:val="20"/>
              </w:rPr>
            </w:pPr>
            <w:r w:rsidRPr="00E1441D">
              <w:rPr>
                <w:rStyle w:val="FontStyle49"/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158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460676,88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2168638,46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159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460586,32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2168597,56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160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460484,80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2168585,15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3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1441D">
              <w:rPr>
                <w:rStyle w:val="FontStyle53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161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460385,47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2168583,69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162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460325,58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2168615,09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163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460286,15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2168631,89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4"/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</w:pPr>
            <w:r w:rsidRPr="00E1441D">
              <w:rPr>
                <w:rStyle w:val="FontStyle54"/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164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460264,24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2168626,05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4"/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</w:pPr>
            <w:r w:rsidRPr="00E1441D">
              <w:rPr>
                <w:rStyle w:val="FontStyle54"/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165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460249,63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2168573,46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166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460199,97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2168510,65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4"/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</w:pPr>
            <w:r w:rsidRPr="00E1441D">
              <w:rPr>
                <w:rStyle w:val="FontStyle54"/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167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460156,88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2168488,74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168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460142,27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2168456,60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169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460151,76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2168417,16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170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460172,96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2168370,68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171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 460216,97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2168318,46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3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1441D">
              <w:rPr>
                <w:rStyle w:val="FontStyle53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172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460220,42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2168282,78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3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1441D">
              <w:rPr>
                <w:rStyle w:val="FontStyle53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173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460194,85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2168271,09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174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460137,16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2168273,28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175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460032,72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2168270,36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4"/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</w:pPr>
            <w:r w:rsidRPr="00E1441D">
              <w:rPr>
                <w:rStyle w:val="FontStyle54"/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176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459986,71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2168255,76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459946,54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2168249,18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178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459929,74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2168223,62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4"/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</w:pPr>
            <w:r w:rsidRPr="00E1441D">
              <w:rPr>
                <w:rStyle w:val="FontStyle54"/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179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459943,62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2168205,36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180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459985,25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2168199,52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181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459991,09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2168174,68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182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459980,13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2168128,67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3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1441D">
              <w:rPr>
                <w:rStyle w:val="FontStyle53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183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459988,17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2168092,15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3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1441D">
              <w:rPr>
                <w:rStyle w:val="FontStyle53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184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459970,64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2168052,72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3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1441D">
              <w:rPr>
                <w:rStyle w:val="FontStyle53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185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459957,53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2168021,34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186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459933,56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2168007,12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459888,83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2167983,65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188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459821,65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2167955,58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189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459804,12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2167927,82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190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459790,97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2167885,46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191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459750,81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2167841,64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192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459706,98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2167856,25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</w:t>
            </w:r>
            <w:r w:rsidRPr="00E1441D">
              <w:rPr>
                <w:rStyle w:val="FontStyle38"/>
                <w:i w:val="0"/>
                <w:sz w:val="20"/>
                <w:szCs w:val="20"/>
              </w:rPr>
              <w:t>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3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1441D">
              <w:rPr>
                <w:rStyle w:val="FontStyle53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193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459628,84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2167890,58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194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459567,42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2167907,96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195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459525,98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2167906,81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196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459476,06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2167901,21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197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459447,59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2167888,56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198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459417,04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2167861,36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199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459417,04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2167833,61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  <w:tr w:rsidR="00E1441D" w:rsidRPr="00E1441D" w:rsidTr="00E1441D">
        <w:trPr>
          <w:gridAfter w:val="1"/>
          <w:wAfter w:w="72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8"/>
                <w:bCs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459439,68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1441D">
              <w:rPr>
                <w:rStyle w:val="FontStyle4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2167782,48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E1441D">
              <w:rPr>
                <w:rStyle w:val="FontStyle38"/>
                <w:i w:val="0"/>
                <w:sz w:val="20"/>
                <w:szCs w:val="20"/>
              </w:rPr>
              <w:t xml:space="preserve">картометрический </w:t>
            </w:r>
            <w:r w:rsidRPr="00E1441D">
              <w:rPr>
                <w:rStyle w:val="FontStyle45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0,1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</w:pPr>
            <w:r w:rsidRPr="00E1441D">
              <w:rPr>
                <w:rStyle w:val="FontStyle52"/>
                <w:rFonts w:ascii="Times New Roman" w:hAnsi="Times New Roman" w:cs="Times New Roman"/>
                <w:b w:val="0"/>
                <w:bCs w:val="0"/>
                <w:iCs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26" w:name="_Toc519863229"/>
      <w:r w:rsidRPr="00686880">
        <w:t>Описание местоположения границ населенного пункта: деревня Соколье</w:t>
      </w:r>
      <w:bookmarkEnd w:id="26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1459"/>
        <w:gridCol w:w="1474"/>
        <w:gridCol w:w="3547"/>
        <w:gridCol w:w="1949"/>
      </w:tblGrid>
      <w:tr w:rsidR="00E1441D" w:rsidRPr="00E1441D" w:rsidTr="00E1441D"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Обозначение характерных точек границы</w:t>
            </w: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Координаты, м</w:t>
            </w:r>
          </w:p>
        </w:tc>
        <w:tc>
          <w:tcPr>
            <w:tcW w:w="3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 xml:space="preserve">Метод определения координат и   средняя квадратическая погрешность положения характерной точки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 xml:space="preserve">(М,), </w:t>
            </w:r>
            <w:r w:rsidRPr="00E1441D">
              <w:rPr>
                <w:rStyle w:val="FontStyle27"/>
              </w:rPr>
              <w:t>м</w:t>
            </w:r>
          </w:p>
        </w:tc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Описание закрепления точки</w:t>
            </w:r>
          </w:p>
        </w:tc>
      </w:tr>
      <w:tr w:rsidR="00E1441D" w:rsidRPr="00E1441D" w:rsidTr="00E1441D"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</w:p>
          <w:p w:rsidR="00E1441D" w:rsidRPr="00E1441D" w:rsidRDefault="00E1441D" w:rsidP="00E1441D">
            <w:pPr>
              <w:rPr>
                <w:rStyle w:val="FontStyle27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У</w:t>
            </w:r>
          </w:p>
        </w:tc>
        <w:tc>
          <w:tcPr>
            <w:tcW w:w="3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</w:p>
          <w:p w:rsidR="00E1441D" w:rsidRPr="00E1441D" w:rsidRDefault="00E1441D" w:rsidP="00E1441D">
            <w:pPr>
              <w:rPr>
                <w:rStyle w:val="FontStyle27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</w:p>
          <w:p w:rsidR="00E1441D" w:rsidRPr="00E1441D" w:rsidRDefault="00E1441D" w:rsidP="00E1441D">
            <w:pPr>
              <w:rPr>
                <w:rStyle w:val="FontStyle27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457598,37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2165821,34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457626,51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2165943,19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457608,71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2165940,44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457601,87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2165963,72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457570,39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2165981,50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b w:val="0"/>
                <w:sz w:val="20"/>
                <w:szCs w:val="20"/>
              </w:rPr>
            </w:pPr>
            <w:r w:rsidRPr="00E1441D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457540,44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2165958,74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457508,80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2165914,41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457463,64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2165899,34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457437,63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2165900,71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457364,99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2165955,38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457313,09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2165956,81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457303,50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2165934,90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457296,66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2165893,83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457296,66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2165865,09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457619,05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2165558,95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457891,33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2165792,44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1"/>
                <w:b w:val="0"/>
                <w:sz w:val="20"/>
                <w:szCs w:val="20"/>
              </w:rPr>
            </w:pPr>
            <w:r w:rsidRPr="00E1441D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458261,28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2166112,03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458285,35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2166109,72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458234,62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2166016,97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458217,76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2165962,59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458200,31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2165870,60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458187,20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2165829,62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458188,24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2165785,68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458149,44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2165684,75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b w:val="0"/>
                <w:sz w:val="20"/>
                <w:szCs w:val="20"/>
              </w:rPr>
            </w:pPr>
            <w:r w:rsidRPr="00E1441D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458093,08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2165578,40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458067,93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2165539,87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b w:val="0"/>
                <w:sz w:val="20"/>
                <w:szCs w:val="20"/>
              </w:rPr>
            </w:pPr>
            <w:r w:rsidRPr="00E1441D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458149,97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2165603,08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458255,27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2165694,72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b w:val="0"/>
                <w:sz w:val="20"/>
                <w:szCs w:val="20"/>
              </w:rPr>
            </w:pPr>
            <w:r w:rsidRPr="00E1441D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458345,87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2165783,42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458443,79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2165904,80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31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458430,33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2165922,89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b w:val="0"/>
                <w:sz w:val="20"/>
                <w:szCs w:val="20"/>
              </w:rPr>
            </w:pPr>
            <w:r w:rsidRPr="00E1441D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458419,91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2165967,69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458419,66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2166007,54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458428,33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2166026,78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458428,12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2166059,73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458434,11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2166086,76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37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458433,76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2166143,39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38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458443,98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2166230,26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458431,93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2166235,65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458444,08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2166332,08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458449,14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2166342,78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b w:val="0"/>
                <w:sz w:val="20"/>
                <w:szCs w:val="20"/>
              </w:rPr>
            </w:pPr>
            <w:r w:rsidRPr="00E1441D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458504,54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2166389,38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458529,12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2166465,80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458530,63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2166499,52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b w:val="0"/>
                <w:sz w:val="20"/>
                <w:szCs w:val="20"/>
              </w:rPr>
            </w:pPr>
            <w:r w:rsidRPr="00E1441D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458518,68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2166524,18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b w:val="0"/>
                <w:sz w:val="20"/>
                <w:szCs w:val="20"/>
              </w:rPr>
            </w:pPr>
            <w:r w:rsidRPr="00E1441D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458493,47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2166543,52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458500,76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2166555,30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458498,21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2166570,14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0"/>
                <w:sz w:val="20"/>
                <w:szCs w:val="20"/>
              </w:rPr>
            </w:pPr>
            <w:r w:rsidRPr="00E1441D">
              <w:rPr>
                <w:rStyle w:val="FontStyle2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458425,90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2166629,74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b w:val="0"/>
                <w:sz w:val="20"/>
                <w:szCs w:val="20"/>
              </w:rPr>
            </w:pPr>
            <w:r w:rsidRPr="00E1441D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458411,72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2166652,98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b w:val="0"/>
                <w:sz w:val="20"/>
                <w:szCs w:val="20"/>
              </w:rPr>
            </w:pPr>
            <w:r w:rsidRPr="00E1441D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rPr>
          <w:trHeight w:val="255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51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458298,94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2166664,48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52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458294,81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2166653,89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b w:val="0"/>
                <w:sz w:val="20"/>
                <w:szCs w:val="20"/>
              </w:rPr>
            </w:pPr>
            <w:r w:rsidRPr="00E1441D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6"/>
                <w:bCs/>
                <w:sz w:val="20"/>
                <w:szCs w:val="20"/>
              </w:rPr>
            </w:pPr>
            <w:r w:rsidRPr="00E1441D">
              <w:rPr>
                <w:rStyle w:val="FontStyle26"/>
                <w:bCs/>
                <w:sz w:val="20"/>
                <w:szCs w:val="20"/>
              </w:rPr>
              <w:t>52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6"/>
                <w:bCs/>
                <w:sz w:val="20"/>
                <w:szCs w:val="20"/>
              </w:rPr>
            </w:pPr>
            <w:r w:rsidRPr="00E1441D">
              <w:rPr>
                <w:rStyle w:val="FontStyle26"/>
                <w:bCs/>
                <w:sz w:val="20"/>
                <w:szCs w:val="20"/>
              </w:rPr>
              <w:t>458294.81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6"/>
                <w:bCs/>
                <w:sz w:val="20"/>
                <w:szCs w:val="20"/>
              </w:rPr>
            </w:pPr>
            <w:r w:rsidRPr="00E1441D">
              <w:rPr>
                <w:rStyle w:val="FontStyle26"/>
                <w:bCs/>
                <w:sz w:val="20"/>
                <w:szCs w:val="20"/>
              </w:rPr>
              <w:t>2166653.89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53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458302,66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2166640,26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458328,14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2166615,86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bCs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55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458336,19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2166597,10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56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458338,63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2166578,93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57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458333,68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2166563,92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58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458309,45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2166537,96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bCs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458258,40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2166517,26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60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458203,31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2166504,52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61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458186,45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2166486,99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bCs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62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458199,36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2166454,22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63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458218,19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2166438,56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64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458247,36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2166395,22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0"/>
                <w:bCs/>
                <w:sz w:val="20"/>
                <w:szCs w:val="20"/>
              </w:rPr>
            </w:pPr>
            <w:r w:rsidRPr="00E1441D">
              <w:rPr>
                <w:rStyle w:val="FontStyle30"/>
                <w:bCs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65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458274,36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2166303,08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bCs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66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458283,67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2166254,80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67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458270,35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2166224,71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0"/>
                <w:bCs/>
                <w:sz w:val="20"/>
                <w:szCs w:val="20"/>
              </w:rPr>
            </w:pPr>
            <w:r w:rsidRPr="00E1441D">
              <w:rPr>
                <w:rStyle w:val="FontStyle30"/>
                <w:bCs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68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458252,21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2166217,92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69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458221,58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2166220,98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70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458012,52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2166304,96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71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457988,82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2166306,22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72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457967,11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2166299,01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73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457968,02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2166269,38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74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457990,48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2166242,46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75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458003,39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2166214,05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76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457989,87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2166177,44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77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457962,15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2166168,24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78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457934,90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2166141,36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bCs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79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457904,21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2166144,05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bCs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457878,84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2166163,38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81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457854,27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2166207,09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bCs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82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457824,69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2166211,08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83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457736,07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2166184,60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0"/>
                <w:bCs/>
                <w:sz w:val="20"/>
                <w:szCs w:val="20"/>
              </w:rPr>
            </w:pPr>
            <w:r w:rsidRPr="00E1441D">
              <w:rPr>
                <w:rStyle w:val="FontStyle30"/>
                <w:bCs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84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457683,12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2166155,81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bCs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85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457670,68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2166122,94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bCs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86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457653,00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2166103,62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bCs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87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457655,48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2166090,78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bCs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88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457720,86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2166108,60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bCs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89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457741,96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2166102,81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bCs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457756,34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2166080,91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0"/>
                <w:bCs/>
                <w:sz w:val="20"/>
                <w:szCs w:val="20"/>
              </w:rPr>
            </w:pPr>
            <w:r w:rsidRPr="00E1441D">
              <w:rPr>
                <w:rStyle w:val="FontStyle30"/>
                <w:bCs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91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457750,82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2166044,35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bCs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92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457689,82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2165967,46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bCs/>
                <w:szCs w:val="20"/>
              </w:rPr>
            </w:pP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93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457693,65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2165837,40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94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457646,37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2165780,79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95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457620,30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2165767,13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8"/>
                <w:b w:val="0"/>
                <w:sz w:val="20"/>
                <w:szCs w:val="20"/>
              </w:rPr>
            </w:pPr>
            <w:r w:rsidRPr="00E1441D">
              <w:rPr>
                <w:rStyle w:val="FontStyle28"/>
                <w:b w:val="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457598,37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sz w:val="20"/>
                <w:szCs w:val="20"/>
              </w:rPr>
            </w:pPr>
            <w:r w:rsidRPr="00E1441D">
              <w:rPr>
                <w:rStyle w:val="FontStyle25"/>
                <w:b w:val="0"/>
                <w:sz w:val="20"/>
                <w:szCs w:val="20"/>
              </w:rPr>
              <w:t>2165821,34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</w:t>
            </w:r>
            <w:r w:rsidRPr="00E1441D">
              <w:rPr>
                <w:rStyle w:val="FontStyle25"/>
                <w:b w:val="0"/>
                <w:bCs w:val="0"/>
                <w:sz w:val="20"/>
                <w:szCs w:val="20"/>
              </w:rPr>
              <w:t>0,1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sz w:val="20"/>
                <w:szCs w:val="20"/>
              </w:rPr>
              <w:t>-</w:t>
            </w:r>
          </w:p>
        </w:tc>
      </w:tr>
    </w:tbl>
    <w:p w:rsidR="00686880" w:rsidRDefault="00686880" w:rsidP="00686880">
      <w:pPr>
        <w:pStyle w:val="1"/>
      </w:pPr>
      <w:bookmarkStart w:id="27" w:name="_Toc519863230"/>
      <w:r w:rsidRPr="00686880">
        <w:t>Описание местоположения границ населенного пункта: деревня Сосново</w:t>
      </w:r>
      <w:bookmarkEnd w:id="27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6"/>
        <w:gridCol w:w="1546"/>
        <w:gridCol w:w="1958"/>
        <w:gridCol w:w="2237"/>
        <w:gridCol w:w="2669"/>
      </w:tblGrid>
      <w:tr w:rsidR="00E1441D" w:rsidRPr="00E1441D" w:rsidTr="00E1441D"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3"/>
                <w:sz w:val="20"/>
                <w:szCs w:val="20"/>
              </w:rPr>
            </w:pPr>
            <w:r w:rsidRPr="00E1441D">
              <w:rPr>
                <w:rStyle w:val="FontStyle13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1"/>
                <w:sz w:val="20"/>
                <w:szCs w:val="20"/>
              </w:rPr>
            </w:pPr>
            <w:r w:rsidRPr="00E1441D">
              <w:rPr>
                <w:rStyle w:val="FontStyle11"/>
                <w:sz w:val="20"/>
                <w:szCs w:val="20"/>
              </w:rPr>
              <w:t>Координаты, м</w:t>
            </w:r>
          </w:p>
        </w:tc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3"/>
                <w:sz w:val="20"/>
                <w:szCs w:val="20"/>
              </w:rPr>
            </w:pPr>
            <w:r w:rsidRPr="00E1441D">
              <w:rPr>
                <w:rStyle w:val="FontStyle13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13"/>
                <w:sz w:val="20"/>
                <w:szCs w:val="20"/>
              </w:rPr>
              <w:t>), м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1"/>
                <w:sz w:val="20"/>
                <w:szCs w:val="20"/>
              </w:rPr>
            </w:pPr>
            <w:r w:rsidRPr="00E1441D">
              <w:rPr>
                <w:rStyle w:val="FontStyle11"/>
                <w:sz w:val="20"/>
                <w:szCs w:val="20"/>
              </w:rPr>
              <w:t>Описание закрепления точки</w:t>
            </w:r>
          </w:p>
        </w:tc>
      </w:tr>
      <w:tr w:rsidR="00E1441D" w:rsidRPr="00E1441D" w:rsidTr="00E1441D"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1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1"/>
                <w:sz w:val="20"/>
                <w:szCs w:val="20"/>
              </w:rPr>
            </w:pPr>
            <w:r w:rsidRPr="00E1441D">
              <w:rPr>
                <w:rStyle w:val="FontStyle11"/>
                <w:sz w:val="20"/>
                <w:szCs w:val="20"/>
              </w:rPr>
              <w:t>X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1"/>
                <w:sz w:val="20"/>
                <w:szCs w:val="20"/>
              </w:rPr>
            </w:pPr>
            <w:r w:rsidRPr="00E1441D">
              <w:rPr>
                <w:rStyle w:val="FontStyle11"/>
                <w:sz w:val="20"/>
                <w:szCs w:val="20"/>
              </w:rPr>
              <w:t>У</w:t>
            </w:r>
          </w:p>
        </w:tc>
        <w:tc>
          <w:tcPr>
            <w:tcW w:w="2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1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1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11"/>
                <w:sz w:val="20"/>
                <w:szCs w:val="20"/>
              </w:rPr>
            </w:pP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2"/>
                <w:sz w:val="20"/>
                <w:szCs w:val="20"/>
              </w:rPr>
            </w:pPr>
            <w:r w:rsidRPr="00E1441D">
              <w:rPr>
                <w:rStyle w:val="FontStyle12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2"/>
                <w:sz w:val="20"/>
                <w:szCs w:val="20"/>
              </w:rPr>
            </w:pPr>
            <w:r w:rsidRPr="00E1441D">
              <w:rPr>
                <w:rStyle w:val="FontStyle12"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2"/>
                <w:sz w:val="20"/>
                <w:szCs w:val="20"/>
              </w:rPr>
            </w:pPr>
            <w:r w:rsidRPr="00E1441D">
              <w:rPr>
                <w:rStyle w:val="FontStyle12"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2"/>
                <w:sz w:val="20"/>
                <w:szCs w:val="20"/>
              </w:rPr>
            </w:pPr>
            <w:r w:rsidRPr="00E1441D">
              <w:rPr>
                <w:rStyle w:val="FontStyle12"/>
                <w:sz w:val="20"/>
                <w:szCs w:val="20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2"/>
                <w:sz w:val="20"/>
                <w:szCs w:val="20"/>
              </w:rPr>
            </w:pPr>
            <w:r w:rsidRPr="00E1441D">
              <w:rPr>
                <w:rStyle w:val="FontStyle12"/>
                <w:sz w:val="20"/>
                <w:szCs w:val="20"/>
              </w:rPr>
              <w:t>5</w:t>
            </w: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н1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449533,52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2162754,38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картометрический 0.1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  <w:r w:rsidRPr="00E1441D">
              <w:rPr>
                <w:rStyle w:val="FontStyle15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н2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449534,49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2162723,42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картометрический 0.1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6"/>
              </w:rPr>
            </w:pPr>
            <w:r w:rsidRPr="00E1441D">
              <w:rPr>
                <w:rStyle w:val="FontStyle16"/>
              </w:rPr>
              <w:t>-</w:t>
            </w: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н3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449523,85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2162697,30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картометрический 0.1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  <w:r w:rsidRPr="00E1441D">
              <w:rPr>
                <w:rStyle w:val="FontStyle15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н4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449495,79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2162681,82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картометрический 0.1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6"/>
              </w:rPr>
            </w:pPr>
            <w:r w:rsidRPr="00E1441D">
              <w:rPr>
                <w:rStyle w:val="FontStyle16"/>
              </w:rPr>
              <w:t>-</w:t>
            </w: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н5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449456,13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2162666,34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картометрический 0.1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  <w:r w:rsidRPr="00E1441D">
              <w:rPr>
                <w:rStyle w:val="FontStyle15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н6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449418,39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2162648,92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картометрический 0.1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  <w:r w:rsidRPr="00E1441D">
              <w:rPr>
                <w:rStyle w:val="FontStyle15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н7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449380,66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2162625,70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картометрический 0.1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  <w:r w:rsidRPr="00E1441D">
              <w:rPr>
                <w:rStyle w:val="FontStyle15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н8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449362,28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2162612,16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картометрический 0.1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6"/>
              </w:rPr>
            </w:pPr>
            <w:r w:rsidRPr="00E1441D">
              <w:rPr>
                <w:rStyle w:val="FontStyle16"/>
              </w:rPr>
              <w:t>-</w:t>
            </w: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н9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449336,16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2162572,49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картометрический 0.1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6"/>
              </w:rPr>
            </w:pPr>
            <w:r w:rsidRPr="00E1441D">
              <w:rPr>
                <w:rStyle w:val="FontStyle16"/>
              </w:rPr>
              <w:t>-</w:t>
            </w: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н10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449302,29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2162556,04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картометрический 0.1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  <w:r w:rsidRPr="00E1441D">
              <w:rPr>
                <w:rStyle w:val="FontStyle15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н11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449255,86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2162542,49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картометрический 0.1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6"/>
              </w:rPr>
            </w:pPr>
            <w:r w:rsidRPr="00E1441D">
              <w:rPr>
                <w:rStyle w:val="FontStyle16"/>
              </w:rPr>
              <w:t>-</w:t>
            </w: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н12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449210,42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2162536,29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картометрический 0.1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6"/>
              </w:rPr>
            </w:pPr>
            <w:r w:rsidRPr="00E1441D">
              <w:rPr>
                <w:rStyle w:val="FontStyle16"/>
              </w:rPr>
              <w:t>-</w:t>
            </w: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н13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 xml:space="preserve">     449200,91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2162524,41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картометрический 0.1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sz w:val="20"/>
                <w:szCs w:val="20"/>
              </w:rPr>
            </w:pPr>
            <w:r w:rsidRPr="00E1441D">
              <w:rPr>
                <w:rStyle w:val="FontStyle15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н14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449184,26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2162539,59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картометрический 0.1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6"/>
              </w:rPr>
            </w:pPr>
            <w:r w:rsidRPr="00E1441D">
              <w:rPr>
                <w:rStyle w:val="FontStyle16"/>
              </w:rPr>
              <w:t>-</w:t>
            </w:r>
          </w:p>
        </w:tc>
      </w:tr>
      <w:tr w:rsidR="00E1441D" w:rsidRPr="00E1441D" w:rsidTr="00E1441D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н1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449533,52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2162754,38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картометрический 0.1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</w:p>
        </w:tc>
      </w:tr>
    </w:tbl>
    <w:p w:rsidR="00686880" w:rsidRDefault="00686880" w:rsidP="00686880">
      <w:pPr>
        <w:pStyle w:val="1"/>
      </w:pPr>
      <w:bookmarkStart w:id="28" w:name="_Toc519863231"/>
      <w:r w:rsidRPr="00686880">
        <w:t xml:space="preserve">Описание местоположения границ населенного пункта: деревня </w:t>
      </w:r>
      <w:proofErr w:type="spellStart"/>
      <w:r w:rsidRPr="00686880">
        <w:t>Трофимово</w:t>
      </w:r>
      <w:bookmarkEnd w:id="28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1358"/>
        <w:gridCol w:w="1378"/>
        <w:gridCol w:w="4056"/>
        <w:gridCol w:w="1872"/>
      </w:tblGrid>
      <w:tr w:rsidR="00E1441D" w:rsidRPr="00E1441D" w:rsidTr="00E1441D"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1"/>
                <w:sz w:val="20"/>
                <w:szCs w:val="20"/>
              </w:rPr>
            </w:pPr>
            <w:r w:rsidRPr="00E1441D">
              <w:rPr>
                <w:rStyle w:val="FontStyle21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sz w:val="20"/>
                <w:szCs w:val="20"/>
              </w:rPr>
            </w:pPr>
            <w:r w:rsidRPr="00E1441D">
              <w:rPr>
                <w:rStyle w:val="FontStyle22"/>
                <w:sz w:val="20"/>
                <w:szCs w:val="20"/>
              </w:rPr>
              <w:t>Координаты, м</w:t>
            </w:r>
          </w:p>
        </w:tc>
        <w:tc>
          <w:tcPr>
            <w:tcW w:w="4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sz w:val="20"/>
                <w:szCs w:val="20"/>
              </w:rPr>
            </w:pPr>
            <w:r w:rsidRPr="00E1441D">
              <w:rPr>
                <w:rStyle w:val="FontStyle22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2"/>
                <w:sz w:val="20"/>
                <w:szCs w:val="20"/>
              </w:rPr>
              <w:t>), м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sz w:val="20"/>
                <w:szCs w:val="20"/>
              </w:rPr>
            </w:pPr>
            <w:r w:rsidRPr="00E1441D">
              <w:rPr>
                <w:rStyle w:val="FontStyle22"/>
                <w:sz w:val="20"/>
                <w:szCs w:val="20"/>
              </w:rPr>
              <w:t>Описание закрепления точки</w:t>
            </w:r>
          </w:p>
        </w:tc>
      </w:tr>
      <w:tr w:rsidR="00E1441D" w:rsidRPr="00E1441D" w:rsidTr="00E1441D">
        <w:tc>
          <w:tcPr>
            <w:tcW w:w="1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sz w:val="20"/>
                <w:szCs w:val="20"/>
              </w:rPr>
            </w:pPr>
            <w:r w:rsidRPr="00E1441D">
              <w:rPr>
                <w:rStyle w:val="FontStyle22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sz w:val="20"/>
                <w:szCs w:val="20"/>
              </w:rPr>
            </w:pPr>
            <w:r w:rsidRPr="00E1441D">
              <w:rPr>
                <w:rStyle w:val="FontStyle22"/>
                <w:sz w:val="20"/>
                <w:szCs w:val="20"/>
              </w:rPr>
              <w:t>У</w:t>
            </w:r>
          </w:p>
        </w:tc>
        <w:tc>
          <w:tcPr>
            <w:tcW w:w="4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2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22"/>
                <w:sz w:val="20"/>
                <w:szCs w:val="20"/>
              </w:rPr>
            </w:pP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466536,90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2164114,69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 xml:space="preserve">Геодезический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=0,1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466526,16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2164176,90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466526,58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2164200,04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466533,66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2164237,68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466547,45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2164264,95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0"/>
                <w:sz w:val="20"/>
                <w:szCs w:val="20"/>
              </w:rPr>
            </w:pPr>
            <w:r w:rsidRPr="00E1441D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466553,52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2164269,11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466571,43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2164276,92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466616,46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2164289,71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466671,77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2164300,75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Геодезический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=0,1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466676,79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2164313,32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Геодезический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=0,1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466731,55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2164326,41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30"/>
                <w:sz w:val="20"/>
                <w:szCs w:val="20"/>
              </w:rPr>
            </w:pPr>
            <w:r w:rsidRPr="00E1441D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466721,24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2164332,88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466707,77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2164344,95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14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466702,09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2164352,40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15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466699,96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2164367,32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16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466704,19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2164381,05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17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466708,54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2164406,20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0"/>
                <w:sz w:val="20"/>
                <w:szCs w:val="20"/>
              </w:rPr>
            </w:pPr>
            <w:r w:rsidRPr="00E1441D">
              <w:rPr>
                <w:rStyle w:val="FontStyle30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18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466707,44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2164426,00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lastRenderedPageBreak/>
              <w:t>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466704,96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2164446,59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466702,12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2164467,19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466699,28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2164488,50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466693,96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2164503,41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31"/>
                <w:b w:val="0"/>
                <w:position w:val="2"/>
                <w:sz w:val="20"/>
                <w:szCs w:val="20"/>
              </w:rPr>
            </w:pPr>
            <w:r w:rsidRPr="00E1441D">
              <w:rPr>
                <w:rStyle w:val="FontStyle31"/>
                <w:b w:val="0"/>
                <w:position w:val="2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466687,57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2164514,77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466655,66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2164539,27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466621,59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2164559,69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466605,26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2164566,79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9"/>
                <w:b w:val="0"/>
                <w:sz w:val="20"/>
                <w:szCs w:val="20"/>
              </w:rPr>
            </w:pPr>
            <w:r w:rsidRPr="00E1441D">
              <w:rPr>
                <w:rStyle w:val="FontStyle29"/>
                <w:sz w:val="20"/>
                <w:szCs w:val="20"/>
              </w:rPr>
              <w:t>_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466588,27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2164571,93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Картометрический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=1,0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466441,87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2164191,59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Геодезический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=0,1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466449,01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2164187,01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Геодезический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=0,1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30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466457,21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2164149,73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Геодезический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=0,1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31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466481,04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2164140,78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Геодезический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=0,1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32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466500,40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2164128,85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Геодезический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=0,1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466536,90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27"/>
              </w:rPr>
            </w:pPr>
            <w:r w:rsidRPr="00E1441D">
              <w:rPr>
                <w:rStyle w:val="FontStyle27"/>
              </w:rPr>
              <w:t>2164114,69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Style w:val="FontStyle27"/>
              </w:rPr>
              <w:t xml:space="preserve">Геодезический метод. 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27"/>
              </w:rPr>
              <w:t>=0,1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</w:tbl>
    <w:p w:rsidR="00686880" w:rsidRDefault="00686880" w:rsidP="00686880">
      <w:pPr>
        <w:pStyle w:val="1"/>
      </w:pPr>
      <w:bookmarkStart w:id="29" w:name="_Toc519863232"/>
      <w:r w:rsidRPr="00686880">
        <w:t xml:space="preserve">Описание местоположения границ населенного пункта: деревня </w:t>
      </w:r>
      <w:proofErr w:type="spellStart"/>
      <w:r w:rsidRPr="00686880">
        <w:t>Тугино</w:t>
      </w:r>
      <w:bookmarkEnd w:id="29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8"/>
        <w:gridCol w:w="1459"/>
        <w:gridCol w:w="1474"/>
        <w:gridCol w:w="3542"/>
        <w:gridCol w:w="1939"/>
      </w:tblGrid>
      <w:tr w:rsidR="00E1441D" w:rsidRPr="00E1441D" w:rsidTr="00E1441D"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Координаты, м</w:t>
            </w: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E1441D">
              <w:rPr>
                <w:rStyle w:val="FontStyle35"/>
                <w:sz w:val="20"/>
                <w:szCs w:val="20"/>
              </w:rPr>
              <w:t>М</w:t>
            </w:r>
            <w:r w:rsidRPr="00E1441D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E1441D">
              <w:rPr>
                <w:rStyle w:val="FontStyle15"/>
                <w:b w:val="0"/>
                <w:sz w:val="20"/>
                <w:szCs w:val="20"/>
              </w:rPr>
              <w:t>), м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Описание</w:t>
            </w:r>
            <w:proofErr w:type="gramStart"/>
            <w:r w:rsidRPr="00E1441D">
              <w:rPr>
                <w:rStyle w:val="FontStyle15"/>
                <w:b w:val="0"/>
                <w:sz w:val="20"/>
                <w:szCs w:val="20"/>
              </w:rPr>
              <w:t xml:space="preserve"> ,</w:t>
            </w:r>
            <w:proofErr w:type="gramEnd"/>
            <w:r w:rsidRPr="00E1441D">
              <w:rPr>
                <w:rStyle w:val="FontStyle15"/>
                <w:b w:val="0"/>
                <w:sz w:val="20"/>
                <w:szCs w:val="20"/>
              </w:rPr>
              <w:t xml:space="preserve"> закрепления точки</w:t>
            </w:r>
          </w:p>
        </w:tc>
      </w:tr>
      <w:tr w:rsidR="00E1441D" w:rsidRPr="00E1441D" w:rsidTr="00E1441D"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3"/>
                <w:b w:val="0"/>
                <w:sz w:val="20"/>
                <w:szCs w:val="20"/>
              </w:rPr>
            </w:pPr>
            <w:r w:rsidRPr="00E1441D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3"/>
                <w:b w:val="0"/>
                <w:sz w:val="20"/>
                <w:szCs w:val="20"/>
              </w:rPr>
            </w:pPr>
            <w:r w:rsidRPr="00E1441D">
              <w:rPr>
                <w:rStyle w:val="FontStyle13"/>
                <w:b w:val="0"/>
                <w:sz w:val="20"/>
                <w:szCs w:val="20"/>
              </w:rPr>
              <w:t>У</w:t>
            </w:r>
          </w:p>
        </w:tc>
        <w:tc>
          <w:tcPr>
            <w:tcW w:w="3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E1441D" w:rsidRPr="00E1441D" w:rsidRDefault="00E1441D" w:rsidP="00E1441D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3"/>
                <w:b w:val="0"/>
                <w:sz w:val="20"/>
                <w:szCs w:val="20"/>
              </w:rPr>
            </w:pPr>
            <w:r w:rsidRPr="00E1441D">
              <w:rPr>
                <w:rStyle w:val="FontStyle13"/>
                <w:b w:val="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3"/>
                <w:b w:val="0"/>
                <w:sz w:val="20"/>
                <w:szCs w:val="20"/>
              </w:rPr>
            </w:pPr>
            <w:r w:rsidRPr="00E1441D">
              <w:rPr>
                <w:rStyle w:val="FontStyle13"/>
                <w:b w:val="0"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3"/>
                <w:b w:val="0"/>
                <w:sz w:val="20"/>
                <w:szCs w:val="20"/>
              </w:rPr>
            </w:pPr>
            <w:r w:rsidRPr="00E1441D">
              <w:rPr>
                <w:rStyle w:val="FontStyle13"/>
                <w:b w:val="0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3"/>
                <w:b w:val="0"/>
                <w:sz w:val="20"/>
                <w:szCs w:val="20"/>
              </w:rPr>
            </w:pPr>
            <w:r w:rsidRPr="00E1441D">
              <w:rPr>
                <w:rStyle w:val="FontStyle13"/>
                <w:b w:val="0"/>
                <w:sz w:val="20"/>
                <w:szCs w:val="20"/>
              </w:rPr>
              <w:t>5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453360,35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2163732,97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453285,85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2163908,46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453332,18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2163900,18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453378,52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2163922,52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453442,23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2163926,65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453472,84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2163953,13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453477,80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2163989,55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453500,96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2163997,00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453529,10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2163952,30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453504,29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2163905,12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453526,64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2163867,87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6"/>
              </w:rPr>
            </w:pPr>
            <w:r w:rsidRPr="00E1441D">
              <w:rPr>
                <w:rStyle w:val="FontStyle16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453575,46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2163872,83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E1441D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453599,39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2163894,76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453630,19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2163949,18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E1441D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453620,48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2164043,38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453652,75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2164047,89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453700,83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2164002,92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4"/>
                <w:sz w:val="20"/>
                <w:szCs w:val="20"/>
              </w:rPr>
            </w:pPr>
            <w:r w:rsidRPr="00E1441D">
              <w:rPr>
                <w:rStyle w:val="FontStyle14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453724,32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2164017,27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6"/>
              </w:rPr>
            </w:pPr>
            <w:r w:rsidRPr="00E1441D">
              <w:rPr>
                <w:rStyle w:val="FontStyle16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453702,49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2164102,51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453752,72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2164133,34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453948,53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2164179,93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453979,96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2164220,48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1D" w:rsidRPr="00E1441D" w:rsidRDefault="00E1441D" w:rsidP="00E1441D">
            <w:pPr>
              <w:rPr>
                <w:rStyle w:val="FontStyle18"/>
                <w:sz w:val="20"/>
                <w:szCs w:val="20"/>
              </w:rPr>
            </w:pPr>
            <w:r w:rsidRPr="00E1441D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454105,72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2164267,65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454233,23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2163848,79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454126,50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2163823,15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454057,78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2164009,40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453898,93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2163944,03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454023,01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2163732,12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453472,90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2163665,90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453463,77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2163767,72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  <w:tr w:rsidR="00E1441D" w:rsidRPr="00E1441D" w:rsidTr="00E1441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453360,35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2163732,97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Style w:val="FontStyle15"/>
                <w:b w:val="0"/>
                <w:sz w:val="20"/>
                <w:szCs w:val="20"/>
              </w:rPr>
            </w:pPr>
            <w:r w:rsidRPr="00E1441D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1D" w:rsidRPr="00E1441D" w:rsidRDefault="00E1441D" w:rsidP="00E1441D">
            <w:pPr>
              <w:rPr>
                <w:rFonts w:cs="Times New Roman"/>
                <w:szCs w:val="20"/>
              </w:rPr>
            </w:pPr>
            <w:r w:rsidRPr="00E1441D">
              <w:rPr>
                <w:rFonts w:cs="Times New Roman"/>
                <w:szCs w:val="20"/>
              </w:rPr>
              <w:t>-</w:t>
            </w:r>
          </w:p>
        </w:tc>
      </w:tr>
    </w:tbl>
    <w:p w:rsidR="00686880" w:rsidRDefault="00686880" w:rsidP="00686880">
      <w:pPr>
        <w:pStyle w:val="1"/>
      </w:pPr>
      <w:bookmarkStart w:id="30" w:name="_Toc519863233"/>
      <w:r w:rsidRPr="00686880">
        <w:lastRenderedPageBreak/>
        <w:t>Описание местоположения границ населенного пункта: деревня Усадьба</w:t>
      </w:r>
      <w:bookmarkEnd w:id="3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7"/>
        <w:gridCol w:w="1546"/>
        <w:gridCol w:w="1958"/>
        <w:gridCol w:w="2237"/>
        <w:gridCol w:w="2674"/>
      </w:tblGrid>
      <w:tr w:rsidR="00AD2AD8" w:rsidRPr="00AD2AD8" w:rsidTr="00344234"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6"/>
              </w:rPr>
            </w:pPr>
            <w:r w:rsidRPr="00AD2AD8">
              <w:rPr>
                <w:rStyle w:val="FontStyle16"/>
              </w:rPr>
              <w:t>Обозначение характерных точек границы</w:t>
            </w: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6"/>
              </w:rPr>
            </w:pPr>
            <w:r w:rsidRPr="00AD2AD8">
              <w:rPr>
                <w:rStyle w:val="FontStyle13"/>
                <w:b w:val="0"/>
                <w:sz w:val="20"/>
                <w:szCs w:val="20"/>
              </w:rPr>
              <w:t xml:space="preserve">Координаты, </w:t>
            </w:r>
            <w:r w:rsidRPr="00AD2AD8">
              <w:rPr>
                <w:rStyle w:val="FontStyle16"/>
              </w:rPr>
              <w:t>м</w:t>
            </w:r>
          </w:p>
        </w:tc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6"/>
              </w:rPr>
            </w:pPr>
            <w:r w:rsidRPr="00AD2AD8">
              <w:rPr>
                <w:rStyle w:val="FontStyle16"/>
              </w:rPr>
              <w:t>Метод определения координат и средняя квадратическая погрешность положения характерной точки (</w:t>
            </w:r>
            <w:r w:rsidRPr="00AD2AD8">
              <w:rPr>
                <w:rStyle w:val="FontStyle35"/>
                <w:sz w:val="20"/>
                <w:szCs w:val="20"/>
              </w:rPr>
              <w:t>М</w:t>
            </w:r>
            <w:r w:rsidRPr="00AD2AD8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AD2AD8">
              <w:rPr>
                <w:rStyle w:val="FontStyle16"/>
              </w:rPr>
              <w:t>), м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3"/>
                <w:b w:val="0"/>
                <w:sz w:val="20"/>
                <w:szCs w:val="20"/>
              </w:rPr>
            </w:pPr>
            <w:r w:rsidRPr="00AD2AD8">
              <w:rPr>
                <w:rStyle w:val="FontStyle13"/>
                <w:b w:val="0"/>
                <w:sz w:val="20"/>
                <w:szCs w:val="20"/>
              </w:rPr>
              <w:t>Описание закрепления точки</w:t>
            </w:r>
          </w:p>
        </w:tc>
      </w:tr>
      <w:tr w:rsidR="00AD2AD8" w:rsidRPr="00AD2AD8" w:rsidTr="00344234">
        <w:tc>
          <w:tcPr>
            <w:tcW w:w="1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AD2AD8" w:rsidRPr="00AD2AD8" w:rsidRDefault="00AD2AD8" w:rsidP="00AD2AD8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3"/>
                <w:b w:val="0"/>
                <w:sz w:val="20"/>
                <w:szCs w:val="20"/>
              </w:rPr>
            </w:pPr>
            <w:r w:rsidRPr="00AD2AD8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3"/>
                <w:b w:val="0"/>
                <w:sz w:val="20"/>
                <w:szCs w:val="20"/>
              </w:rPr>
            </w:pPr>
            <w:r w:rsidRPr="00AD2AD8">
              <w:rPr>
                <w:rStyle w:val="FontStyle13"/>
                <w:b w:val="0"/>
                <w:sz w:val="20"/>
                <w:szCs w:val="20"/>
              </w:rPr>
              <w:t>У</w:t>
            </w:r>
          </w:p>
        </w:tc>
        <w:tc>
          <w:tcPr>
            <w:tcW w:w="2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AD2AD8" w:rsidRPr="00AD2AD8" w:rsidRDefault="00AD2AD8" w:rsidP="00AD2AD8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AD2AD8" w:rsidRPr="00AD2AD8" w:rsidRDefault="00AD2AD8" w:rsidP="00AD2AD8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458959,84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2167265,39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458882,88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2167234,17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458819,03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2167207,07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458782,79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2167180,90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458742,16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2167126,72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9"/>
                <w:sz w:val="20"/>
                <w:szCs w:val="20"/>
              </w:rPr>
            </w:pPr>
            <w:r w:rsidRPr="00AD2AD8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458710,68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2167078,05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458705,47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2167022,01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458674,28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2166991,39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458630,95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2166942,86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458588,19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2166875,27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458548,33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2166815,19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н12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458628,90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2166749,50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20"/>
                <w:sz w:val="20"/>
                <w:szCs w:val="20"/>
              </w:rPr>
            </w:pPr>
            <w:r w:rsidRPr="00AD2AD8">
              <w:rPr>
                <w:rStyle w:val="FontStyle20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 xml:space="preserve">    458652,82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2166717,60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н14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458660,79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2166695,27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9"/>
                <w:sz w:val="20"/>
                <w:szCs w:val="20"/>
              </w:rPr>
            </w:pPr>
            <w:r w:rsidRPr="00AD2AD8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н15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458711,83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2166690,50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н16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458746,92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2166727,20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н17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458769,25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2166776,65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н18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458804,34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2166802,18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Fonts w:cs="Times New Roman"/>
                <w:szCs w:val="20"/>
              </w:rPr>
            </w:pPr>
            <w:r w:rsidRPr="00AD2AD8">
              <w:rPr>
                <w:rFonts w:cs="Times New Roman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н19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458834,64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2166819,74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Fonts w:cs="Times New Roman"/>
                <w:szCs w:val="20"/>
              </w:rPr>
            </w:pPr>
            <w:r w:rsidRPr="00AD2AD8">
              <w:rPr>
                <w:rFonts w:cs="Times New Roman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458887,27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2166803,80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н21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458909,60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2166813,37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Fonts w:cs="Times New Roman"/>
                <w:szCs w:val="20"/>
              </w:rPr>
            </w:pPr>
            <w:r w:rsidRPr="00AD2AD8">
              <w:rPr>
                <w:rFonts w:cs="Times New Roman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н22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458919,63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2166839,43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Fonts w:cs="Times New Roman"/>
                <w:szCs w:val="20"/>
              </w:rPr>
            </w:pPr>
            <w:r w:rsidRPr="00AD2AD8">
              <w:rPr>
                <w:rFonts w:cs="Times New Roman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н23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458925,43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2166878,13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н24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458940,91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2166918,77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н25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458952,07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2166920,46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Fonts w:cs="Times New Roman"/>
                <w:szCs w:val="20"/>
              </w:rPr>
            </w:pPr>
            <w:r w:rsidRPr="00AD2AD8">
              <w:rPr>
                <w:rFonts w:cs="Times New Roman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н2б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458961,10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2166942,12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Fonts w:cs="Times New Roman"/>
                <w:szCs w:val="20"/>
              </w:rPr>
            </w:pPr>
            <w:r w:rsidRPr="00AD2AD8">
              <w:rPr>
                <w:rFonts w:cs="Times New Roman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н27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458986,37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2166987,26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н28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458997,20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2167005,31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AD8" w:rsidRPr="00AD2AD8" w:rsidRDefault="00AD2AD8" w:rsidP="00AD2AD8">
            <w:pPr>
              <w:rPr>
                <w:rStyle w:val="FontStyle21"/>
                <w:b w:val="0"/>
                <w:sz w:val="20"/>
                <w:szCs w:val="20"/>
              </w:rPr>
            </w:pPr>
            <w:r w:rsidRPr="00AD2AD8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н29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458997,02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2167050,37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Fonts w:cs="Times New Roman"/>
                <w:szCs w:val="20"/>
              </w:rPr>
            </w:pPr>
            <w:r w:rsidRPr="00AD2AD8">
              <w:rPr>
                <w:rFonts w:cs="Times New Roman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н30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458994,67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2167085,11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Fonts w:cs="Times New Roman"/>
                <w:szCs w:val="20"/>
              </w:rPr>
            </w:pPr>
            <w:r w:rsidRPr="00AD2AD8">
              <w:rPr>
                <w:rFonts w:cs="Times New Roman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н31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459001,44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2167124,78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Fonts w:cs="Times New Roman"/>
                <w:szCs w:val="20"/>
              </w:rPr>
            </w:pPr>
            <w:r w:rsidRPr="00AD2AD8">
              <w:rPr>
                <w:rFonts w:cs="Times New Roman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н32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459007,25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2167157,68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Fonts w:cs="Times New Roman"/>
                <w:szCs w:val="20"/>
              </w:rPr>
            </w:pPr>
            <w:r w:rsidRPr="00AD2AD8">
              <w:rPr>
                <w:rFonts w:cs="Times New Roman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н33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459004,76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2167187,76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Fonts w:cs="Times New Roman"/>
                <w:szCs w:val="20"/>
              </w:rPr>
            </w:pPr>
            <w:r w:rsidRPr="00AD2AD8">
              <w:rPr>
                <w:rFonts w:cs="Times New Roman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н34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458995,09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2167220,65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Fonts w:cs="Times New Roman"/>
                <w:szCs w:val="20"/>
              </w:rPr>
            </w:pPr>
            <w:r w:rsidRPr="00AD2AD8">
              <w:rPr>
                <w:rFonts w:cs="Times New Roman"/>
                <w:szCs w:val="20"/>
              </w:rPr>
              <w:t>-</w:t>
            </w:r>
          </w:p>
        </w:tc>
      </w:tr>
      <w:tr w:rsidR="00AD2AD8" w:rsidRPr="00AD2AD8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н1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458959,84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2167265,39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AD2AD8">
              <w:rPr>
                <w:rStyle w:val="FontStyle17"/>
                <w:rFonts w:ascii="Times New Roman" w:hAnsi="Times New Roman" w:cs="Times New Roman"/>
                <w:b w:val="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D8" w:rsidRPr="00AD2AD8" w:rsidRDefault="00AD2AD8" w:rsidP="00AD2AD8">
            <w:pPr>
              <w:rPr>
                <w:rStyle w:val="FontStyle18"/>
                <w:sz w:val="20"/>
                <w:szCs w:val="20"/>
              </w:rPr>
            </w:pPr>
            <w:r w:rsidRPr="00AD2AD8">
              <w:rPr>
                <w:rStyle w:val="FontStyle18"/>
                <w:sz w:val="20"/>
                <w:szCs w:val="20"/>
              </w:rPr>
              <w:t>-</w:t>
            </w:r>
          </w:p>
        </w:tc>
      </w:tr>
    </w:tbl>
    <w:p w:rsidR="00686880" w:rsidRDefault="00686880" w:rsidP="00686880">
      <w:pPr>
        <w:pStyle w:val="1"/>
      </w:pPr>
      <w:bookmarkStart w:id="31" w:name="_Toc519863234"/>
      <w:r w:rsidRPr="00686880">
        <w:t>Описание местоположения границ населенного пункта: деревня Устье</w:t>
      </w:r>
      <w:bookmarkEnd w:id="31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1"/>
        <w:gridCol w:w="1550"/>
        <w:gridCol w:w="1963"/>
        <w:gridCol w:w="2237"/>
        <w:gridCol w:w="2678"/>
      </w:tblGrid>
      <w:tr w:rsidR="00672A02" w:rsidRPr="00672A02" w:rsidTr="00344234"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7"/>
              </w:rPr>
            </w:pPr>
            <w:r w:rsidRPr="00672A02">
              <w:rPr>
                <w:rStyle w:val="FontStyle27"/>
              </w:rPr>
              <w:t>Обозначение характерных точек границы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0"/>
                <w:sz w:val="20"/>
                <w:szCs w:val="20"/>
              </w:rPr>
            </w:pPr>
            <w:r w:rsidRPr="00672A02">
              <w:rPr>
                <w:rStyle w:val="FontStyle20"/>
                <w:sz w:val="20"/>
                <w:szCs w:val="20"/>
              </w:rPr>
              <w:t>Координаты, м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7"/>
              </w:rPr>
            </w:pPr>
            <w:r w:rsidRPr="00672A02">
              <w:rPr>
                <w:rStyle w:val="FontStyle27"/>
              </w:rPr>
              <w:t>Метод определения координат и средняя квадратическая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0"/>
                <w:sz w:val="20"/>
                <w:szCs w:val="20"/>
              </w:rPr>
            </w:pPr>
            <w:r w:rsidRPr="00672A02">
              <w:rPr>
                <w:rStyle w:val="FontStyle20"/>
                <w:sz w:val="20"/>
                <w:szCs w:val="20"/>
              </w:rPr>
              <w:t>Описание закрепления точки</w:t>
            </w:r>
          </w:p>
        </w:tc>
      </w:tr>
      <w:tr w:rsidR="00672A02" w:rsidRPr="00672A02" w:rsidTr="00344234"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0"/>
                <w:sz w:val="20"/>
                <w:szCs w:val="20"/>
              </w:rPr>
            </w:pPr>
          </w:p>
          <w:p w:rsidR="00672A02" w:rsidRPr="00672A02" w:rsidRDefault="00672A02" w:rsidP="00672A02">
            <w:pPr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0"/>
                <w:sz w:val="20"/>
                <w:szCs w:val="20"/>
              </w:rPr>
            </w:pPr>
            <w:r w:rsidRPr="00672A02">
              <w:rPr>
                <w:rStyle w:val="FontStyle20"/>
                <w:sz w:val="20"/>
                <w:szCs w:val="20"/>
              </w:rPr>
              <w:t>X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0"/>
                <w:sz w:val="20"/>
                <w:szCs w:val="20"/>
              </w:rPr>
            </w:pPr>
            <w:r w:rsidRPr="00672A02">
              <w:rPr>
                <w:rStyle w:val="FontStyle20"/>
                <w:sz w:val="20"/>
                <w:szCs w:val="20"/>
              </w:rPr>
              <w:t>У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7"/>
              </w:rPr>
            </w:pPr>
            <w:r w:rsidRPr="00672A02">
              <w:rPr>
                <w:rStyle w:val="FontStyle27"/>
              </w:rPr>
              <w:t>погрешность положения характерной точки (</w:t>
            </w:r>
            <w:r w:rsidRPr="00672A02">
              <w:rPr>
                <w:rStyle w:val="FontStyle35"/>
                <w:sz w:val="20"/>
                <w:szCs w:val="20"/>
              </w:rPr>
              <w:t>М</w:t>
            </w:r>
            <w:r w:rsidRPr="00672A02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672A02">
              <w:rPr>
                <w:rStyle w:val="FontStyle27"/>
              </w:rPr>
              <w:t>), м</w:t>
            </w:r>
          </w:p>
        </w:tc>
        <w:tc>
          <w:tcPr>
            <w:tcW w:w="2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7"/>
              </w:rPr>
            </w:pPr>
          </w:p>
          <w:p w:rsidR="00672A02" w:rsidRPr="00672A02" w:rsidRDefault="00672A02" w:rsidP="00672A02">
            <w:pPr>
              <w:rPr>
                <w:rStyle w:val="FontStyle27"/>
              </w:rPr>
            </w:pP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477978,02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2174337,09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672A0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477992,03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2174342,15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4"/>
                <w:sz w:val="20"/>
                <w:szCs w:val="20"/>
              </w:rPr>
            </w:pPr>
            <w:r w:rsidRPr="00672A02">
              <w:rPr>
                <w:rStyle w:val="FontStyle24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478024,85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2174344,90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672A0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478070,04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2174356,80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4"/>
                <w:sz w:val="20"/>
                <w:szCs w:val="20"/>
              </w:rPr>
            </w:pPr>
            <w:r w:rsidRPr="00672A02">
              <w:rPr>
                <w:rStyle w:val="FontStyle24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lastRenderedPageBreak/>
              <w:t>н5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478092,28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2174375,13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4"/>
                <w:sz w:val="20"/>
                <w:szCs w:val="20"/>
              </w:rPr>
            </w:pPr>
            <w:r w:rsidRPr="00672A02">
              <w:rPr>
                <w:rStyle w:val="FontStyle24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478126,29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2174390,83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4"/>
                <w:sz w:val="20"/>
                <w:szCs w:val="20"/>
              </w:rPr>
            </w:pPr>
            <w:r w:rsidRPr="00672A02">
              <w:rPr>
                <w:rStyle w:val="FontStyle24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478198,21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2174437,96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672A0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478232,22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2174454,98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672A0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478237,45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2174434,04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672A0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478308,07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2174437,98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672A0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478308,07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2174445,83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672A0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478301,53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2174460,23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4"/>
                <w:sz w:val="20"/>
                <w:szCs w:val="20"/>
              </w:rPr>
            </w:pPr>
            <w:r w:rsidRPr="00672A02">
              <w:rPr>
                <w:rStyle w:val="FontStyle24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478298,90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2174479,20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4"/>
                <w:sz w:val="20"/>
                <w:szCs w:val="20"/>
              </w:rPr>
            </w:pPr>
            <w:r w:rsidRPr="00672A02">
              <w:rPr>
                <w:rStyle w:val="FontStyle24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478306,55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2174488,69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4"/>
                <w:sz w:val="20"/>
                <w:szCs w:val="20"/>
              </w:rPr>
            </w:pPr>
            <w:r w:rsidRPr="00672A02">
              <w:rPr>
                <w:rStyle w:val="FontStyle24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н15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478346,00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2174513,89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25"/>
                <w:b w:val="0"/>
                <w:sz w:val="20"/>
                <w:szCs w:val="20"/>
              </w:rPr>
            </w:pPr>
            <w:r w:rsidRPr="00672A02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н16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478403,54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2174533,52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6"/>
                <w:sz w:val="20"/>
                <w:szCs w:val="20"/>
              </w:rPr>
            </w:pPr>
            <w:r w:rsidRPr="00672A02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н17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478433,63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2174537,46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6"/>
                <w:sz w:val="20"/>
                <w:szCs w:val="20"/>
              </w:rPr>
            </w:pPr>
            <w:r w:rsidRPr="00672A02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н18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478482,80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2174599,19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25"/>
                <w:b w:val="0"/>
                <w:sz w:val="20"/>
                <w:szCs w:val="20"/>
              </w:rPr>
            </w:pPr>
            <w:r w:rsidRPr="00672A02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н19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478482,80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2174618,81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5"/>
                <w:b w:val="0"/>
                <w:sz w:val="20"/>
                <w:szCs w:val="20"/>
              </w:rPr>
            </w:pPr>
            <w:r w:rsidRPr="00672A02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н20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478503,73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2174635,83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25"/>
                <w:b w:val="0"/>
                <w:sz w:val="20"/>
                <w:szCs w:val="20"/>
              </w:rPr>
            </w:pPr>
            <w:r w:rsidRPr="00672A02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н21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478486,41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2174661,53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25"/>
                <w:b w:val="0"/>
                <w:sz w:val="20"/>
                <w:szCs w:val="20"/>
              </w:rPr>
            </w:pPr>
            <w:r w:rsidRPr="00672A02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н22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478469,81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2174688,79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25"/>
                <w:b w:val="0"/>
                <w:sz w:val="20"/>
                <w:szCs w:val="20"/>
              </w:rPr>
            </w:pPr>
            <w:r w:rsidRPr="00672A02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н23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478449,41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2174676,11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25"/>
                <w:b w:val="0"/>
                <w:sz w:val="20"/>
                <w:szCs w:val="20"/>
              </w:rPr>
            </w:pPr>
            <w:r w:rsidRPr="00672A02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н24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478353,11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2174615,23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н25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478313,35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2174673,72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н26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478286,76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2174744,95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25"/>
                <w:b w:val="0"/>
                <w:sz w:val="20"/>
                <w:szCs w:val="20"/>
              </w:rPr>
            </w:pPr>
            <w:r w:rsidRPr="00672A02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н27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478287,26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2174745,09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6"/>
                <w:sz w:val="20"/>
                <w:szCs w:val="20"/>
              </w:rPr>
            </w:pPr>
            <w:r w:rsidRPr="00672A02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н28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478356,34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2174764,56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н29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478340,16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2174868,12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6"/>
                <w:sz w:val="20"/>
                <w:szCs w:val="20"/>
              </w:rPr>
            </w:pPr>
            <w:r w:rsidRPr="00672A02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н30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478309,43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2174879,44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25"/>
                <w:b w:val="0"/>
                <w:sz w:val="20"/>
                <w:szCs w:val="20"/>
              </w:rPr>
            </w:pPr>
            <w:r w:rsidRPr="00672A02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н31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478281,94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2174871,34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25"/>
                <w:b w:val="0"/>
                <w:sz w:val="20"/>
                <w:szCs w:val="20"/>
              </w:rPr>
            </w:pPr>
            <w:r w:rsidRPr="00672A02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н32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478228,56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2174845,44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25"/>
                <w:b w:val="0"/>
                <w:sz w:val="20"/>
                <w:szCs w:val="20"/>
              </w:rPr>
            </w:pPr>
            <w:r w:rsidRPr="00672A02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н33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478240,59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2174736,74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25"/>
                <w:b w:val="0"/>
                <w:sz w:val="20"/>
                <w:szCs w:val="20"/>
              </w:rPr>
            </w:pPr>
            <w:r w:rsidRPr="00672A02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н34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478246,22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2174737,09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25"/>
                <w:b w:val="0"/>
                <w:sz w:val="20"/>
                <w:szCs w:val="20"/>
              </w:rPr>
            </w:pPr>
            <w:r w:rsidRPr="00672A02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н35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478242,29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2174721,38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25"/>
                <w:b w:val="0"/>
                <w:sz w:val="20"/>
                <w:szCs w:val="20"/>
              </w:rPr>
            </w:pPr>
            <w:r w:rsidRPr="00672A02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н36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478233,14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2174700,44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6"/>
                <w:sz w:val="20"/>
                <w:szCs w:val="20"/>
              </w:rPr>
            </w:pPr>
            <w:r w:rsidRPr="00672A02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н37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478192,60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2174680,81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н38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478141,59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2174672,94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25"/>
                <w:b w:val="0"/>
                <w:sz w:val="20"/>
                <w:szCs w:val="20"/>
              </w:rPr>
            </w:pPr>
            <w:r w:rsidRPr="00672A02">
              <w:rPr>
                <w:rStyle w:val="FontStyle25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н39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478118,05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2174717,67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6"/>
                <w:sz w:val="20"/>
                <w:szCs w:val="20"/>
              </w:rPr>
            </w:pPr>
            <w:r w:rsidRPr="00672A02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н40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478061,54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2174708,38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6"/>
                <w:sz w:val="20"/>
                <w:szCs w:val="20"/>
              </w:rPr>
            </w:pPr>
            <w:r w:rsidRPr="00672A02">
              <w:rPr>
                <w:rStyle w:val="FontStyle26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н41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478004,63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2174677,23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н42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477973,24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2174665,45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н43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477940,54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2174658,91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672A02">
              <w:rPr>
                <w:rStyle w:val="FontStyle28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н44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477915,70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2174637,96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672A02">
              <w:rPr>
                <w:rStyle w:val="FontStyle28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н45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477881,69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2174617,01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672A02">
              <w:rPr>
                <w:rStyle w:val="FontStyle28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н46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477865,18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2174587,51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672A02">
              <w:rPr>
                <w:rStyle w:val="FontStyle28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н47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477879,57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2174583,16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672A02">
              <w:rPr>
                <w:rStyle w:val="FontStyle28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н48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477933,93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2174557,05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672A02">
              <w:rPr>
                <w:rStyle w:val="FontStyle28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н49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477942,55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2174551,86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672A02">
              <w:rPr>
                <w:rStyle w:val="FontStyle28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н50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477987,28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2174497,74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672A02">
              <w:rPr>
                <w:rStyle w:val="FontStyle28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н51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478037,72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2174437,27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672A02">
              <w:rPr>
                <w:rStyle w:val="FontStyle28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н52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478048,36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2174427,38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672A02">
              <w:rPr>
                <w:rStyle w:val="FontStyle28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н53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478012,63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2174407,60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7"/>
              </w:rPr>
            </w:pPr>
            <w:r w:rsidRPr="00672A02">
              <w:rPr>
                <w:rStyle w:val="FontStyle27"/>
              </w:rPr>
              <w:t>-</w:t>
            </w: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н54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477981,97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2174387,94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7"/>
              </w:rPr>
            </w:pPr>
            <w:r w:rsidRPr="00672A02">
              <w:rPr>
                <w:rStyle w:val="FontStyle27"/>
              </w:rPr>
              <w:t>-</w:t>
            </w: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н55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477957,89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2174369,94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672A02">
              <w:rPr>
                <w:rStyle w:val="FontStyle28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н56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477959,67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2174365,07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672A02">
              <w:rPr>
                <w:rStyle w:val="FontStyle28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н57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477972,37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2174344,55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672A02">
              <w:rPr>
                <w:rStyle w:val="FontStyle28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н1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477978,02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2174337,09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672A02">
              <w:rPr>
                <w:rStyle w:val="FontStyle28"/>
                <w:b w:val="0"/>
                <w:bCs w:val="0"/>
                <w:sz w:val="20"/>
                <w:szCs w:val="20"/>
              </w:rPr>
              <w:t>-</w:t>
            </w:r>
          </w:p>
        </w:tc>
      </w:tr>
    </w:tbl>
    <w:p w:rsidR="00686880" w:rsidRDefault="00686880" w:rsidP="00686880">
      <w:pPr>
        <w:pStyle w:val="1"/>
      </w:pPr>
      <w:bookmarkStart w:id="32" w:name="_Toc519863235"/>
      <w:r w:rsidRPr="00686880">
        <w:lastRenderedPageBreak/>
        <w:t xml:space="preserve">Описание местоположения границ населенного пункта: деревня </w:t>
      </w:r>
      <w:proofErr w:type="spellStart"/>
      <w:r w:rsidRPr="00686880">
        <w:t>Филистово</w:t>
      </w:r>
      <w:bookmarkEnd w:id="32"/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1459"/>
        <w:gridCol w:w="1474"/>
        <w:gridCol w:w="3542"/>
        <w:gridCol w:w="1944"/>
      </w:tblGrid>
      <w:tr w:rsidR="00672A02" w:rsidRPr="00672A02" w:rsidTr="00344234"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Координаты, м</w:t>
            </w: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672A02">
              <w:rPr>
                <w:rStyle w:val="FontStyle35"/>
                <w:sz w:val="20"/>
                <w:szCs w:val="20"/>
              </w:rPr>
              <w:t>М</w:t>
            </w:r>
            <w:r w:rsidRPr="00672A02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672A02">
              <w:rPr>
                <w:rStyle w:val="FontStyle15"/>
                <w:b w:val="0"/>
                <w:sz w:val="20"/>
                <w:szCs w:val="20"/>
              </w:rPr>
              <w:t>), м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 xml:space="preserve">Описание     </w:t>
            </w:r>
          </w:p>
        </w:tc>
      </w:tr>
      <w:tr w:rsidR="00672A02" w:rsidRPr="00672A02" w:rsidTr="00344234"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</w:p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У</w:t>
            </w:r>
          </w:p>
        </w:tc>
        <w:tc>
          <w:tcPr>
            <w:tcW w:w="3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</w:p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закрепления точки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 xml:space="preserve">1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454227,19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2153852,08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  <w:r w:rsidRPr="00672A02">
              <w:rPr>
                <w:rStyle w:val="FontStyle13"/>
                <w:b w:val="0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454214,36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2153658,06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  <w:r w:rsidRPr="00672A02">
              <w:rPr>
                <w:rStyle w:val="FontStyle13"/>
                <w:b w:val="0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454200,90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2153689,24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454179,62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2153725,72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454167,47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2153710,52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  <w:r w:rsidRPr="00672A02">
              <w:rPr>
                <w:rStyle w:val="FontStyle13"/>
                <w:b w:val="0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454179,62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2153694,30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  <w:r w:rsidRPr="00672A02">
              <w:rPr>
                <w:rStyle w:val="FontStyle13"/>
                <w:b w:val="0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454181,65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2153666,94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_-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454062,15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2153665,88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454037,33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2153723,00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_-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454018,38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2153801,96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453999,98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2153835,91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  <w:r w:rsidRPr="00672A02">
              <w:rPr>
                <w:rStyle w:val="FontStyle13"/>
                <w:b w:val="0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453979,41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2153853,17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  <w:r w:rsidRPr="00672A02">
              <w:rPr>
                <w:rStyle w:val="FontStyle13"/>
                <w:b w:val="0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453961,63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2153851,51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453911,99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2153866,83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8"/>
                <w:sz w:val="20"/>
                <w:szCs w:val="20"/>
              </w:rPr>
            </w:pPr>
            <w:r w:rsidRPr="00672A02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453863,60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2153854,83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453815,62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2153835,79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  <w:r w:rsidRPr="00672A02">
              <w:rPr>
                <w:rStyle w:val="FontStyle13"/>
                <w:b w:val="0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453768,05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2153799,37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9"/>
                <w:sz w:val="20"/>
                <w:szCs w:val="20"/>
              </w:rPr>
            </w:pPr>
            <w:r w:rsidRPr="00672A02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453730,82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2153822,96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9"/>
                <w:sz w:val="20"/>
                <w:szCs w:val="20"/>
              </w:rPr>
            </w:pPr>
            <w:r w:rsidRPr="00672A02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453678,70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2153883,39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453672,08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2153897,88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453784,58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2154001,75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9"/>
                <w:sz w:val="20"/>
                <w:szCs w:val="20"/>
              </w:rPr>
            </w:pPr>
            <w:r w:rsidRPr="00672A02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453810,64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2154010,03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9"/>
                <w:sz w:val="20"/>
                <w:szCs w:val="20"/>
              </w:rPr>
            </w:pPr>
            <w:r w:rsidRPr="00672A02">
              <w:rPr>
                <w:rStyle w:val="FontStyle19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453858,62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2154077,49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  <w:r w:rsidRPr="00672A02">
              <w:rPr>
                <w:rStyle w:val="FontStyle13"/>
                <w:b w:val="0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453850,34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2154101,08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453820,14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2154156,13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453779,61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2154166,89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453815,59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2154214,07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453888,74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2154198,96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453909,42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2154226,26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453919,82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2154233,18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31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453956,22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2154255,86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454009,58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2154267,04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454131,19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2154203,29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454205,24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2154148,24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454232,13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2154105,20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454233,60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2153984,43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454227,19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2153852,08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0,1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  <w:r w:rsidRPr="00672A02">
              <w:rPr>
                <w:rStyle w:val="FontStyle13"/>
                <w:b w:val="0"/>
                <w:sz w:val="20"/>
                <w:szCs w:val="20"/>
              </w:rPr>
              <w:t>-</w:t>
            </w:r>
          </w:p>
        </w:tc>
      </w:tr>
    </w:tbl>
    <w:p w:rsidR="00686880" w:rsidRDefault="00686880" w:rsidP="00686880">
      <w:pPr>
        <w:pStyle w:val="1"/>
      </w:pPr>
      <w:bookmarkStart w:id="33" w:name="_Toc519863236"/>
      <w:r w:rsidRPr="00686880">
        <w:t>Описание местоположения границ населенного пункта: деревня Юрьево</w:t>
      </w:r>
      <w:bookmarkEnd w:id="33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7"/>
        <w:gridCol w:w="1550"/>
        <w:gridCol w:w="1958"/>
        <w:gridCol w:w="2237"/>
        <w:gridCol w:w="2674"/>
      </w:tblGrid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4"/>
                <w:sz w:val="20"/>
                <w:szCs w:val="20"/>
              </w:rPr>
            </w:pPr>
            <w:r w:rsidRPr="00672A02">
              <w:rPr>
                <w:rStyle w:val="FontStyle14"/>
                <w:sz w:val="20"/>
                <w:szCs w:val="20"/>
              </w:rPr>
              <w:t>Обозначение</w:t>
            </w:r>
          </w:p>
        </w:tc>
        <w:tc>
          <w:tcPr>
            <w:tcW w:w="3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4"/>
                <w:sz w:val="20"/>
                <w:szCs w:val="20"/>
              </w:rPr>
            </w:pPr>
            <w:r w:rsidRPr="00672A02">
              <w:rPr>
                <w:rStyle w:val="FontStyle12"/>
                <w:b w:val="0"/>
                <w:sz w:val="20"/>
                <w:szCs w:val="20"/>
              </w:rPr>
              <w:t xml:space="preserve">Координаты, </w:t>
            </w:r>
            <w:r w:rsidRPr="00672A02">
              <w:rPr>
                <w:rStyle w:val="FontStyle14"/>
                <w:sz w:val="20"/>
                <w:szCs w:val="20"/>
              </w:rPr>
              <w:t>м</w:t>
            </w:r>
          </w:p>
        </w:tc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4"/>
                <w:sz w:val="20"/>
                <w:szCs w:val="20"/>
              </w:rPr>
            </w:pPr>
            <w:r w:rsidRPr="00672A02">
              <w:rPr>
                <w:rStyle w:val="FontStyle14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672A02">
              <w:rPr>
                <w:rStyle w:val="FontStyle35"/>
                <w:i w:val="0"/>
                <w:sz w:val="20"/>
                <w:szCs w:val="20"/>
              </w:rPr>
              <w:t>М</w:t>
            </w:r>
            <w:r w:rsidRPr="00672A02">
              <w:rPr>
                <w:rStyle w:val="FontStyle35"/>
                <w:i w:val="0"/>
                <w:sz w:val="20"/>
                <w:szCs w:val="20"/>
                <w:lang w:val="en-US"/>
              </w:rPr>
              <w:t>t</w:t>
            </w:r>
            <w:r w:rsidRPr="00672A02">
              <w:rPr>
                <w:rStyle w:val="FontStyle14"/>
                <w:sz w:val="20"/>
                <w:szCs w:val="20"/>
              </w:rPr>
              <w:t>), м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2"/>
                <w:b w:val="0"/>
                <w:sz w:val="20"/>
                <w:szCs w:val="20"/>
              </w:rPr>
            </w:pPr>
            <w:r w:rsidRPr="00672A02">
              <w:rPr>
                <w:rStyle w:val="FontStyle12"/>
                <w:b w:val="0"/>
                <w:sz w:val="20"/>
                <w:szCs w:val="20"/>
              </w:rPr>
              <w:t>Описание закрепления точки</w:t>
            </w:r>
          </w:p>
        </w:tc>
      </w:tr>
      <w:tr w:rsidR="00672A02" w:rsidRPr="00672A02" w:rsidTr="00344234"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4"/>
                <w:sz w:val="20"/>
                <w:szCs w:val="20"/>
              </w:rPr>
            </w:pPr>
            <w:r w:rsidRPr="00672A02">
              <w:rPr>
                <w:rStyle w:val="FontStyle14"/>
                <w:sz w:val="20"/>
                <w:szCs w:val="20"/>
              </w:rPr>
              <w:t>характерных точек границы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2"/>
                <w:b w:val="0"/>
                <w:sz w:val="20"/>
                <w:szCs w:val="20"/>
              </w:rPr>
            </w:pPr>
            <w:r w:rsidRPr="00672A02">
              <w:rPr>
                <w:rStyle w:val="FontStyle12"/>
                <w:b w:val="0"/>
                <w:sz w:val="20"/>
                <w:szCs w:val="20"/>
              </w:rPr>
              <w:t>X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2"/>
                <w:b w:val="0"/>
                <w:sz w:val="20"/>
                <w:szCs w:val="20"/>
              </w:rPr>
            </w:pPr>
            <w:r w:rsidRPr="00672A02">
              <w:rPr>
                <w:rStyle w:val="FontStyle12"/>
                <w:b w:val="0"/>
                <w:sz w:val="20"/>
                <w:szCs w:val="20"/>
              </w:rPr>
              <w:t>У</w:t>
            </w:r>
          </w:p>
        </w:tc>
        <w:tc>
          <w:tcPr>
            <w:tcW w:w="2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2"/>
                <w:b w:val="0"/>
                <w:sz w:val="20"/>
                <w:szCs w:val="20"/>
              </w:rPr>
            </w:pPr>
          </w:p>
          <w:p w:rsidR="00672A02" w:rsidRPr="00672A02" w:rsidRDefault="00672A02" w:rsidP="00672A02">
            <w:pPr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2"/>
                <w:b w:val="0"/>
                <w:sz w:val="20"/>
                <w:szCs w:val="20"/>
              </w:rPr>
            </w:pPr>
          </w:p>
          <w:p w:rsidR="00672A02" w:rsidRPr="00672A02" w:rsidRDefault="00672A02" w:rsidP="00672A02">
            <w:pPr>
              <w:rPr>
                <w:rStyle w:val="FontStyle12"/>
                <w:b w:val="0"/>
                <w:sz w:val="20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458906,39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2160628,26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458890,97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2160679,51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458865,65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2160714,05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458828,89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2160741,14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458795,99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2160768,23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lastRenderedPageBreak/>
              <w:t>н6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458765,04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2160791,45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458722,47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2160812,73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458680,05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2160827,54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458711,01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2160892,36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458705,21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2160939,77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458805,96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2160947,38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458852,07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2160944,31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 xml:space="preserve">    458792,97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2160993,31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458832,71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2161021,72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н15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458861,73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2161021,72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н16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458898,58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2161019,57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н17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458921,04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2160997,67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н18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458949,14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2161008,82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н19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458956,10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2161003,82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н20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458970,82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2160994,56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геодезический 0.01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н21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458988,69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2160983,32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18"/>
                <w:sz w:val="20"/>
                <w:szCs w:val="20"/>
              </w:rPr>
            </w:pPr>
            <w:r w:rsidRPr="00672A02">
              <w:rPr>
                <w:rStyle w:val="FontStyle18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н22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458992,69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2160946,37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н23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459013,67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2160912,41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19"/>
                <w:i w:val="0"/>
                <w:sz w:val="20"/>
                <w:szCs w:val="20"/>
              </w:rPr>
            </w:pPr>
            <w:r w:rsidRPr="00672A02">
              <w:rPr>
                <w:rStyle w:val="FontStyle19"/>
                <w:i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н24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459050,62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2160883,45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18"/>
                <w:sz w:val="20"/>
                <w:szCs w:val="20"/>
              </w:rPr>
            </w:pPr>
            <w:r w:rsidRPr="00672A02">
              <w:rPr>
                <w:rStyle w:val="FontStyle18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н25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459134,51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2160858,48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19"/>
                <w:i w:val="0"/>
                <w:sz w:val="20"/>
                <w:szCs w:val="20"/>
              </w:rPr>
            </w:pPr>
            <w:r w:rsidRPr="00672A02">
              <w:rPr>
                <w:rStyle w:val="FontStyle19"/>
                <w:i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н2б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459182,45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2160851,48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18"/>
                <w:sz w:val="20"/>
                <w:szCs w:val="20"/>
              </w:rPr>
            </w:pPr>
            <w:r w:rsidRPr="00672A02">
              <w:rPr>
                <w:rStyle w:val="FontStyle18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н27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459146,38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2160684,35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18"/>
                <w:sz w:val="20"/>
                <w:szCs w:val="20"/>
              </w:rPr>
            </w:pPr>
            <w:r w:rsidRPr="00672A02">
              <w:rPr>
                <w:rStyle w:val="FontStyle18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н28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459054,47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2160708,54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19"/>
                <w:i w:val="0"/>
                <w:sz w:val="20"/>
                <w:szCs w:val="20"/>
              </w:rPr>
            </w:pPr>
            <w:r w:rsidRPr="00672A02">
              <w:rPr>
                <w:rStyle w:val="FontStyle19"/>
                <w:i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н29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459015,77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2160715,31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н30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458990,92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2160709,21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н31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458971,57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2160706,31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н32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458975,44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2160694,70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н33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458994,79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2160692,76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н34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459015,11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2160692,76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н35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459040,26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2160682,12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н36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459052,84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2160661,80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н37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459051,65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2160645,23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н38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458999,73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2160628,26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н39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458937,82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2160625,26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н1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458906,39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2160628,26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-</w:t>
            </w:r>
          </w:p>
        </w:tc>
      </w:tr>
    </w:tbl>
    <w:p w:rsidR="00686880" w:rsidRDefault="00686880" w:rsidP="00686880">
      <w:pPr>
        <w:pStyle w:val="1"/>
      </w:pPr>
      <w:bookmarkStart w:id="34" w:name="_Toc519863237"/>
      <w:r w:rsidRPr="00686880">
        <w:t>Описание местоположения границ населенного пункта: деревня Яблоново</w:t>
      </w:r>
      <w:bookmarkEnd w:id="34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1570"/>
        <w:gridCol w:w="1579"/>
        <w:gridCol w:w="3000"/>
        <w:gridCol w:w="3019"/>
      </w:tblGrid>
      <w:tr w:rsidR="00672A02" w:rsidRPr="00672A02" w:rsidTr="00344234"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9"/>
                <w:sz w:val="20"/>
                <w:szCs w:val="20"/>
              </w:rPr>
            </w:pPr>
            <w:r w:rsidRPr="00672A02">
              <w:rPr>
                <w:rStyle w:val="FontStyle19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9"/>
                <w:sz w:val="20"/>
                <w:szCs w:val="20"/>
              </w:rPr>
            </w:pPr>
            <w:r w:rsidRPr="00672A02">
              <w:rPr>
                <w:rStyle w:val="FontStyle19"/>
                <w:sz w:val="20"/>
                <w:szCs w:val="20"/>
              </w:rPr>
              <w:t>Координаты, м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9"/>
                <w:sz w:val="20"/>
                <w:szCs w:val="20"/>
              </w:rPr>
            </w:pPr>
            <w:r w:rsidRPr="00672A02">
              <w:rPr>
                <w:rStyle w:val="FontStyle19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672A02">
              <w:rPr>
                <w:rStyle w:val="FontStyle35"/>
                <w:sz w:val="20"/>
                <w:szCs w:val="20"/>
              </w:rPr>
              <w:t>М</w:t>
            </w:r>
            <w:r w:rsidRPr="00672A02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672A02">
              <w:rPr>
                <w:rStyle w:val="FontStyle19"/>
                <w:sz w:val="20"/>
                <w:szCs w:val="20"/>
              </w:rPr>
              <w:t>), м</w:t>
            </w:r>
          </w:p>
        </w:tc>
        <w:tc>
          <w:tcPr>
            <w:tcW w:w="3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9"/>
                <w:sz w:val="20"/>
                <w:szCs w:val="20"/>
              </w:rPr>
            </w:pPr>
            <w:r w:rsidRPr="00672A02">
              <w:rPr>
                <w:rStyle w:val="FontStyle19"/>
                <w:sz w:val="20"/>
                <w:szCs w:val="20"/>
              </w:rPr>
              <w:t>Описание закрепления точки</w:t>
            </w:r>
          </w:p>
        </w:tc>
      </w:tr>
      <w:tr w:rsidR="00672A02" w:rsidRPr="00672A02" w:rsidTr="00344234"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9"/>
                <w:sz w:val="20"/>
                <w:szCs w:val="20"/>
              </w:rPr>
            </w:pPr>
          </w:p>
          <w:p w:rsidR="00672A02" w:rsidRPr="00672A02" w:rsidRDefault="00672A02" w:rsidP="00672A02">
            <w:pPr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X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У</w:t>
            </w:r>
          </w:p>
        </w:tc>
        <w:tc>
          <w:tcPr>
            <w:tcW w:w="3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</w:p>
          <w:p w:rsidR="00672A02" w:rsidRPr="00672A02" w:rsidRDefault="00672A02" w:rsidP="00672A02">
            <w:pPr>
              <w:rPr>
                <w:rStyle w:val="FontStyle16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</w:p>
          <w:p w:rsidR="00672A02" w:rsidRPr="00672A02" w:rsidRDefault="00672A02" w:rsidP="00672A02">
            <w:pPr>
              <w:rPr>
                <w:rStyle w:val="FontStyle16"/>
              </w:rPr>
            </w:pP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8"/>
                <w:i/>
                <w:sz w:val="20"/>
                <w:szCs w:val="20"/>
              </w:rPr>
            </w:pPr>
            <w:r w:rsidRPr="00672A02">
              <w:rPr>
                <w:rStyle w:val="FontStyle18"/>
                <w:i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451946.07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2163710.99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451948.81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2163772.20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451976.14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2163847.89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451981.06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2163847.07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451958.37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2163773.30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452186.04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2163796.25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452229.22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2163822.48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452222.12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2163842.70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452193.69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2163884.78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452171.28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2163923.58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452160.35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2163936.70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452176.20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2163973.31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2"/>
                <w:b w:val="0"/>
                <w:sz w:val="20"/>
                <w:szCs w:val="20"/>
              </w:rPr>
            </w:pPr>
            <w:r w:rsidRPr="00672A02">
              <w:rPr>
                <w:rStyle w:val="FontStyle22"/>
                <w:b w:val="0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452172.37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2164026.32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452149.07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2164035.25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Геодезический. 0.01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452144.90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2164077.04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452108.70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2164052.56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451944,43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2163992.44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451924.76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2163983.15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451906.17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2163949.81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451872.59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2163891.51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Геодезический. 0.01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451855.69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2163820.25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Геодезический. 0.01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451852.60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2163808.27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451824.18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2163754.71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451825.27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2163746.51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451822.36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2163735.49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Геодезический. 0.01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451793.39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2163720.29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Геодезический. 0.01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451815.27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2163674.34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Геодезический. 0.01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451871.99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2163692.90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Геодезический. 0.01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451889.23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2163679.84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451946.07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2163710.99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Картометрический 0.1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 w:rsidP="00686880">
      <w:pPr>
        <w:pStyle w:val="1"/>
      </w:pPr>
      <w:bookmarkStart w:id="35" w:name="_Toc519863238"/>
      <w:r w:rsidRPr="00686880">
        <w:t>Описание местоположения границ населенного пункта: деревня Ямно</w:t>
      </w:r>
      <w:bookmarkEnd w:id="35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2"/>
        <w:gridCol w:w="1550"/>
        <w:gridCol w:w="1958"/>
        <w:gridCol w:w="2237"/>
        <w:gridCol w:w="2683"/>
      </w:tblGrid>
      <w:tr w:rsidR="00672A02" w:rsidRPr="00672A02" w:rsidTr="00344234"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  <w:r w:rsidRPr="00672A02">
              <w:rPr>
                <w:rStyle w:val="FontStyle13"/>
                <w:b w:val="0"/>
                <w:sz w:val="20"/>
                <w:szCs w:val="20"/>
              </w:rPr>
              <w:t>Координаты, м</w:t>
            </w:r>
          </w:p>
        </w:tc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5"/>
                <w:b w:val="0"/>
                <w:sz w:val="20"/>
                <w:szCs w:val="20"/>
              </w:rPr>
            </w:pPr>
            <w:r w:rsidRPr="00672A02">
              <w:rPr>
                <w:rStyle w:val="FontStyle15"/>
                <w:b w:val="0"/>
                <w:sz w:val="20"/>
                <w:szCs w:val="20"/>
              </w:rPr>
              <w:t>Метод определения координат и средняя квадратическая погрешность положения характерной точки (</w:t>
            </w:r>
            <w:r w:rsidRPr="00672A02">
              <w:rPr>
                <w:rStyle w:val="FontStyle35"/>
                <w:sz w:val="20"/>
                <w:szCs w:val="20"/>
              </w:rPr>
              <w:t>М</w:t>
            </w:r>
            <w:r w:rsidRPr="00672A02">
              <w:rPr>
                <w:rStyle w:val="FontStyle35"/>
                <w:sz w:val="20"/>
                <w:szCs w:val="20"/>
                <w:lang w:val="en-US"/>
              </w:rPr>
              <w:t>t</w:t>
            </w:r>
            <w:r w:rsidRPr="00672A02">
              <w:rPr>
                <w:rStyle w:val="FontStyle15"/>
                <w:b w:val="0"/>
                <w:sz w:val="20"/>
                <w:szCs w:val="20"/>
              </w:rPr>
              <w:t>), м</w:t>
            </w:r>
          </w:p>
        </w:tc>
        <w:tc>
          <w:tcPr>
            <w:tcW w:w="2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  <w:r w:rsidRPr="00672A02">
              <w:rPr>
                <w:rStyle w:val="FontStyle13"/>
                <w:b w:val="0"/>
                <w:sz w:val="20"/>
                <w:szCs w:val="20"/>
              </w:rPr>
              <w:t>Описание закрепления точки</w:t>
            </w:r>
          </w:p>
        </w:tc>
      </w:tr>
      <w:tr w:rsidR="00672A02" w:rsidRPr="00672A02" w:rsidTr="00344234">
        <w:tc>
          <w:tcPr>
            <w:tcW w:w="1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  <w:r w:rsidRPr="00672A02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  <w:r w:rsidRPr="00672A02">
              <w:rPr>
                <w:rStyle w:val="FontStyle13"/>
                <w:b w:val="0"/>
                <w:sz w:val="20"/>
                <w:szCs w:val="20"/>
              </w:rPr>
              <w:t>У</w:t>
            </w:r>
          </w:p>
        </w:tc>
        <w:tc>
          <w:tcPr>
            <w:tcW w:w="2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</w:p>
          <w:p w:rsidR="00672A02" w:rsidRPr="00672A02" w:rsidRDefault="00672A02" w:rsidP="00672A02">
            <w:pPr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467274,68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2161314,70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467306,88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2161274,11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467358,77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2161240,01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467280,97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2161193,26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8"/>
                <w:sz w:val="20"/>
                <w:szCs w:val="20"/>
              </w:rPr>
            </w:pPr>
            <w:r w:rsidRPr="00672A02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467318,05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2161137,64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467413,64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2161197,75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8"/>
                <w:sz w:val="20"/>
                <w:szCs w:val="20"/>
              </w:rPr>
            </w:pPr>
            <w:r w:rsidRPr="00672A02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467442,55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2161170,31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8"/>
                <w:sz w:val="20"/>
                <w:szCs w:val="20"/>
              </w:rPr>
            </w:pPr>
            <w:r w:rsidRPr="00672A02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467458,86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2161163,64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467478,88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2161158,46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467562,78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2161064,61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467589,30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2161088,99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467462,55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2161220,75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467489,96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2161239,30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8"/>
                <w:sz w:val="20"/>
                <w:szCs w:val="20"/>
              </w:rPr>
            </w:pPr>
            <w:r w:rsidRPr="00672A02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467600,06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2161121,79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8"/>
                <w:sz w:val="20"/>
                <w:szCs w:val="20"/>
              </w:rPr>
            </w:pPr>
            <w:r w:rsidRPr="00672A02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н15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467659,72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2161176,31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н16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467660,45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2161193,37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н17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467649,33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2161211,17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8"/>
                <w:sz w:val="20"/>
                <w:szCs w:val="20"/>
              </w:rPr>
            </w:pPr>
            <w:r w:rsidRPr="00672A02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н18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467615,60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2161250,88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н19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467574,47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2161215,60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н20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467553,28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2161237,77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8"/>
                <w:sz w:val="20"/>
                <w:szCs w:val="20"/>
              </w:rPr>
            </w:pPr>
            <w:r w:rsidRPr="00672A02">
              <w:rPr>
                <w:rStyle w:val="FontStyle18"/>
                <w:sz w:val="20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и21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467587,05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2161273,45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н22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467552,94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2161305,33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н23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467561,72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2161314,24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19"/>
                <w:sz w:val="20"/>
                <w:szCs w:val="20"/>
              </w:rPr>
            </w:pPr>
            <w:r w:rsidRPr="00672A02">
              <w:rPr>
                <w:rStyle w:val="FontStyle19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н24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467569,22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2161320,07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н25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467558,30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2161326,01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н2б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467540,64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2161329,88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н27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467529,49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2161330,36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19"/>
                <w:sz w:val="20"/>
                <w:szCs w:val="20"/>
              </w:rPr>
            </w:pPr>
            <w:r w:rsidRPr="00672A02">
              <w:rPr>
                <w:rStyle w:val="FontStyle19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н28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467520,89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2161332,75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н29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467508,92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2161347,62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н30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467500,58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2161363,59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lastRenderedPageBreak/>
              <w:t>н31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467490,05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2161369,51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19"/>
                <w:sz w:val="20"/>
                <w:szCs w:val="20"/>
              </w:rPr>
            </w:pPr>
            <w:r w:rsidRPr="00672A02">
              <w:rPr>
                <w:rStyle w:val="FontStyle19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н32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467483,28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2161380,16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картометрический 0.1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н33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467486,55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2161385,28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н34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467447,81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2161377,67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н35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467438,30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2161387,19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02" w:rsidRPr="00672A02" w:rsidRDefault="00672A02" w:rsidP="00672A02">
            <w:pPr>
              <w:rPr>
                <w:rStyle w:val="FontStyle19"/>
                <w:sz w:val="20"/>
                <w:szCs w:val="20"/>
              </w:rPr>
            </w:pPr>
            <w:r w:rsidRPr="00672A02">
              <w:rPr>
                <w:rStyle w:val="FontStyle19"/>
                <w:sz w:val="20"/>
                <w:szCs w:val="20"/>
              </w:rPr>
              <w:t>_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н36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467444,63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2161402,26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н37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467450,97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2161418,94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н38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467433,52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2161446,71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н39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467404,96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2161460,18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н40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467397,99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2161455,10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34423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н41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467411,74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2161436,63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72A02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н42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467428,05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2161402,80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0"/>
                <w:bCs/>
                <w:sz w:val="20"/>
                <w:szCs w:val="20"/>
              </w:rPr>
            </w:pPr>
            <w:r w:rsidRPr="00672A02">
              <w:rPr>
                <w:rStyle w:val="FontStyle20"/>
                <w:bCs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н43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467420,47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2161389,11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0"/>
                <w:bCs/>
                <w:sz w:val="20"/>
                <w:szCs w:val="20"/>
              </w:rPr>
            </w:pPr>
            <w:r w:rsidRPr="00672A02">
              <w:rPr>
                <w:rStyle w:val="FontStyle20"/>
                <w:bCs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н44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467397,56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2161390,52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0"/>
                <w:bCs/>
                <w:sz w:val="20"/>
                <w:szCs w:val="20"/>
              </w:rPr>
            </w:pPr>
            <w:r w:rsidRPr="00672A02">
              <w:rPr>
                <w:rStyle w:val="FontStyle20"/>
                <w:bCs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н45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467380,90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2161409,58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 xml:space="preserve">н46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467352,34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2161430,98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н47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467348,17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2161433,74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0"/>
                <w:bCs/>
                <w:sz w:val="20"/>
                <w:szCs w:val="20"/>
              </w:rPr>
            </w:pPr>
            <w:r w:rsidRPr="00672A02">
              <w:rPr>
                <w:rStyle w:val="FontStyle20"/>
                <w:bCs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н48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467356,81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2161441,31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н49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467361,43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2161445,60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н50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467356,29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2161451,13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н51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467328,83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2161471,86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н52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467319,08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2161476,63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21"/>
                <w:b w:val="0"/>
                <w:sz w:val="20"/>
                <w:szCs w:val="20"/>
              </w:rPr>
            </w:pPr>
            <w:r w:rsidRPr="00672A02">
              <w:rPr>
                <w:rStyle w:val="FontStyle21"/>
                <w:b w:val="0"/>
                <w:sz w:val="20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н53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467307,54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2161487,16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н54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467288,08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2161470,13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н55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467250,81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2161484,92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н56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467209,20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2161509,81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н57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467199,83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2161501,46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н58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467233,49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2161460,93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н59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467226,77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2161443,19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н60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467200,09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2161432,80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н61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467161,55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2161422,40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н62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467153,40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2161413,50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и63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467153,41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2161405,34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н64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467171,94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2161391,25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н65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 xml:space="preserve">    467211,22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2161392,75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н66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467267,56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2161383,86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н67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467288,31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2161373,49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н68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467288,32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2161356,43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н69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467296,48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2161336,41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  <w:tr w:rsidR="00672A02" w:rsidRPr="00672A02" w:rsidTr="00672A02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н1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467274,68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2161314,70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Style w:val="FontStyle16"/>
              </w:rPr>
            </w:pPr>
            <w:r w:rsidRPr="00672A02">
              <w:rPr>
                <w:rStyle w:val="FontStyle16"/>
              </w:rPr>
              <w:t>геодезический 0.01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02" w:rsidRPr="00672A02" w:rsidRDefault="00672A02" w:rsidP="00672A02">
            <w:pPr>
              <w:rPr>
                <w:rFonts w:cs="Times New Roman"/>
                <w:szCs w:val="20"/>
              </w:rPr>
            </w:pPr>
            <w:r w:rsidRPr="00672A02">
              <w:rPr>
                <w:rFonts w:cs="Times New Roman"/>
                <w:szCs w:val="20"/>
              </w:rPr>
              <w:t>-</w:t>
            </w:r>
          </w:p>
        </w:tc>
      </w:tr>
    </w:tbl>
    <w:p w:rsidR="00686880" w:rsidRPr="00686880" w:rsidRDefault="00686880" w:rsidP="00686880"/>
    <w:p w:rsidR="00686880" w:rsidRDefault="00686880">
      <w:pPr>
        <w:spacing w:after="160" w:line="259" w:lineRule="auto"/>
        <w:jc w:val="left"/>
        <w:rPr>
          <w:rFonts w:asciiTheme="minorHAnsi" w:hAnsiTheme="minorHAnsi"/>
          <w:sz w:val="22"/>
        </w:rPr>
      </w:pPr>
    </w:p>
    <w:sectPr w:rsidR="00686880" w:rsidSect="00686880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1C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A5F74"/>
    <w:rsid w:val="00000A0F"/>
    <w:rsid w:val="00001607"/>
    <w:rsid w:val="00004E4F"/>
    <w:rsid w:val="00005B58"/>
    <w:rsid w:val="000111D9"/>
    <w:rsid w:val="000116CC"/>
    <w:rsid w:val="00011720"/>
    <w:rsid w:val="00012FDF"/>
    <w:rsid w:val="000130D0"/>
    <w:rsid w:val="000148DB"/>
    <w:rsid w:val="00016F62"/>
    <w:rsid w:val="0001720D"/>
    <w:rsid w:val="00017BD9"/>
    <w:rsid w:val="00017C5E"/>
    <w:rsid w:val="00017F73"/>
    <w:rsid w:val="00020E24"/>
    <w:rsid w:val="00020F24"/>
    <w:rsid w:val="00034139"/>
    <w:rsid w:val="000347A0"/>
    <w:rsid w:val="00034C59"/>
    <w:rsid w:val="000363F4"/>
    <w:rsid w:val="0004260F"/>
    <w:rsid w:val="0004448B"/>
    <w:rsid w:val="000451AC"/>
    <w:rsid w:val="000507BA"/>
    <w:rsid w:val="00050CA9"/>
    <w:rsid w:val="000514B4"/>
    <w:rsid w:val="0006238A"/>
    <w:rsid w:val="00063892"/>
    <w:rsid w:val="000657C5"/>
    <w:rsid w:val="00065940"/>
    <w:rsid w:val="00070813"/>
    <w:rsid w:val="00070AB5"/>
    <w:rsid w:val="00070DD5"/>
    <w:rsid w:val="000731B2"/>
    <w:rsid w:val="000766E8"/>
    <w:rsid w:val="00080DC4"/>
    <w:rsid w:val="00082C92"/>
    <w:rsid w:val="000833F3"/>
    <w:rsid w:val="000838D4"/>
    <w:rsid w:val="00090F96"/>
    <w:rsid w:val="000947D8"/>
    <w:rsid w:val="000953AC"/>
    <w:rsid w:val="00096F97"/>
    <w:rsid w:val="000A5607"/>
    <w:rsid w:val="000B0431"/>
    <w:rsid w:val="000B0E56"/>
    <w:rsid w:val="000B29AE"/>
    <w:rsid w:val="000B29D3"/>
    <w:rsid w:val="000C06EB"/>
    <w:rsid w:val="000C083D"/>
    <w:rsid w:val="000C4A8E"/>
    <w:rsid w:val="000C75EA"/>
    <w:rsid w:val="000D0CF4"/>
    <w:rsid w:val="000D24DA"/>
    <w:rsid w:val="000D4A39"/>
    <w:rsid w:val="000D5F5F"/>
    <w:rsid w:val="000E02C4"/>
    <w:rsid w:val="000E0FD2"/>
    <w:rsid w:val="000E2F79"/>
    <w:rsid w:val="000E7B2C"/>
    <w:rsid w:val="000F10F9"/>
    <w:rsid w:val="000F141F"/>
    <w:rsid w:val="000F7A4E"/>
    <w:rsid w:val="0010024B"/>
    <w:rsid w:val="00100341"/>
    <w:rsid w:val="00102622"/>
    <w:rsid w:val="00105185"/>
    <w:rsid w:val="00105BE7"/>
    <w:rsid w:val="00107438"/>
    <w:rsid w:val="00107B39"/>
    <w:rsid w:val="00107D63"/>
    <w:rsid w:val="001142E5"/>
    <w:rsid w:val="00114E77"/>
    <w:rsid w:val="00116C2A"/>
    <w:rsid w:val="001209C2"/>
    <w:rsid w:val="001221BE"/>
    <w:rsid w:val="001253D3"/>
    <w:rsid w:val="0013082A"/>
    <w:rsid w:val="00132CDD"/>
    <w:rsid w:val="001343DC"/>
    <w:rsid w:val="00134708"/>
    <w:rsid w:val="001359C6"/>
    <w:rsid w:val="00136132"/>
    <w:rsid w:val="00141CE7"/>
    <w:rsid w:val="00143020"/>
    <w:rsid w:val="00144C46"/>
    <w:rsid w:val="00146C36"/>
    <w:rsid w:val="001473EA"/>
    <w:rsid w:val="001506AC"/>
    <w:rsid w:val="00150AE0"/>
    <w:rsid w:val="0015221F"/>
    <w:rsid w:val="00152CCA"/>
    <w:rsid w:val="0015609B"/>
    <w:rsid w:val="00160295"/>
    <w:rsid w:val="001606BF"/>
    <w:rsid w:val="001723E5"/>
    <w:rsid w:val="0017577E"/>
    <w:rsid w:val="00177675"/>
    <w:rsid w:val="0018139E"/>
    <w:rsid w:val="00182031"/>
    <w:rsid w:val="001876F8"/>
    <w:rsid w:val="00187713"/>
    <w:rsid w:val="00192195"/>
    <w:rsid w:val="001923BD"/>
    <w:rsid w:val="001942B0"/>
    <w:rsid w:val="001957F9"/>
    <w:rsid w:val="001958C9"/>
    <w:rsid w:val="001A0341"/>
    <w:rsid w:val="001A0EDF"/>
    <w:rsid w:val="001A1045"/>
    <w:rsid w:val="001A19D9"/>
    <w:rsid w:val="001A54FA"/>
    <w:rsid w:val="001B26E6"/>
    <w:rsid w:val="001B36D0"/>
    <w:rsid w:val="001B7F19"/>
    <w:rsid w:val="001C0A5B"/>
    <w:rsid w:val="001C1011"/>
    <w:rsid w:val="001C106A"/>
    <w:rsid w:val="001C4AB8"/>
    <w:rsid w:val="001D20BC"/>
    <w:rsid w:val="001D3DF8"/>
    <w:rsid w:val="001E0454"/>
    <w:rsid w:val="001E2523"/>
    <w:rsid w:val="001E36A0"/>
    <w:rsid w:val="001E711F"/>
    <w:rsid w:val="001F480B"/>
    <w:rsid w:val="001F7572"/>
    <w:rsid w:val="001F7851"/>
    <w:rsid w:val="001F7E39"/>
    <w:rsid w:val="0020155E"/>
    <w:rsid w:val="00202981"/>
    <w:rsid w:val="00203665"/>
    <w:rsid w:val="00213506"/>
    <w:rsid w:val="0021377A"/>
    <w:rsid w:val="00214228"/>
    <w:rsid w:val="00214342"/>
    <w:rsid w:val="00216A55"/>
    <w:rsid w:val="00216F65"/>
    <w:rsid w:val="002241CF"/>
    <w:rsid w:val="00227520"/>
    <w:rsid w:val="002316D8"/>
    <w:rsid w:val="00231DCB"/>
    <w:rsid w:val="00232298"/>
    <w:rsid w:val="00234C1E"/>
    <w:rsid w:val="002401E1"/>
    <w:rsid w:val="002429E4"/>
    <w:rsid w:val="00247D3C"/>
    <w:rsid w:val="00250406"/>
    <w:rsid w:val="002542F7"/>
    <w:rsid w:val="00255934"/>
    <w:rsid w:val="00263801"/>
    <w:rsid w:val="0026438D"/>
    <w:rsid w:val="00264AEA"/>
    <w:rsid w:val="002664EF"/>
    <w:rsid w:val="00266C19"/>
    <w:rsid w:val="0027451A"/>
    <w:rsid w:val="0027466C"/>
    <w:rsid w:val="00277210"/>
    <w:rsid w:val="002845D3"/>
    <w:rsid w:val="002871D9"/>
    <w:rsid w:val="00292D2D"/>
    <w:rsid w:val="00294658"/>
    <w:rsid w:val="002951DA"/>
    <w:rsid w:val="00295D6B"/>
    <w:rsid w:val="002A0207"/>
    <w:rsid w:val="002A2063"/>
    <w:rsid w:val="002A696F"/>
    <w:rsid w:val="002A78C6"/>
    <w:rsid w:val="002B2521"/>
    <w:rsid w:val="002B4A58"/>
    <w:rsid w:val="002C341B"/>
    <w:rsid w:val="002D1878"/>
    <w:rsid w:val="002D5BAD"/>
    <w:rsid w:val="002D675F"/>
    <w:rsid w:val="002D6A97"/>
    <w:rsid w:val="002E7DA8"/>
    <w:rsid w:val="002F2DC3"/>
    <w:rsid w:val="002F5FEB"/>
    <w:rsid w:val="002F72D0"/>
    <w:rsid w:val="0030008C"/>
    <w:rsid w:val="00301848"/>
    <w:rsid w:val="003058E3"/>
    <w:rsid w:val="003068BB"/>
    <w:rsid w:val="00314152"/>
    <w:rsid w:val="00322F8B"/>
    <w:rsid w:val="00326B15"/>
    <w:rsid w:val="003318ED"/>
    <w:rsid w:val="00334000"/>
    <w:rsid w:val="0033582A"/>
    <w:rsid w:val="003421F3"/>
    <w:rsid w:val="00342D11"/>
    <w:rsid w:val="003443E7"/>
    <w:rsid w:val="00344A2B"/>
    <w:rsid w:val="003466A9"/>
    <w:rsid w:val="003473B0"/>
    <w:rsid w:val="00356F95"/>
    <w:rsid w:val="00360171"/>
    <w:rsid w:val="003603D4"/>
    <w:rsid w:val="00367AE8"/>
    <w:rsid w:val="00367D6F"/>
    <w:rsid w:val="00367FE7"/>
    <w:rsid w:val="00373217"/>
    <w:rsid w:val="003752A3"/>
    <w:rsid w:val="003815A0"/>
    <w:rsid w:val="00381903"/>
    <w:rsid w:val="00381BB5"/>
    <w:rsid w:val="003904FB"/>
    <w:rsid w:val="00391AE0"/>
    <w:rsid w:val="00395FCE"/>
    <w:rsid w:val="003A2FC1"/>
    <w:rsid w:val="003A55E1"/>
    <w:rsid w:val="003A5CA7"/>
    <w:rsid w:val="003B00F7"/>
    <w:rsid w:val="003B1F79"/>
    <w:rsid w:val="003B2CC8"/>
    <w:rsid w:val="003B2FF5"/>
    <w:rsid w:val="003B3210"/>
    <w:rsid w:val="003B47CF"/>
    <w:rsid w:val="003B53C0"/>
    <w:rsid w:val="003C02BA"/>
    <w:rsid w:val="003C057C"/>
    <w:rsid w:val="003C1705"/>
    <w:rsid w:val="003C1B87"/>
    <w:rsid w:val="003C452B"/>
    <w:rsid w:val="003C480A"/>
    <w:rsid w:val="003C4F0A"/>
    <w:rsid w:val="003C6708"/>
    <w:rsid w:val="003C7D55"/>
    <w:rsid w:val="003D3484"/>
    <w:rsid w:val="003E5F1E"/>
    <w:rsid w:val="003E6E09"/>
    <w:rsid w:val="003F0D51"/>
    <w:rsid w:val="003F4DB6"/>
    <w:rsid w:val="003F6EF7"/>
    <w:rsid w:val="0040534B"/>
    <w:rsid w:val="00410934"/>
    <w:rsid w:val="00411509"/>
    <w:rsid w:val="004133E3"/>
    <w:rsid w:val="00413E41"/>
    <w:rsid w:val="004173C4"/>
    <w:rsid w:val="004201D3"/>
    <w:rsid w:val="00422253"/>
    <w:rsid w:val="004232D9"/>
    <w:rsid w:val="00435591"/>
    <w:rsid w:val="00435795"/>
    <w:rsid w:val="00437A0E"/>
    <w:rsid w:val="00447B29"/>
    <w:rsid w:val="004506E5"/>
    <w:rsid w:val="00450896"/>
    <w:rsid w:val="0045182E"/>
    <w:rsid w:val="0045294E"/>
    <w:rsid w:val="00454013"/>
    <w:rsid w:val="00454BD1"/>
    <w:rsid w:val="004561C5"/>
    <w:rsid w:val="0045632A"/>
    <w:rsid w:val="00460A0A"/>
    <w:rsid w:val="00460A44"/>
    <w:rsid w:val="0046240B"/>
    <w:rsid w:val="004627E5"/>
    <w:rsid w:val="00462EF5"/>
    <w:rsid w:val="00463476"/>
    <w:rsid w:val="00463A78"/>
    <w:rsid w:val="00464CA3"/>
    <w:rsid w:val="00467177"/>
    <w:rsid w:val="00467594"/>
    <w:rsid w:val="00470FA0"/>
    <w:rsid w:val="00471F9B"/>
    <w:rsid w:val="00472A69"/>
    <w:rsid w:val="00474027"/>
    <w:rsid w:val="0047479B"/>
    <w:rsid w:val="00476EE0"/>
    <w:rsid w:val="00477F82"/>
    <w:rsid w:val="00481445"/>
    <w:rsid w:val="00486624"/>
    <w:rsid w:val="00487BD3"/>
    <w:rsid w:val="00490DC8"/>
    <w:rsid w:val="00494D02"/>
    <w:rsid w:val="00495C7E"/>
    <w:rsid w:val="004A3D4C"/>
    <w:rsid w:val="004B25EE"/>
    <w:rsid w:val="004B3E4C"/>
    <w:rsid w:val="004B7552"/>
    <w:rsid w:val="004C0294"/>
    <w:rsid w:val="004C5C18"/>
    <w:rsid w:val="004C6388"/>
    <w:rsid w:val="004C7214"/>
    <w:rsid w:val="004C7EE0"/>
    <w:rsid w:val="004D16E4"/>
    <w:rsid w:val="004D4A8B"/>
    <w:rsid w:val="004E09F9"/>
    <w:rsid w:val="004E2298"/>
    <w:rsid w:val="004E2704"/>
    <w:rsid w:val="004E2CDA"/>
    <w:rsid w:val="004E32EA"/>
    <w:rsid w:val="004E5308"/>
    <w:rsid w:val="004E62B2"/>
    <w:rsid w:val="004E6C6F"/>
    <w:rsid w:val="004E7934"/>
    <w:rsid w:val="004F097C"/>
    <w:rsid w:val="004F1558"/>
    <w:rsid w:val="004F170F"/>
    <w:rsid w:val="004F2391"/>
    <w:rsid w:val="004F2E3A"/>
    <w:rsid w:val="004F748C"/>
    <w:rsid w:val="00503D72"/>
    <w:rsid w:val="00511935"/>
    <w:rsid w:val="00514B96"/>
    <w:rsid w:val="005151F9"/>
    <w:rsid w:val="005166ED"/>
    <w:rsid w:val="005202AF"/>
    <w:rsid w:val="00520999"/>
    <w:rsid w:val="00520E10"/>
    <w:rsid w:val="005225A1"/>
    <w:rsid w:val="00532011"/>
    <w:rsid w:val="00533DD8"/>
    <w:rsid w:val="00541CF3"/>
    <w:rsid w:val="0054491A"/>
    <w:rsid w:val="00546525"/>
    <w:rsid w:val="00547691"/>
    <w:rsid w:val="0055168D"/>
    <w:rsid w:val="0055194B"/>
    <w:rsid w:val="00552CD2"/>
    <w:rsid w:val="0055404B"/>
    <w:rsid w:val="00554193"/>
    <w:rsid w:val="00554EBF"/>
    <w:rsid w:val="0055740E"/>
    <w:rsid w:val="00560C99"/>
    <w:rsid w:val="00562488"/>
    <w:rsid w:val="005756AE"/>
    <w:rsid w:val="00580363"/>
    <w:rsid w:val="005817E4"/>
    <w:rsid w:val="00583F69"/>
    <w:rsid w:val="00587473"/>
    <w:rsid w:val="00593432"/>
    <w:rsid w:val="005A1F6A"/>
    <w:rsid w:val="005B24DC"/>
    <w:rsid w:val="005B2B8D"/>
    <w:rsid w:val="005B5741"/>
    <w:rsid w:val="005C01DA"/>
    <w:rsid w:val="005C239B"/>
    <w:rsid w:val="005C26DF"/>
    <w:rsid w:val="005C48B6"/>
    <w:rsid w:val="005C5BA2"/>
    <w:rsid w:val="005C607E"/>
    <w:rsid w:val="005D478E"/>
    <w:rsid w:val="005D514F"/>
    <w:rsid w:val="005D59EA"/>
    <w:rsid w:val="005D79E3"/>
    <w:rsid w:val="005E4B80"/>
    <w:rsid w:val="005E76B4"/>
    <w:rsid w:val="005F3BDD"/>
    <w:rsid w:val="005F6315"/>
    <w:rsid w:val="005F7935"/>
    <w:rsid w:val="00600731"/>
    <w:rsid w:val="006019D4"/>
    <w:rsid w:val="00602945"/>
    <w:rsid w:val="00604FCE"/>
    <w:rsid w:val="006125D8"/>
    <w:rsid w:val="00616421"/>
    <w:rsid w:val="00624873"/>
    <w:rsid w:val="006251C9"/>
    <w:rsid w:val="00627B65"/>
    <w:rsid w:val="006310DA"/>
    <w:rsid w:val="0063123D"/>
    <w:rsid w:val="00632D73"/>
    <w:rsid w:val="00633DA4"/>
    <w:rsid w:val="0063463C"/>
    <w:rsid w:val="0063576D"/>
    <w:rsid w:val="00637B1E"/>
    <w:rsid w:val="00637F8E"/>
    <w:rsid w:val="00645A05"/>
    <w:rsid w:val="00647024"/>
    <w:rsid w:val="00650B52"/>
    <w:rsid w:val="006535B7"/>
    <w:rsid w:val="006552AD"/>
    <w:rsid w:val="0065719E"/>
    <w:rsid w:val="00661BA3"/>
    <w:rsid w:val="0066203D"/>
    <w:rsid w:val="00662E9A"/>
    <w:rsid w:val="006632E0"/>
    <w:rsid w:val="006658F8"/>
    <w:rsid w:val="006673E0"/>
    <w:rsid w:val="00672224"/>
    <w:rsid w:val="00672A02"/>
    <w:rsid w:val="00676BA3"/>
    <w:rsid w:val="0067721B"/>
    <w:rsid w:val="00677E9F"/>
    <w:rsid w:val="0068305D"/>
    <w:rsid w:val="00685337"/>
    <w:rsid w:val="00686452"/>
    <w:rsid w:val="00686880"/>
    <w:rsid w:val="00696E49"/>
    <w:rsid w:val="006A0111"/>
    <w:rsid w:val="006A625C"/>
    <w:rsid w:val="006B00B7"/>
    <w:rsid w:val="006B09B9"/>
    <w:rsid w:val="006B2C8B"/>
    <w:rsid w:val="006B4B29"/>
    <w:rsid w:val="006B561B"/>
    <w:rsid w:val="006C0A85"/>
    <w:rsid w:val="006C4930"/>
    <w:rsid w:val="006C6A02"/>
    <w:rsid w:val="006D0ACF"/>
    <w:rsid w:val="006D1FAC"/>
    <w:rsid w:val="006D3109"/>
    <w:rsid w:val="006D5512"/>
    <w:rsid w:val="006D60AD"/>
    <w:rsid w:val="006E1C95"/>
    <w:rsid w:val="006E27E4"/>
    <w:rsid w:val="006E475B"/>
    <w:rsid w:val="006E6FB5"/>
    <w:rsid w:val="006F553B"/>
    <w:rsid w:val="006F5B78"/>
    <w:rsid w:val="006F5E20"/>
    <w:rsid w:val="006F652C"/>
    <w:rsid w:val="00704610"/>
    <w:rsid w:val="007048EE"/>
    <w:rsid w:val="007049C3"/>
    <w:rsid w:val="007060F3"/>
    <w:rsid w:val="007124AF"/>
    <w:rsid w:val="00712B45"/>
    <w:rsid w:val="007154B6"/>
    <w:rsid w:val="007200B5"/>
    <w:rsid w:val="00720738"/>
    <w:rsid w:val="00721E15"/>
    <w:rsid w:val="00723963"/>
    <w:rsid w:val="00723F98"/>
    <w:rsid w:val="00736668"/>
    <w:rsid w:val="007372BD"/>
    <w:rsid w:val="00742EC7"/>
    <w:rsid w:val="00743F42"/>
    <w:rsid w:val="007442F4"/>
    <w:rsid w:val="00747A94"/>
    <w:rsid w:val="00747CF9"/>
    <w:rsid w:val="007511E0"/>
    <w:rsid w:val="0075434E"/>
    <w:rsid w:val="007553C1"/>
    <w:rsid w:val="00760108"/>
    <w:rsid w:val="007601D5"/>
    <w:rsid w:val="00762C4A"/>
    <w:rsid w:val="007635ED"/>
    <w:rsid w:val="00763836"/>
    <w:rsid w:val="007655E8"/>
    <w:rsid w:val="00766553"/>
    <w:rsid w:val="00770954"/>
    <w:rsid w:val="00773719"/>
    <w:rsid w:val="00780181"/>
    <w:rsid w:val="007821AE"/>
    <w:rsid w:val="00782233"/>
    <w:rsid w:val="007826EA"/>
    <w:rsid w:val="007847CA"/>
    <w:rsid w:val="007926D7"/>
    <w:rsid w:val="00792BCD"/>
    <w:rsid w:val="00792FC1"/>
    <w:rsid w:val="007A0317"/>
    <w:rsid w:val="007A5F74"/>
    <w:rsid w:val="007A5FE4"/>
    <w:rsid w:val="007A7F26"/>
    <w:rsid w:val="007B283C"/>
    <w:rsid w:val="007B78EA"/>
    <w:rsid w:val="007C3004"/>
    <w:rsid w:val="007C3A32"/>
    <w:rsid w:val="007C676D"/>
    <w:rsid w:val="007C7E7B"/>
    <w:rsid w:val="007E0122"/>
    <w:rsid w:val="007E04BE"/>
    <w:rsid w:val="007E1628"/>
    <w:rsid w:val="007E43A5"/>
    <w:rsid w:val="007E62E5"/>
    <w:rsid w:val="007E74E6"/>
    <w:rsid w:val="007F3740"/>
    <w:rsid w:val="007F475F"/>
    <w:rsid w:val="007F78B3"/>
    <w:rsid w:val="00803D74"/>
    <w:rsid w:val="00804FA8"/>
    <w:rsid w:val="00806492"/>
    <w:rsid w:val="00810573"/>
    <w:rsid w:val="00813850"/>
    <w:rsid w:val="00813D4A"/>
    <w:rsid w:val="00813F6B"/>
    <w:rsid w:val="00817961"/>
    <w:rsid w:val="00823CCD"/>
    <w:rsid w:val="00825023"/>
    <w:rsid w:val="0083190B"/>
    <w:rsid w:val="00832612"/>
    <w:rsid w:val="00833B8D"/>
    <w:rsid w:val="00842367"/>
    <w:rsid w:val="008460E2"/>
    <w:rsid w:val="008461D9"/>
    <w:rsid w:val="008577A3"/>
    <w:rsid w:val="00863032"/>
    <w:rsid w:val="00866941"/>
    <w:rsid w:val="00872314"/>
    <w:rsid w:val="00876435"/>
    <w:rsid w:val="008819D8"/>
    <w:rsid w:val="00890E3A"/>
    <w:rsid w:val="0089643D"/>
    <w:rsid w:val="00897AF4"/>
    <w:rsid w:val="008A3ED4"/>
    <w:rsid w:val="008A413D"/>
    <w:rsid w:val="008B1C72"/>
    <w:rsid w:val="008B4CD8"/>
    <w:rsid w:val="008B6E79"/>
    <w:rsid w:val="008B7119"/>
    <w:rsid w:val="008C3731"/>
    <w:rsid w:val="008D1CA4"/>
    <w:rsid w:val="008D3966"/>
    <w:rsid w:val="008E1AC0"/>
    <w:rsid w:val="008E3066"/>
    <w:rsid w:val="008E6DF1"/>
    <w:rsid w:val="008F11DA"/>
    <w:rsid w:val="008F25A1"/>
    <w:rsid w:val="008F308B"/>
    <w:rsid w:val="008F59E1"/>
    <w:rsid w:val="0090205A"/>
    <w:rsid w:val="00907F32"/>
    <w:rsid w:val="00911BD9"/>
    <w:rsid w:val="00912D37"/>
    <w:rsid w:val="009158D0"/>
    <w:rsid w:val="00915B1B"/>
    <w:rsid w:val="00916CCB"/>
    <w:rsid w:val="009223D9"/>
    <w:rsid w:val="00925FCC"/>
    <w:rsid w:val="00937107"/>
    <w:rsid w:val="00944D0D"/>
    <w:rsid w:val="00946844"/>
    <w:rsid w:val="00947549"/>
    <w:rsid w:val="009506CE"/>
    <w:rsid w:val="009520A0"/>
    <w:rsid w:val="009625DD"/>
    <w:rsid w:val="00966D9A"/>
    <w:rsid w:val="009754E7"/>
    <w:rsid w:val="00977127"/>
    <w:rsid w:val="009830E8"/>
    <w:rsid w:val="009837B2"/>
    <w:rsid w:val="009923B6"/>
    <w:rsid w:val="0099467E"/>
    <w:rsid w:val="009A266F"/>
    <w:rsid w:val="009A463E"/>
    <w:rsid w:val="009A576E"/>
    <w:rsid w:val="009B23A4"/>
    <w:rsid w:val="009B55AB"/>
    <w:rsid w:val="009C7B0B"/>
    <w:rsid w:val="009D10DD"/>
    <w:rsid w:val="009D587D"/>
    <w:rsid w:val="009D5C82"/>
    <w:rsid w:val="009E5624"/>
    <w:rsid w:val="009E6F00"/>
    <w:rsid w:val="009F58E6"/>
    <w:rsid w:val="009F6A4E"/>
    <w:rsid w:val="009F795D"/>
    <w:rsid w:val="00A042A3"/>
    <w:rsid w:val="00A06AA4"/>
    <w:rsid w:val="00A13166"/>
    <w:rsid w:val="00A13957"/>
    <w:rsid w:val="00A16F92"/>
    <w:rsid w:val="00A170ED"/>
    <w:rsid w:val="00A270A2"/>
    <w:rsid w:val="00A3231D"/>
    <w:rsid w:val="00A36C9A"/>
    <w:rsid w:val="00A37B2E"/>
    <w:rsid w:val="00A419C5"/>
    <w:rsid w:val="00A41FAE"/>
    <w:rsid w:val="00A42FEC"/>
    <w:rsid w:val="00A44A41"/>
    <w:rsid w:val="00A54747"/>
    <w:rsid w:val="00A61FCB"/>
    <w:rsid w:val="00A63A7F"/>
    <w:rsid w:val="00A715EC"/>
    <w:rsid w:val="00A77DEC"/>
    <w:rsid w:val="00AA055D"/>
    <w:rsid w:val="00AA67AF"/>
    <w:rsid w:val="00AA762F"/>
    <w:rsid w:val="00AB3961"/>
    <w:rsid w:val="00AB3EE0"/>
    <w:rsid w:val="00AB5DA5"/>
    <w:rsid w:val="00AC0BAB"/>
    <w:rsid w:val="00AC2CB1"/>
    <w:rsid w:val="00AD0247"/>
    <w:rsid w:val="00AD2AD8"/>
    <w:rsid w:val="00AD2EC0"/>
    <w:rsid w:val="00AD5386"/>
    <w:rsid w:val="00AD542D"/>
    <w:rsid w:val="00AD6951"/>
    <w:rsid w:val="00AE0EDC"/>
    <w:rsid w:val="00AE220B"/>
    <w:rsid w:val="00AE7484"/>
    <w:rsid w:val="00AF2956"/>
    <w:rsid w:val="00AF48DA"/>
    <w:rsid w:val="00AF6902"/>
    <w:rsid w:val="00B01D9A"/>
    <w:rsid w:val="00B056FE"/>
    <w:rsid w:val="00B05CBC"/>
    <w:rsid w:val="00B060F0"/>
    <w:rsid w:val="00B06C97"/>
    <w:rsid w:val="00B13FC1"/>
    <w:rsid w:val="00B15D50"/>
    <w:rsid w:val="00B222B5"/>
    <w:rsid w:val="00B250CC"/>
    <w:rsid w:val="00B27883"/>
    <w:rsid w:val="00B31137"/>
    <w:rsid w:val="00B33CD3"/>
    <w:rsid w:val="00B33EE9"/>
    <w:rsid w:val="00B343F7"/>
    <w:rsid w:val="00B365BA"/>
    <w:rsid w:val="00B40061"/>
    <w:rsid w:val="00B40A3A"/>
    <w:rsid w:val="00B5063B"/>
    <w:rsid w:val="00B5583C"/>
    <w:rsid w:val="00B565A7"/>
    <w:rsid w:val="00B56B8B"/>
    <w:rsid w:val="00B6099C"/>
    <w:rsid w:val="00B61103"/>
    <w:rsid w:val="00B67198"/>
    <w:rsid w:val="00B76288"/>
    <w:rsid w:val="00B76887"/>
    <w:rsid w:val="00B80ADF"/>
    <w:rsid w:val="00B832A5"/>
    <w:rsid w:val="00B840FF"/>
    <w:rsid w:val="00B85CC6"/>
    <w:rsid w:val="00B90A7F"/>
    <w:rsid w:val="00B90FAA"/>
    <w:rsid w:val="00B913AD"/>
    <w:rsid w:val="00B9193A"/>
    <w:rsid w:val="00B9250D"/>
    <w:rsid w:val="00B93FE0"/>
    <w:rsid w:val="00B94C23"/>
    <w:rsid w:val="00B97259"/>
    <w:rsid w:val="00B975D6"/>
    <w:rsid w:val="00B97920"/>
    <w:rsid w:val="00BA090C"/>
    <w:rsid w:val="00BA4E6B"/>
    <w:rsid w:val="00BB52C2"/>
    <w:rsid w:val="00BC4781"/>
    <w:rsid w:val="00BD2544"/>
    <w:rsid w:val="00BD674B"/>
    <w:rsid w:val="00BD784A"/>
    <w:rsid w:val="00BE084D"/>
    <w:rsid w:val="00BE59F5"/>
    <w:rsid w:val="00BE64AE"/>
    <w:rsid w:val="00BE782C"/>
    <w:rsid w:val="00BF1D1E"/>
    <w:rsid w:val="00BF2203"/>
    <w:rsid w:val="00BF2C7D"/>
    <w:rsid w:val="00BF3CC8"/>
    <w:rsid w:val="00BF401C"/>
    <w:rsid w:val="00BF70EE"/>
    <w:rsid w:val="00C00263"/>
    <w:rsid w:val="00C00C4A"/>
    <w:rsid w:val="00C06DE7"/>
    <w:rsid w:val="00C07A0C"/>
    <w:rsid w:val="00C07A21"/>
    <w:rsid w:val="00C10829"/>
    <w:rsid w:val="00C1190A"/>
    <w:rsid w:val="00C11E09"/>
    <w:rsid w:val="00C14947"/>
    <w:rsid w:val="00C1509C"/>
    <w:rsid w:val="00C16E04"/>
    <w:rsid w:val="00C20597"/>
    <w:rsid w:val="00C21C02"/>
    <w:rsid w:val="00C240A8"/>
    <w:rsid w:val="00C33E2D"/>
    <w:rsid w:val="00C36368"/>
    <w:rsid w:val="00C43950"/>
    <w:rsid w:val="00C44426"/>
    <w:rsid w:val="00C44910"/>
    <w:rsid w:val="00C50735"/>
    <w:rsid w:val="00C522B0"/>
    <w:rsid w:val="00C534F0"/>
    <w:rsid w:val="00C56382"/>
    <w:rsid w:val="00C575EB"/>
    <w:rsid w:val="00C60241"/>
    <w:rsid w:val="00C60566"/>
    <w:rsid w:val="00C60BD3"/>
    <w:rsid w:val="00C61293"/>
    <w:rsid w:val="00C628A3"/>
    <w:rsid w:val="00C642D3"/>
    <w:rsid w:val="00C67BB0"/>
    <w:rsid w:val="00C75F44"/>
    <w:rsid w:val="00C82625"/>
    <w:rsid w:val="00C8541C"/>
    <w:rsid w:val="00C85A49"/>
    <w:rsid w:val="00C9164A"/>
    <w:rsid w:val="00C94020"/>
    <w:rsid w:val="00C94687"/>
    <w:rsid w:val="00C949A5"/>
    <w:rsid w:val="00C95B46"/>
    <w:rsid w:val="00CA0171"/>
    <w:rsid w:val="00CA0F94"/>
    <w:rsid w:val="00CA26FD"/>
    <w:rsid w:val="00CA28D4"/>
    <w:rsid w:val="00CA6E46"/>
    <w:rsid w:val="00CB51ED"/>
    <w:rsid w:val="00CC4BC8"/>
    <w:rsid w:val="00CD12EE"/>
    <w:rsid w:val="00CD2433"/>
    <w:rsid w:val="00CD3431"/>
    <w:rsid w:val="00CE2B4E"/>
    <w:rsid w:val="00CE496A"/>
    <w:rsid w:val="00CE7059"/>
    <w:rsid w:val="00CE710C"/>
    <w:rsid w:val="00CF1F0C"/>
    <w:rsid w:val="00CF4922"/>
    <w:rsid w:val="00D06F42"/>
    <w:rsid w:val="00D1324A"/>
    <w:rsid w:val="00D2131D"/>
    <w:rsid w:val="00D35593"/>
    <w:rsid w:val="00D445F1"/>
    <w:rsid w:val="00D45F50"/>
    <w:rsid w:val="00D518ED"/>
    <w:rsid w:val="00D543CF"/>
    <w:rsid w:val="00D61B29"/>
    <w:rsid w:val="00D637B2"/>
    <w:rsid w:val="00D63D9E"/>
    <w:rsid w:val="00D6557F"/>
    <w:rsid w:val="00D70BE5"/>
    <w:rsid w:val="00D75B4C"/>
    <w:rsid w:val="00D765A2"/>
    <w:rsid w:val="00D80C6D"/>
    <w:rsid w:val="00D814BB"/>
    <w:rsid w:val="00D82400"/>
    <w:rsid w:val="00D941DD"/>
    <w:rsid w:val="00D97162"/>
    <w:rsid w:val="00D97730"/>
    <w:rsid w:val="00DA1117"/>
    <w:rsid w:val="00DA3688"/>
    <w:rsid w:val="00DA6E55"/>
    <w:rsid w:val="00DB10E6"/>
    <w:rsid w:val="00DB1D5F"/>
    <w:rsid w:val="00DB21EA"/>
    <w:rsid w:val="00DB366F"/>
    <w:rsid w:val="00DB44CF"/>
    <w:rsid w:val="00DB4B7C"/>
    <w:rsid w:val="00DB4D72"/>
    <w:rsid w:val="00DB7F7D"/>
    <w:rsid w:val="00DC09E3"/>
    <w:rsid w:val="00DC66C1"/>
    <w:rsid w:val="00DC7DBA"/>
    <w:rsid w:val="00DD3526"/>
    <w:rsid w:val="00DD49D4"/>
    <w:rsid w:val="00DD626C"/>
    <w:rsid w:val="00DE4EA3"/>
    <w:rsid w:val="00DE6568"/>
    <w:rsid w:val="00DF058E"/>
    <w:rsid w:val="00DF0CB9"/>
    <w:rsid w:val="00DF1401"/>
    <w:rsid w:val="00DF1CCD"/>
    <w:rsid w:val="00DF2831"/>
    <w:rsid w:val="00DF3722"/>
    <w:rsid w:val="00E01F7C"/>
    <w:rsid w:val="00E02014"/>
    <w:rsid w:val="00E021C6"/>
    <w:rsid w:val="00E037EF"/>
    <w:rsid w:val="00E05C84"/>
    <w:rsid w:val="00E1099F"/>
    <w:rsid w:val="00E14332"/>
    <w:rsid w:val="00E1441D"/>
    <w:rsid w:val="00E15B68"/>
    <w:rsid w:val="00E160FE"/>
    <w:rsid w:val="00E16C2D"/>
    <w:rsid w:val="00E218AE"/>
    <w:rsid w:val="00E32C26"/>
    <w:rsid w:val="00E34BBC"/>
    <w:rsid w:val="00E35310"/>
    <w:rsid w:val="00E40B86"/>
    <w:rsid w:val="00E41041"/>
    <w:rsid w:val="00E46E39"/>
    <w:rsid w:val="00E47233"/>
    <w:rsid w:val="00E5401E"/>
    <w:rsid w:val="00E60BE6"/>
    <w:rsid w:val="00E61EB5"/>
    <w:rsid w:val="00E72BB1"/>
    <w:rsid w:val="00E73B15"/>
    <w:rsid w:val="00E80AB3"/>
    <w:rsid w:val="00E87287"/>
    <w:rsid w:val="00EA4047"/>
    <w:rsid w:val="00EA770A"/>
    <w:rsid w:val="00EB0D27"/>
    <w:rsid w:val="00EB12AB"/>
    <w:rsid w:val="00EB1648"/>
    <w:rsid w:val="00EB1809"/>
    <w:rsid w:val="00EB26E4"/>
    <w:rsid w:val="00EB2C69"/>
    <w:rsid w:val="00EC224C"/>
    <w:rsid w:val="00EC5643"/>
    <w:rsid w:val="00ED3B16"/>
    <w:rsid w:val="00ED530A"/>
    <w:rsid w:val="00ED7F18"/>
    <w:rsid w:val="00EE309E"/>
    <w:rsid w:val="00EE57DC"/>
    <w:rsid w:val="00EE5DB7"/>
    <w:rsid w:val="00EF2FF2"/>
    <w:rsid w:val="00EF5B4D"/>
    <w:rsid w:val="00F02631"/>
    <w:rsid w:val="00F0761C"/>
    <w:rsid w:val="00F07974"/>
    <w:rsid w:val="00F10C35"/>
    <w:rsid w:val="00F16966"/>
    <w:rsid w:val="00F16B14"/>
    <w:rsid w:val="00F2131C"/>
    <w:rsid w:val="00F21CA8"/>
    <w:rsid w:val="00F233EE"/>
    <w:rsid w:val="00F24597"/>
    <w:rsid w:val="00F24D19"/>
    <w:rsid w:val="00F24FF3"/>
    <w:rsid w:val="00F30F8D"/>
    <w:rsid w:val="00F37AF0"/>
    <w:rsid w:val="00F41968"/>
    <w:rsid w:val="00F4444F"/>
    <w:rsid w:val="00F51517"/>
    <w:rsid w:val="00F52877"/>
    <w:rsid w:val="00F608D1"/>
    <w:rsid w:val="00F661F5"/>
    <w:rsid w:val="00F73C5C"/>
    <w:rsid w:val="00F74EDB"/>
    <w:rsid w:val="00F762A2"/>
    <w:rsid w:val="00F86AB7"/>
    <w:rsid w:val="00F9005F"/>
    <w:rsid w:val="00F965D6"/>
    <w:rsid w:val="00FA6DA2"/>
    <w:rsid w:val="00FB01BB"/>
    <w:rsid w:val="00FB3EE6"/>
    <w:rsid w:val="00FC0B9E"/>
    <w:rsid w:val="00FC16A1"/>
    <w:rsid w:val="00FC73C7"/>
    <w:rsid w:val="00FD047C"/>
    <w:rsid w:val="00FD3AE8"/>
    <w:rsid w:val="00FD4B11"/>
    <w:rsid w:val="00FE1B71"/>
    <w:rsid w:val="00FE4681"/>
    <w:rsid w:val="00FE5921"/>
    <w:rsid w:val="00FF002C"/>
    <w:rsid w:val="00FF0A80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6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DB10E6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88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8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88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88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88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88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88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88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0E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68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68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6880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6880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6880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86880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86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86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5">
    <w:name w:val="Style5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6880"/>
    <w:pPr>
      <w:widowControl w:val="0"/>
      <w:autoSpaceDE w:val="0"/>
      <w:autoSpaceDN w:val="0"/>
      <w:adjustRightInd w:val="0"/>
      <w:spacing w:line="230" w:lineRule="exact"/>
      <w:ind w:firstLine="77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86880"/>
    <w:pPr>
      <w:widowControl w:val="0"/>
      <w:autoSpaceDE w:val="0"/>
      <w:autoSpaceDN w:val="0"/>
      <w:adjustRightInd w:val="0"/>
      <w:spacing w:line="228" w:lineRule="exact"/>
      <w:ind w:firstLine="48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8688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868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686880"/>
    <w:rPr>
      <w:rFonts w:ascii="Franklin Gothic Heavy" w:hAnsi="Franklin Gothic Heavy" w:cs="Franklin Gothic Heavy"/>
      <w:i/>
      <w:iCs/>
      <w:spacing w:val="20"/>
      <w:sz w:val="14"/>
      <w:szCs w:val="14"/>
    </w:rPr>
  </w:style>
  <w:style w:type="character" w:customStyle="1" w:styleId="FontStyle24">
    <w:name w:val="Font Style24"/>
    <w:basedOn w:val="a0"/>
    <w:uiPriority w:val="99"/>
    <w:rsid w:val="006868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68688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6">
    <w:name w:val="Font Style26"/>
    <w:basedOn w:val="a0"/>
    <w:uiPriority w:val="99"/>
    <w:rsid w:val="00686880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686880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68688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9">
    <w:name w:val="Font Style29"/>
    <w:basedOn w:val="a0"/>
    <w:uiPriority w:val="99"/>
    <w:rsid w:val="0068688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basedOn w:val="a0"/>
    <w:uiPriority w:val="99"/>
    <w:rsid w:val="00686880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68688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68688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6">
    <w:name w:val="Style6"/>
    <w:basedOn w:val="a"/>
    <w:uiPriority w:val="99"/>
    <w:rsid w:val="00DB10E6"/>
    <w:pPr>
      <w:widowControl w:val="0"/>
      <w:autoSpaceDE w:val="0"/>
      <w:autoSpaceDN w:val="0"/>
      <w:adjustRightInd w:val="0"/>
      <w:spacing w:line="230" w:lineRule="exact"/>
      <w:ind w:firstLine="77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B10E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DB10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DB10E6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B10E6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10E6"/>
    <w:pPr>
      <w:widowControl w:val="0"/>
      <w:autoSpaceDE w:val="0"/>
      <w:autoSpaceDN w:val="0"/>
      <w:adjustRightInd w:val="0"/>
      <w:spacing w:line="274" w:lineRule="exact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10E6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10E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DB10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B10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DB10E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B10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B10E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DB10E6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DB10E6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DB10E6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DB10E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DB10E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DB10E6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DB10E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DB10E6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B10E6"/>
    <w:rPr>
      <w:rFonts w:ascii="Bookman Old Style" w:hAnsi="Bookman Old Style" w:cs="Bookman Old Style"/>
      <w:i/>
      <w:iCs/>
      <w:spacing w:val="-10"/>
      <w:sz w:val="10"/>
      <w:szCs w:val="10"/>
    </w:rPr>
  </w:style>
  <w:style w:type="paragraph" w:customStyle="1" w:styleId="Style20">
    <w:name w:val="Style20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343DC"/>
    <w:pPr>
      <w:widowControl w:val="0"/>
      <w:autoSpaceDE w:val="0"/>
      <w:autoSpaceDN w:val="0"/>
      <w:adjustRightInd w:val="0"/>
      <w:jc w:val="left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1343DC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1343D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1343D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1343DC"/>
    <w:rPr>
      <w:rFonts w:ascii="Constantia" w:hAnsi="Constantia" w:cs="Constantia"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uiPriority w:val="99"/>
    <w:rsid w:val="001343DC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43">
    <w:name w:val="Font Style43"/>
    <w:basedOn w:val="a0"/>
    <w:uiPriority w:val="99"/>
    <w:rsid w:val="001343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1343DC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1343DC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1343DC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1343DC"/>
    <w:rPr>
      <w:rFonts w:ascii="Franklin Gothic Demi Cond" w:hAnsi="Franklin Gothic Demi Cond" w:cs="Franklin Gothic Demi Cond"/>
      <w:b/>
      <w:bCs/>
      <w:sz w:val="32"/>
      <w:szCs w:val="32"/>
    </w:rPr>
  </w:style>
  <w:style w:type="character" w:customStyle="1" w:styleId="FontStyle48">
    <w:name w:val="Font Style48"/>
    <w:basedOn w:val="a0"/>
    <w:uiPriority w:val="99"/>
    <w:rsid w:val="001343D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9">
    <w:name w:val="Font Style49"/>
    <w:basedOn w:val="a0"/>
    <w:uiPriority w:val="99"/>
    <w:rsid w:val="001343DC"/>
    <w:rPr>
      <w:rFonts w:ascii="Franklin Gothic Medium" w:hAnsi="Franklin Gothic Medium" w:cs="Franklin Gothic Medium"/>
      <w:sz w:val="8"/>
      <w:szCs w:val="8"/>
    </w:rPr>
  </w:style>
  <w:style w:type="character" w:customStyle="1" w:styleId="FontStyle50">
    <w:name w:val="Font Style50"/>
    <w:basedOn w:val="a0"/>
    <w:uiPriority w:val="99"/>
    <w:rsid w:val="001343DC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1343DC"/>
    <w:rPr>
      <w:rFonts w:ascii="Franklin Gothic Demi" w:hAnsi="Franklin Gothic Demi" w:cs="Franklin Gothic Demi"/>
      <w:sz w:val="14"/>
      <w:szCs w:val="14"/>
    </w:rPr>
  </w:style>
  <w:style w:type="character" w:customStyle="1" w:styleId="FontStyle52">
    <w:name w:val="Font Style52"/>
    <w:basedOn w:val="a0"/>
    <w:uiPriority w:val="99"/>
    <w:rsid w:val="001343DC"/>
    <w:rPr>
      <w:rFonts w:ascii="Trebuchet MS" w:hAnsi="Trebuchet MS" w:cs="Trebuchet MS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520999"/>
    <w:rPr>
      <w:rFonts w:ascii="Georgia" w:hAnsi="Georgia" w:cs="Georgia"/>
      <w:i/>
      <w:iCs/>
      <w:spacing w:val="10"/>
      <w:sz w:val="16"/>
      <w:szCs w:val="16"/>
    </w:rPr>
  </w:style>
  <w:style w:type="character" w:customStyle="1" w:styleId="FontStyle55">
    <w:name w:val="Font Style55"/>
    <w:basedOn w:val="a0"/>
    <w:uiPriority w:val="99"/>
    <w:rsid w:val="0052099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56">
    <w:name w:val="Font Style56"/>
    <w:basedOn w:val="a0"/>
    <w:uiPriority w:val="99"/>
    <w:rsid w:val="00520999"/>
    <w:rPr>
      <w:rFonts w:ascii="Georgia" w:hAnsi="Georgia" w:cs="Georgia"/>
      <w:spacing w:val="20"/>
      <w:sz w:val="8"/>
      <w:szCs w:val="8"/>
    </w:rPr>
  </w:style>
  <w:style w:type="character" w:customStyle="1" w:styleId="FontStyle57">
    <w:name w:val="Font Style57"/>
    <w:basedOn w:val="a0"/>
    <w:uiPriority w:val="99"/>
    <w:rsid w:val="00520999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520999"/>
    <w:rPr>
      <w:rFonts w:ascii="Bookman Old Style" w:hAnsi="Bookman Old Style" w:cs="Bookman Old Style"/>
      <w:sz w:val="12"/>
      <w:szCs w:val="12"/>
    </w:rPr>
  </w:style>
  <w:style w:type="character" w:customStyle="1" w:styleId="FontStyle59">
    <w:name w:val="Font Style59"/>
    <w:basedOn w:val="a0"/>
    <w:uiPriority w:val="99"/>
    <w:rsid w:val="00520999"/>
    <w:rPr>
      <w:rFonts w:ascii="Franklin Gothic Demi" w:hAnsi="Franklin Gothic Demi" w:cs="Franklin Gothic Demi"/>
      <w:sz w:val="24"/>
      <w:szCs w:val="24"/>
    </w:rPr>
  </w:style>
  <w:style w:type="character" w:customStyle="1" w:styleId="FontStyle60">
    <w:name w:val="Font Style60"/>
    <w:basedOn w:val="a0"/>
    <w:uiPriority w:val="99"/>
    <w:rsid w:val="00520999"/>
    <w:rPr>
      <w:rFonts w:ascii="Bookman Old Style" w:hAnsi="Bookman Old Style" w:cs="Bookman Old Style"/>
      <w:sz w:val="8"/>
      <w:szCs w:val="8"/>
    </w:rPr>
  </w:style>
  <w:style w:type="character" w:customStyle="1" w:styleId="FontStyle61">
    <w:name w:val="Font Style61"/>
    <w:basedOn w:val="a0"/>
    <w:uiPriority w:val="99"/>
    <w:rsid w:val="0052099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sid w:val="0052099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63">
    <w:name w:val="Font Style63"/>
    <w:basedOn w:val="a0"/>
    <w:uiPriority w:val="99"/>
    <w:rsid w:val="00520999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64">
    <w:name w:val="Font Style64"/>
    <w:basedOn w:val="a0"/>
    <w:uiPriority w:val="99"/>
    <w:rsid w:val="00520999"/>
    <w:rPr>
      <w:rFonts w:ascii="Courier New" w:hAnsi="Courier New" w:cs="Courier New"/>
      <w:b/>
      <w:bCs/>
      <w:i/>
      <w:iCs/>
      <w:spacing w:val="-10"/>
      <w:sz w:val="10"/>
      <w:szCs w:val="10"/>
    </w:rPr>
  </w:style>
  <w:style w:type="character" w:customStyle="1" w:styleId="FontStyle65">
    <w:name w:val="Font Style65"/>
    <w:basedOn w:val="a0"/>
    <w:uiPriority w:val="99"/>
    <w:rsid w:val="00520999"/>
    <w:rPr>
      <w:rFonts w:ascii="Impact" w:hAnsi="Impact" w:cs="Impact"/>
      <w:sz w:val="24"/>
      <w:szCs w:val="24"/>
    </w:rPr>
  </w:style>
  <w:style w:type="character" w:customStyle="1" w:styleId="FontStyle66">
    <w:name w:val="Font Style66"/>
    <w:basedOn w:val="a0"/>
    <w:uiPriority w:val="99"/>
    <w:rsid w:val="0052099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7">
    <w:name w:val="Font Style67"/>
    <w:basedOn w:val="a0"/>
    <w:uiPriority w:val="99"/>
    <w:rsid w:val="005209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68">
    <w:name w:val="Font Style68"/>
    <w:basedOn w:val="a0"/>
    <w:uiPriority w:val="99"/>
    <w:rsid w:val="00520999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69">
    <w:name w:val="Font Style69"/>
    <w:basedOn w:val="a0"/>
    <w:uiPriority w:val="99"/>
    <w:rsid w:val="00520999"/>
    <w:rPr>
      <w:rFonts w:ascii="Bookman Old Style" w:hAnsi="Bookman Old Style" w:cs="Bookman Old Style"/>
      <w:sz w:val="12"/>
      <w:szCs w:val="12"/>
    </w:rPr>
  </w:style>
  <w:style w:type="character" w:customStyle="1" w:styleId="FontStyle70">
    <w:name w:val="Font Style70"/>
    <w:basedOn w:val="a0"/>
    <w:uiPriority w:val="99"/>
    <w:rsid w:val="00520999"/>
    <w:rPr>
      <w:rFonts w:ascii="Bookman Old Style" w:hAnsi="Bookman Old Style" w:cs="Bookman Old Style"/>
      <w:sz w:val="18"/>
      <w:szCs w:val="18"/>
    </w:rPr>
  </w:style>
  <w:style w:type="paragraph" w:customStyle="1" w:styleId="Style30">
    <w:name w:val="Style30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20999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5209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4">
    <w:name w:val="Font Style74"/>
    <w:basedOn w:val="a0"/>
    <w:uiPriority w:val="99"/>
    <w:rsid w:val="00520999"/>
    <w:rPr>
      <w:rFonts w:ascii="Bookman Old Style" w:hAnsi="Bookman Old Style" w:cs="Bookman Old Style"/>
      <w:i/>
      <w:iCs/>
      <w:spacing w:val="-20"/>
      <w:sz w:val="22"/>
      <w:szCs w:val="22"/>
    </w:rPr>
  </w:style>
  <w:style w:type="character" w:customStyle="1" w:styleId="FontStyle75">
    <w:name w:val="Font Style75"/>
    <w:basedOn w:val="a0"/>
    <w:uiPriority w:val="99"/>
    <w:rsid w:val="00520999"/>
    <w:rPr>
      <w:rFonts w:ascii="Bookman Old Style" w:hAnsi="Bookman Old Style" w:cs="Bookman Old Style"/>
      <w:spacing w:val="-20"/>
      <w:sz w:val="16"/>
      <w:szCs w:val="16"/>
    </w:rPr>
  </w:style>
  <w:style w:type="character" w:customStyle="1" w:styleId="FontStyle76">
    <w:name w:val="Font Style76"/>
    <w:basedOn w:val="a0"/>
    <w:uiPriority w:val="99"/>
    <w:rsid w:val="00520999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77">
    <w:name w:val="Font Style77"/>
    <w:basedOn w:val="a0"/>
    <w:uiPriority w:val="99"/>
    <w:rsid w:val="00520999"/>
    <w:rPr>
      <w:rFonts w:ascii="Bookman Old Style" w:hAnsi="Bookman Old Style" w:cs="Bookman Old Style"/>
      <w:spacing w:val="-10"/>
      <w:sz w:val="14"/>
      <w:szCs w:val="14"/>
    </w:rPr>
  </w:style>
  <w:style w:type="character" w:customStyle="1" w:styleId="FontStyle79">
    <w:name w:val="Font Style79"/>
    <w:basedOn w:val="a0"/>
    <w:uiPriority w:val="99"/>
    <w:rsid w:val="00520999"/>
    <w:rPr>
      <w:rFonts w:ascii="Franklin Gothic Medium Cond" w:hAnsi="Franklin Gothic Medium Cond" w:cs="Franklin Gothic Medium Cond"/>
      <w:b/>
      <w:bCs/>
      <w:i/>
      <w:iCs/>
      <w:sz w:val="8"/>
      <w:szCs w:val="8"/>
    </w:rPr>
  </w:style>
  <w:style w:type="character" w:customStyle="1" w:styleId="FontStyle81">
    <w:name w:val="Font Style81"/>
    <w:basedOn w:val="a0"/>
    <w:uiPriority w:val="99"/>
    <w:rsid w:val="00520999"/>
    <w:rPr>
      <w:rFonts w:ascii="Franklin Gothic Demi" w:hAnsi="Franklin Gothic Demi" w:cs="Franklin Gothic Demi"/>
      <w:sz w:val="26"/>
      <w:szCs w:val="26"/>
    </w:rPr>
  </w:style>
  <w:style w:type="character" w:customStyle="1" w:styleId="FontStyle82">
    <w:name w:val="Font Style82"/>
    <w:basedOn w:val="a0"/>
    <w:uiPriority w:val="99"/>
    <w:rsid w:val="00520999"/>
    <w:rPr>
      <w:rFonts w:ascii="Bookman Old Style" w:hAnsi="Bookman Old Style" w:cs="Bookman Old Style"/>
      <w:b/>
      <w:bCs/>
      <w:spacing w:val="-10"/>
      <w:sz w:val="10"/>
      <w:szCs w:val="10"/>
    </w:rPr>
  </w:style>
  <w:style w:type="character" w:customStyle="1" w:styleId="FontStyle83">
    <w:name w:val="Font Style83"/>
    <w:basedOn w:val="a0"/>
    <w:uiPriority w:val="99"/>
    <w:rsid w:val="00520999"/>
    <w:rPr>
      <w:rFonts w:ascii="Bookman Old Style" w:hAnsi="Bookman Old Style" w:cs="Bookman Old Style"/>
      <w:sz w:val="10"/>
      <w:szCs w:val="10"/>
    </w:rPr>
  </w:style>
  <w:style w:type="character" w:customStyle="1" w:styleId="FontStyle84">
    <w:name w:val="Font Style84"/>
    <w:basedOn w:val="a0"/>
    <w:uiPriority w:val="99"/>
    <w:rsid w:val="00520999"/>
    <w:rPr>
      <w:rFonts w:ascii="Franklin Gothic Demi" w:hAnsi="Franklin Gothic Demi" w:cs="Franklin Gothic Demi"/>
      <w:b/>
      <w:bCs/>
      <w:sz w:val="14"/>
      <w:szCs w:val="14"/>
    </w:rPr>
  </w:style>
  <w:style w:type="character" w:customStyle="1" w:styleId="FontStyle85">
    <w:name w:val="Font Style85"/>
    <w:basedOn w:val="a0"/>
    <w:uiPriority w:val="99"/>
    <w:rsid w:val="00520999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86">
    <w:name w:val="Font Style86"/>
    <w:basedOn w:val="a0"/>
    <w:uiPriority w:val="99"/>
    <w:rsid w:val="00520999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87">
    <w:name w:val="Font Style87"/>
    <w:basedOn w:val="a0"/>
    <w:uiPriority w:val="99"/>
    <w:rsid w:val="00520999"/>
    <w:rPr>
      <w:rFonts w:ascii="Garamond" w:hAnsi="Garamond" w:cs="Garamond"/>
      <w:sz w:val="10"/>
      <w:szCs w:val="10"/>
    </w:rPr>
  </w:style>
  <w:style w:type="paragraph" w:customStyle="1" w:styleId="Style33">
    <w:name w:val="Style33"/>
    <w:basedOn w:val="a"/>
    <w:uiPriority w:val="99"/>
    <w:rsid w:val="00E1441D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1441D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1441D"/>
    <w:pPr>
      <w:widowControl w:val="0"/>
      <w:autoSpaceDE w:val="0"/>
      <w:autoSpaceDN w:val="0"/>
      <w:adjustRightInd w:val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E1441D"/>
    <w:rPr>
      <w:rFonts w:ascii="Cambria" w:hAnsi="Cambria" w:cs="Cambria"/>
      <w:sz w:val="28"/>
      <w:szCs w:val="28"/>
    </w:rPr>
  </w:style>
  <w:style w:type="character" w:customStyle="1" w:styleId="FontStyle73">
    <w:name w:val="Font Style73"/>
    <w:basedOn w:val="a0"/>
    <w:uiPriority w:val="99"/>
    <w:rsid w:val="00E1441D"/>
    <w:rPr>
      <w:rFonts w:ascii="Cambria" w:hAnsi="Cambria" w:cs="Cambria"/>
      <w:spacing w:val="-10"/>
      <w:sz w:val="16"/>
      <w:szCs w:val="16"/>
    </w:rPr>
  </w:style>
  <w:style w:type="character" w:customStyle="1" w:styleId="FontStyle78">
    <w:name w:val="Font Style78"/>
    <w:basedOn w:val="a0"/>
    <w:uiPriority w:val="99"/>
    <w:rsid w:val="00E1441D"/>
    <w:rPr>
      <w:rFonts w:ascii="Corbel" w:hAnsi="Corbel" w:cs="Corbel"/>
      <w:i/>
      <w:iCs/>
      <w:spacing w:val="-40"/>
      <w:sz w:val="42"/>
      <w:szCs w:val="42"/>
    </w:rPr>
  </w:style>
  <w:style w:type="character" w:customStyle="1" w:styleId="FontStyle89">
    <w:name w:val="Font Style89"/>
    <w:basedOn w:val="a0"/>
    <w:uiPriority w:val="99"/>
    <w:rsid w:val="00E1441D"/>
    <w:rPr>
      <w:rFonts w:ascii="Corbel" w:hAnsi="Corbel" w:cs="Corbel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E1441D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92">
    <w:name w:val="Font Style92"/>
    <w:basedOn w:val="a0"/>
    <w:uiPriority w:val="99"/>
    <w:rsid w:val="00E1441D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53">
    <w:name w:val="Font Style53"/>
    <w:basedOn w:val="a0"/>
    <w:uiPriority w:val="99"/>
    <w:rsid w:val="00E1441D"/>
    <w:rPr>
      <w:rFonts w:ascii="Palatino Linotype" w:hAnsi="Palatino Linotype" w:cs="Palatino Linotype"/>
      <w:b/>
      <w:bCs/>
      <w:sz w:val="16"/>
      <w:szCs w:val="16"/>
    </w:rPr>
  </w:style>
  <w:style w:type="paragraph" w:styleId="a3">
    <w:name w:val="TOC Heading"/>
    <w:basedOn w:val="1"/>
    <w:next w:val="a"/>
    <w:uiPriority w:val="39"/>
    <w:unhideWhenUsed/>
    <w:qFormat/>
    <w:rsid w:val="00672A02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2A02"/>
    <w:pPr>
      <w:spacing w:after="100"/>
    </w:pPr>
    <w:rPr>
      <w:sz w:val="28"/>
    </w:rPr>
  </w:style>
  <w:style w:type="character" w:styleId="a4">
    <w:name w:val="Hyperlink"/>
    <w:basedOn w:val="a0"/>
    <w:uiPriority w:val="99"/>
    <w:unhideWhenUsed/>
    <w:rsid w:val="00672A0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8D834-99EC-4E1B-898F-04657BD5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14617</Words>
  <Characters>83322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e.v.trofimova</cp:lastModifiedBy>
  <cp:revision>9</cp:revision>
  <dcterms:created xsi:type="dcterms:W3CDTF">2018-07-17T09:16:00Z</dcterms:created>
  <dcterms:modified xsi:type="dcterms:W3CDTF">2018-08-01T09:03:00Z</dcterms:modified>
</cp:coreProperties>
</file>