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1" w:rsidRPr="00773194" w:rsidRDefault="00680281" w:rsidP="006802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КАДРОВАЯ СПРАВКА</w:t>
      </w:r>
    </w:p>
    <w:p w:rsidR="00680281" w:rsidRPr="00773194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0281" w:rsidRPr="0037401E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(фамилия, имя, отчество, должность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37401E">
        <w:rPr>
          <w:rFonts w:ascii="Times New Roman" w:hAnsi="Times New Roman" w:cs="Times New Roman"/>
          <w:sz w:val="24"/>
          <w:szCs w:val="24"/>
        </w:rPr>
        <w:t xml:space="preserve"> для включения в резерв управленческих ка</w:t>
      </w:r>
      <w:r w:rsidRPr="0037401E">
        <w:rPr>
          <w:rFonts w:ascii="Times New Roman" w:hAnsi="Times New Roman" w:cs="Times New Roman"/>
          <w:sz w:val="24"/>
          <w:szCs w:val="24"/>
        </w:rPr>
        <w:t>д</w:t>
      </w:r>
      <w:r w:rsidRPr="0037401E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муниципального района)</w:t>
      </w: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281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Дата и место рождения: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Образование  (специальность  по  образованию,  квалификация, дата оконч</w:t>
      </w:r>
      <w:r w:rsidRPr="00773194">
        <w:rPr>
          <w:rFonts w:ascii="Times New Roman" w:hAnsi="Times New Roman" w:cs="Times New Roman"/>
          <w:sz w:val="28"/>
          <w:szCs w:val="28"/>
        </w:rPr>
        <w:t>а</w:t>
      </w:r>
      <w:r w:rsidRPr="0077319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>учебного заведения):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Ученая степень, звание: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0281" w:rsidRPr="00773194" w:rsidRDefault="00680281" w:rsidP="00680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281" w:rsidRPr="00773194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рады (какие, дата награжд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ния):</w:t>
      </w:r>
      <w:r w:rsidRPr="007731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0281" w:rsidRPr="00773194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731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281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281" w:rsidRPr="00DD54CC" w:rsidRDefault="00680281" w:rsidP="006802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CC">
        <w:rPr>
          <w:rFonts w:ascii="Times New Roman" w:hAnsi="Times New Roman" w:cs="Times New Roman"/>
          <w:b/>
          <w:sz w:val="28"/>
          <w:szCs w:val="28"/>
        </w:rPr>
        <w:t>Работа в прошлом</w:t>
      </w:r>
    </w:p>
    <w:p w:rsidR="00680281" w:rsidRPr="00773194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281" w:rsidRPr="00773194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281" w:rsidRPr="00773194" w:rsidRDefault="00680281" w:rsidP="00680281">
      <w:pPr>
        <w:pStyle w:val="ConsPlusNonformat"/>
        <w:widowControl/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Руководитель кадровой слу</w:t>
      </w:r>
      <w:r>
        <w:rPr>
          <w:rFonts w:ascii="Times New Roman" w:hAnsi="Times New Roman" w:cs="Times New Roman"/>
          <w:sz w:val="28"/>
          <w:szCs w:val="28"/>
        </w:rPr>
        <w:t>жбы    _______________________   _________</w:t>
      </w:r>
    </w:p>
    <w:p w:rsidR="00680281" w:rsidRDefault="00680281" w:rsidP="00680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(фамилия, инициалы)         (подпись)</w:t>
      </w:r>
    </w:p>
    <w:p w:rsidR="00680281" w:rsidRPr="00773194" w:rsidRDefault="00680281" w:rsidP="00680281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E0E9E" w:rsidRDefault="001E0E9E"/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281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C35A1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80281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2015-04-10T11:21:00Z</dcterms:created>
  <dcterms:modified xsi:type="dcterms:W3CDTF">2015-04-10T11:21:00Z</dcterms:modified>
</cp:coreProperties>
</file>