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6" w:rsidRPr="00FC5082" w:rsidRDefault="00FC5082" w:rsidP="00FC5082">
      <w:pPr>
        <w:spacing w:after="480"/>
        <w:jc w:val="center"/>
        <w:rPr>
          <w:bCs/>
          <w:sz w:val="28"/>
          <w:szCs w:val="28"/>
        </w:rPr>
      </w:pPr>
      <w:r w:rsidRPr="00FC5082">
        <w:rPr>
          <w:b/>
          <w:bCs/>
          <w:sz w:val="28"/>
          <w:szCs w:val="28"/>
        </w:rPr>
        <w:t>РЕЕСТР</w:t>
      </w:r>
      <w:r>
        <w:rPr>
          <w:bCs/>
          <w:sz w:val="28"/>
          <w:szCs w:val="28"/>
        </w:rPr>
        <w:br/>
      </w:r>
      <w:r w:rsidR="007F1406" w:rsidRPr="00D9115F">
        <w:rPr>
          <w:bCs/>
          <w:sz w:val="28"/>
          <w:szCs w:val="28"/>
        </w:rPr>
        <w:t xml:space="preserve"> изученных проектов нормативных правовых актов, направленных замечаний и предложений,</w:t>
      </w:r>
      <w:r w:rsidR="007F1406" w:rsidRPr="00D9115F">
        <w:rPr>
          <w:bCs/>
          <w:sz w:val="28"/>
          <w:szCs w:val="28"/>
        </w:rPr>
        <w:br/>
        <w:t>а также результатов их рассмотрения (</w:t>
      </w:r>
      <w:r w:rsidR="007F1406" w:rsidRPr="00007C14">
        <w:rPr>
          <w:b/>
          <w:bCs/>
          <w:sz w:val="28"/>
          <w:szCs w:val="28"/>
          <w:highlight w:val="yellow"/>
        </w:rPr>
        <w:t>проекты решений Совета депутатов Поддорского с/п</w:t>
      </w:r>
      <w:r w:rsidR="007F1406" w:rsidRPr="00D9115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2019 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3402"/>
        <w:gridCol w:w="1701"/>
        <w:gridCol w:w="1701"/>
        <w:gridCol w:w="1701"/>
        <w:gridCol w:w="1984"/>
        <w:gridCol w:w="1985"/>
      </w:tblGrid>
      <w:tr w:rsidR="007F1406" w:rsidRPr="00520072" w:rsidTr="002964CE">
        <w:tc>
          <w:tcPr>
            <w:tcW w:w="737" w:type="dxa"/>
            <w:vAlign w:val="center"/>
          </w:tcPr>
          <w:p w:rsidR="007F1406" w:rsidRPr="00520072" w:rsidRDefault="007F1406" w:rsidP="00C26FAB">
            <w:r w:rsidRPr="00520072">
              <w:t>№</w:t>
            </w:r>
            <w:r w:rsidRPr="00520072">
              <w:br/>
            </w:r>
            <w:proofErr w:type="gramStart"/>
            <w:r w:rsidRPr="00520072">
              <w:t>п</w:t>
            </w:r>
            <w:proofErr w:type="gramEnd"/>
            <w:r w:rsidRPr="00520072">
              <w:t>/п</w:t>
            </w:r>
          </w:p>
        </w:tc>
        <w:tc>
          <w:tcPr>
            <w:tcW w:w="1418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Дата поступления проекта НПА</w:t>
            </w:r>
          </w:p>
        </w:tc>
        <w:tc>
          <w:tcPr>
            <w:tcW w:w="3402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Вид и наимено</w:t>
            </w:r>
            <w:r w:rsidRPr="00520072">
              <w:softHyphen/>
              <w:t>вание проекта НПА</w:t>
            </w:r>
          </w:p>
        </w:tc>
        <w:tc>
          <w:tcPr>
            <w:tcW w:w="1701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Результаты изучения проекта НПА (с указанием основных нарушений)</w:t>
            </w:r>
            <w:r w:rsidRPr="00520072">
              <w:rPr>
                <w:vertAlign w:val="superscript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Результаты рассмот</w:t>
            </w:r>
            <w:r w:rsidRPr="00520072">
              <w:softHyphen/>
              <w:t>рения заключения на проект НПА </w:t>
            </w:r>
            <w:r w:rsidRPr="00520072">
              <w:rPr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 xml:space="preserve">Реквизиты </w:t>
            </w:r>
            <w:proofErr w:type="gramStart"/>
            <w:r w:rsidRPr="00520072">
              <w:t>принятого</w:t>
            </w:r>
            <w:proofErr w:type="gramEnd"/>
            <w:r w:rsidRPr="00520072">
              <w:t xml:space="preserve"> НПА</w:t>
            </w:r>
          </w:p>
        </w:tc>
        <w:tc>
          <w:tcPr>
            <w:tcW w:w="1984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Ф.И.О. работника, ответствен</w:t>
            </w:r>
            <w:r w:rsidRPr="00520072">
              <w:softHyphen/>
              <w:t>ного за проведение правовой экспертизы</w:t>
            </w:r>
          </w:p>
        </w:tc>
        <w:tc>
          <w:tcPr>
            <w:tcW w:w="1985" w:type="dxa"/>
            <w:vAlign w:val="center"/>
          </w:tcPr>
          <w:p w:rsidR="007F1406" w:rsidRPr="00520072" w:rsidRDefault="007F1406" w:rsidP="00C26FAB">
            <w:pPr>
              <w:jc w:val="both"/>
            </w:pPr>
            <w:r w:rsidRPr="00520072">
              <w:t>Примечание</w:t>
            </w:r>
          </w:p>
        </w:tc>
      </w:tr>
      <w:tr w:rsidR="007F1406" w:rsidRPr="00520072" w:rsidTr="002964CE">
        <w:trPr>
          <w:trHeight w:val="1520"/>
        </w:trPr>
        <w:tc>
          <w:tcPr>
            <w:tcW w:w="737" w:type="dxa"/>
          </w:tcPr>
          <w:p w:rsidR="007F1406" w:rsidRPr="00520072" w:rsidRDefault="007F1406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7F1406" w:rsidRPr="00520072" w:rsidRDefault="00A5162B" w:rsidP="00520072">
            <w:pPr>
              <w:jc w:val="center"/>
            </w:pPr>
            <w:r w:rsidRPr="00520072">
              <w:t>16.01.2019</w:t>
            </w:r>
          </w:p>
        </w:tc>
        <w:tc>
          <w:tcPr>
            <w:tcW w:w="3402" w:type="dxa"/>
          </w:tcPr>
          <w:p w:rsidR="007F1406" w:rsidRPr="00520072" w:rsidRDefault="007F1406" w:rsidP="00A5162B">
            <w:r w:rsidRPr="00520072">
              <w:t>Проект «О внесении изменений в решение Совета депутатов Поддорского сельского поселения от 14.12.2018 № 113 «О бюджете Поддорского сельского поселения на 2019 год и на плановый период 2020 и 2021 годов»</w:t>
            </w:r>
          </w:p>
          <w:p w:rsidR="007F1406" w:rsidRPr="00520072" w:rsidRDefault="007F1406" w:rsidP="007F1406">
            <w:pPr>
              <w:shd w:val="clear" w:color="auto" w:fill="FFFFFF"/>
              <w:jc w:val="both"/>
            </w:pPr>
            <w:r w:rsidRPr="00520072">
              <w:t xml:space="preserve"> </w:t>
            </w:r>
          </w:p>
        </w:tc>
        <w:tc>
          <w:tcPr>
            <w:tcW w:w="1701" w:type="dxa"/>
          </w:tcPr>
          <w:p w:rsidR="007F1406" w:rsidRPr="00520072" w:rsidRDefault="00A5162B" w:rsidP="00A5162B">
            <w:pPr>
              <w:jc w:val="center"/>
            </w:pPr>
            <w:r w:rsidRPr="00520072">
              <w:t>16.01.2019</w:t>
            </w:r>
          </w:p>
          <w:p w:rsidR="00A5162B" w:rsidRPr="00520072" w:rsidRDefault="00A5162B" w:rsidP="00A5162B">
            <w:pPr>
              <w:jc w:val="center"/>
            </w:pPr>
            <w:r w:rsidRPr="00520072">
              <w:t>Без замечаний</w:t>
            </w:r>
          </w:p>
        </w:tc>
        <w:tc>
          <w:tcPr>
            <w:tcW w:w="1701" w:type="dxa"/>
          </w:tcPr>
          <w:p w:rsidR="007F1406" w:rsidRPr="00520072" w:rsidRDefault="007F1406" w:rsidP="00C26FAB">
            <w:pPr>
              <w:jc w:val="both"/>
            </w:pPr>
          </w:p>
        </w:tc>
        <w:tc>
          <w:tcPr>
            <w:tcW w:w="1701" w:type="dxa"/>
          </w:tcPr>
          <w:p w:rsidR="007F1406" w:rsidRPr="00520072" w:rsidRDefault="00007C14" w:rsidP="00146D40">
            <w:pPr>
              <w:jc w:val="both"/>
            </w:pPr>
            <w:r>
              <w:t xml:space="preserve"> </w:t>
            </w:r>
            <w:r w:rsidRPr="00007C14">
              <w:t xml:space="preserve">№ 118 от 16.01.2019 </w:t>
            </w:r>
          </w:p>
        </w:tc>
        <w:tc>
          <w:tcPr>
            <w:tcW w:w="1984" w:type="dxa"/>
          </w:tcPr>
          <w:p w:rsidR="007F1406" w:rsidRPr="00520072" w:rsidRDefault="00A5162B" w:rsidP="00A5162B">
            <w:pPr>
              <w:jc w:val="center"/>
            </w:pPr>
            <w:proofErr w:type="spellStart"/>
            <w:r w:rsidRPr="00520072">
              <w:t>А.А.Меркушева</w:t>
            </w:r>
            <w:proofErr w:type="spellEnd"/>
          </w:p>
        </w:tc>
        <w:tc>
          <w:tcPr>
            <w:tcW w:w="1985" w:type="dxa"/>
          </w:tcPr>
          <w:p w:rsidR="007F1406" w:rsidRPr="00520072" w:rsidRDefault="007F1406" w:rsidP="00C26FAB">
            <w:pPr>
              <w:jc w:val="both"/>
            </w:pPr>
          </w:p>
        </w:tc>
      </w:tr>
      <w:tr w:rsidR="00520072" w:rsidRPr="00520072" w:rsidTr="002964CE">
        <w:trPr>
          <w:trHeight w:val="1520"/>
        </w:trPr>
        <w:tc>
          <w:tcPr>
            <w:tcW w:w="737" w:type="dxa"/>
          </w:tcPr>
          <w:p w:rsidR="00520072" w:rsidRPr="00520072" w:rsidRDefault="00520072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20072" w:rsidRPr="00520072" w:rsidRDefault="00520072" w:rsidP="00520072">
            <w:pPr>
              <w:jc w:val="center"/>
            </w:pPr>
            <w:r w:rsidRPr="00520072">
              <w:t>21.01.2019</w:t>
            </w:r>
          </w:p>
        </w:tc>
        <w:tc>
          <w:tcPr>
            <w:tcW w:w="3402" w:type="dxa"/>
          </w:tcPr>
          <w:p w:rsidR="00520072" w:rsidRPr="00520072" w:rsidRDefault="00520072" w:rsidP="00A5162B">
            <w:r w:rsidRPr="00520072">
              <w:t>Об утверждении Устава Поддорского сельского поселения</w:t>
            </w:r>
          </w:p>
        </w:tc>
        <w:tc>
          <w:tcPr>
            <w:tcW w:w="1701" w:type="dxa"/>
          </w:tcPr>
          <w:p w:rsidR="00520072" w:rsidRDefault="00520072" w:rsidP="00A5162B">
            <w:pPr>
              <w:jc w:val="center"/>
            </w:pPr>
            <w:r>
              <w:t>22.01.2019</w:t>
            </w:r>
          </w:p>
          <w:p w:rsidR="00146D40" w:rsidRPr="00520072" w:rsidRDefault="00146D40" w:rsidP="00A5162B">
            <w:pPr>
              <w:jc w:val="center"/>
            </w:pPr>
            <w:r w:rsidRPr="00146D40">
              <w:t>Без замечаний</w:t>
            </w:r>
          </w:p>
        </w:tc>
        <w:tc>
          <w:tcPr>
            <w:tcW w:w="1701" w:type="dxa"/>
          </w:tcPr>
          <w:p w:rsidR="00520072" w:rsidRPr="00520072" w:rsidRDefault="00520072" w:rsidP="00C26FAB">
            <w:pPr>
              <w:jc w:val="both"/>
            </w:pPr>
          </w:p>
        </w:tc>
        <w:tc>
          <w:tcPr>
            <w:tcW w:w="1701" w:type="dxa"/>
          </w:tcPr>
          <w:p w:rsidR="00520072" w:rsidRPr="00520072" w:rsidRDefault="00146D40" w:rsidP="00146D40">
            <w:pPr>
              <w:jc w:val="both"/>
            </w:pPr>
            <w:r w:rsidRPr="00146D40">
              <w:t>№ 119</w:t>
            </w:r>
            <w:r>
              <w:t xml:space="preserve"> от 2</w:t>
            </w:r>
            <w:r w:rsidRPr="00146D40">
              <w:t xml:space="preserve">4.01.2019 </w:t>
            </w:r>
          </w:p>
        </w:tc>
        <w:tc>
          <w:tcPr>
            <w:tcW w:w="1984" w:type="dxa"/>
          </w:tcPr>
          <w:p w:rsidR="00520072" w:rsidRDefault="00520072">
            <w:proofErr w:type="spellStart"/>
            <w:r w:rsidRPr="00004770">
              <w:t>А.А.Меркушева</w:t>
            </w:r>
            <w:proofErr w:type="spellEnd"/>
          </w:p>
        </w:tc>
        <w:tc>
          <w:tcPr>
            <w:tcW w:w="1985" w:type="dxa"/>
          </w:tcPr>
          <w:p w:rsidR="00520072" w:rsidRPr="00520072" w:rsidRDefault="00520072" w:rsidP="00C26FAB">
            <w:pPr>
              <w:jc w:val="both"/>
            </w:pPr>
          </w:p>
        </w:tc>
      </w:tr>
      <w:tr w:rsidR="00520072" w:rsidRPr="00520072" w:rsidTr="002964CE">
        <w:trPr>
          <w:trHeight w:val="1520"/>
        </w:trPr>
        <w:tc>
          <w:tcPr>
            <w:tcW w:w="737" w:type="dxa"/>
          </w:tcPr>
          <w:p w:rsidR="00520072" w:rsidRPr="00520072" w:rsidRDefault="00520072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20072" w:rsidRPr="00520072" w:rsidRDefault="00520072" w:rsidP="00520072">
            <w:pPr>
              <w:jc w:val="center"/>
            </w:pPr>
            <w:r>
              <w:t>21.01.2019</w:t>
            </w:r>
          </w:p>
        </w:tc>
        <w:tc>
          <w:tcPr>
            <w:tcW w:w="3402" w:type="dxa"/>
          </w:tcPr>
          <w:p w:rsidR="00520072" w:rsidRPr="00520072" w:rsidRDefault="00550C85" w:rsidP="00550C85">
            <w:pPr>
              <w:jc w:val="both"/>
            </w:pPr>
            <w:r w:rsidRPr="00550C85">
              <w:t>Порядок взаимодействия старост с ор</w:t>
            </w:r>
            <w:r>
              <w:t xml:space="preserve">ганами местного самоуправления, </w:t>
            </w:r>
            <w:r w:rsidRPr="00550C85">
              <w:t>муниципальными предприятиями и учреждениями и иными организациями по вопросам решения вопросов м</w:t>
            </w:r>
            <w:r>
              <w:t xml:space="preserve">естного значения на территории </w:t>
            </w:r>
            <w:r w:rsidRPr="00550C85">
              <w:t>Поддорского сельского  поселения, размещения информации о назначенных старостах на официальном сайте Администрации Поддорского сельского поселения в инфо</w:t>
            </w:r>
            <w:r>
              <w:t>рмационно-коммуникационной сети</w:t>
            </w:r>
            <w:r w:rsidRPr="00550C85">
              <w:t xml:space="preserve"> </w:t>
            </w:r>
            <w:r>
              <w:t>«</w:t>
            </w:r>
            <w:r w:rsidRPr="00550C85">
              <w:t>Интернет»</w:t>
            </w:r>
          </w:p>
        </w:tc>
        <w:tc>
          <w:tcPr>
            <w:tcW w:w="1701" w:type="dxa"/>
          </w:tcPr>
          <w:p w:rsidR="00520072" w:rsidRDefault="00520072" w:rsidP="00A5162B">
            <w:pPr>
              <w:jc w:val="center"/>
            </w:pPr>
            <w:r>
              <w:t>22.01.2019</w:t>
            </w:r>
          </w:p>
          <w:p w:rsidR="00146D40" w:rsidRDefault="00146D40" w:rsidP="00A5162B">
            <w:pPr>
              <w:jc w:val="center"/>
            </w:pPr>
            <w:r w:rsidRPr="00146D40">
              <w:t>Без замечаний</w:t>
            </w:r>
          </w:p>
        </w:tc>
        <w:tc>
          <w:tcPr>
            <w:tcW w:w="1701" w:type="dxa"/>
          </w:tcPr>
          <w:p w:rsidR="00520072" w:rsidRPr="00520072" w:rsidRDefault="00520072" w:rsidP="00C26FAB">
            <w:pPr>
              <w:jc w:val="both"/>
            </w:pPr>
          </w:p>
        </w:tc>
        <w:tc>
          <w:tcPr>
            <w:tcW w:w="1701" w:type="dxa"/>
          </w:tcPr>
          <w:p w:rsidR="00520072" w:rsidRPr="00520072" w:rsidRDefault="00146D40" w:rsidP="00146D40">
            <w:pPr>
              <w:jc w:val="both"/>
            </w:pPr>
            <w:r w:rsidRPr="00146D40">
              <w:t>№ 120</w:t>
            </w:r>
            <w:r>
              <w:t xml:space="preserve"> </w:t>
            </w:r>
            <w:r w:rsidRPr="00146D40">
              <w:t xml:space="preserve">от 24.01.2019 </w:t>
            </w:r>
          </w:p>
        </w:tc>
        <w:tc>
          <w:tcPr>
            <w:tcW w:w="1984" w:type="dxa"/>
          </w:tcPr>
          <w:p w:rsidR="00520072" w:rsidRDefault="00520072">
            <w:proofErr w:type="spellStart"/>
            <w:r w:rsidRPr="00004770">
              <w:t>А.А.Меркушева</w:t>
            </w:r>
            <w:proofErr w:type="spellEnd"/>
          </w:p>
        </w:tc>
        <w:tc>
          <w:tcPr>
            <w:tcW w:w="1985" w:type="dxa"/>
          </w:tcPr>
          <w:p w:rsidR="00520072" w:rsidRPr="00520072" w:rsidRDefault="00520072" w:rsidP="00C26FAB">
            <w:pPr>
              <w:jc w:val="both"/>
            </w:pPr>
          </w:p>
        </w:tc>
      </w:tr>
      <w:tr w:rsidR="00520072" w:rsidRPr="00520072" w:rsidTr="002964CE">
        <w:trPr>
          <w:trHeight w:val="1520"/>
        </w:trPr>
        <w:tc>
          <w:tcPr>
            <w:tcW w:w="737" w:type="dxa"/>
          </w:tcPr>
          <w:p w:rsidR="00520072" w:rsidRPr="00520072" w:rsidRDefault="00520072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520072" w:rsidRPr="00520072" w:rsidRDefault="00520072" w:rsidP="00520072">
            <w:pPr>
              <w:jc w:val="center"/>
            </w:pPr>
            <w:r>
              <w:t>21.01.2019</w:t>
            </w:r>
          </w:p>
        </w:tc>
        <w:tc>
          <w:tcPr>
            <w:tcW w:w="3402" w:type="dxa"/>
          </w:tcPr>
          <w:p w:rsidR="00520072" w:rsidRPr="00520072" w:rsidRDefault="00550C85" w:rsidP="00550C85">
            <w:r w:rsidRPr="00550C85">
              <w:t xml:space="preserve">Положение об удостоверении старосты сельского населенного пункта Поддорского сельского поселения   Новгородской области.  </w:t>
            </w:r>
          </w:p>
        </w:tc>
        <w:tc>
          <w:tcPr>
            <w:tcW w:w="1701" w:type="dxa"/>
          </w:tcPr>
          <w:p w:rsidR="00520072" w:rsidRDefault="00520072" w:rsidP="00A5162B">
            <w:pPr>
              <w:jc w:val="center"/>
            </w:pPr>
            <w:r>
              <w:t>22.01.2019</w:t>
            </w:r>
          </w:p>
          <w:p w:rsidR="00146D40" w:rsidRDefault="00146D40" w:rsidP="00A5162B">
            <w:pPr>
              <w:jc w:val="center"/>
            </w:pPr>
            <w:r w:rsidRPr="00146D40">
              <w:t>Без замечаний</w:t>
            </w:r>
          </w:p>
        </w:tc>
        <w:tc>
          <w:tcPr>
            <w:tcW w:w="1701" w:type="dxa"/>
          </w:tcPr>
          <w:p w:rsidR="00520072" w:rsidRPr="00520072" w:rsidRDefault="00520072" w:rsidP="00C26FAB">
            <w:pPr>
              <w:jc w:val="both"/>
            </w:pPr>
          </w:p>
        </w:tc>
        <w:tc>
          <w:tcPr>
            <w:tcW w:w="1701" w:type="dxa"/>
          </w:tcPr>
          <w:p w:rsidR="00520072" w:rsidRPr="00520072" w:rsidRDefault="00146D40" w:rsidP="00C26FAB">
            <w:pPr>
              <w:jc w:val="both"/>
            </w:pPr>
            <w:r>
              <w:t>№121 от 24.01.2019</w:t>
            </w:r>
          </w:p>
        </w:tc>
        <w:tc>
          <w:tcPr>
            <w:tcW w:w="1984" w:type="dxa"/>
          </w:tcPr>
          <w:p w:rsidR="00520072" w:rsidRDefault="00520072">
            <w:proofErr w:type="spellStart"/>
            <w:r w:rsidRPr="00004770">
              <w:t>А.А.Меркушева</w:t>
            </w:r>
            <w:proofErr w:type="spellEnd"/>
          </w:p>
        </w:tc>
        <w:tc>
          <w:tcPr>
            <w:tcW w:w="1985" w:type="dxa"/>
          </w:tcPr>
          <w:p w:rsidR="00520072" w:rsidRPr="00520072" w:rsidRDefault="00520072" w:rsidP="00C26FAB">
            <w:pPr>
              <w:jc w:val="both"/>
            </w:pPr>
          </w:p>
        </w:tc>
      </w:tr>
      <w:tr w:rsidR="00380D89" w:rsidRPr="00520072" w:rsidTr="002964CE">
        <w:trPr>
          <w:trHeight w:val="1520"/>
        </w:trPr>
        <w:tc>
          <w:tcPr>
            <w:tcW w:w="737" w:type="dxa"/>
          </w:tcPr>
          <w:p w:rsidR="00380D89" w:rsidRPr="00520072" w:rsidRDefault="00380D89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380D89" w:rsidRDefault="00380D89" w:rsidP="00520072">
            <w:pPr>
              <w:jc w:val="center"/>
            </w:pPr>
            <w:r>
              <w:t>14.02.2019</w:t>
            </w:r>
          </w:p>
        </w:tc>
        <w:tc>
          <w:tcPr>
            <w:tcW w:w="3402" w:type="dxa"/>
          </w:tcPr>
          <w:p w:rsidR="00380D89" w:rsidRPr="00550C85" w:rsidRDefault="00380D89" w:rsidP="00550C85">
            <w:r w:rsidRPr="00380D89">
              <w:t>«О внесении изменений в решение Совета депутатов Поддорского сельского поселения от 14.12.2018 № 113 «О бюджете Поддорского сельского поселения на 2019 год и на плановый период 2020 и 2021 годов»</w:t>
            </w:r>
          </w:p>
        </w:tc>
        <w:tc>
          <w:tcPr>
            <w:tcW w:w="1701" w:type="dxa"/>
          </w:tcPr>
          <w:p w:rsidR="00380D89" w:rsidRDefault="00674F15" w:rsidP="00A5162B">
            <w:pPr>
              <w:jc w:val="center"/>
            </w:pPr>
            <w:r>
              <w:t>15.02.2019</w:t>
            </w:r>
          </w:p>
          <w:p w:rsidR="00674F15" w:rsidRDefault="00674F15" w:rsidP="00A5162B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380D89" w:rsidRPr="00520072" w:rsidRDefault="00380D89" w:rsidP="00C26FAB">
            <w:pPr>
              <w:jc w:val="both"/>
            </w:pPr>
          </w:p>
        </w:tc>
        <w:tc>
          <w:tcPr>
            <w:tcW w:w="1701" w:type="dxa"/>
          </w:tcPr>
          <w:p w:rsidR="00380D89" w:rsidRDefault="009B56E7" w:rsidP="009B56E7">
            <w:pPr>
              <w:jc w:val="both"/>
            </w:pPr>
            <w:r w:rsidRPr="009B56E7">
              <w:t>№ 122</w:t>
            </w:r>
            <w:r>
              <w:t xml:space="preserve"> </w:t>
            </w:r>
            <w:r w:rsidRPr="009B56E7">
              <w:t xml:space="preserve">от 20.02.2019 </w:t>
            </w:r>
          </w:p>
        </w:tc>
        <w:tc>
          <w:tcPr>
            <w:tcW w:w="1984" w:type="dxa"/>
          </w:tcPr>
          <w:p w:rsidR="00380D89" w:rsidRPr="00004770" w:rsidRDefault="00380D89">
            <w:proofErr w:type="spellStart"/>
            <w:r w:rsidRPr="00380D89">
              <w:t>А.А.Меркушева</w:t>
            </w:r>
            <w:proofErr w:type="spellEnd"/>
          </w:p>
        </w:tc>
        <w:tc>
          <w:tcPr>
            <w:tcW w:w="1985" w:type="dxa"/>
          </w:tcPr>
          <w:p w:rsidR="00380D89" w:rsidRPr="00520072" w:rsidRDefault="00380D89" w:rsidP="00C26FAB">
            <w:pPr>
              <w:jc w:val="both"/>
            </w:pPr>
          </w:p>
        </w:tc>
      </w:tr>
      <w:tr w:rsidR="00380D89" w:rsidRPr="00520072" w:rsidTr="002964CE">
        <w:trPr>
          <w:trHeight w:val="1520"/>
        </w:trPr>
        <w:tc>
          <w:tcPr>
            <w:tcW w:w="737" w:type="dxa"/>
          </w:tcPr>
          <w:p w:rsidR="00380D89" w:rsidRPr="00520072" w:rsidRDefault="00380D89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380D89" w:rsidRDefault="00380D89" w:rsidP="00520072">
            <w:pPr>
              <w:jc w:val="center"/>
            </w:pPr>
            <w:r>
              <w:t>14.02.2019</w:t>
            </w:r>
          </w:p>
        </w:tc>
        <w:tc>
          <w:tcPr>
            <w:tcW w:w="3402" w:type="dxa"/>
          </w:tcPr>
          <w:p w:rsidR="00380D89" w:rsidRPr="00380D89" w:rsidRDefault="00380D89" w:rsidP="00550C85">
            <w:r w:rsidRPr="00380D89">
              <w:t xml:space="preserve">«О внесении изменений в Положение о порядке организации и проведения собраний граждан в </w:t>
            </w:r>
            <w:proofErr w:type="spellStart"/>
            <w:r w:rsidRPr="00380D89">
              <w:t>Поддорском</w:t>
            </w:r>
            <w:proofErr w:type="spellEnd"/>
            <w:r w:rsidRPr="00380D89">
              <w:t xml:space="preserve"> сельском поселении»</w:t>
            </w:r>
          </w:p>
        </w:tc>
        <w:tc>
          <w:tcPr>
            <w:tcW w:w="1701" w:type="dxa"/>
          </w:tcPr>
          <w:p w:rsidR="00380D89" w:rsidRDefault="009E33EF" w:rsidP="00A5162B">
            <w:pPr>
              <w:jc w:val="center"/>
            </w:pPr>
            <w:r>
              <w:t>15.02.2019</w:t>
            </w:r>
            <w:proofErr w:type="gramStart"/>
            <w:r w:rsidR="00470B6D">
              <w:br/>
              <w:t>Б</w:t>
            </w:r>
            <w:proofErr w:type="gramEnd"/>
            <w:r w:rsidR="00470B6D">
              <w:t>ез замечаний</w:t>
            </w:r>
          </w:p>
        </w:tc>
        <w:tc>
          <w:tcPr>
            <w:tcW w:w="1701" w:type="dxa"/>
          </w:tcPr>
          <w:p w:rsidR="00380D89" w:rsidRPr="00520072" w:rsidRDefault="00380D89" w:rsidP="00C26FAB">
            <w:pPr>
              <w:jc w:val="both"/>
            </w:pPr>
          </w:p>
        </w:tc>
        <w:tc>
          <w:tcPr>
            <w:tcW w:w="1701" w:type="dxa"/>
          </w:tcPr>
          <w:p w:rsidR="00380D89" w:rsidRDefault="009B56E7" w:rsidP="009B56E7">
            <w:pPr>
              <w:jc w:val="both"/>
            </w:pPr>
            <w:r w:rsidRPr="009B56E7">
              <w:t>№ 124</w:t>
            </w:r>
            <w:r>
              <w:t xml:space="preserve"> от  </w:t>
            </w:r>
            <w:r w:rsidRPr="009B56E7">
              <w:t xml:space="preserve">20.02.2019 </w:t>
            </w:r>
          </w:p>
        </w:tc>
        <w:tc>
          <w:tcPr>
            <w:tcW w:w="1984" w:type="dxa"/>
          </w:tcPr>
          <w:p w:rsidR="00380D89" w:rsidRPr="00004770" w:rsidRDefault="00380D89">
            <w:proofErr w:type="spellStart"/>
            <w:r w:rsidRPr="00380D89">
              <w:t>А.А.Меркушева</w:t>
            </w:r>
            <w:proofErr w:type="spellEnd"/>
          </w:p>
        </w:tc>
        <w:tc>
          <w:tcPr>
            <w:tcW w:w="1985" w:type="dxa"/>
          </w:tcPr>
          <w:p w:rsidR="00380D89" w:rsidRPr="00520072" w:rsidRDefault="00380D89" w:rsidP="00C26FAB">
            <w:pPr>
              <w:jc w:val="both"/>
            </w:pPr>
          </w:p>
        </w:tc>
      </w:tr>
      <w:tr w:rsidR="00C328C4" w:rsidRPr="00520072" w:rsidTr="002964CE">
        <w:trPr>
          <w:trHeight w:val="1520"/>
        </w:trPr>
        <w:tc>
          <w:tcPr>
            <w:tcW w:w="737" w:type="dxa"/>
          </w:tcPr>
          <w:p w:rsidR="00C328C4" w:rsidRPr="00520072" w:rsidRDefault="00C328C4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C328C4" w:rsidRDefault="00C328C4" w:rsidP="00520072">
            <w:pPr>
              <w:jc w:val="center"/>
            </w:pPr>
            <w:r>
              <w:t>18.03.2019</w:t>
            </w:r>
          </w:p>
        </w:tc>
        <w:tc>
          <w:tcPr>
            <w:tcW w:w="3402" w:type="dxa"/>
          </w:tcPr>
          <w:p w:rsidR="00C328C4" w:rsidRPr="00380D89" w:rsidRDefault="00C328C4" w:rsidP="00550C85">
            <w:r w:rsidRPr="00AA67BE">
              <w:t>«О внесении изменений в Правила благоустройства территории Поддорского сельского поселения »</w:t>
            </w:r>
          </w:p>
        </w:tc>
        <w:tc>
          <w:tcPr>
            <w:tcW w:w="1701" w:type="dxa"/>
          </w:tcPr>
          <w:p w:rsidR="00C328C4" w:rsidRDefault="00C328C4" w:rsidP="00A5162B">
            <w:pPr>
              <w:jc w:val="center"/>
            </w:pPr>
            <w:r>
              <w:t>19.03.2019</w:t>
            </w:r>
          </w:p>
          <w:p w:rsidR="00A61DD4" w:rsidRDefault="00A61DD4" w:rsidP="00A5162B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C328C4" w:rsidRPr="00520072" w:rsidRDefault="00C328C4" w:rsidP="00C26FAB">
            <w:pPr>
              <w:jc w:val="both"/>
            </w:pPr>
          </w:p>
        </w:tc>
        <w:tc>
          <w:tcPr>
            <w:tcW w:w="1701" w:type="dxa"/>
          </w:tcPr>
          <w:p w:rsidR="00C328C4" w:rsidRPr="009B56E7" w:rsidRDefault="007D4DCF" w:rsidP="009B56E7">
            <w:pPr>
              <w:jc w:val="both"/>
            </w:pPr>
            <w:r w:rsidRPr="007D4DCF">
              <w:t>от 21.03.2019 № 129</w:t>
            </w:r>
          </w:p>
        </w:tc>
        <w:tc>
          <w:tcPr>
            <w:tcW w:w="1984" w:type="dxa"/>
          </w:tcPr>
          <w:p w:rsidR="00C328C4" w:rsidRDefault="00C328C4">
            <w:proofErr w:type="spellStart"/>
            <w:r w:rsidRPr="00EA5681">
              <w:t>А.А.Меркушева</w:t>
            </w:r>
            <w:proofErr w:type="spellEnd"/>
          </w:p>
        </w:tc>
        <w:tc>
          <w:tcPr>
            <w:tcW w:w="1985" w:type="dxa"/>
          </w:tcPr>
          <w:p w:rsidR="00C328C4" w:rsidRPr="00520072" w:rsidRDefault="00C328C4" w:rsidP="00C26FAB">
            <w:pPr>
              <w:jc w:val="both"/>
            </w:pPr>
          </w:p>
        </w:tc>
      </w:tr>
      <w:tr w:rsidR="00C328C4" w:rsidRPr="00520072" w:rsidTr="002964CE">
        <w:trPr>
          <w:trHeight w:val="1520"/>
        </w:trPr>
        <w:tc>
          <w:tcPr>
            <w:tcW w:w="737" w:type="dxa"/>
          </w:tcPr>
          <w:p w:rsidR="00C328C4" w:rsidRPr="00520072" w:rsidRDefault="00C328C4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C328C4" w:rsidRDefault="00C328C4" w:rsidP="00520072">
            <w:pPr>
              <w:jc w:val="center"/>
            </w:pPr>
            <w:r>
              <w:t>18.03.2019</w:t>
            </w:r>
          </w:p>
        </w:tc>
        <w:tc>
          <w:tcPr>
            <w:tcW w:w="3402" w:type="dxa"/>
          </w:tcPr>
          <w:p w:rsidR="00C328C4" w:rsidRPr="00380D89" w:rsidRDefault="00C328C4" w:rsidP="00550C85">
            <w:r w:rsidRPr="00AA67BE">
              <w:t>«О внесении изменений в решение Совета депутатов Поддорского сельского поселения от 14.12.2018 № 113 «О бюджете Поддорского сельского поселения на 2019 год и на плановый период 2020 и 2021 годов»</w:t>
            </w:r>
          </w:p>
        </w:tc>
        <w:tc>
          <w:tcPr>
            <w:tcW w:w="1701" w:type="dxa"/>
          </w:tcPr>
          <w:p w:rsidR="00C328C4" w:rsidRDefault="00C328C4" w:rsidP="00C328C4">
            <w:pPr>
              <w:jc w:val="center"/>
            </w:pPr>
            <w:r w:rsidRPr="00372085">
              <w:t>19.03.2019</w:t>
            </w:r>
          </w:p>
          <w:p w:rsidR="00A61DD4" w:rsidRDefault="00A61DD4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C328C4" w:rsidRPr="00520072" w:rsidRDefault="00C328C4" w:rsidP="00C26FAB">
            <w:pPr>
              <w:jc w:val="both"/>
            </w:pPr>
          </w:p>
        </w:tc>
        <w:tc>
          <w:tcPr>
            <w:tcW w:w="1701" w:type="dxa"/>
          </w:tcPr>
          <w:p w:rsidR="00C328C4" w:rsidRPr="009B56E7" w:rsidRDefault="007D4DCF" w:rsidP="009B56E7">
            <w:pPr>
              <w:jc w:val="both"/>
            </w:pPr>
            <w:r w:rsidRPr="007D4DCF">
              <w:t>от 21.03.2019 № 128</w:t>
            </w:r>
          </w:p>
        </w:tc>
        <w:tc>
          <w:tcPr>
            <w:tcW w:w="1984" w:type="dxa"/>
          </w:tcPr>
          <w:p w:rsidR="00C328C4" w:rsidRDefault="00C328C4">
            <w:proofErr w:type="spellStart"/>
            <w:r w:rsidRPr="00EA5681">
              <w:t>А.А.Меркушева</w:t>
            </w:r>
            <w:proofErr w:type="spellEnd"/>
          </w:p>
        </w:tc>
        <w:tc>
          <w:tcPr>
            <w:tcW w:w="1985" w:type="dxa"/>
          </w:tcPr>
          <w:p w:rsidR="00C328C4" w:rsidRPr="00520072" w:rsidRDefault="00C328C4" w:rsidP="00C26FAB">
            <w:pPr>
              <w:jc w:val="both"/>
            </w:pPr>
          </w:p>
        </w:tc>
      </w:tr>
      <w:tr w:rsidR="00C328C4" w:rsidRPr="00520072" w:rsidTr="002964CE">
        <w:trPr>
          <w:trHeight w:val="1520"/>
        </w:trPr>
        <w:tc>
          <w:tcPr>
            <w:tcW w:w="737" w:type="dxa"/>
          </w:tcPr>
          <w:p w:rsidR="00C328C4" w:rsidRPr="00520072" w:rsidRDefault="00C328C4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C328C4" w:rsidRDefault="00C328C4" w:rsidP="00520072">
            <w:pPr>
              <w:jc w:val="center"/>
            </w:pPr>
            <w:r>
              <w:t>18.03.2019</w:t>
            </w:r>
          </w:p>
        </w:tc>
        <w:tc>
          <w:tcPr>
            <w:tcW w:w="3402" w:type="dxa"/>
          </w:tcPr>
          <w:p w:rsidR="00C328C4" w:rsidRPr="00380D89" w:rsidRDefault="00C328C4" w:rsidP="00550C85">
            <w:r w:rsidRPr="00AA67BE">
              <w:t>«О внесении изменения в  Положение об удостоверении старосты сельского населенного пункта Поддорского сельского поселения   Новгородской области»</w:t>
            </w:r>
          </w:p>
        </w:tc>
        <w:tc>
          <w:tcPr>
            <w:tcW w:w="1701" w:type="dxa"/>
          </w:tcPr>
          <w:p w:rsidR="00C328C4" w:rsidRDefault="00C328C4" w:rsidP="00C328C4">
            <w:pPr>
              <w:jc w:val="center"/>
            </w:pPr>
            <w:r w:rsidRPr="00372085">
              <w:t>19.03.2019</w:t>
            </w:r>
          </w:p>
          <w:p w:rsidR="00A61DD4" w:rsidRDefault="006C22B9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C328C4" w:rsidRPr="00520072" w:rsidRDefault="00C328C4" w:rsidP="00C26FAB">
            <w:pPr>
              <w:jc w:val="both"/>
            </w:pPr>
          </w:p>
        </w:tc>
        <w:tc>
          <w:tcPr>
            <w:tcW w:w="1701" w:type="dxa"/>
          </w:tcPr>
          <w:p w:rsidR="00C328C4" w:rsidRPr="009B56E7" w:rsidRDefault="007D4DCF" w:rsidP="009B56E7">
            <w:pPr>
              <w:jc w:val="both"/>
            </w:pPr>
            <w:r w:rsidRPr="007D4DCF">
              <w:t>от 21.03.2019 № 132</w:t>
            </w:r>
          </w:p>
        </w:tc>
        <w:tc>
          <w:tcPr>
            <w:tcW w:w="1984" w:type="dxa"/>
          </w:tcPr>
          <w:p w:rsidR="00C328C4" w:rsidRDefault="00C328C4">
            <w:proofErr w:type="spellStart"/>
            <w:r w:rsidRPr="00EA5681">
              <w:t>А.А.Меркушева</w:t>
            </w:r>
            <w:proofErr w:type="spellEnd"/>
          </w:p>
        </w:tc>
        <w:tc>
          <w:tcPr>
            <w:tcW w:w="1985" w:type="dxa"/>
          </w:tcPr>
          <w:p w:rsidR="00C328C4" w:rsidRPr="00520072" w:rsidRDefault="00C328C4" w:rsidP="00C26FAB">
            <w:pPr>
              <w:jc w:val="both"/>
            </w:pPr>
          </w:p>
        </w:tc>
      </w:tr>
      <w:tr w:rsidR="00216560" w:rsidRPr="00520072" w:rsidTr="002964CE">
        <w:trPr>
          <w:trHeight w:val="1520"/>
        </w:trPr>
        <w:tc>
          <w:tcPr>
            <w:tcW w:w="737" w:type="dxa"/>
          </w:tcPr>
          <w:p w:rsidR="00216560" w:rsidRPr="00520072" w:rsidRDefault="00216560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16560" w:rsidRDefault="00216560" w:rsidP="00520072">
            <w:pPr>
              <w:jc w:val="center"/>
            </w:pPr>
            <w:r w:rsidRPr="00216560">
              <w:t>20.04.2019</w:t>
            </w:r>
          </w:p>
        </w:tc>
        <w:tc>
          <w:tcPr>
            <w:tcW w:w="3402" w:type="dxa"/>
          </w:tcPr>
          <w:p w:rsidR="00216560" w:rsidRPr="00AA67BE" w:rsidRDefault="00216560" w:rsidP="00200AA1">
            <w:r w:rsidRPr="00B825FF">
              <w:t xml:space="preserve"> </w:t>
            </w:r>
            <w:r w:rsidRPr="00200AA1">
              <w:t>«Об утверждении отчета об исполнении бюджета Поддорского сельского поселения за 2018 год»</w:t>
            </w:r>
          </w:p>
        </w:tc>
        <w:tc>
          <w:tcPr>
            <w:tcW w:w="1701" w:type="dxa"/>
          </w:tcPr>
          <w:p w:rsidR="00216560" w:rsidRDefault="00216560" w:rsidP="00216560">
            <w:pPr>
              <w:jc w:val="center"/>
            </w:pPr>
            <w:r w:rsidRPr="00572A2A">
              <w:t>20.04.2019</w:t>
            </w:r>
          </w:p>
          <w:p w:rsidR="00216560" w:rsidRDefault="00216560" w:rsidP="00216560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216560" w:rsidRPr="00520072" w:rsidRDefault="00216560" w:rsidP="00C26FAB">
            <w:pPr>
              <w:jc w:val="both"/>
            </w:pPr>
          </w:p>
        </w:tc>
        <w:tc>
          <w:tcPr>
            <w:tcW w:w="1701" w:type="dxa"/>
          </w:tcPr>
          <w:p w:rsidR="00216560" w:rsidRPr="007D4DCF" w:rsidRDefault="00216560" w:rsidP="009B56E7">
            <w:pPr>
              <w:jc w:val="both"/>
            </w:pPr>
            <w:r w:rsidRPr="00200AA1">
              <w:t>25.04.2019 № 133</w:t>
            </w:r>
          </w:p>
        </w:tc>
        <w:tc>
          <w:tcPr>
            <w:tcW w:w="1984" w:type="dxa"/>
          </w:tcPr>
          <w:p w:rsidR="00216560" w:rsidRPr="00EA5681" w:rsidRDefault="00216560">
            <w:proofErr w:type="spellStart"/>
            <w:r w:rsidRPr="002105DF">
              <w:t>А.А.Меркушева</w:t>
            </w:r>
            <w:proofErr w:type="spellEnd"/>
          </w:p>
        </w:tc>
        <w:tc>
          <w:tcPr>
            <w:tcW w:w="1985" w:type="dxa"/>
          </w:tcPr>
          <w:p w:rsidR="00216560" w:rsidRPr="00520072" w:rsidRDefault="00216560" w:rsidP="00C26FAB">
            <w:pPr>
              <w:jc w:val="both"/>
            </w:pPr>
          </w:p>
        </w:tc>
      </w:tr>
      <w:tr w:rsidR="00216560" w:rsidRPr="00520072" w:rsidTr="002964CE">
        <w:trPr>
          <w:trHeight w:val="1520"/>
        </w:trPr>
        <w:tc>
          <w:tcPr>
            <w:tcW w:w="737" w:type="dxa"/>
          </w:tcPr>
          <w:p w:rsidR="00216560" w:rsidRPr="00520072" w:rsidRDefault="00216560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16560" w:rsidRDefault="00216560" w:rsidP="00520072">
            <w:pPr>
              <w:jc w:val="center"/>
            </w:pPr>
            <w:r w:rsidRPr="00216560">
              <w:t>20.04.2019</w:t>
            </w:r>
          </w:p>
        </w:tc>
        <w:tc>
          <w:tcPr>
            <w:tcW w:w="3402" w:type="dxa"/>
          </w:tcPr>
          <w:p w:rsidR="00216560" w:rsidRPr="00AA67BE" w:rsidRDefault="00216560" w:rsidP="00550C85">
            <w:r w:rsidRPr="00200AA1">
              <w:t xml:space="preserve"> «О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200AA1">
              <w:tab/>
              <w:t>на 2019 год и плановый период 2020 и 2021 годов»</w:t>
            </w:r>
          </w:p>
        </w:tc>
        <w:tc>
          <w:tcPr>
            <w:tcW w:w="1701" w:type="dxa"/>
          </w:tcPr>
          <w:p w:rsidR="00216560" w:rsidRDefault="00216560" w:rsidP="00216560">
            <w:pPr>
              <w:jc w:val="center"/>
            </w:pPr>
            <w:r w:rsidRPr="00572A2A">
              <w:t>20.04.2019</w:t>
            </w:r>
          </w:p>
          <w:p w:rsidR="00216560" w:rsidRDefault="00216560" w:rsidP="00216560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216560" w:rsidRPr="00520072" w:rsidRDefault="00216560" w:rsidP="00C26FAB">
            <w:pPr>
              <w:jc w:val="both"/>
            </w:pPr>
          </w:p>
        </w:tc>
        <w:tc>
          <w:tcPr>
            <w:tcW w:w="1701" w:type="dxa"/>
          </w:tcPr>
          <w:p w:rsidR="00216560" w:rsidRPr="007D4DCF" w:rsidRDefault="00216560" w:rsidP="009B56E7">
            <w:pPr>
              <w:jc w:val="both"/>
            </w:pPr>
            <w:r w:rsidRPr="00200AA1">
              <w:t>от 25.04.2019 № 135</w:t>
            </w:r>
          </w:p>
        </w:tc>
        <w:tc>
          <w:tcPr>
            <w:tcW w:w="1984" w:type="dxa"/>
          </w:tcPr>
          <w:p w:rsidR="00216560" w:rsidRPr="00EA5681" w:rsidRDefault="00216560">
            <w:proofErr w:type="spellStart"/>
            <w:r w:rsidRPr="002105DF">
              <w:t>А.А.Меркушева</w:t>
            </w:r>
            <w:proofErr w:type="spellEnd"/>
          </w:p>
        </w:tc>
        <w:tc>
          <w:tcPr>
            <w:tcW w:w="1985" w:type="dxa"/>
          </w:tcPr>
          <w:p w:rsidR="00216560" w:rsidRPr="00520072" w:rsidRDefault="00216560" w:rsidP="00C26FAB">
            <w:pPr>
              <w:jc w:val="both"/>
            </w:pPr>
          </w:p>
        </w:tc>
      </w:tr>
      <w:tr w:rsidR="00216560" w:rsidRPr="00520072" w:rsidTr="002964CE">
        <w:trPr>
          <w:trHeight w:val="1520"/>
        </w:trPr>
        <w:tc>
          <w:tcPr>
            <w:tcW w:w="737" w:type="dxa"/>
          </w:tcPr>
          <w:p w:rsidR="00216560" w:rsidRPr="00520072" w:rsidRDefault="00216560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16560" w:rsidRDefault="00216560" w:rsidP="00520072">
            <w:pPr>
              <w:jc w:val="center"/>
            </w:pPr>
            <w:r>
              <w:t>20.04.2019</w:t>
            </w:r>
          </w:p>
        </w:tc>
        <w:tc>
          <w:tcPr>
            <w:tcW w:w="3402" w:type="dxa"/>
          </w:tcPr>
          <w:p w:rsidR="00216560" w:rsidRPr="00AA67BE" w:rsidRDefault="00216560" w:rsidP="00550C85">
            <w:r w:rsidRPr="00200AA1">
              <w:t xml:space="preserve"> «Об утверждении Устава Поддорского сельского поселения»</w:t>
            </w:r>
          </w:p>
        </w:tc>
        <w:tc>
          <w:tcPr>
            <w:tcW w:w="1701" w:type="dxa"/>
          </w:tcPr>
          <w:p w:rsidR="00216560" w:rsidRDefault="00216560" w:rsidP="00216560">
            <w:pPr>
              <w:jc w:val="center"/>
            </w:pPr>
            <w:r w:rsidRPr="00572A2A">
              <w:t>20.04.2019</w:t>
            </w:r>
          </w:p>
          <w:p w:rsidR="00216560" w:rsidRDefault="00216560" w:rsidP="00216560">
            <w:pPr>
              <w:jc w:val="center"/>
            </w:pPr>
            <w:r w:rsidRPr="00216560">
              <w:t>Без замечаний</w:t>
            </w:r>
          </w:p>
        </w:tc>
        <w:tc>
          <w:tcPr>
            <w:tcW w:w="1701" w:type="dxa"/>
          </w:tcPr>
          <w:p w:rsidR="00216560" w:rsidRPr="00520072" w:rsidRDefault="00216560" w:rsidP="00C26FAB">
            <w:pPr>
              <w:jc w:val="both"/>
            </w:pPr>
          </w:p>
        </w:tc>
        <w:tc>
          <w:tcPr>
            <w:tcW w:w="1701" w:type="dxa"/>
          </w:tcPr>
          <w:p w:rsidR="00216560" w:rsidRPr="007D4DCF" w:rsidRDefault="00216560" w:rsidP="009B56E7">
            <w:pPr>
              <w:jc w:val="both"/>
            </w:pPr>
            <w:r w:rsidRPr="00200AA1">
              <w:t>от 25.04.2019 № 136</w:t>
            </w:r>
          </w:p>
        </w:tc>
        <w:tc>
          <w:tcPr>
            <w:tcW w:w="1984" w:type="dxa"/>
          </w:tcPr>
          <w:p w:rsidR="00216560" w:rsidRPr="00EA5681" w:rsidRDefault="00216560">
            <w:proofErr w:type="spellStart"/>
            <w:r w:rsidRPr="002105DF">
              <w:t>А.А.Меркушева</w:t>
            </w:r>
            <w:proofErr w:type="spellEnd"/>
          </w:p>
        </w:tc>
        <w:tc>
          <w:tcPr>
            <w:tcW w:w="1985" w:type="dxa"/>
          </w:tcPr>
          <w:p w:rsidR="00216560" w:rsidRPr="00520072" w:rsidRDefault="00216560" w:rsidP="00C26FAB">
            <w:pPr>
              <w:jc w:val="both"/>
            </w:pPr>
          </w:p>
        </w:tc>
      </w:tr>
      <w:tr w:rsidR="002964CE" w:rsidRPr="00520072" w:rsidTr="002964CE">
        <w:trPr>
          <w:trHeight w:val="1520"/>
        </w:trPr>
        <w:tc>
          <w:tcPr>
            <w:tcW w:w="737" w:type="dxa"/>
          </w:tcPr>
          <w:p w:rsidR="002964CE" w:rsidRPr="00520072" w:rsidRDefault="002964CE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964CE" w:rsidRDefault="00216560" w:rsidP="00520072">
            <w:pPr>
              <w:jc w:val="center"/>
            </w:pPr>
            <w:r>
              <w:t>05.06.2019</w:t>
            </w:r>
          </w:p>
        </w:tc>
        <w:tc>
          <w:tcPr>
            <w:tcW w:w="3402" w:type="dxa"/>
          </w:tcPr>
          <w:p w:rsidR="002964CE" w:rsidRDefault="000E3F83" w:rsidP="00550C85">
            <w:r w:rsidRPr="000E3F83">
              <w:t>«О внесении изменений в решение Совета депутатов Поддорского сельского поселения от 14.12.2018 № 113 «О бюджете Поддорского сельского поселения на 2019 год и на плановый период 2020 и 2021 годов»</w:t>
            </w:r>
          </w:p>
          <w:p w:rsidR="00804878" w:rsidRPr="00AA67BE" w:rsidRDefault="00804878" w:rsidP="00550C85"/>
        </w:tc>
        <w:tc>
          <w:tcPr>
            <w:tcW w:w="1701" w:type="dxa"/>
          </w:tcPr>
          <w:p w:rsidR="002964CE" w:rsidRDefault="000E3F83" w:rsidP="00C328C4">
            <w:pPr>
              <w:jc w:val="center"/>
            </w:pPr>
            <w:r>
              <w:t>05.06.2019</w:t>
            </w:r>
          </w:p>
          <w:p w:rsidR="000E3F83" w:rsidRPr="00372085" w:rsidRDefault="000E3F83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2964CE" w:rsidRPr="00520072" w:rsidRDefault="002964CE" w:rsidP="00C26FAB">
            <w:pPr>
              <w:jc w:val="both"/>
            </w:pPr>
          </w:p>
        </w:tc>
        <w:tc>
          <w:tcPr>
            <w:tcW w:w="1701" w:type="dxa"/>
          </w:tcPr>
          <w:p w:rsidR="002964CE" w:rsidRPr="007D4DCF" w:rsidRDefault="00E03C9B" w:rsidP="009B56E7">
            <w:pPr>
              <w:jc w:val="both"/>
            </w:pPr>
            <w:r>
              <w:t>от 06.06.2019 №138</w:t>
            </w:r>
          </w:p>
        </w:tc>
        <w:tc>
          <w:tcPr>
            <w:tcW w:w="1984" w:type="dxa"/>
          </w:tcPr>
          <w:p w:rsidR="002964CE" w:rsidRPr="00EA5681" w:rsidRDefault="000E3F83">
            <w:proofErr w:type="spellStart"/>
            <w:r w:rsidRPr="000E3F83">
              <w:t>А.А.Меркушева</w:t>
            </w:r>
            <w:proofErr w:type="spellEnd"/>
          </w:p>
        </w:tc>
        <w:tc>
          <w:tcPr>
            <w:tcW w:w="1985" w:type="dxa"/>
          </w:tcPr>
          <w:p w:rsidR="002964CE" w:rsidRPr="00520072" w:rsidRDefault="002964CE" w:rsidP="00C26FAB">
            <w:pPr>
              <w:jc w:val="both"/>
            </w:pPr>
          </w:p>
        </w:tc>
      </w:tr>
      <w:tr w:rsidR="001F6B23" w:rsidRPr="00520072" w:rsidTr="002964CE">
        <w:trPr>
          <w:trHeight w:val="1520"/>
        </w:trPr>
        <w:tc>
          <w:tcPr>
            <w:tcW w:w="737" w:type="dxa"/>
          </w:tcPr>
          <w:p w:rsidR="001F6B23" w:rsidRPr="00520072" w:rsidRDefault="001F6B23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1F6B23" w:rsidRDefault="001F6B23" w:rsidP="00520072">
            <w:pPr>
              <w:jc w:val="center"/>
            </w:pPr>
            <w:r>
              <w:t>11.07.2019</w:t>
            </w:r>
          </w:p>
        </w:tc>
        <w:tc>
          <w:tcPr>
            <w:tcW w:w="3402" w:type="dxa"/>
          </w:tcPr>
          <w:p w:rsidR="001F6B23" w:rsidRPr="000E3F83" w:rsidRDefault="001F6B23" w:rsidP="001F6B23">
            <w:r w:rsidRPr="001F6B23">
              <w:t xml:space="preserve"> «О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1F6B23">
              <w:tab/>
              <w:t>на 2019 год и плановый период 2020 и 2021 годов»</w:t>
            </w:r>
          </w:p>
        </w:tc>
        <w:tc>
          <w:tcPr>
            <w:tcW w:w="1701" w:type="dxa"/>
          </w:tcPr>
          <w:p w:rsidR="001F6B23" w:rsidRDefault="001F6B23" w:rsidP="00C328C4">
            <w:pPr>
              <w:jc w:val="center"/>
            </w:pPr>
            <w:r>
              <w:t>11.07.2019</w:t>
            </w:r>
          </w:p>
          <w:p w:rsidR="001F6B23" w:rsidRDefault="001F6B23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1F6B23" w:rsidRPr="00520072" w:rsidRDefault="001F6B23" w:rsidP="00C26FAB">
            <w:pPr>
              <w:jc w:val="both"/>
            </w:pPr>
          </w:p>
        </w:tc>
        <w:tc>
          <w:tcPr>
            <w:tcW w:w="1701" w:type="dxa"/>
          </w:tcPr>
          <w:p w:rsidR="001F6B23" w:rsidRDefault="001F6B23" w:rsidP="009B56E7">
            <w:pPr>
              <w:jc w:val="both"/>
            </w:pPr>
            <w:r w:rsidRPr="001F6B23">
              <w:t>от 18.07.2019 № 145</w:t>
            </w:r>
          </w:p>
        </w:tc>
        <w:tc>
          <w:tcPr>
            <w:tcW w:w="1984" w:type="dxa"/>
          </w:tcPr>
          <w:p w:rsidR="001F6B23" w:rsidRPr="000E3F83" w:rsidRDefault="001F6B23">
            <w:r w:rsidRPr="001F6B23">
              <w:t>А.А.Меркушева</w:t>
            </w:r>
          </w:p>
        </w:tc>
        <w:tc>
          <w:tcPr>
            <w:tcW w:w="1985" w:type="dxa"/>
          </w:tcPr>
          <w:p w:rsidR="001F6B23" w:rsidRPr="00520072" w:rsidRDefault="001F6B23" w:rsidP="00C26FAB">
            <w:pPr>
              <w:jc w:val="both"/>
            </w:pPr>
          </w:p>
        </w:tc>
      </w:tr>
      <w:tr w:rsidR="002964CE" w:rsidRPr="00520072" w:rsidTr="002964CE">
        <w:trPr>
          <w:trHeight w:val="1520"/>
        </w:trPr>
        <w:tc>
          <w:tcPr>
            <w:tcW w:w="737" w:type="dxa"/>
          </w:tcPr>
          <w:p w:rsidR="002964CE" w:rsidRPr="00520072" w:rsidRDefault="002964CE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964CE" w:rsidRDefault="00E56FD5" w:rsidP="00520072">
            <w:pPr>
              <w:jc w:val="center"/>
            </w:pPr>
            <w:r>
              <w:t>16.09.2019</w:t>
            </w:r>
          </w:p>
        </w:tc>
        <w:tc>
          <w:tcPr>
            <w:tcW w:w="3402" w:type="dxa"/>
          </w:tcPr>
          <w:p w:rsidR="002964CE" w:rsidRDefault="00E56FD5" w:rsidP="001E2D64">
            <w:pPr>
              <w:spacing w:line="240" w:lineRule="exact"/>
              <w:jc w:val="both"/>
            </w:pPr>
            <w:r w:rsidRPr="00E56FD5">
              <w:t>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E56FD5">
              <w:tab/>
              <w:t xml:space="preserve"> на 2019 год и плановый период 2020 и 2021 годов</w:t>
            </w:r>
          </w:p>
          <w:p w:rsidR="001E2D64" w:rsidRPr="00AA67BE" w:rsidRDefault="001E2D64" w:rsidP="001E2D64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964CE" w:rsidRDefault="00E56FD5" w:rsidP="00C328C4">
            <w:pPr>
              <w:jc w:val="center"/>
            </w:pPr>
            <w:r w:rsidRPr="00E56FD5">
              <w:t>16.09.2019</w:t>
            </w:r>
          </w:p>
          <w:p w:rsidR="00E56FD5" w:rsidRPr="00372085" w:rsidRDefault="00E56FD5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2964CE" w:rsidRPr="00520072" w:rsidRDefault="002964CE" w:rsidP="00C26FAB">
            <w:pPr>
              <w:jc w:val="both"/>
            </w:pPr>
          </w:p>
        </w:tc>
        <w:tc>
          <w:tcPr>
            <w:tcW w:w="1701" w:type="dxa"/>
          </w:tcPr>
          <w:p w:rsidR="002964CE" w:rsidRPr="007D4DCF" w:rsidRDefault="001F6B23" w:rsidP="001F6B23">
            <w:pPr>
              <w:jc w:val="both"/>
            </w:pPr>
            <w:r w:rsidRPr="001F6B23">
              <w:t>20.09.2019 №147</w:t>
            </w:r>
          </w:p>
        </w:tc>
        <w:tc>
          <w:tcPr>
            <w:tcW w:w="1984" w:type="dxa"/>
          </w:tcPr>
          <w:p w:rsidR="002964CE" w:rsidRPr="00EA5681" w:rsidRDefault="00E56FD5">
            <w:proofErr w:type="spellStart"/>
            <w:r w:rsidRPr="00E56FD5">
              <w:t>А.А.Меркушева</w:t>
            </w:r>
            <w:proofErr w:type="spellEnd"/>
          </w:p>
        </w:tc>
        <w:tc>
          <w:tcPr>
            <w:tcW w:w="1985" w:type="dxa"/>
          </w:tcPr>
          <w:p w:rsidR="002964CE" w:rsidRPr="00520072" w:rsidRDefault="002964CE" w:rsidP="00C26FAB">
            <w:pPr>
              <w:jc w:val="both"/>
            </w:pPr>
          </w:p>
        </w:tc>
      </w:tr>
      <w:tr w:rsidR="002964CE" w:rsidRPr="00520072" w:rsidTr="002964CE">
        <w:trPr>
          <w:trHeight w:val="1520"/>
        </w:trPr>
        <w:tc>
          <w:tcPr>
            <w:tcW w:w="737" w:type="dxa"/>
          </w:tcPr>
          <w:p w:rsidR="002964CE" w:rsidRPr="00520072" w:rsidRDefault="002964CE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2964CE" w:rsidRDefault="00E56FD5" w:rsidP="00520072">
            <w:pPr>
              <w:jc w:val="center"/>
            </w:pPr>
            <w:r>
              <w:t>16.09.2019</w:t>
            </w:r>
          </w:p>
        </w:tc>
        <w:tc>
          <w:tcPr>
            <w:tcW w:w="3402" w:type="dxa"/>
          </w:tcPr>
          <w:p w:rsidR="002964CE" w:rsidRPr="00AA67BE" w:rsidRDefault="00E56FD5" w:rsidP="001E2D64">
            <w:pPr>
              <w:spacing w:line="240" w:lineRule="exact"/>
              <w:jc w:val="both"/>
            </w:pPr>
            <w:r w:rsidRPr="00E56FD5">
              <w:t>О внесении изменений в Положение о земельном налоге</w:t>
            </w:r>
          </w:p>
        </w:tc>
        <w:tc>
          <w:tcPr>
            <w:tcW w:w="1701" w:type="dxa"/>
          </w:tcPr>
          <w:p w:rsidR="002964CE" w:rsidRDefault="00E56FD5" w:rsidP="00C328C4">
            <w:pPr>
              <w:jc w:val="center"/>
            </w:pPr>
            <w:r w:rsidRPr="00E56FD5">
              <w:t>16.09.2019</w:t>
            </w:r>
          </w:p>
          <w:p w:rsidR="00E56FD5" w:rsidRPr="00372085" w:rsidRDefault="00E56FD5" w:rsidP="00C328C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2964CE" w:rsidRPr="00520072" w:rsidRDefault="002964CE" w:rsidP="00C26FAB">
            <w:pPr>
              <w:jc w:val="both"/>
            </w:pPr>
          </w:p>
        </w:tc>
        <w:tc>
          <w:tcPr>
            <w:tcW w:w="1701" w:type="dxa"/>
          </w:tcPr>
          <w:p w:rsidR="002964CE" w:rsidRPr="007D4DCF" w:rsidRDefault="001F6B23" w:rsidP="009B56E7">
            <w:pPr>
              <w:jc w:val="both"/>
            </w:pPr>
            <w:r w:rsidRPr="001F6B23">
              <w:t>от 20.09.2019 №148</w:t>
            </w:r>
          </w:p>
        </w:tc>
        <w:tc>
          <w:tcPr>
            <w:tcW w:w="1984" w:type="dxa"/>
          </w:tcPr>
          <w:p w:rsidR="002964CE" w:rsidRPr="00EA5681" w:rsidRDefault="00E56FD5">
            <w:proofErr w:type="spellStart"/>
            <w:r w:rsidRPr="00E56FD5">
              <w:t>А.А.Меркушева</w:t>
            </w:r>
            <w:proofErr w:type="spellEnd"/>
          </w:p>
        </w:tc>
        <w:tc>
          <w:tcPr>
            <w:tcW w:w="1985" w:type="dxa"/>
          </w:tcPr>
          <w:p w:rsidR="002964CE" w:rsidRPr="00520072" w:rsidRDefault="002964CE" w:rsidP="00C26FAB">
            <w:pPr>
              <w:jc w:val="both"/>
            </w:pPr>
          </w:p>
        </w:tc>
      </w:tr>
      <w:tr w:rsidR="00D42444" w:rsidRPr="00520072" w:rsidTr="002964CE">
        <w:trPr>
          <w:trHeight w:val="1520"/>
        </w:trPr>
        <w:tc>
          <w:tcPr>
            <w:tcW w:w="737" w:type="dxa"/>
          </w:tcPr>
          <w:p w:rsidR="00D42444" w:rsidRPr="00520072" w:rsidRDefault="00D42444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42444" w:rsidRDefault="00D42444" w:rsidP="00520072">
            <w:pPr>
              <w:jc w:val="center"/>
            </w:pPr>
            <w:r w:rsidRPr="00D42444">
              <w:t>16.09.2019</w:t>
            </w:r>
          </w:p>
        </w:tc>
        <w:tc>
          <w:tcPr>
            <w:tcW w:w="3402" w:type="dxa"/>
          </w:tcPr>
          <w:p w:rsidR="00D42444" w:rsidRPr="00E56FD5" w:rsidRDefault="00D42444" w:rsidP="001E2D64">
            <w:pPr>
              <w:spacing w:line="240" w:lineRule="exact"/>
              <w:jc w:val="both"/>
            </w:pPr>
            <w:r w:rsidRPr="00D42444">
              <w:t>О внесении изменений в решение Совета депутатов Поддорского сельского поселения от 28.11.2014 № 386</w:t>
            </w:r>
            <w:r>
              <w:t xml:space="preserve"> (Налог на имущество физических лиц)</w:t>
            </w:r>
          </w:p>
        </w:tc>
        <w:tc>
          <w:tcPr>
            <w:tcW w:w="1701" w:type="dxa"/>
          </w:tcPr>
          <w:p w:rsidR="00D42444" w:rsidRDefault="00D42444" w:rsidP="00D42444">
            <w:pPr>
              <w:jc w:val="center"/>
            </w:pPr>
            <w:r>
              <w:t>16.09.2019</w:t>
            </w:r>
          </w:p>
          <w:p w:rsidR="00D42444" w:rsidRPr="00E56FD5" w:rsidRDefault="00D42444" w:rsidP="00D4244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42444" w:rsidRPr="00520072" w:rsidRDefault="00D42444" w:rsidP="00C26FAB">
            <w:pPr>
              <w:jc w:val="both"/>
            </w:pPr>
          </w:p>
        </w:tc>
        <w:tc>
          <w:tcPr>
            <w:tcW w:w="1701" w:type="dxa"/>
          </w:tcPr>
          <w:p w:rsidR="00D42444" w:rsidRPr="007D4DCF" w:rsidRDefault="001F6B23" w:rsidP="009B56E7">
            <w:pPr>
              <w:jc w:val="both"/>
            </w:pPr>
            <w:r w:rsidRPr="001F6B23">
              <w:t>от 20.09.2019 №149</w:t>
            </w:r>
          </w:p>
        </w:tc>
        <w:tc>
          <w:tcPr>
            <w:tcW w:w="1984" w:type="dxa"/>
          </w:tcPr>
          <w:p w:rsidR="00D42444" w:rsidRPr="00E56FD5" w:rsidRDefault="00D42444">
            <w:proofErr w:type="spellStart"/>
            <w:r w:rsidRPr="00D42444">
              <w:t>А.А.Меркушева</w:t>
            </w:r>
            <w:proofErr w:type="spellEnd"/>
          </w:p>
        </w:tc>
        <w:tc>
          <w:tcPr>
            <w:tcW w:w="1985" w:type="dxa"/>
          </w:tcPr>
          <w:p w:rsidR="00D42444" w:rsidRPr="00520072" w:rsidRDefault="00D42444" w:rsidP="00C26FAB">
            <w:pPr>
              <w:jc w:val="both"/>
            </w:pPr>
          </w:p>
        </w:tc>
      </w:tr>
      <w:tr w:rsidR="00DB5DA9" w:rsidRPr="00520072" w:rsidTr="002964CE">
        <w:trPr>
          <w:trHeight w:val="1520"/>
        </w:trPr>
        <w:tc>
          <w:tcPr>
            <w:tcW w:w="737" w:type="dxa"/>
          </w:tcPr>
          <w:p w:rsidR="00DB5DA9" w:rsidRPr="00520072" w:rsidRDefault="00DB5DA9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B5DA9" w:rsidRPr="00D42444" w:rsidRDefault="00DB5DA9" w:rsidP="00520072">
            <w:pPr>
              <w:jc w:val="center"/>
            </w:pPr>
            <w:r>
              <w:t>21.10.2019</w:t>
            </w:r>
          </w:p>
        </w:tc>
        <w:tc>
          <w:tcPr>
            <w:tcW w:w="3402" w:type="dxa"/>
          </w:tcPr>
          <w:p w:rsidR="00DB5DA9" w:rsidRPr="00D42444" w:rsidRDefault="00DB5DA9" w:rsidP="001E2D64">
            <w:pPr>
              <w:spacing w:line="240" w:lineRule="exact"/>
              <w:jc w:val="both"/>
            </w:pPr>
            <w:r w:rsidRPr="00DB5DA9">
              <w:t>О внесении изменений в Положение о земельном налоге</w:t>
            </w:r>
          </w:p>
        </w:tc>
        <w:tc>
          <w:tcPr>
            <w:tcW w:w="1701" w:type="dxa"/>
          </w:tcPr>
          <w:p w:rsidR="00DB5DA9" w:rsidRDefault="00DB5DA9" w:rsidP="00D42444">
            <w:pPr>
              <w:jc w:val="center"/>
            </w:pPr>
            <w:r w:rsidRPr="00DB5DA9">
              <w:t>21.10.2019</w:t>
            </w:r>
          </w:p>
          <w:p w:rsidR="00DB5DA9" w:rsidRDefault="00DB5DA9" w:rsidP="00D4244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B5DA9" w:rsidRPr="00520072" w:rsidRDefault="00DB5DA9" w:rsidP="00C26FAB">
            <w:pPr>
              <w:jc w:val="both"/>
            </w:pPr>
          </w:p>
        </w:tc>
        <w:tc>
          <w:tcPr>
            <w:tcW w:w="1701" w:type="dxa"/>
          </w:tcPr>
          <w:p w:rsidR="00DB5DA9" w:rsidRPr="001F6B23" w:rsidRDefault="00957BE3" w:rsidP="009B56E7">
            <w:pPr>
              <w:jc w:val="both"/>
            </w:pPr>
            <w:r w:rsidRPr="00957BE3">
              <w:t>от 20.09.2019 № 152</w:t>
            </w:r>
          </w:p>
        </w:tc>
        <w:tc>
          <w:tcPr>
            <w:tcW w:w="1984" w:type="dxa"/>
          </w:tcPr>
          <w:p w:rsidR="00DB5DA9" w:rsidRPr="00D42444" w:rsidRDefault="00DB5DA9">
            <w:proofErr w:type="spellStart"/>
            <w:r>
              <w:t>А.А.Меркушева</w:t>
            </w:r>
            <w:proofErr w:type="spellEnd"/>
          </w:p>
        </w:tc>
        <w:tc>
          <w:tcPr>
            <w:tcW w:w="1985" w:type="dxa"/>
          </w:tcPr>
          <w:p w:rsidR="00DB5DA9" w:rsidRPr="00520072" w:rsidRDefault="00DB5DA9" w:rsidP="00C26FAB">
            <w:pPr>
              <w:jc w:val="both"/>
            </w:pPr>
          </w:p>
        </w:tc>
      </w:tr>
      <w:tr w:rsidR="00995468" w:rsidRPr="00520072" w:rsidTr="002964CE">
        <w:trPr>
          <w:trHeight w:val="1520"/>
        </w:trPr>
        <w:tc>
          <w:tcPr>
            <w:tcW w:w="737" w:type="dxa"/>
          </w:tcPr>
          <w:p w:rsidR="00995468" w:rsidRPr="00520072" w:rsidRDefault="00995468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995468" w:rsidRDefault="00995468" w:rsidP="00520072">
            <w:pPr>
              <w:jc w:val="center"/>
            </w:pPr>
            <w:r w:rsidRPr="00995468">
              <w:t>21.10.2019</w:t>
            </w:r>
          </w:p>
        </w:tc>
        <w:tc>
          <w:tcPr>
            <w:tcW w:w="3402" w:type="dxa"/>
          </w:tcPr>
          <w:p w:rsidR="00995468" w:rsidRPr="00DB5DA9" w:rsidRDefault="001E2D64" w:rsidP="001E2D64">
            <w:pPr>
              <w:spacing w:line="240" w:lineRule="exact"/>
              <w:jc w:val="both"/>
            </w:pPr>
            <w:r w:rsidRPr="001E2D64">
              <w:t>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1E2D64">
              <w:tab/>
              <w:t xml:space="preserve"> на 2019 год и плановый период 2020 и 2021 годов</w:t>
            </w:r>
          </w:p>
        </w:tc>
        <w:tc>
          <w:tcPr>
            <w:tcW w:w="1701" w:type="dxa"/>
          </w:tcPr>
          <w:p w:rsidR="001E2D64" w:rsidRDefault="001E2D64" w:rsidP="001E2D64">
            <w:pPr>
              <w:jc w:val="center"/>
            </w:pPr>
            <w:r>
              <w:t>21.10.2019</w:t>
            </w:r>
          </w:p>
          <w:p w:rsidR="00995468" w:rsidRPr="00DB5DA9" w:rsidRDefault="001E2D64" w:rsidP="001E2D6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995468" w:rsidRPr="00520072" w:rsidRDefault="00995468" w:rsidP="00C26FAB">
            <w:pPr>
              <w:jc w:val="both"/>
            </w:pPr>
          </w:p>
        </w:tc>
        <w:tc>
          <w:tcPr>
            <w:tcW w:w="1701" w:type="dxa"/>
          </w:tcPr>
          <w:p w:rsidR="00995468" w:rsidRPr="001F6B23" w:rsidRDefault="00957BE3" w:rsidP="009B56E7">
            <w:pPr>
              <w:jc w:val="both"/>
            </w:pPr>
            <w:r w:rsidRPr="00957BE3">
              <w:t>от 25.10.2019 № 151</w:t>
            </w:r>
          </w:p>
        </w:tc>
        <w:tc>
          <w:tcPr>
            <w:tcW w:w="1984" w:type="dxa"/>
          </w:tcPr>
          <w:p w:rsidR="00995468" w:rsidRDefault="001E2D64">
            <w:proofErr w:type="spellStart"/>
            <w:r w:rsidRPr="001E2D64">
              <w:t>А.А.Меркушева</w:t>
            </w:r>
            <w:proofErr w:type="spellEnd"/>
          </w:p>
        </w:tc>
        <w:tc>
          <w:tcPr>
            <w:tcW w:w="1985" w:type="dxa"/>
          </w:tcPr>
          <w:p w:rsidR="00995468" w:rsidRPr="00520072" w:rsidRDefault="00995468" w:rsidP="00C26FAB">
            <w:pPr>
              <w:jc w:val="both"/>
            </w:pPr>
          </w:p>
        </w:tc>
      </w:tr>
      <w:tr w:rsidR="00D24B06" w:rsidRPr="00520072" w:rsidTr="002964CE">
        <w:trPr>
          <w:trHeight w:val="1520"/>
        </w:trPr>
        <w:tc>
          <w:tcPr>
            <w:tcW w:w="737" w:type="dxa"/>
          </w:tcPr>
          <w:p w:rsidR="00D24B06" w:rsidRPr="00520072" w:rsidRDefault="00D24B06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24B06" w:rsidRPr="00995468" w:rsidRDefault="00D24B06" w:rsidP="00520072">
            <w:pPr>
              <w:jc w:val="center"/>
            </w:pPr>
            <w:r>
              <w:t>25.11.2019</w:t>
            </w:r>
          </w:p>
        </w:tc>
        <w:tc>
          <w:tcPr>
            <w:tcW w:w="3402" w:type="dxa"/>
          </w:tcPr>
          <w:p w:rsidR="00D24B06" w:rsidRPr="001E2D64" w:rsidRDefault="00D24B06" w:rsidP="001E2D64">
            <w:pPr>
              <w:spacing w:line="240" w:lineRule="exact"/>
              <w:jc w:val="both"/>
            </w:pPr>
            <w:r w:rsidRPr="00D24B06">
              <w:t>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D24B06">
              <w:tab/>
              <w:t xml:space="preserve"> на 2019 год и плановый период 2020 и 2021 годов</w:t>
            </w:r>
          </w:p>
        </w:tc>
        <w:tc>
          <w:tcPr>
            <w:tcW w:w="1701" w:type="dxa"/>
          </w:tcPr>
          <w:p w:rsidR="00D24B06" w:rsidRDefault="00B85F23" w:rsidP="001E2D64">
            <w:pPr>
              <w:jc w:val="center"/>
            </w:pPr>
            <w:r w:rsidRPr="00B85F23">
              <w:t>25.11.2019</w:t>
            </w:r>
          </w:p>
          <w:p w:rsidR="00B85F23" w:rsidRDefault="00B85F23" w:rsidP="001E2D64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24B06" w:rsidRPr="00520072" w:rsidRDefault="00D24B06" w:rsidP="00C26FAB">
            <w:pPr>
              <w:jc w:val="both"/>
            </w:pPr>
          </w:p>
        </w:tc>
        <w:tc>
          <w:tcPr>
            <w:tcW w:w="1701" w:type="dxa"/>
          </w:tcPr>
          <w:p w:rsidR="00D24B06" w:rsidRPr="00957BE3" w:rsidRDefault="003E6CE3" w:rsidP="009B56E7">
            <w:pPr>
              <w:jc w:val="both"/>
            </w:pPr>
            <w:r>
              <w:t>№153 от 28.11.2019</w:t>
            </w:r>
          </w:p>
        </w:tc>
        <w:tc>
          <w:tcPr>
            <w:tcW w:w="1984" w:type="dxa"/>
          </w:tcPr>
          <w:p w:rsidR="00D24B06" w:rsidRDefault="00D24B06">
            <w:proofErr w:type="spellStart"/>
            <w:r w:rsidRPr="00056537">
              <w:t>А.А.Меркушева</w:t>
            </w:r>
            <w:proofErr w:type="spellEnd"/>
          </w:p>
        </w:tc>
        <w:tc>
          <w:tcPr>
            <w:tcW w:w="1985" w:type="dxa"/>
          </w:tcPr>
          <w:p w:rsidR="00D24B06" w:rsidRPr="00520072" w:rsidRDefault="00D24B06" w:rsidP="00C26FAB">
            <w:pPr>
              <w:jc w:val="both"/>
            </w:pPr>
          </w:p>
        </w:tc>
      </w:tr>
      <w:tr w:rsidR="00D24B06" w:rsidRPr="00520072" w:rsidTr="002964CE">
        <w:trPr>
          <w:trHeight w:val="1520"/>
        </w:trPr>
        <w:tc>
          <w:tcPr>
            <w:tcW w:w="737" w:type="dxa"/>
          </w:tcPr>
          <w:p w:rsidR="00D24B06" w:rsidRPr="00520072" w:rsidRDefault="00D24B06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24B06" w:rsidRPr="00995468" w:rsidRDefault="00D24B06" w:rsidP="00520072">
            <w:pPr>
              <w:jc w:val="center"/>
            </w:pPr>
            <w:r w:rsidRPr="00D24B06">
              <w:t>25.11.2019</w:t>
            </w:r>
          </w:p>
        </w:tc>
        <w:tc>
          <w:tcPr>
            <w:tcW w:w="3402" w:type="dxa"/>
          </w:tcPr>
          <w:p w:rsidR="00D24B06" w:rsidRPr="001E2D64" w:rsidRDefault="00B85F23" w:rsidP="001E2D64">
            <w:pPr>
              <w:spacing w:line="240" w:lineRule="exact"/>
              <w:jc w:val="both"/>
            </w:pPr>
            <w:r w:rsidRPr="00B85F23">
              <w:t>О внесении изменений в решение Совета депутатов Поддорского сельского поселения от 28.11.2014 № 386</w:t>
            </w:r>
            <w:r>
              <w:t xml:space="preserve"> (Налог на имущество ФЛ)</w:t>
            </w:r>
          </w:p>
        </w:tc>
        <w:tc>
          <w:tcPr>
            <w:tcW w:w="1701" w:type="dxa"/>
          </w:tcPr>
          <w:p w:rsidR="007F6A25" w:rsidRDefault="007F6A25" w:rsidP="007F6A25">
            <w:pPr>
              <w:jc w:val="center"/>
            </w:pPr>
            <w:r>
              <w:t>25.11.2019</w:t>
            </w:r>
          </w:p>
          <w:p w:rsidR="00D24B06" w:rsidRDefault="007F6A25" w:rsidP="007F6A25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24B06" w:rsidRPr="00520072" w:rsidRDefault="00D24B06" w:rsidP="00C26FAB">
            <w:pPr>
              <w:jc w:val="both"/>
            </w:pPr>
          </w:p>
        </w:tc>
        <w:tc>
          <w:tcPr>
            <w:tcW w:w="1701" w:type="dxa"/>
          </w:tcPr>
          <w:p w:rsidR="00D24B06" w:rsidRPr="00957BE3" w:rsidRDefault="003E6CE3" w:rsidP="009B56E7">
            <w:pPr>
              <w:jc w:val="both"/>
            </w:pPr>
            <w:r>
              <w:t xml:space="preserve">№154 </w:t>
            </w:r>
            <w:r w:rsidRPr="003E6CE3">
              <w:t>от 28.11.2019</w:t>
            </w:r>
          </w:p>
        </w:tc>
        <w:tc>
          <w:tcPr>
            <w:tcW w:w="1984" w:type="dxa"/>
          </w:tcPr>
          <w:p w:rsidR="00D24B06" w:rsidRDefault="00D24B06">
            <w:proofErr w:type="spellStart"/>
            <w:r w:rsidRPr="00056537">
              <w:t>А.А.Меркушева</w:t>
            </w:r>
            <w:proofErr w:type="spellEnd"/>
          </w:p>
        </w:tc>
        <w:tc>
          <w:tcPr>
            <w:tcW w:w="1985" w:type="dxa"/>
          </w:tcPr>
          <w:p w:rsidR="00D24B06" w:rsidRPr="00520072" w:rsidRDefault="00D24B06" w:rsidP="00C26FAB">
            <w:pPr>
              <w:jc w:val="both"/>
            </w:pPr>
          </w:p>
        </w:tc>
      </w:tr>
      <w:tr w:rsidR="00F476CE" w:rsidRPr="00520072" w:rsidTr="002964CE">
        <w:trPr>
          <w:trHeight w:val="1520"/>
        </w:trPr>
        <w:tc>
          <w:tcPr>
            <w:tcW w:w="737" w:type="dxa"/>
          </w:tcPr>
          <w:p w:rsidR="00F476CE" w:rsidRPr="00520072" w:rsidRDefault="00F476CE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F476CE" w:rsidRPr="00D24B06" w:rsidRDefault="00F476CE" w:rsidP="00520072">
            <w:pPr>
              <w:jc w:val="center"/>
            </w:pPr>
            <w:r>
              <w:t>12.12.2019</w:t>
            </w:r>
          </w:p>
        </w:tc>
        <w:tc>
          <w:tcPr>
            <w:tcW w:w="3402" w:type="dxa"/>
          </w:tcPr>
          <w:p w:rsidR="00F476CE" w:rsidRPr="00B85F23" w:rsidRDefault="00F476CE" w:rsidP="00F476CE">
            <w:pPr>
              <w:spacing w:line="240" w:lineRule="exact"/>
              <w:jc w:val="both"/>
            </w:pPr>
            <w:r w:rsidRPr="00F476CE">
              <w:t>Решение Совета депутатов Поддорского сельского поселения «О бюджете Поддорского сельского поселения на 2020 год  и на плановый период 2021 и 2022 годов»</w:t>
            </w:r>
          </w:p>
        </w:tc>
        <w:tc>
          <w:tcPr>
            <w:tcW w:w="1701" w:type="dxa"/>
          </w:tcPr>
          <w:p w:rsidR="00F476CE" w:rsidRDefault="00F476CE" w:rsidP="007F6A25">
            <w:pPr>
              <w:jc w:val="center"/>
            </w:pPr>
            <w:r>
              <w:t>12.12.2019</w:t>
            </w:r>
          </w:p>
          <w:p w:rsidR="00F476CE" w:rsidRDefault="00F476CE" w:rsidP="007F6A25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F476CE" w:rsidRPr="00520072" w:rsidRDefault="00F476CE" w:rsidP="00C26FAB">
            <w:pPr>
              <w:jc w:val="both"/>
            </w:pPr>
          </w:p>
        </w:tc>
        <w:tc>
          <w:tcPr>
            <w:tcW w:w="1701" w:type="dxa"/>
          </w:tcPr>
          <w:p w:rsidR="00F476CE" w:rsidRDefault="00F476CE" w:rsidP="00F476CE">
            <w:pPr>
              <w:jc w:val="both"/>
            </w:pPr>
            <w:r w:rsidRPr="00F476CE">
              <w:t>№ 158</w:t>
            </w:r>
            <w:r>
              <w:t xml:space="preserve"> </w:t>
            </w:r>
            <w:r w:rsidRPr="00F476CE">
              <w:t xml:space="preserve">от 18.12.2019 </w:t>
            </w:r>
          </w:p>
        </w:tc>
        <w:tc>
          <w:tcPr>
            <w:tcW w:w="1984" w:type="dxa"/>
          </w:tcPr>
          <w:p w:rsidR="00F476CE" w:rsidRPr="00056537" w:rsidRDefault="00F476CE">
            <w:r w:rsidRPr="00F476CE">
              <w:t>А.А.Меркушева</w:t>
            </w:r>
          </w:p>
        </w:tc>
        <w:tc>
          <w:tcPr>
            <w:tcW w:w="1985" w:type="dxa"/>
          </w:tcPr>
          <w:p w:rsidR="00F476CE" w:rsidRPr="00520072" w:rsidRDefault="00F476CE" w:rsidP="00C26FAB">
            <w:pPr>
              <w:jc w:val="both"/>
            </w:pPr>
          </w:p>
        </w:tc>
      </w:tr>
      <w:tr w:rsidR="00D24B06" w:rsidRPr="00520072" w:rsidTr="002964CE">
        <w:trPr>
          <w:trHeight w:val="1520"/>
        </w:trPr>
        <w:tc>
          <w:tcPr>
            <w:tcW w:w="737" w:type="dxa"/>
          </w:tcPr>
          <w:p w:rsidR="00D24B06" w:rsidRPr="00520072" w:rsidRDefault="00D24B06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24B06" w:rsidRPr="00995468" w:rsidRDefault="005E7465" w:rsidP="00520072">
            <w:pPr>
              <w:jc w:val="center"/>
            </w:pPr>
            <w:r>
              <w:t>23.12.2019</w:t>
            </w:r>
          </w:p>
        </w:tc>
        <w:tc>
          <w:tcPr>
            <w:tcW w:w="3402" w:type="dxa"/>
          </w:tcPr>
          <w:p w:rsidR="00D24B06" w:rsidRDefault="003E018F" w:rsidP="001E2D64">
            <w:pPr>
              <w:spacing w:line="240" w:lineRule="exact"/>
              <w:jc w:val="both"/>
            </w:pPr>
            <w:r w:rsidRPr="003E018F">
              <w:t>О внесении изменений в решение Совета депутатов Поддорского сельского поселения от  14.12.2018 № 113 «О бюджете Поддорского сельского поселения</w:t>
            </w:r>
            <w:r w:rsidRPr="003E018F">
              <w:tab/>
              <w:t xml:space="preserve"> на 2019 год и плановый период 2020 и 2021 годов</w:t>
            </w:r>
            <w:r w:rsidR="005711C9">
              <w:t>»</w:t>
            </w:r>
          </w:p>
          <w:p w:rsidR="005E7465" w:rsidRPr="001E2D64" w:rsidRDefault="005E7465" w:rsidP="001E2D64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5E7465" w:rsidRDefault="005E7465" w:rsidP="005E7465">
            <w:pPr>
              <w:jc w:val="center"/>
            </w:pPr>
            <w:r>
              <w:t>23.12.2019</w:t>
            </w:r>
          </w:p>
          <w:p w:rsidR="00D24B06" w:rsidRDefault="005E7465" w:rsidP="005E7465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24B06" w:rsidRPr="00520072" w:rsidRDefault="00D24B06" w:rsidP="00C26FAB">
            <w:pPr>
              <w:jc w:val="both"/>
            </w:pPr>
          </w:p>
        </w:tc>
        <w:tc>
          <w:tcPr>
            <w:tcW w:w="1701" w:type="dxa"/>
          </w:tcPr>
          <w:p w:rsidR="00D24B06" w:rsidRPr="00957BE3" w:rsidRDefault="001653A5" w:rsidP="001653A5">
            <w:pPr>
              <w:jc w:val="both"/>
            </w:pPr>
            <w:r>
              <w:t xml:space="preserve">№159 </w:t>
            </w:r>
            <w:r w:rsidRPr="001653A5">
              <w:t xml:space="preserve">от </w:t>
            </w:r>
            <w:r>
              <w:t>26</w:t>
            </w:r>
            <w:r w:rsidRPr="001653A5">
              <w:t>.12.2019</w:t>
            </w:r>
          </w:p>
        </w:tc>
        <w:tc>
          <w:tcPr>
            <w:tcW w:w="1984" w:type="dxa"/>
          </w:tcPr>
          <w:p w:rsidR="00D24B06" w:rsidRDefault="00D24B06">
            <w:proofErr w:type="spellStart"/>
            <w:r w:rsidRPr="00056537">
              <w:t>А.А.Меркушева</w:t>
            </w:r>
            <w:proofErr w:type="spellEnd"/>
          </w:p>
        </w:tc>
        <w:tc>
          <w:tcPr>
            <w:tcW w:w="1985" w:type="dxa"/>
          </w:tcPr>
          <w:p w:rsidR="00D24B06" w:rsidRPr="00520072" w:rsidRDefault="00D24B06" w:rsidP="00C26FAB">
            <w:pPr>
              <w:jc w:val="both"/>
            </w:pPr>
          </w:p>
        </w:tc>
      </w:tr>
      <w:tr w:rsidR="00D24B06" w:rsidRPr="00520072" w:rsidTr="002964CE">
        <w:trPr>
          <w:trHeight w:val="1520"/>
        </w:trPr>
        <w:tc>
          <w:tcPr>
            <w:tcW w:w="737" w:type="dxa"/>
          </w:tcPr>
          <w:p w:rsidR="00D24B06" w:rsidRPr="00520072" w:rsidRDefault="00D24B06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D24B06" w:rsidRPr="00995468" w:rsidRDefault="005E7465" w:rsidP="00520072">
            <w:pPr>
              <w:jc w:val="center"/>
            </w:pPr>
            <w:r w:rsidRPr="005E7465">
              <w:t>23.12.2019</w:t>
            </w:r>
          </w:p>
        </w:tc>
        <w:tc>
          <w:tcPr>
            <w:tcW w:w="3402" w:type="dxa"/>
          </w:tcPr>
          <w:p w:rsidR="00D24B06" w:rsidRPr="001E2D64" w:rsidRDefault="003E018F" w:rsidP="005711C9">
            <w:pPr>
              <w:spacing w:line="240" w:lineRule="exact"/>
              <w:jc w:val="both"/>
            </w:pPr>
            <w:r w:rsidRPr="003E018F">
              <w:t xml:space="preserve">О внесении изменений   </w:t>
            </w:r>
            <w:r w:rsidR="005711C9">
              <w:t>П</w:t>
            </w:r>
            <w:r w:rsidRPr="003E018F">
              <w:t>орядок взаимодействия старост с ор</w:t>
            </w:r>
            <w:r w:rsidR="005711C9">
              <w:t xml:space="preserve">ганами местного самоуправления, </w:t>
            </w:r>
            <w:r w:rsidRPr="003E018F">
              <w:t xml:space="preserve">муниципальными предприятиями и учреждениями и иными организациями по вопросам решения вопросов местного значения на территории </w:t>
            </w:r>
            <w:r w:rsidRPr="003E018F">
              <w:lastRenderedPageBreak/>
              <w:t>Поддорского  сельского поселении, размещения информации о назначенных старостах на официальном сайте администрации  Поддорского сельского  поселения в информационно-телекоммуникационной сети «Интернет</w:t>
            </w:r>
            <w:r>
              <w:t>»</w:t>
            </w:r>
          </w:p>
        </w:tc>
        <w:tc>
          <w:tcPr>
            <w:tcW w:w="1701" w:type="dxa"/>
          </w:tcPr>
          <w:p w:rsidR="005E7465" w:rsidRDefault="005E7465" w:rsidP="005E7465">
            <w:pPr>
              <w:jc w:val="center"/>
            </w:pPr>
            <w:r>
              <w:lastRenderedPageBreak/>
              <w:t>23.12.2019</w:t>
            </w:r>
          </w:p>
          <w:p w:rsidR="00D24B06" w:rsidRDefault="005E7465" w:rsidP="005E7465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D24B06" w:rsidRPr="00520072" w:rsidRDefault="00D24B06" w:rsidP="00C26FAB">
            <w:pPr>
              <w:jc w:val="both"/>
            </w:pPr>
          </w:p>
        </w:tc>
        <w:tc>
          <w:tcPr>
            <w:tcW w:w="1701" w:type="dxa"/>
          </w:tcPr>
          <w:p w:rsidR="00D24B06" w:rsidRPr="00957BE3" w:rsidRDefault="001653A5" w:rsidP="009B56E7">
            <w:pPr>
              <w:jc w:val="both"/>
            </w:pPr>
            <w:r>
              <w:t xml:space="preserve">№160 </w:t>
            </w:r>
            <w:r w:rsidRPr="001653A5">
              <w:t>от 26.12.2019</w:t>
            </w:r>
          </w:p>
        </w:tc>
        <w:tc>
          <w:tcPr>
            <w:tcW w:w="1984" w:type="dxa"/>
          </w:tcPr>
          <w:p w:rsidR="00D24B06" w:rsidRDefault="00D24B06">
            <w:proofErr w:type="spellStart"/>
            <w:r w:rsidRPr="00056537">
              <w:t>А.А.Меркушева</w:t>
            </w:r>
            <w:proofErr w:type="spellEnd"/>
          </w:p>
        </w:tc>
        <w:tc>
          <w:tcPr>
            <w:tcW w:w="1985" w:type="dxa"/>
          </w:tcPr>
          <w:p w:rsidR="00D24B06" w:rsidRPr="00520072" w:rsidRDefault="00D24B06" w:rsidP="00C26FAB">
            <w:pPr>
              <w:jc w:val="both"/>
            </w:pPr>
          </w:p>
        </w:tc>
      </w:tr>
      <w:tr w:rsidR="003E018F" w:rsidRPr="00520072" w:rsidTr="002964CE">
        <w:trPr>
          <w:trHeight w:val="1520"/>
        </w:trPr>
        <w:tc>
          <w:tcPr>
            <w:tcW w:w="737" w:type="dxa"/>
          </w:tcPr>
          <w:p w:rsidR="003E018F" w:rsidRPr="00520072" w:rsidRDefault="003E018F" w:rsidP="00FC5082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3E018F" w:rsidRPr="00995468" w:rsidRDefault="005E7465" w:rsidP="00520072">
            <w:pPr>
              <w:jc w:val="center"/>
            </w:pPr>
            <w:r w:rsidRPr="005E7465">
              <w:t>23.12.2019</w:t>
            </w:r>
          </w:p>
        </w:tc>
        <w:tc>
          <w:tcPr>
            <w:tcW w:w="3402" w:type="dxa"/>
          </w:tcPr>
          <w:p w:rsidR="003E018F" w:rsidRPr="001E2D64" w:rsidRDefault="005E7465" w:rsidP="001E2D64">
            <w:pPr>
              <w:spacing w:line="240" w:lineRule="exact"/>
              <w:jc w:val="both"/>
            </w:pPr>
            <w:r w:rsidRPr="005E7465">
              <w:t>О внесении изменений и дополнений в Регламент Совета депутатов Поддорского сельского поселения</w:t>
            </w:r>
          </w:p>
        </w:tc>
        <w:tc>
          <w:tcPr>
            <w:tcW w:w="1701" w:type="dxa"/>
          </w:tcPr>
          <w:p w:rsidR="005E7465" w:rsidRDefault="005E7465" w:rsidP="005E7465">
            <w:pPr>
              <w:jc w:val="center"/>
            </w:pPr>
            <w:r>
              <w:t>23.12.2019</w:t>
            </w:r>
          </w:p>
          <w:p w:rsidR="003E018F" w:rsidRDefault="005E7465" w:rsidP="005E7465">
            <w:pPr>
              <w:jc w:val="center"/>
            </w:pPr>
            <w:r>
              <w:t>Без замечаний</w:t>
            </w:r>
          </w:p>
        </w:tc>
        <w:tc>
          <w:tcPr>
            <w:tcW w:w="1701" w:type="dxa"/>
          </w:tcPr>
          <w:p w:rsidR="003E018F" w:rsidRPr="00520072" w:rsidRDefault="003E018F" w:rsidP="00C26FAB">
            <w:pPr>
              <w:jc w:val="both"/>
            </w:pPr>
          </w:p>
        </w:tc>
        <w:tc>
          <w:tcPr>
            <w:tcW w:w="1701" w:type="dxa"/>
          </w:tcPr>
          <w:p w:rsidR="003E018F" w:rsidRPr="00957BE3" w:rsidRDefault="001653A5" w:rsidP="009B56E7">
            <w:pPr>
              <w:jc w:val="both"/>
            </w:pPr>
            <w:r>
              <w:t xml:space="preserve">№161 </w:t>
            </w:r>
            <w:r w:rsidRPr="001653A5">
              <w:t>от 26.12.2019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E018F" w:rsidRPr="00056537" w:rsidRDefault="005E7465">
            <w:proofErr w:type="spellStart"/>
            <w:r w:rsidRPr="005E7465">
              <w:t>А.А.Меркушева</w:t>
            </w:r>
            <w:proofErr w:type="spellEnd"/>
          </w:p>
        </w:tc>
        <w:tc>
          <w:tcPr>
            <w:tcW w:w="1985" w:type="dxa"/>
          </w:tcPr>
          <w:p w:rsidR="003E018F" w:rsidRPr="00520072" w:rsidRDefault="003E018F" w:rsidP="00C26FAB">
            <w:pPr>
              <w:jc w:val="both"/>
            </w:pPr>
          </w:p>
        </w:tc>
      </w:tr>
    </w:tbl>
    <w:p w:rsidR="007F1406" w:rsidRPr="00520072" w:rsidRDefault="007F1406"/>
    <w:sectPr w:rsidR="007F1406" w:rsidRPr="00520072" w:rsidSect="007F1406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9B" w:rsidRDefault="00CF359B" w:rsidP="007F1406">
      <w:r>
        <w:separator/>
      </w:r>
    </w:p>
  </w:endnote>
  <w:endnote w:type="continuationSeparator" w:id="0">
    <w:p w:rsidR="00CF359B" w:rsidRDefault="00CF359B" w:rsidP="007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9B" w:rsidRDefault="00CF359B" w:rsidP="007F1406">
      <w:r>
        <w:separator/>
      </w:r>
    </w:p>
  </w:footnote>
  <w:footnote w:type="continuationSeparator" w:id="0">
    <w:p w:rsidR="00CF359B" w:rsidRDefault="00CF359B" w:rsidP="007F1406">
      <w:r>
        <w:continuationSeparator/>
      </w:r>
    </w:p>
  </w:footnote>
  <w:footnote w:id="1">
    <w:p w:rsidR="007F1406" w:rsidRDefault="007F1406" w:rsidP="007F1406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 В случае выявления в проекте НПА несоответствий актам более высокой юридической сипы, наличия </w:t>
      </w:r>
      <w:proofErr w:type="spellStart"/>
      <w:r>
        <w:t>коррупциогенных</w:t>
      </w:r>
      <w:proofErr w:type="spellEnd"/>
      <w:r>
        <w:t xml:space="preserve"> факторов и нарушений правил юридической техники отражаются дата и номер направленных в орган, подготовивший проект НПА, замечаний и предложений (заключений) с кратким указанием основных нарушений (противоречит федеральному (региональному) законодательству, имеются </w:t>
      </w:r>
      <w:proofErr w:type="spellStart"/>
      <w:r>
        <w:t>коррупциогенные</w:t>
      </w:r>
      <w:proofErr w:type="spellEnd"/>
      <w:r>
        <w:t xml:space="preserve"> факторы,</w:t>
      </w:r>
      <w:r w:rsidRPr="001A4115">
        <w:t xml:space="preserve"> </w:t>
      </w:r>
      <w:r>
        <w:t>нарушения правил юридической техники). С учетом поправок, редакций к проекту, результатов рассмотрения заключений может быть подготовлено несколько заключений к одному проекту НПА.</w:t>
      </w:r>
    </w:p>
  </w:footnote>
  <w:footnote w:id="2">
    <w:p w:rsidR="007F1406" w:rsidRDefault="007F1406" w:rsidP="007F1406">
      <w:pPr>
        <w:pStyle w:val="a4"/>
        <w:ind w:firstLine="567"/>
        <w:jc w:val="both"/>
      </w:pPr>
      <w:r>
        <w:rPr>
          <w:rStyle w:val="a6"/>
        </w:rPr>
        <w:footnoteRef/>
      </w:r>
      <w:r>
        <w:t> В данной графе указывается: высказанные в заключени</w:t>
      </w:r>
      <w:proofErr w:type="gramStart"/>
      <w:r>
        <w:t>и</w:t>
      </w:r>
      <w:proofErr w:type="gramEnd"/>
      <w:r>
        <w:t xml:space="preserve"> прокуратуры замечания учтены органом, подготовившим проект, не учтены или учтены частично. Результаты рассмотрения заключения органа прокуратуры на проект НПА определяются также по </w:t>
      </w:r>
      <w:proofErr w:type="gramStart"/>
      <w:r>
        <w:t>изданному</w:t>
      </w:r>
      <w:proofErr w:type="gramEnd"/>
      <w:r>
        <w:t xml:space="preserve"> НПА на основании устраненных либо </w:t>
      </w:r>
      <w:proofErr w:type="spellStart"/>
      <w:r>
        <w:t>неустраненных</w:t>
      </w:r>
      <w:proofErr w:type="spellEnd"/>
      <w:r>
        <w:t xml:space="preserve"> нарушений.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177"/>
    <w:multiLevelType w:val="hybridMultilevel"/>
    <w:tmpl w:val="ADD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F"/>
    <w:rsid w:val="00007C14"/>
    <w:rsid w:val="000B733E"/>
    <w:rsid w:val="000C563F"/>
    <w:rsid w:val="000E3F83"/>
    <w:rsid w:val="00146D40"/>
    <w:rsid w:val="001653A5"/>
    <w:rsid w:val="001E2D64"/>
    <w:rsid w:val="001F6B23"/>
    <w:rsid w:val="00200AA1"/>
    <w:rsid w:val="002105DF"/>
    <w:rsid w:val="00216560"/>
    <w:rsid w:val="00252C0F"/>
    <w:rsid w:val="002964CE"/>
    <w:rsid w:val="00365FEE"/>
    <w:rsid w:val="00380D89"/>
    <w:rsid w:val="003E018F"/>
    <w:rsid w:val="003E6CE3"/>
    <w:rsid w:val="00470B6D"/>
    <w:rsid w:val="00476E89"/>
    <w:rsid w:val="00520072"/>
    <w:rsid w:val="00550C85"/>
    <w:rsid w:val="00551240"/>
    <w:rsid w:val="005711C9"/>
    <w:rsid w:val="005C0CBE"/>
    <w:rsid w:val="005E7465"/>
    <w:rsid w:val="0062167E"/>
    <w:rsid w:val="00674F15"/>
    <w:rsid w:val="0069084C"/>
    <w:rsid w:val="006A32D5"/>
    <w:rsid w:val="006C22B9"/>
    <w:rsid w:val="006D0ECA"/>
    <w:rsid w:val="006F13D5"/>
    <w:rsid w:val="007200E8"/>
    <w:rsid w:val="007820B0"/>
    <w:rsid w:val="007C183A"/>
    <w:rsid w:val="007D4DCF"/>
    <w:rsid w:val="007F1406"/>
    <w:rsid w:val="007F6A25"/>
    <w:rsid w:val="00804878"/>
    <w:rsid w:val="00851ED3"/>
    <w:rsid w:val="0085733C"/>
    <w:rsid w:val="00866A0C"/>
    <w:rsid w:val="008B619D"/>
    <w:rsid w:val="00957BE3"/>
    <w:rsid w:val="00995468"/>
    <w:rsid w:val="009B2B56"/>
    <w:rsid w:val="009B56E7"/>
    <w:rsid w:val="009C24DC"/>
    <w:rsid w:val="009E33EF"/>
    <w:rsid w:val="00A163B9"/>
    <w:rsid w:val="00A5162B"/>
    <w:rsid w:val="00A61DD4"/>
    <w:rsid w:val="00AA67BE"/>
    <w:rsid w:val="00AB43F0"/>
    <w:rsid w:val="00AB7B0F"/>
    <w:rsid w:val="00AD0036"/>
    <w:rsid w:val="00AE71BE"/>
    <w:rsid w:val="00B548E1"/>
    <w:rsid w:val="00B825FF"/>
    <w:rsid w:val="00B830AC"/>
    <w:rsid w:val="00B85F23"/>
    <w:rsid w:val="00B97288"/>
    <w:rsid w:val="00C328C4"/>
    <w:rsid w:val="00C32AFA"/>
    <w:rsid w:val="00CA27DB"/>
    <w:rsid w:val="00CF359B"/>
    <w:rsid w:val="00D14FC5"/>
    <w:rsid w:val="00D24B06"/>
    <w:rsid w:val="00D42444"/>
    <w:rsid w:val="00D5556B"/>
    <w:rsid w:val="00D90FD3"/>
    <w:rsid w:val="00DB5DA9"/>
    <w:rsid w:val="00DD67E8"/>
    <w:rsid w:val="00E03C9B"/>
    <w:rsid w:val="00E56FD5"/>
    <w:rsid w:val="00EC4F6A"/>
    <w:rsid w:val="00F476CE"/>
    <w:rsid w:val="00FC5082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7F140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406"/>
    <w:rPr>
      <w:lang w:eastAsia="ru-RU"/>
    </w:rPr>
  </w:style>
  <w:style w:type="character" w:styleId="a6">
    <w:name w:val="footnote reference"/>
    <w:basedOn w:val="a0"/>
    <w:uiPriority w:val="99"/>
    <w:semiHidden/>
    <w:rsid w:val="007F140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E8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7E8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D67E8"/>
    <w:pPr>
      <w:framePr w:w="3816" w:h="4156" w:hSpace="1758" w:wrap="around" w:vAnchor="text" w:hAnchor="page" w:x="1702" w:y="1"/>
      <w:jc w:val="center"/>
    </w:pPr>
    <w:rPr>
      <w:b/>
      <w:bCs/>
      <w:sz w:val="28"/>
    </w:rPr>
  </w:style>
  <w:style w:type="paragraph" w:styleId="a4">
    <w:name w:val="footnote text"/>
    <w:basedOn w:val="a"/>
    <w:link w:val="a5"/>
    <w:uiPriority w:val="99"/>
    <w:semiHidden/>
    <w:rsid w:val="007F140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406"/>
    <w:rPr>
      <w:lang w:eastAsia="ru-RU"/>
    </w:rPr>
  </w:style>
  <w:style w:type="character" w:styleId="a6">
    <w:name w:val="footnote reference"/>
    <w:basedOn w:val="a0"/>
    <w:uiPriority w:val="99"/>
    <w:semiHidden/>
    <w:rsid w:val="007F14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Сергушенков</dc:creator>
  <cp:keywords/>
  <dc:description/>
  <cp:lastModifiedBy>Сергушенков</cp:lastModifiedBy>
  <cp:revision>33</cp:revision>
  <dcterms:created xsi:type="dcterms:W3CDTF">2019-01-17T15:32:00Z</dcterms:created>
  <dcterms:modified xsi:type="dcterms:W3CDTF">2020-01-07T13:01:00Z</dcterms:modified>
</cp:coreProperties>
</file>