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67" w:rsidRPr="0024453E" w:rsidRDefault="00076467" w:rsidP="00076467">
      <w:pPr>
        <w:jc w:val="center"/>
        <w:rPr>
          <w:b/>
          <w:bCs/>
          <w:sz w:val="28"/>
          <w:szCs w:val="28"/>
        </w:rPr>
      </w:pPr>
      <w:r w:rsidRPr="0024453E">
        <w:rPr>
          <w:b/>
          <w:bCs/>
          <w:sz w:val="28"/>
          <w:szCs w:val="28"/>
        </w:rPr>
        <w:t xml:space="preserve">Контрольно-счетная  Палата   </w:t>
      </w:r>
      <w:proofErr w:type="spellStart"/>
      <w:r w:rsidRPr="0024453E">
        <w:rPr>
          <w:b/>
          <w:bCs/>
          <w:sz w:val="28"/>
          <w:szCs w:val="28"/>
        </w:rPr>
        <w:t>Поддорского</w:t>
      </w:r>
      <w:proofErr w:type="spellEnd"/>
      <w:r w:rsidRPr="0024453E">
        <w:rPr>
          <w:b/>
          <w:bCs/>
          <w:sz w:val="28"/>
          <w:szCs w:val="28"/>
        </w:rPr>
        <w:t xml:space="preserve"> муниципального района</w:t>
      </w:r>
    </w:p>
    <w:p w:rsidR="00076467" w:rsidRPr="00625041" w:rsidRDefault="00076467" w:rsidP="00076467">
      <w:pPr>
        <w:rPr>
          <w:sz w:val="20"/>
        </w:rPr>
      </w:pPr>
      <w:r w:rsidRPr="00625041">
        <w:rPr>
          <w:sz w:val="20"/>
        </w:rPr>
        <w:t xml:space="preserve">175260 Новгородская область, </w:t>
      </w:r>
      <w:proofErr w:type="spellStart"/>
      <w:r w:rsidRPr="00625041">
        <w:rPr>
          <w:sz w:val="20"/>
        </w:rPr>
        <w:t>Поддорского</w:t>
      </w:r>
      <w:proofErr w:type="spellEnd"/>
      <w:r w:rsidRPr="00625041">
        <w:rPr>
          <w:sz w:val="20"/>
        </w:rPr>
        <w:t xml:space="preserve"> района, село Поддорье, улица Октябрьская, дом 26 </w:t>
      </w:r>
      <w:r w:rsidRPr="00625041">
        <w:t xml:space="preserve">                    </w:t>
      </w:r>
      <w:r w:rsidRPr="00625041">
        <w:rPr>
          <w:sz w:val="20"/>
        </w:rPr>
        <w:t>тел. 8 816 58 71-418, т/факс</w:t>
      </w:r>
      <w:r w:rsidRPr="00625041">
        <w:t xml:space="preserve"> 71</w:t>
      </w:r>
      <w:r w:rsidRPr="00625041">
        <w:rPr>
          <w:sz w:val="20"/>
        </w:rPr>
        <w:t>-418</w:t>
      </w:r>
    </w:p>
    <w:p w:rsidR="00076467" w:rsidRPr="00625041" w:rsidRDefault="00076467" w:rsidP="00076467">
      <w:pPr>
        <w:pBdr>
          <w:bottom w:val="single" w:sz="12" w:space="1" w:color="auto"/>
        </w:pBdr>
        <w:rPr>
          <w:szCs w:val="28"/>
          <w:lang w:val="en-US"/>
        </w:rPr>
      </w:pPr>
      <w:r w:rsidRPr="00625041">
        <w:rPr>
          <w:sz w:val="18"/>
          <w:szCs w:val="18"/>
        </w:rPr>
        <w:t xml:space="preserve">  </w:t>
      </w:r>
      <w:r w:rsidRPr="00625041">
        <w:rPr>
          <w:b/>
          <w:sz w:val="18"/>
          <w:szCs w:val="18"/>
          <w:u w:val="single"/>
          <w:lang w:val="en-US"/>
        </w:rPr>
        <w:t>E- mail: ksp.pod2012@yandex.ru__</w:t>
      </w:r>
      <w:r w:rsidRPr="00625041">
        <w:rPr>
          <w:b/>
          <w:u w:val="single"/>
          <w:lang w:val="en-US"/>
        </w:rPr>
        <w:t xml:space="preserve"> </w:t>
      </w:r>
      <w:r w:rsidRPr="00625041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Look w:val="0000"/>
      </w:tblPr>
      <w:tblGrid>
        <w:gridCol w:w="4398"/>
        <w:gridCol w:w="5172"/>
      </w:tblGrid>
      <w:tr w:rsidR="00076467" w:rsidRPr="00625041" w:rsidTr="00D5233B">
        <w:tc>
          <w:tcPr>
            <w:tcW w:w="2298" w:type="pct"/>
          </w:tcPr>
          <w:p w:rsidR="00076467" w:rsidRPr="00B25C77" w:rsidRDefault="00076467" w:rsidP="00D5233B">
            <w:pPr>
              <w:rPr>
                <w:lang w:val="en-US"/>
              </w:rPr>
            </w:pPr>
          </w:p>
          <w:p w:rsidR="00076467" w:rsidRPr="00B25C77" w:rsidRDefault="00076467" w:rsidP="00D5233B">
            <w:r w:rsidRPr="00B25C77">
              <w:rPr>
                <w:sz w:val="22"/>
              </w:rPr>
              <w:t xml:space="preserve">от  </w:t>
            </w:r>
            <w:r>
              <w:rPr>
                <w:sz w:val="22"/>
              </w:rPr>
              <w:t>1</w:t>
            </w:r>
            <w:r w:rsidR="00C5230B">
              <w:rPr>
                <w:sz w:val="22"/>
              </w:rPr>
              <w:t>0</w:t>
            </w:r>
            <w:r>
              <w:rPr>
                <w:sz w:val="22"/>
              </w:rPr>
              <w:t>.12.201</w:t>
            </w:r>
            <w:r w:rsidR="00C5230B">
              <w:rPr>
                <w:sz w:val="22"/>
              </w:rPr>
              <w:t>6</w:t>
            </w:r>
            <w:r w:rsidRPr="00B25C77">
              <w:rPr>
                <w:sz w:val="22"/>
              </w:rPr>
              <w:t xml:space="preserve">        №  </w:t>
            </w:r>
          </w:p>
          <w:p w:rsidR="00076467" w:rsidRPr="00B25C77" w:rsidRDefault="00076467" w:rsidP="00D5233B">
            <w:r w:rsidRPr="00B25C77">
              <w:rPr>
                <w:sz w:val="22"/>
              </w:rPr>
              <w:t>На  № __________ от _____________</w:t>
            </w:r>
          </w:p>
          <w:p w:rsidR="00076467" w:rsidRPr="00B25C77" w:rsidRDefault="00076467" w:rsidP="00D5233B">
            <w:pPr>
              <w:rPr>
                <w:b/>
                <w:szCs w:val="28"/>
              </w:rPr>
            </w:pPr>
          </w:p>
        </w:tc>
        <w:tc>
          <w:tcPr>
            <w:tcW w:w="2702" w:type="pct"/>
          </w:tcPr>
          <w:p w:rsidR="00076467" w:rsidRPr="00625041" w:rsidRDefault="00076467" w:rsidP="00D5233B">
            <w:pPr>
              <w:jc w:val="center"/>
              <w:rPr>
                <w:b/>
              </w:rPr>
            </w:pPr>
          </w:p>
          <w:p w:rsidR="00076467" w:rsidRPr="00625041" w:rsidRDefault="00076467" w:rsidP="00D5233B">
            <w:pPr>
              <w:jc w:val="center"/>
              <w:rPr>
                <w:b/>
              </w:rPr>
            </w:pPr>
            <w:r w:rsidRPr="00625041">
              <w:rPr>
                <w:b/>
              </w:rPr>
              <w:t xml:space="preserve">Главе </w:t>
            </w:r>
            <w:proofErr w:type="spellStart"/>
            <w:r w:rsidRPr="00625041">
              <w:rPr>
                <w:b/>
              </w:rPr>
              <w:t>Селеевского</w:t>
            </w:r>
            <w:proofErr w:type="spellEnd"/>
            <w:r w:rsidRPr="00625041">
              <w:rPr>
                <w:b/>
              </w:rPr>
              <w:t xml:space="preserve">  </w:t>
            </w:r>
            <w:proofErr w:type="gramStart"/>
            <w:r w:rsidRPr="00625041">
              <w:rPr>
                <w:b/>
              </w:rPr>
              <w:t>сельского</w:t>
            </w:r>
            <w:proofErr w:type="gramEnd"/>
          </w:p>
          <w:p w:rsidR="00076467" w:rsidRPr="00625041" w:rsidRDefault="00076467" w:rsidP="00D5233B">
            <w:pPr>
              <w:jc w:val="center"/>
              <w:rPr>
                <w:b/>
                <w:szCs w:val="28"/>
              </w:rPr>
            </w:pPr>
            <w:r w:rsidRPr="00625041">
              <w:rPr>
                <w:b/>
              </w:rPr>
              <w:t xml:space="preserve">поселения  </w:t>
            </w:r>
            <w:proofErr w:type="spellStart"/>
            <w:r>
              <w:rPr>
                <w:b/>
              </w:rPr>
              <w:t>Сизовой</w:t>
            </w:r>
            <w:proofErr w:type="spellEnd"/>
            <w:r>
              <w:rPr>
                <w:b/>
              </w:rPr>
              <w:t xml:space="preserve"> Т.В</w:t>
            </w:r>
            <w:r w:rsidRPr="00625041">
              <w:rPr>
                <w:b/>
              </w:rPr>
              <w:t>.</w:t>
            </w:r>
          </w:p>
        </w:tc>
      </w:tr>
    </w:tbl>
    <w:p w:rsidR="00076467" w:rsidRPr="00B1707E" w:rsidRDefault="00076467" w:rsidP="00076467"/>
    <w:p w:rsidR="00076467" w:rsidRPr="005B1D5F" w:rsidRDefault="00076467" w:rsidP="00076467">
      <w:pPr>
        <w:pStyle w:val="1"/>
        <w:jc w:val="center"/>
        <w:rPr>
          <w:b/>
          <w:szCs w:val="24"/>
        </w:rPr>
      </w:pPr>
      <w:r w:rsidRPr="005B1D5F">
        <w:rPr>
          <w:b/>
          <w:szCs w:val="24"/>
        </w:rPr>
        <w:t xml:space="preserve">Заключение № </w:t>
      </w:r>
      <w:r w:rsidR="00C5230B" w:rsidRPr="005B1D5F">
        <w:rPr>
          <w:b/>
          <w:szCs w:val="24"/>
        </w:rPr>
        <w:t>38</w:t>
      </w:r>
    </w:p>
    <w:p w:rsidR="00076467" w:rsidRPr="005B1D5F" w:rsidRDefault="00076467" w:rsidP="00076467">
      <w:pPr>
        <w:pStyle w:val="1"/>
        <w:jc w:val="both"/>
        <w:rPr>
          <w:b/>
          <w:szCs w:val="24"/>
        </w:rPr>
      </w:pPr>
      <w:r w:rsidRPr="005B1D5F">
        <w:rPr>
          <w:b/>
          <w:szCs w:val="24"/>
        </w:rPr>
        <w:t xml:space="preserve">на проект решения  Совета депутатов </w:t>
      </w:r>
      <w:proofErr w:type="spellStart"/>
      <w:r w:rsidRPr="005B1D5F">
        <w:rPr>
          <w:b/>
          <w:szCs w:val="24"/>
        </w:rPr>
        <w:t>Селеевского</w:t>
      </w:r>
      <w:proofErr w:type="spellEnd"/>
      <w:r w:rsidRPr="005B1D5F">
        <w:rPr>
          <w:b/>
          <w:szCs w:val="24"/>
        </w:rPr>
        <w:t xml:space="preserve"> сельского поселения «О  бюджете </w:t>
      </w:r>
      <w:proofErr w:type="spellStart"/>
      <w:r w:rsidRPr="005B1D5F">
        <w:rPr>
          <w:b/>
          <w:szCs w:val="24"/>
        </w:rPr>
        <w:t>Селеевского</w:t>
      </w:r>
      <w:proofErr w:type="spellEnd"/>
      <w:r w:rsidRPr="005B1D5F">
        <w:rPr>
          <w:b/>
          <w:szCs w:val="24"/>
        </w:rPr>
        <w:t xml:space="preserve"> сельского поселения на 201</w:t>
      </w:r>
      <w:r w:rsidR="00C5230B" w:rsidRPr="005B1D5F">
        <w:rPr>
          <w:b/>
          <w:szCs w:val="24"/>
        </w:rPr>
        <w:t>7</w:t>
      </w:r>
      <w:r w:rsidRPr="005B1D5F">
        <w:rPr>
          <w:b/>
          <w:szCs w:val="24"/>
        </w:rPr>
        <w:t xml:space="preserve"> год</w:t>
      </w:r>
      <w:r w:rsidR="00C5230B" w:rsidRPr="005B1D5F">
        <w:rPr>
          <w:b/>
          <w:szCs w:val="24"/>
        </w:rPr>
        <w:t xml:space="preserve"> и на плановый период 2018 и 2019 годов</w:t>
      </w:r>
      <w:r w:rsidRPr="005B1D5F">
        <w:rPr>
          <w:b/>
          <w:szCs w:val="24"/>
        </w:rPr>
        <w:t>»</w:t>
      </w:r>
    </w:p>
    <w:p w:rsidR="00076467" w:rsidRPr="005B1D5F" w:rsidRDefault="00076467" w:rsidP="00076467">
      <w:pPr>
        <w:pStyle w:val="af4"/>
        <w:widowControl/>
        <w:ind w:firstLine="0"/>
        <w:outlineLvl w:val="0"/>
        <w:rPr>
          <w:sz w:val="24"/>
          <w:szCs w:val="24"/>
        </w:rPr>
      </w:pPr>
    </w:p>
    <w:p w:rsidR="00076467" w:rsidRPr="005B1D5F" w:rsidRDefault="00076467" w:rsidP="00076467">
      <w:pPr>
        <w:pStyle w:val="af3"/>
        <w:spacing w:after="0"/>
        <w:ind w:firstLine="708"/>
        <w:jc w:val="both"/>
        <w:rPr>
          <w:sz w:val="24"/>
          <w:szCs w:val="24"/>
        </w:rPr>
      </w:pPr>
      <w:proofErr w:type="gramStart"/>
      <w:r w:rsidRPr="005B1D5F">
        <w:rPr>
          <w:rFonts w:ascii="Times New Roman" w:hAnsi="Times New Roman"/>
          <w:sz w:val="24"/>
          <w:szCs w:val="24"/>
        </w:rPr>
        <w:t xml:space="preserve">Заключение Контрольно-счетной Палаты </w:t>
      </w:r>
      <w:proofErr w:type="spellStart"/>
      <w:r w:rsidRPr="005B1D5F">
        <w:rPr>
          <w:rFonts w:ascii="Times New Roman" w:hAnsi="Times New Roman"/>
          <w:sz w:val="24"/>
          <w:szCs w:val="24"/>
        </w:rPr>
        <w:t>Поддорского</w:t>
      </w:r>
      <w:proofErr w:type="spellEnd"/>
      <w:r w:rsidRPr="005B1D5F">
        <w:rPr>
          <w:rFonts w:ascii="Times New Roman" w:hAnsi="Times New Roman"/>
          <w:sz w:val="24"/>
          <w:szCs w:val="24"/>
        </w:rPr>
        <w:t xml:space="preserve"> муниципального района на проект  решения  Совета депутатов </w:t>
      </w:r>
      <w:proofErr w:type="spellStart"/>
      <w:r w:rsidRPr="005B1D5F">
        <w:rPr>
          <w:rFonts w:ascii="Times New Roman" w:hAnsi="Times New Roman"/>
          <w:sz w:val="24"/>
          <w:szCs w:val="24"/>
        </w:rPr>
        <w:t>Селеевского</w:t>
      </w:r>
      <w:proofErr w:type="spellEnd"/>
      <w:r w:rsidRPr="005B1D5F">
        <w:rPr>
          <w:rFonts w:ascii="Times New Roman" w:hAnsi="Times New Roman"/>
          <w:sz w:val="24"/>
          <w:szCs w:val="24"/>
        </w:rPr>
        <w:t xml:space="preserve"> сельского поселения  «О бюджете </w:t>
      </w:r>
      <w:proofErr w:type="spellStart"/>
      <w:r w:rsidRPr="005B1D5F">
        <w:rPr>
          <w:rFonts w:ascii="Times New Roman" w:hAnsi="Times New Roman"/>
          <w:sz w:val="24"/>
          <w:szCs w:val="24"/>
        </w:rPr>
        <w:t>Селеевского</w:t>
      </w:r>
      <w:proofErr w:type="spellEnd"/>
      <w:r w:rsidRPr="005B1D5F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C5230B" w:rsidRPr="005B1D5F">
        <w:rPr>
          <w:rFonts w:ascii="Times New Roman" w:hAnsi="Times New Roman"/>
          <w:sz w:val="24"/>
          <w:szCs w:val="24"/>
        </w:rPr>
        <w:t>7</w:t>
      </w:r>
      <w:r w:rsidRPr="005B1D5F">
        <w:rPr>
          <w:rFonts w:ascii="Times New Roman" w:hAnsi="Times New Roman"/>
          <w:sz w:val="24"/>
          <w:szCs w:val="24"/>
        </w:rPr>
        <w:t xml:space="preserve"> год</w:t>
      </w:r>
      <w:r w:rsidR="00C5230B" w:rsidRPr="005B1D5F">
        <w:rPr>
          <w:rFonts w:ascii="Times New Roman" w:hAnsi="Times New Roman"/>
          <w:sz w:val="24"/>
          <w:szCs w:val="24"/>
        </w:rPr>
        <w:t xml:space="preserve"> и на плановый период 2018 и 2019 годов</w:t>
      </w:r>
      <w:r w:rsidRPr="005B1D5F">
        <w:rPr>
          <w:rFonts w:ascii="Times New Roman" w:hAnsi="Times New Roman"/>
          <w:sz w:val="24"/>
          <w:szCs w:val="24"/>
        </w:rPr>
        <w:t>» (далее – Заключение)</w:t>
      </w:r>
      <w:r w:rsidRPr="005B1D5F">
        <w:rPr>
          <w:sz w:val="24"/>
          <w:szCs w:val="24"/>
        </w:rPr>
        <w:t xml:space="preserve"> </w:t>
      </w:r>
      <w:r w:rsidRPr="005B1D5F">
        <w:rPr>
          <w:rFonts w:ascii="Times New Roman" w:hAnsi="Times New Roman"/>
          <w:sz w:val="24"/>
          <w:szCs w:val="24"/>
        </w:rPr>
        <w:t xml:space="preserve">подготовлено в соответствии с Бюджетным кодексом Российской Федерации, с решениями Думы муниципального района от 2.12.2011 № 469 «О Контрольно-счетной Палате », с решением Совета депутатов  </w:t>
      </w:r>
      <w:proofErr w:type="spellStart"/>
      <w:r w:rsidRPr="005B1D5F">
        <w:rPr>
          <w:rFonts w:ascii="Times New Roman" w:hAnsi="Times New Roman"/>
          <w:sz w:val="24"/>
          <w:szCs w:val="24"/>
        </w:rPr>
        <w:t>Селеевского</w:t>
      </w:r>
      <w:proofErr w:type="spellEnd"/>
      <w:r w:rsidRPr="005B1D5F">
        <w:rPr>
          <w:rFonts w:ascii="Times New Roman" w:hAnsi="Times New Roman"/>
          <w:sz w:val="24"/>
          <w:szCs w:val="24"/>
        </w:rPr>
        <w:t xml:space="preserve"> сельского поселении от 17.12.2012</w:t>
      </w:r>
      <w:proofErr w:type="gramEnd"/>
      <w:r w:rsidRPr="005B1D5F">
        <w:rPr>
          <w:rFonts w:ascii="Times New Roman" w:hAnsi="Times New Roman"/>
          <w:sz w:val="24"/>
          <w:szCs w:val="24"/>
        </w:rPr>
        <w:t xml:space="preserve"> № 85.1 «О бюджетном процессе в </w:t>
      </w:r>
      <w:proofErr w:type="spellStart"/>
      <w:r w:rsidRPr="005B1D5F">
        <w:rPr>
          <w:rFonts w:ascii="Times New Roman" w:hAnsi="Times New Roman"/>
          <w:sz w:val="24"/>
          <w:szCs w:val="24"/>
        </w:rPr>
        <w:t>Селеевском</w:t>
      </w:r>
      <w:proofErr w:type="spellEnd"/>
      <w:r w:rsidRPr="005B1D5F">
        <w:rPr>
          <w:rFonts w:ascii="Times New Roman" w:hAnsi="Times New Roman"/>
          <w:sz w:val="24"/>
          <w:szCs w:val="24"/>
        </w:rPr>
        <w:t xml:space="preserve">  сельском поселении» и внесением изменений от 25.112013года решение № 123 . </w:t>
      </w:r>
    </w:p>
    <w:p w:rsidR="00076467" w:rsidRPr="005B1D5F" w:rsidRDefault="00076467" w:rsidP="00076467">
      <w:pPr>
        <w:pStyle w:val="1"/>
        <w:ind w:firstLine="708"/>
        <w:jc w:val="both"/>
        <w:rPr>
          <w:b/>
          <w:szCs w:val="24"/>
        </w:rPr>
      </w:pPr>
      <w:proofErr w:type="gramStart"/>
      <w:r w:rsidRPr="005B1D5F">
        <w:rPr>
          <w:szCs w:val="24"/>
        </w:rPr>
        <w:t xml:space="preserve">При подготовке Заключения Контрольно-счетная Палата </w:t>
      </w:r>
      <w:proofErr w:type="spellStart"/>
      <w:r w:rsidRPr="005B1D5F">
        <w:rPr>
          <w:szCs w:val="24"/>
        </w:rPr>
        <w:t>Поддорского</w:t>
      </w:r>
      <w:proofErr w:type="spellEnd"/>
      <w:r w:rsidRPr="005B1D5F">
        <w:rPr>
          <w:szCs w:val="24"/>
        </w:rPr>
        <w:t xml:space="preserve"> муниципального района (далее – Контрольно-счетная Палата) основывалась на  проекте  решения Совета депутатов </w:t>
      </w:r>
      <w:proofErr w:type="spellStart"/>
      <w:r w:rsidRPr="005B1D5F">
        <w:rPr>
          <w:szCs w:val="24"/>
        </w:rPr>
        <w:t>Селеевского</w:t>
      </w:r>
      <w:proofErr w:type="spellEnd"/>
      <w:r w:rsidRPr="005B1D5F">
        <w:rPr>
          <w:szCs w:val="24"/>
        </w:rPr>
        <w:t xml:space="preserve"> сельского поселения «О бюджете </w:t>
      </w:r>
      <w:proofErr w:type="spellStart"/>
      <w:r w:rsidRPr="005B1D5F">
        <w:rPr>
          <w:szCs w:val="24"/>
        </w:rPr>
        <w:t>Селеевского</w:t>
      </w:r>
      <w:proofErr w:type="spellEnd"/>
      <w:r w:rsidRPr="005B1D5F">
        <w:rPr>
          <w:szCs w:val="24"/>
        </w:rPr>
        <w:t xml:space="preserve">  сельского поселения на 201</w:t>
      </w:r>
      <w:r w:rsidR="00C5230B" w:rsidRPr="005B1D5F">
        <w:rPr>
          <w:szCs w:val="24"/>
        </w:rPr>
        <w:t>7</w:t>
      </w:r>
      <w:r w:rsidRPr="005B1D5F">
        <w:rPr>
          <w:szCs w:val="24"/>
        </w:rPr>
        <w:t xml:space="preserve"> год</w:t>
      </w:r>
      <w:r w:rsidR="00C5230B" w:rsidRPr="005B1D5F">
        <w:rPr>
          <w:szCs w:val="24"/>
        </w:rPr>
        <w:t xml:space="preserve"> и на плановый 2018 и 2019 годов</w:t>
      </w:r>
      <w:r w:rsidRPr="005B1D5F">
        <w:rPr>
          <w:szCs w:val="24"/>
        </w:rPr>
        <w:t xml:space="preserve">» (далее–проект бюджета сельского поселения), прогнозе социально-экономического развития  </w:t>
      </w:r>
      <w:proofErr w:type="spellStart"/>
      <w:r w:rsidRPr="005B1D5F">
        <w:rPr>
          <w:szCs w:val="24"/>
        </w:rPr>
        <w:t>Селеевского</w:t>
      </w:r>
      <w:proofErr w:type="spellEnd"/>
      <w:r w:rsidRPr="005B1D5F">
        <w:rPr>
          <w:szCs w:val="24"/>
        </w:rPr>
        <w:t xml:space="preserve"> сельского поселения на 201</w:t>
      </w:r>
      <w:r w:rsidR="00C5230B" w:rsidRPr="005B1D5F">
        <w:rPr>
          <w:szCs w:val="24"/>
        </w:rPr>
        <w:t>7</w:t>
      </w:r>
      <w:r w:rsidRPr="005B1D5F">
        <w:rPr>
          <w:szCs w:val="24"/>
        </w:rPr>
        <w:t xml:space="preserve"> год</w:t>
      </w:r>
      <w:r w:rsidR="00C5230B" w:rsidRPr="005B1D5F">
        <w:rPr>
          <w:szCs w:val="24"/>
        </w:rPr>
        <w:t xml:space="preserve"> и на плановый период 2018 и 2019 годов</w:t>
      </w:r>
      <w:r w:rsidRPr="005B1D5F">
        <w:rPr>
          <w:szCs w:val="24"/>
        </w:rPr>
        <w:t xml:space="preserve"> и основным направлениям бюджетной</w:t>
      </w:r>
      <w:proofErr w:type="gramEnd"/>
      <w:r w:rsidRPr="005B1D5F">
        <w:rPr>
          <w:szCs w:val="24"/>
        </w:rPr>
        <w:t xml:space="preserve"> и налоговой политики на 201</w:t>
      </w:r>
      <w:r w:rsidR="00C5230B" w:rsidRPr="005B1D5F">
        <w:rPr>
          <w:szCs w:val="24"/>
        </w:rPr>
        <w:t>7</w:t>
      </w:r>
      <w:r w:rsidRPr="005B1D5F">
        <w:rPr>
          <w:szCs w:val="24"/>
        </w:rPr>
        <w:t xml:space="preserve"> год</w:t>
      </w:r>
      <w:r w:rsidR="00C5230B" w:rsidRPr="005B1D5F">
        <w:rPr>
          <w:szCs w:val="24"/>
        </w:rPr>
        <w:t xml:space="preserve"> и на плановый период 2018 и 2019 годов</w:t>
      </w:r>
      <w:r w:rsidRPr="005B1D5F">
        <w:rPr>
          <w:szCs w:val="24"/>
        </w:rPr>
        <w:t>.</w:t>
      </w:r>
    </w:p>
    <w:p w:rsidR="00076467" w:rsidRPr="005B1D5F" w:rsidRDefault="00076467" w:rsidP="00076467">
      <w:pPr>
        <w:ind w:firstLine="709"/>
        <w:jc w:val="both"/>
      </w:pPr>
      <w:proofErr w:type="gramStart"/>
      <w:r w:rsidRPr="005B1D5F">
        <w:t>Также при сравнении плановых показателей по доходам и расходам  бюджета сельского поселения на 201</w:t>
      </w:r>
      <w:r w:rsidR="00C5230B" w:rsidRPr="005B1D5F">
        <w:t>7</w:t>
      </w:r>
      <w:r w:rsidRPr="005B1D5F">
        <w:t xml:space="preserve"> год с соответствующими показателями  бюджета сельского поселения на 201</w:t>
      </w:r>
      <w:r w:rsidR="00C5230B" w:rsidRPr="005B1D5F">
        <w:t>6</w:t>
      </w:r>
      <w:r w:rsidRPr="005B1D5F">
        <w:t xml:space="preserve">год использовались данные </w:t>
      </w:r>
      <w:r w:rsidR="00C5230B" w:rsidRPr="005B1D5F">
        <w:t xml:space="preserve">первоначально </w:t>
      </w:r>
      <w:r w:rsidRPr="005B1D5F">
        <w:t>ут</w:t>
      </w:r>
      <w:r w:rsidR="00C5230B" w:rsidRPr="005B1D5F">
        <w:t>вержденного</w:t>
      </w:r>
      <w:r w:rsidRPr="005B1D5F">
        <w:t xml:space="preserve"> бюджета на 201</w:t>
      </w:r>
      <w:r w:rsidR="00C5230B" w:rsidRPr="005B1D5F">
        <w:t>6</w:t>
      </w:r>
      <w:r w:rsidRPr="005B1D5F">
        <w:t xml:space="preserve"> год</w:t>
      </w:r>
      <w:r w:rsidR="00D12BD0" w:rsidRPr="005B1D5F">
        <w:t xml:space="preserve">  решением Совета депутатов </w:t>
      </w:r>
      <w:proofErr w:type="spellStart"/>
      <w:r w:rsidR="004F7254">
        <w:t>Селеевского</w:t>
      </w:r>
      <w:proofErr w:type="spellEnd"/>
      <w:r w:rsidR="004F7254">
        <w:t xml:space="preserve"> сельского </w:t>
      </w:r>
      <w:r w:rsidR="004F7254" w:rsidRPr="00CA5CC7">
        <w:t xml:space="preserve">поселения </w:t>
      </w:r>
      <w:r w:rsidR="00D12BD0" w:rsidRPr="00CA5CC7">
        <w:t xml:space="preserve">от  22.12.2015 № 8 «О бюджете </w:t>
      </w:r>
      <w:proofErr w:type="spellStart"/>
      <w:r w:rsidR="00D12BD0" w:rsidRPr="00CA5CC7">
        <w:t>Селеевского</w:t>
      </w:r>
      <w:proofErr w:type="spellEnd"/>
      <w:r w:rsidR="00D12BD0" w:rsidRPr="00CA5CC7">
        <w:t xml:space="preserve"> сельского поселения на 2016 год»</w:t>
      </w:r>
      <w:r w:rsidR="00C5230B" w:rsidRPr="00CA5CC7">
        <w:t xml:space="preserve">, а также </w:t>
      </w:r>
      <w:r w:rsidRPr="00CA5CC7">
        <w:t>по состоянию на 01.11.201</w:t>
      </w:r>
      <w:r w:rsidR="00C5230B" w:rsidRPr="00CA5CC7">
        <w:t>6</w:t>
      </w:r>
      <w:r w:rsidRPr="00CA5CC7">
        <w:t xml:space="preserve"> в редакции решения Совета депутатов сельского</w:t>
      </w:r>
      <w:proofErr w:type="gramEnd"/>
      <w:r w:rsidRPr="00CA5CC7">
        <w:t xml:space="preserve"> поселения  от </w:t>
      </w:r>
      <w:r w:rsidR="004F7254" w:rsidRPr="00CA5CC7">
        <w:t>05.</w:t>
      </w:r>
      <w:r w:rsidR="00C5230B" w:rsidRPr="00CA5CC7">
        <w:t>0</w:t>
      </w:r>
      <w:r w:rsidR="004F7254" w:rsidRPr="00CA5CC7">
        <w:t>9</w:t>
      </w:r>
      <w:r w:rsidRPr="00CA5CC7">
        <w:t>.201</w:t>
      </w:r>
      <w:r w:rsidR="00C5230B" w:rsidRPr="00CA5CC7">
        <w:t>6</w:t>
      </w:r>
      <w:r w:rsidRPr="00CA5CC7">
        <w:t xml:space="preserve"> № </w:t>
      </w:r>
      <w:r w:rsidR="004F7254" w:rsidRPr="00CA5CC7">
        <w:t>32</w:t>
      </w:r>
      <w:r w:rsidRPr="00CA5CC7">
        <w:t xml:space="preserve"> «О  внесении изменений в решение Совета депутатов от  </w:t>
      </w:r>
      <w:r w:rsidR="00C5230B" w:rsidRPr="00CA5CC7">
        <w:t>22</w:t>
      </w:r>
      <w:r w:rsidRPr="00CA5CC7">
        <w:t>.12.201</w:t>
      </w:r>
      <w:r w:rsidR="00C5230B" w:rsidRPr="00CA5CC7">
        <w:t>5</w:t>
      </w:r>
      <w:r w:rsidRPr="005B1D5F">
        <w:t xml:space="preserve"> № </w:t>
      </w:r>
      <w:r w:rsidR="00C5230B" w:rsidRPr="005B1D5F">
        <w:t>8</w:t>
      </w:r>
      <w:r w:rsidRPr="005B1D5F">
        <w:t xml:space="preserve"> «О бюджете </w:t>
      </w:r>
      <w:proofErr w:type="spellStart"/>
      <w:r w:rsidRPr="005B1D5F">
        <w:t>Селеевского</w:t>
      </w:r>
      <w:proofErr w:type="spellEnd"/>
      <w:r w:rsidRPr="005B1D5F">
        <w:t xml:space="preserve"> сельского поселения на 201</w:t>
      </w:r>
      <w:r w:rsidR="00C5230B" w:rsidRPr="005B1D5F">
        <w:t>6 год</w:t>
      </w:r>
      <w:r w:rsidRPr="005B1D5F">
        <w:t>».</w:t>
      </w:r>
    </w:p>
    <w:p w:rsidR="00076467" w:rsidRPr="005B1D5F" w:rsidRDefault="00076467" w:rsidP="00076467">
      <w:pPr>
        <w:ind w:firstLine="709"/>
        <w:jc w:val="both"/>
      </w:pPr>
      <w:r w:rsidRPr="005B1D5F">
        <w:t xml:space="preserve">В ходе проведения экспертно-аналитического мероприятия проанализирована работа  Администрации  </w:t>
      </w:r>
      <w:proofErr w:type="spellStart"/>
      <w:r w:rsidRPr="005B1D5F">
        <w:t>Селеевского</w:t>
      </w:r>
      <w:proofErr w:type="spellEnd"/>
      <w:r w:rsidRPr="005B1D5F">
        <w:t xml:space="preserve"> сельского поселения, как главного администратора доходов и главного распорядителя средств  бюджета сельского поселения по планированию соответствующих показателей проекта бюджета сельского поселения, а также оценено состояние нормативной правовой и методической базы, регулирующей порядок формирования и расчетов основных показателей проекта бюджета сельского поселения. </w:t>
      </w:r>
    </w:p>
    <w:p w:rsidR="00076467" w:rsidRPr="006B2F25" w:rsidRDefault="00076467" w:rsidP="00076467">
      <w:pPr>
        <w:pStyle w:val="af4"/>
        <w:widowControl/>
        <w:ind w:firstLine="0"/>
        <w:outlineLvl w:val="0"/>
        <w:rPr>
          <w:sz w:val="24"/>
        </w:rPr>
      </w:pPr>
    </w:p>
    <w:p w:rsidR="00076467" w:rsidRPr="005B1D5F" w:rsidRDefault="00076467" w:rsidP="00076467">
      <w:pPr>
        <w:pStyle w:val="1"/>
        <w:tabs>
          <w:tab w:val="left" w:pos="3075"/>
          <w:tab w:val="center" w:pos="4857"/>
        </w:tabs>
        <w:ind w:left="360"/>
        <w:rPr>
          <w:b/>
          <w:szCs w:val="24"/>
        </w:rPr>
      </w:pPr>
      <w:r>
        <w:rPr>
          <w:b/>
          <w:sz w:val="28"/>
          <w:szCs w:val="28"/>
        </w:rPr>
        <w:tab/>
      </w:r>
      <w:r w:rsidRPr="005B1D5F">
        <w:rPr>
          <w:b/>
          <w:szCs w:val="24"/>
        </w:rPr>
        <w:t>Общие</w:t>
      </w:r>
      <w:r w:rsidRPr="005B1D5F">
        <w:rPr>
          <w:b/>
          <w:szCs w:val="24"/>
        </w:rPr>
        <w:tab/>
        <w:t>положения</w:t>
      </w:r>
    </w:p>
    <w:p w:rsidR="00076467" w:rsidRPr="005B1D5F" w:rsidRDefault="00076467" w:rsidP="00076467"/>
    <w:p w:rsidR="00076467" w:rsidRPr="005B1D5F" w:rsidRDefault="00076467" w:rsidP="00076467">
      <w:pPr>
        <w:ind w:firstLine="709"/>
        <w:jc w:val="both"/>
      </w:pPr>
      <w:r w:rsidRPr="005B1D5F">
        <w:t xml:space="preserve">Проект решения Совета депутатов сельского поселения поступил в Контрольно-счетную Палату </w:t>
      </w:r>
      <w:r w:rsidR="00C5230B" w:rsidRPr="005B1D5F">
        <w:t xml:space="preserve"> </w:t>
      </w:r>
      <w:r w:rsidR="008F595E" w:rsidRPr="005B1D5F">
        <w:t>25</w:t>
      </w:r>
      <w:r w:rsidRPr="005B1D5F">
        <w:t xml:space="preserve"> </w:t>
      </w:r>
      <w:r w:rsidR="008F595E" w:rsidRPr="005B1D5F">
        <w:t>ноя</w:t>
      </w:r>
      <w:r w:rsidRPr="005B1D5F">
        <w:t>бря 201</w:t>
      </w:r>
      <w:r w:rsidR="008F595E" w:rsidRPr="005B1D5F">
        <w:t>6</w:t>
      </w:r>
      <w:r w:rsidRPr="005B1D5F">
        <w:t xml:space="preserve"> года.</w:t>
      </w:r>
    </w:p>
    <w:p w:rsidR="00076467" w:rsidRPr="005B1D5F" w:rsidRDefault="00076467" w:rsidP="00076467">
      <w:pPr>
        <w:ind w:firstLine="709"/>
        <w:jc w:val="both"/>
      </w:pPr>
      <w:r w:rsidRPr="005B1D5F">
        <w:t>Перечень и содержание документов и материалов, представлены одновременно с проектом бюджета сельского поселения, соответствуют требованиям статьи 184</w:t>
      </w:r>
      <w:r w:rsidRPr="005B1D5F">
        <w:rPr>
          <w:vertAlign w:val="superscript"/>
        </w:rPr>
        <w:t>2</w:t>
      </w:r>
      <w:r w:rsidRPr="005B1D5F">
        <w:t xml:space="preserve"> Бюджетного кодекса Российской Федерации, пункту 11 решения Совета депутатов </w:t>
      </w:r>
      <w:proofErr w:type="spellStart"/>
      <w:r w:rsidRPr="005B1D5F">
        <w:lastRenderedPageBreak/>
        <w:t>Селеевского</w:t>
      </w:r>
      <w:proofErr w:type="spellEnd"/>
      <w:r w:rsidRPr="005B1D5F">
        <w:t xml:space="preserve"> сельского поселения  от 17.12.2013  № 85.1 «О бюджетном процессе в </w:t>
      </w:r>
      <w:proofErr w:type="spellStart"/>
      <w:r w:rsidRPr="005B1D5F">
        <w:t>Селеевском</w:t>
      </w:r>
      <w:proofErr w:type="spellEnd"/>
      <w:r w:rsidRPr="005B1D5F">
        <w:t xml:space="preserve"> сельском поселении» с внесенными изменениями от 25.11.2013 года решение  №  123.</w:t>
      </w:r>
    </w:p>
    <w:p w:rsidR="00076467" w:rsidRPr="005B1D5F" w:rsidRDefault="00076467" w:rsidP="00076467">
      <w:pPr>
        <w:ind w:firstLine="709"/>
        <w:jc w:val="both"/>
      </w:pPr>
      <w:r w:rsidRPr="005B1D5F">
        <w:t xml:space="preserve"> Структура и содержание проекта бюджета сельского поселения в основном </w:t>
      </w:r>
      <w:r w:rsidRPr="005B1D5F">
        <w:rPr>
          <w:bCs/>
        </w:rPr>
        <w:t>соответствуют Бюджетному кодексу Российской Федерации.</w:t>
      </w:r>
    </w:p>
    <w:p w:rsidR="00076467" w:rsidRPr="005B1D5F" w:rsidRDefault="00076467" w:rsidP="00076467">
      <w:pPr>
        <w:widowControl w:val="0"/>
        <w:ind w:firstLine="709"/>
        <w:jc w:val="both"/>
      </w:pPr>
      <w:r w:rsidRPr="005B1D5F">
        <w:t xml:space="preserve">Характерными особенностями при формировании проекта бюджета сельского поселения послужили: принцип бюджетного планирования на  </w:t>
      </w:r>
      <w:r w:rsidR="008F595E" w:rsidRPr="005B1D5F">
        <w:t>три</w:t>
      </w:r>
      <w:r w:rsidRPr="005B1D5F">
        <w:t xml:space="preserve"> год</w:t>
      </w:r>
      <w:r w:rsidR="008F595E" w:rsidRPr="005B1D5F">
        <w:t>а</w:t>
      </w:r>
      <w:r w:rsidRPr="005B1D5F">
        <w:t>, обеспечивающие большую прозрачность планирования бюджетных ассигнований; усиление программно-целевых подходов при формировании бюджетных расходов, направленных на результативность достижимых целей и возможность оценки эффективности использовании затраченных ресурсов.</w:t>
      </w:r>
    </w:p>
    <w:p w:rsidR="00076467" w:rsidRPr="005B1D5F" w:rsidRDefault="00076467" w:rsidP="00076467">
      <w:pPr>
        <w:pStyle w:val="2"/>
        <w:spacing w:after="0" w:line="240" w:lineRule="auto"/>
        <w:jc w:val="both"/>
      </w:pPr>
      <w:r w:rsidRPr="005B1D5F">
        <w:rPr>
          <w:bCs/>
        </w:rPr>
        <w:tab/>
      </w:r>
      <w:proofErr w:type="gramStart"/>
      <w:r w:rsidRPr="005B1D5F">
        <w:rPr>
          <w:bCs/>
        </w:rPr>
        <w:t>При формировании проекта бюджета сельского поселения на 201</w:t>
      </w:r>
      <w:r w:rsidR="008F595E" w:rsidRPr="005B1D5F">
        <w:rPr>
          <w:bCs/>
        </w:rPr>
        <w:t>7</w:t>
      </w:r>
      <w:r w:rsidRPr="005B1D5F">
        <w:rPr>
          <w:bCs/>
        </w:rPr>
        <w:t xml:space="preserve"> год </w:t>
      </w:r>
      <w:r w:rsidR="00145DBC" w:rsidRPr="005B1D5F">
        <w:rPr>
          <w:bCs/>
        </w:rPr>
        <w:t xml:space="preserve">и на плановый период 2018 и 2019 годов  </w:t>
      </w:r>
      <w:r w:rsidRPr="005B1D5F">
        <w:rPr>
          <w:bCs/>
        </w:rPr>
        <w:t>учитывались п</w:t>
      </w:r>
      <w:r w:rsidRPr="005B1D5F">
        <w:t>оложения Бюджетного послания Президента Российской Федерации Федеральному собранию Российской Федерации «О бюджетной</w:t>
      </w:r>
      <w:r w:rsidR="00145DBC" w:rsidRPr="005B1D5F">
        <w:t xml:space="preserve"> политике на</w:t>
      </w:r>
      <w:r w:rsidRPr="005B1D5F">
        <w:t xml:space="preserve"> 201</w:t>
      </w:r>
      <w:r w:rsidR="00145DBC" w:rsidRPr="005B1D5F">
        <w:t>7</w:t>
      </w:r>
      <w:r w:rsidRPr="005B1D5F">
        <w:t xml:space="preserve"> год</w:t>
      </w:r>
      <w:r w:rsidR="00145DBC" w:rsidRPr="005B1D5F">
        <w:t xml:space="preserve"> и на плановый период 2018 и 2019 годов» (</w:t>
      </w:r>
      <w:proofErr w:type="spellStart"/>
      <w:r w:rsidR="00145DBC" w:rsidRPr="005B1D5F">
        <w:t>далее</w:t>
      </w:r>
      <w:r w:rsidRPr="005B1D5F">
        <w:t>-Бюджетное</w:t>
      </w:r>
      <w:proofErr w:type="spellEnd"/>
      <w:r w:rsidRPr="005B1D5F">
        <w:t xml:space="preserve"> послание Президента), концепции социально-экономического развития </w:t>
      </w:r>
      <w:proofErr w:type="spellStart"/>
      <w:r w:rsidRPr="005B1D5F">
        <w:t>Селеевского</w:t>
      </w:r>
      <w:proofErr w:type="spellEnd"/>
      <w:r w:rsidRPr="005B1D5F">
        <w:t xml:space="preserve"> сельского поселения</w:t>
      </w:r>
      <w:r w:rsidR="00145DBC" w:rsidRPr="005B1D5F">
        <w:t xml:space="preserve"> до 2030 года</w:t>
      </w:r>
      <w:r w:rsidRPr="005B1D5F">
        <w:t>.</w:t>
      </w:r>
      <w:proofErr w:type="gramEnd"/>
    </w:p>
    <w:p w:rsidR="00076467" w:rsidRPr="005B1D5F" w:rsidRDefault="00076467" w:rsidP="00076467">
      <w:pPr>
        <w:pStyle w:val="2"/>
        <w:spacing w:after="0" w:line="240" w:lineRule="auto"/>
        <w:jc w:val="both"/>
      </w:pPr>
      <w:r w:rsidRPr="005B1D5F">
        <w:tab/>
        <w:t xml:space="preserve"> В основе </w:t>
      </w:r>
      <w:proofErr w:type="gramStart"/>
      <w:r w:rsidRPr="005B1D5F">
        <w:t>формирования показателей проекта бюджета сельского поселения</w:t>
      </w:r>
      <w:proofErr w:type="gramEnd"/>
      <w:r w:rsidRPr="005B1D5F">
        <w:t xml:space="preserve"> явились: Прогноз социально-экономического развития сельского поселения на 201</w:t>
      </w:r>
      <w:r w:rsidR="00145DBC" w:rsidRPr="005B1D5F">
        <w:t>7</w:t>
      </w:r>
      <w:r w:rsidRPr="005B1D5F">
        <w:t xml:space="preserve"> год</w:t>
      </w:r>
      <w:r w:rsidR="00145DBC" w:rsidRPr="005B1D5F">
        <w:t xml:space="preserve"> и на плановый период 2018 и 2019 годов</w:t>
      </w:r>
      <w:r w:rsidRPr="005B1D5F">
        <w:t xml:space="preserve"> (далее - Прогноз), Основные направления бюджетной и налоговой политики на 201</w:t>
      </w:r>
      <w:r w:rsidR="00145DBC" w:rsidRPr="005B1D5F">
        <w:t>7</w:t>
      </w:r>
      <w:r w:rsidRPr="005B1D5F">
        <w:t xml:space="preserve"> год</w:t>
      </w:r>
      <w:r w:rsidR="00145DBC" w:rsidRPr="005B1D5F">
        <w:t xml:space="preserve"> и на плановый период 2018 и 2019 годов</w:t>
      </w:r>
      <w:r w:rsidRPr="005B1D5F">
        <w:t xml:space="preserve"> (далее – Основные направления бюджетной и налоговой политики).</w:t>
      </w:r>
    </w:p>
    <w:p w:rsidR="00076467" w:rsidRPr="005B1D5F" w:rsidRDefault="00076467" w:rsidP="00076467">
      <w:pPr>
        <w:widowControl w:val="0"/>
        <w:ind w:firstLine="709"/>
        <w:jc w:val="both"/>
      </w:pPr>
      <w:proofErr w:type="gramStart"/>
      <w:r w:rsidRPr="005B1D5F">
        <w:t>В Прогнозе отражены разделы, касающиеся приоритетных направлений социально-экономического развития сельского поселения, определена целевая направленность бюджетных средств с указанием достижения заданных параметров социально-экономического развития сельского поселения.</w:t>
      </w:r>
      <w:proofErr w:type="gramEnd"/>
    </w:p>
    <w:p w:rsidR="00076467" w:rsidRPr="005B1D5F" w:rsidRDefault="00076467" w:rsidP="00076467">
      <w:pPr>
        <w:widowControl w:val="0"/>
        <w:ind w:firstLine="709"/>
        <w:jc w:val="both"/>
      </w:pPr>
    </w:p>
    <w:p w:rsidR="00076467" w:rsidRPr="005B1D5F" w:rsidRDefault="00076467" w:rsidP="00076467">
      <w:pPr>
        <w:pStyle w:val="23"/>
        <w:ind w:left="0" w:firstLine="709"/>
        <w:jc w:val="both"/>
        <w:rPr>
          <w:bCs/>
        </w:rPr>
      </w:pPr>
      <w:r w:rsidRPr="005B1D5F">
        <w:rPr>
          <w:bCs/>
        </w:rPr>
        <w:t xml:space="preserve">Формирование </w:t>
      </w:r>
      <w:r w:rsidR="00145DBC" w:rsidRPr="005B1D5F">
        <w:rPr>
          <w:bCs/>
        </w:rPr>
        <w:t xml:space="preserve">проекта </w:t>
      </w:r>
      <w:r w:rsidRPr="005B1D5F">
        <w:rPr>
          <w:bCs/>
        </w:rPr>
        <w:t>бюджета сельского поселения на 201</w:t>
      </w:r>
      <w:r w:rsidR="00145DBC" w:rsidRPr="005B1D5F">
        <w:rPr>
          <w:bCs/>
        </w:rPr>
        <w:t>7</w:t>
      </w:r>
      <w:r w:rsidRPr="005B1D5F">
        <w:rPr>
          <w:bCs/>
        </w:rPr>
        <w:t xml:space="preserve"> год</w:t>
      </w:r>
      <w:r w:rsidR="00145DBC" w:rsidRPr="005B1D5F">
        <w:rPr>
          <w:bCs/>
        </w:rPr>
        <w:t xml:space="preserve"> и на плановый период 2018 и 2019 годов</w:t>
      </w:r>
      <w:r w:rsidRPr="005B1D5F">
        <w:rPr>
          <w:bCs/>
        </w:rPr>
        <w:t xml:space="preserve"> произведено  с применением программного принципа планирования бюджета,  с обеспечением качественной разработки и своевременного утверждения муниципальных программ сельского поселения.</w:t>
      </w:r>
    </w:p>
    <w:p w:rsidR="00076467" w:rsidRPr="00CA5CC7" w:rsidRDefault="00076467" w:rsidP="00CA5CC7">
      <w:pPr>
        <w:widowControl w:val="0"/>
        <w:ind w:firstLine="709"/>
        <w:jc w:val="both"/>
      </w:pPr>
      <w:r w:rsidRPr="008B36DA">
        <w:rPr>
          <w:sz w:val="26"/>
          <w:szCs w:val="26"/>
        </w:rPr>
        <w:t xml:space="preserve"> В 201</w:t>
      </w:r>
      <w:r w:rsidR="00145DBC">
        <w:rPr>
          <w:sz w:val="26"/>
          <w:szCs w:val="26"/>
        </w:rPr>
        <w:t>7</w:t>
      </w:r>
      <w:r w:rsidRPr="008B36DA">
        <w:rPr>
          <w:sz w:val="26"/>
          <w:szCs w:val="26"/>
        </w:rPr>
        <w:t xml:space="preserve"> году проектом бюджета  сельского поселения предусмотрено </w:t>
      </w:r>
      <w:r w:rsidRPr="00CA5CC7">
        <w:t xml:space="preserve">финансирование   по семи муниципальным программам в </w:t>
      </w:r>
      <w:r w:rsidR="00CA5CC7" w:rsidRPr="00CA5CC7">
        <w:t>размере 1 930 900</w:t>
      </w:r>
      <w:r w:rsidRPr="00CA5CC7">
        <w:t xml:space="preserve"> рублей, что составляет </w:t>
      </w:r>
      <w:r w:rsidR="00CA5CC7" w:rsidRPr="00CA5CC7">
        <w:t>41,2 процента от общего объема финансирования</w:t>
      </w:r>
      <w:r w:rsidRPr="00CA5CC7">
        <w:t xml:space="preserve"> расх</w:t>
      </w:r>
      <w:r w:rsidR="00CA5CC7" w:rsidRPr="00CA5CC7">
        <w:t>одов сельского поселения на 2017</w:t>
      </w:r>
      <w:r w:rsidRPr="00CA5CC7">
        <w:t xml:space="preserve"> год</w:t>
      </w:r>
      <w:r w:rsidR="00CA5CC7" w:rsidRPr="00CA5CC7">
        <w:t xml:space="preserve"> и </w:t>
      </w:r>
      <w:proofErr w:type="spellStart"/>
      <w:r w:rsidR="00CA5CC7" w:rsidRPr="00CA5CC7">
        <w:t>непрограммные</w:t>
      </w:r>
      <w:proofErr w:type="spellEnd"/>
      <w:r w:rsidR="00CA5CC7" w:rsidRPr="00CA5CC7">
        <w:t xml:space="preserve"> расходы на 2017</w:t>
      </w:r>
      <w:r w:rsidRPr="00CA5CC7">
        <w:t xml:space="preserve"> год  составили   </w:t>
      </w:r>
      <w:r w:rsidR="00CA5CC7" w:rsidRPr="00CA5CC7">
        <w:t>2 756 210 рублей.</w:t>
      </w:r>
      <w:r w:rsidRPr="00CA5CC7">
        <w:t xml:space="preserve"> </w:t>
      </w:r>
      <w:r w:rsidRPr="00CA5CC7">
        <w:rPr>
          <w:b/>
          <w:i/>
        </w:rPr>
        <w:t>В приложении 6</w:t>
      </w:r>
      <w:r w:rsidRPr="00CA5CC7">
        <w:t xml:space="preserve"> к проекту решения «Распределение бюджетных ассигнований на реализацию муниципальных программ  и </w:t>
      </w:r>
      <w:proofErr w:type="spellStart"/>
      <w:r w:rsidRPr="00CA5CC7">
        <w:t>непрограммных</w:t>
      </w:r>
      <w:proofErr w:type="spellEnd"/>
      <w:r w:rsidRPr="00CA5CC7">
        <w:t xml:space="preserve"> расходов местного самоуправления </w:t>
      </w:r>
      <w:proofErr w:type="spellStart"/>
      <w:r w:rsidRPr="00CA5CC7">
        <w:t>Селеевского</w:t>
      </w:r>
      <w:proofErr w:type="spellEnd"/>
      <w:r w:rsidRPr="00CA5CC7">
        <w:t xml:space="preserve"> сельского поселения на </w:t>
      </w:r>
      <w:r w:rsidR="00145DBC" w:rsidRPr="00CA5CC7">
        <w:t>2017</w:t>
      </w:r>
      <w:r w:rsidRPr="00CA5CC7">
        <w:t xml:space="preserve"> год</w:t>
      </w:r>
      <w:r w:rsidR="00145DBC" w:rsidRPr="00CA5CC7">
        <w:t xml:space="preserve"> и на плановый период 2018 и 2019 годов</w:t>
      </w:r>
      <w:r w:rsidRPr="00CA5CC7">
        <w:t xml:space="preserve">», бюджетные ассигнования распределены по группам и подгруппам </w:t>
      </w:r>
      <w:proofErr w:type="gramStart"/>
      <w:r w:rsidRPr="00CA5CC7">
        <w:t>видов расходов классификации  расходов бюджета</w:t>
      </w:r>
      <w:proofErr w:type="gramEnd"/>
      <w:r w:rsidRPr="00CA5CC7">
        <w:t xml:space="preserve"> </w:t>
      </w:r>
      <w:proofErr w:type="spellStart"/>
      <w:r w:rsidRPr="00CA5CC7">
        <w:t>Селеевского</w:t>
      </w:r>
      <w:proofErr w:type="spellEnd"/>
      <w:r w:rsidRPr="00CA5CC7">
        <w:t xml:space="preserve"> сельского поселения.  </w:t>
      </w:r>
    </w:p>
    <w:p w:rsidR="00076467" w:rsidRPr="00CA5CC7" w:rsidRDefault="00CA5CC7" w:rsidP="00076467">
      <w:pPr>
        <w:widowControl w:val="0"/>
        <w:ind w:firstLine="709"/>
        <w:jc w:val="both"/>
      </w:pPr>
      <w:proofErr w:type="gramStart"/>
      <w:r w:rsidRPr="00CA5CC7">
        <w:rPr>
          <w:b/>
          <w:i/>
        </w:rPr>
        <w:t>Пунктом 11</w:t>
      </w:r>
      <w:r w:rsidR="00076467" w:rsidRPr="00CA5CC7">
        <w:rPr>
          <w:b/>
          <w:i/>
        </w:rPr>
        <w:t xml:space="preserve"> проекта решения</w:t>
      </w:r>
      <w:r w:rsidRPr="00CA5CC7">
        <w:rPr>
          <w:b/>
          <w:i/>
        </w:rPr>
        <w:t xml:space="preserve"> Совета депутатов</w:t>
      </w:r>
      <w:r w:rsidR="00076467" w:rsidRPr="00CA5CC7">
        <w:rPr>
          <w:b/>
          <w:i/>
        </w:rPr>
        <w:t xml:space="preserve"> утверждено приложение № 4 «</w:t>
      </w:r>
      <w:r w:rsidR="00076467" w:rsidRPr="00CA5CC7">
        <w:t>Ведомственная структура расходов бюджета сельского поселения на 201</w:t>
      </w:r>
      <w:r w:rsidRPr="00CA5CC7">
        <w:t>7</w:t>
      </w:r>
      <w:r w:rsidR="00076467" w:rsidRPr="00CA5CC7">
        <w:t xml:space="preserve"> год</w:t>
      </w:r>
      <w:r w:rsidRPr="00CA5CC7">
        <w:t xml:space="preserve"> и на плановый период 2018 и 2019 годов</w:t>
      </w:r>
      <w:r w:rsidR="00076467" w:rsidRPr="00CA5CC7">
        <w:t xml:space="preserve">», которая  соответствует бюджетным ассигнованиям,  выделенным по целевым статьям классификации расходов бюджета сельского поселения на мероприятия по реализации программ и </w:t>
      </w:r>
      <w:proofErr w:type="spellStart"/>
      <w:r w:rsidR="00076467" w:rsidRPr="00CA5CC7">
        <w:t>непрограммным</w:t>
      </w:r>
      <w:proofErr w:type="spellEnd"/>
      <w:r w:rsidR="00076467" w:rsidRPr="00CA5CC7">
        <w:t xml:space="preserve"> расходам по данным разделам классификации.</w:t>
      </w:r>
      <w:proofErr w:type="gramEnd"/>
    </w:p>
    <w:p w:rsidR="00076467" w:rsidRPr="00CA5CC7" w:rsidRDefault="00076467" w:rsidP="00076467">
      <w:pPr>
        <w:widowControl w:val="0"/>
        <w:ind w:firstLine="709"/>
        <w:jc w:val="both"/>
      </w:pPr>
      <w:r w:rsidRPr="00CA5CC7">
        <w:rPr>
          <w:b/>
          <w:i/>
        </w:rPr>
        <w:t>Пунктом 1</w:t>
      </w:r>
      <w:r w:rsidR="00CA5CC7" w:rsidRPr="00CA5CC7">
        <w:rPr>
          <w:b/>
          <w:i/>
        </w:rPr>
        <w:t>2</w:t>
      </w:r>
      <w:r w:rsidRPr="00CA5CC7">
        <w:rPr>
          <w:b/>
          <w:i/>
        </w:rPr>
        <w:t xml:space="preserve"> проекта решения</w:t>
      </w:r>
      <w:r w:rsidR="00CA5CC7" w:rsidRPr="00CA5CC7">
        <w:rPr>
          <w:b/>
          <w:i/>
        </w:rPr>
        <w:t xml:space="preserve"> Совета депутатов поселения</w:t>
      </w:r>
      <w:r w:rsidRPr="00CA5CC7">
        <w:rPr>
          <w:b/>
          <w:i/>
        </w:rPr>
        <w:t xml:space="preserve"> утверждено приложение №</w:t>
      </w:r>
      <w:r w:rsidR="00CA5CC7" w:rsidRPr="00CA5CC7">
        <w:rPr>
          <w:b/>
          <w:i/>
        </w:rPr>
        <w:t xml:space="preserve"> </w:t>
      </w:r>
      <w:r w:rsidRPr="00CA5CC7">
        <w:rPr>
          <w:b/>
          <w:i/>
        </w:rPr>
        <w:t>5 «</w:t>
      </w:r>
      <w:r w:rsidRPr="00CA5CC7">
        <w:t xml:space="preserve">Распределение бюджетных ассигнований на 2016 год по разделам и подразделам, целевым статьям и видов </w:t>
      </w:r>
      <w:proofErr w:type="gramStart"/>
      <w:r w:rsidRPr="00CA5CC7">
        <w:t>расходов классификации расходов бюджета сельского поселения</w:t>
      </w:r>
      <w:proofErr w:type="gramEnd"/>
      <w:r w:rsidRPr="00CA5CC7">
        <w:t xml:space="preserve">». </w:t>
      </w:r>
    </w:p>
    <w:p w:rsidR="00076467" w:rsidRPr="0024453E" w:rsidRDefault="00076467" w:rsidP="00076467">
      <w:pPr>
        <w:jc w:val="both"/>
      </w:pPr>
      <w:r w:rsidRPr="0024453E">
        <w:t xml:space="preserve">                     Бюджет сельского поселения сформирован в условиях внедрения новых форм финансового обеспечения услуг, оказываемых  Администрацией сельского поселения.</w:t>
      </w:r>
    </w:p>
    <w:p w:rsidR="00076467" w:rsidRPr="00B25C77" w:rsidRDefault="00076467" w:rsidP="00076467">
      <w:pPr>
        <w:jc w:val="both"/>
        <w:rPr>
          <w:sz w:val="26"/>
          <w:szCs w:val="26"/>
        </w:rPr>
      </w:pPr>
    </w:p>
    <w:p w:rsidR="00076467" w:rsidRPr="007F2C24" w:rsidRDefault="00076467" w:rsidP="00076467">
      <w:pPr>
        <w:autoSpaceDE w:val="0"/>
        <w:autoSpaceDN w:val="0"/>
        <w:adjustRightInd w:val="0"/>
        <w:jc w:val="both"/>
        <w:rPr>
          <w:b/>
        </w:rPr>
      </w:pPr>
      <w:r w:rsidRPr="00B25C77">
        <w:rPr>
          <w:sz w:val="26"/>
          <w:szCs w:val="26"/>
        </w:rPr>
        <w:tab/>
      </w:r>
      <w:r w:rsidRPr="007F2C24">
        <w:rPr>
          <w:b/>
        </w:rPr>
        <w:t xml:space="preserve">Анализ </w:t>
      </w:r>
      <w:proofErr w:type="gramStart"/>
      <w:r w:rsidRPr="007F2C24">
        <w:rPr>
          <w:b/>
        </w:rPr>
        <w:t>параметров прогноза основных показателей социально-экономического развития сельского поселения</w:t>
      </w:r>
      <w:proofErr w:type="gramEnd"/>
    </w:p>
    <w:p w:rsidR="00076467" w:rsidRPr="007F2C24" w:rsidRDefault="00076467" w:rsidP="00076467">
      <w:pPr>
        <w:jc w:val="center"/>
        <w:rPr>
          <w:b/>
        </w:rPr>
      </w:pPr>
    </w:p>
    <w:p w:rsidR="00076467" w:rsidRPr="007F2C24" w:rsidRDefault="00076467" w:rsidP="00076467">
      <w:pPr>
        <w:widowControl w:val="0"/>
        <w:ind w:firstLine="709"/>
        <w:jc w:val="both"/>
        <w:rPr>
          <w:i/>
        </w:rPr>
      </w:pPr>
      <w:proofErr w:type="gramStart"/>
      <w:r w:rsidRPr="007F2C24">
        <w:t xml:space="preserve">В составе документов и материалов к проекту бюджета представлены прогноз социально-экономического развития </w:t>
      </w:r>
      <w:proofErr w:type="spellStart"/>
      <w:r w:rsidRPr="007F2C24">
        <w:t>Селеевского</w:t>
      </w:r>
      <w:proofErr w:type="spellEnd"/>
      <w:r w:rsidRPr="007F2C24">
        <w:t xml:space="preserve"> сельского поселения на 201</w:t>
      </w:r>
      <w:r w:rsidR="00145DBC" w:rsidRPr="007F2C24">
        <w:t>7</w:t>
      </w:r>
      <w:r w:rsidRPr="007F2C24">
        <w:t xml:space="preserve"> год</w:t>
      </w:r>
      <w:r w:rsidR="00145DBC" w:rsidRPr="007F2C24">
        <w:t xml:space="preserve"> и на плановый период 2018 и 2019 годов </w:t>
      </w:r>
      <w:r w:rsidRPr="007F2C24">
        <w:t xml:space="preserve"> (далее по тексту - Прогноз), основные направления бюджетной и налоговой политики на 201</w:t>
      </w:r>
      <w:r w:rsidR="00145DBC" w:rsidRPr="007F2C24">
        <w:t>7</w:t>
      </w:r>
      <w:r w:rsidRPr="007F2C24">
        <w:t xml:space="preserve"> год</w:t>
      </w:r>
      <w:r w:rsidR="00145DBC" w:rsidRPr="007F2C24">
        <w:t xml:space="preserve"> и на плановой период 2018 и 2019 годов</w:t>
      </w:r>
      <w:r w:rsidRPr="007F2C24">
        <w:t xml:space="preserve"> (далее – Основные направления бюджетной и налоговой политики).</w:t>
      </w:r>
      <w:r w:rsidRPr="007F2C24">
        <w:rPr>
          <w:i/>
        </w:rPr>
        <w:t xml:space="preserve"> </w:t>
      </w:r>
      <w:proofErr w:type="gramEnd"/>
    </w:p>
    <w:p w:rsidR="00076467" w:rsidRPr="007F2C24" w:rsidRDefault="00076467" w:rsidP="00076467">
      <w:pPr>
        <w:jc w:val="both"/>
      </w:pPr>
      <w:r w:rsidRPr="007F2C24">
        <w:rPr>
          <w:i/>
        </w:rPr>
        <w:tab/>
      </w:r>
      <w:r w:rsidRPr="007F2C24">
        <w:t>Согласно пояснительной записке к Прогнозу, его разработка проводилась на основе анализа сложившейся ситуации в экономике, тенденций ее развития в соответствии с умеренно оптимистическим вариантом сценарных условий функционирования экономики и  основных параметров прогноза социально-экономического развития Российской Федерации на 201</w:t>
      </w:r>
      <w:r w:rsidR="00145DBC" w:rsidRPr="007F2C24">
        <w:t>7</w:t>
      </w:r>
      <w:r w:rsidRPr="007F2C24">
        <w:t xml:space="preserve"> год</w:t>
      </w:r>
      <w:r w:rsidR="00145DBC" w:rsidRPr="007F2C24">
        <w:t xml:space="preserve"> и  на плановый период 2018 и 2019 годов</w:t>
      </w:r>
      <w:r w:rsidRPr="007F2C24">
        <w:t>.</w:t>
      </w:r>
    </w:p>
    <w:p w:rsidR="00076467" w:rsidRDefault="00076467" w:rsidP="00076467">
      <w:pPr>
        <w:jc w:val="both"/>
      </w:pPr>
      <w:r w:rsidRPr="007F2C24">
        <w:rPr>
          <w:bCs/>
          <w:color w:val="FF0000"/>
          <w:spacing w:val="1"/>
        </w:rPr>
        <w:tab/>
      </w:r>
      <w:r w:rsidRPr="007F2C24">
        <w:rPr>
          <w:bCs/>
          <w:spacing w:val="1"/>
        </w:rPr>
        <w:t>Основные направления бюджетной и налоговой  политики направлены на решение задач, обозначенных в Прогнозе социально-экономическом развитии, где также отражены с</w:t>
      </w:r>
      <w:r w:rsidRPr="007F2C24">
        <w:t>ледующие основные параметры бюджета сельского поселения:</w:t>
      </w:r>
    </w:p>
    <w:p w:rsidR="00CA5CC7" w:rsidRPr="007F2C24" w:rsidRDefault="00CA5CC7" w:rsidP="00076467">
      <w:pPr>
        <w:jc w:val="both"/>
      </w:pPr>
      <w:r>
        <w:t xml:space="preserve">                                                                                                                                        </w:t>
      </w:r>
    </w:p>
    <w:tbl>
      <w:tblPr>
        <w:tblW w:w="9371" w:type="dxa"/>
        <w:tblInd w:w="93" w:type="dxa"/>
        <w:tblLayout w:type="fixed"/>
        <w:tblLook w:val="0000"/>
      </w:tblPr>
      <w:tblGrid>
        <w:gridCol w:w="1858"/>
        <w:gridCol w:w="1418"/>
        <w:gridCol w:w="992"/>
        <w:gridCol w:w="992"/>
        <w:gridCol w:w="1134"/>
        <w:gridCol w:w="945"/>
        <w:gridCol w:w="945"/>
        <w:gridCol w:w="1087"/>
      </w:tblGrid>
      <w:tr w:rsidR="007F2C24" w:rsidRPr="007E031F" w:rsidTr="00C464E5">
        <w:trPr>
          <w:trHeight w:val="52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24" w:rsidRPr="007E031F" w:rsidRDefault="007F2C24" w:rsidP="00D5233B">
            <w:pPr>
              <w:jc w:val="center"/>
              <w:rPr>
                <w:sz w:val="20"/>
                <w:szCs w:val="20"/>
              </w:rPr>
            </w:pPr>
            <w:r w:rsidRPr="007E031F">
              <w:rPr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24" w:rsidRPr="007E031F" w:rsidRDefault="007F2C24" w:rsidP="00D5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 утвержденный бюджет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24" w:rsidRPr="007E031F" w:rsidRDefault="007F2C24" w:rsidP="00D5233B">
            <w:pPr>
              <w:jc w:val="center"/>
              <w:rPr>
                <w:sz w:val="20"/>
                <w:szCs w:val="20"/>
              </w:rPr>
            </w:pPr>
            <w:r w:rsidRPr="007E031F">
              <w:rPr>
                <w:sz w:val="20"/>
                <w:szCs w:val="20"/>
              </w:rPr>
              <w:t>Проект бюджета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24" w:rsidRPr="007E031F" w:rsidRDefault="007F2C24" w:rsidP="00D5233B">
            <w:pPr>
              <w:jc w:val="center"/>
              <w:rPr>
                <w:sz w:val="20"/>
                <w:szCs w:val="20"/>
              </w:rPr>
            </w:pPr>
            <w:r w:rsidRPr="007E031F">
              <w:rPr>
                <w:sz w:val="20"/>
                <w:szCs w:val="20"/>
              </w:rPr>
              <w:t>Темп роста</w:t>
            </w:r>
            <w:r>
              <w:rPr>
                <w:sz w:val="20"/>
                <w:szCs w:val="20"/>
              </w:rPr>
              <w:t xml:space="preserve"> или снижения </w:t>
            </w:r>
            <w:r w:rsidRPr="007E031F">
              <w:rPr>
                <w:sz w:val="20"/>
                <w:szCs w:val="20"/>
              </w:rPr>
              <w:t>к предыдущему году, %</w:t>
            </w:r>
          </w:p>
        </w:tc>
      </w:tr>
      <w:tr w:rsidR="007F2C24" w:rsidRPr="007E031F" w:rsidTr="00C464E5">
        <w:trPr>
          <w:trHeight w:val="25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4" w:rsidRPr="007E031F" w:rsidRDefault="007F2C24" w:rsidP="00D523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24" w:rsidRPr="007E031F" w:rsidRDefault="007F2C24" w:rsidP="00D5233B">
            <w:pPr>
              <w:jc w:val="center"/>
              <w:rPr>
                <w:sz w:val="20"/>
                <w:szCs w:val="20"/>
              </w:rPr>
            </w:pPr>
            <w:r w:rsidRPr="007E031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E031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24" w:rsidRPr="007E031F" w:rsidRDefault="007F2C24" w:rsidP="00D5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24" w:rsidRPr="007E031F" w:rsidRDefault="007F2C24" w:rsidP="00D5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24" w:rsidRPr="007E031F" w:rsidRDefault="007F2C24" w:rsidP="00D5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24" w:rsidRPr="007E031F" w:rsidRDefault="007F2C24" w:rsidP="00D5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24" w:rsidRPr="007E031F" w:rsidRDefault="007F2C24" w:rsidP="00D5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24" w:rsidRPr="007E031F" w:rsidRDefault="007F2C24" w:rsidP="00D5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</w:tr>
      <w:tr w:rsidR="007F2C24" w:rsidRPr="007E031F" w:rsidTr="00C464E5">
        <w:trPr>
          <w:trHeight w:val="2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C24" w:rsidRPr="007E031F" w:rsidRDefault="007F2C24" w:rsidP="00D5233B">
            <w:pPr>
              <w:rPr>
                <w:sz w:val="20"/>
                <w:szCs w:val="20"/>
              </w:rPr>
            </w:pPr>
            <w:r w:rsidRPr="007E031F">
              <w:rPr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C24" w:rsidRPr="007F2C24" w:rsidRDefault="004F7254" w:rsidP="00D52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4 108 130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C24" w:rsidRPr="007F2C24" w:rsidRDefault="007F2C24" w:rsidP="00D5233B">
            <w:pPr>
              <w:jc w:val="center"/>
              <w:rPr>
                <w:sz w:val="18"/>
                <w:szCs w:val="18"/>
              </w:rPr>
            </w:pPr>
            <w:r w:rsidRPr="007F2C24">
              <w:rPr>
                <w:sz w:val="18"/>
                <w:szCs w:val="18"/>
              </w:rPr>
              <w:t>4 687 110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C24" w:rsidRPr="007F2C24" w:rsidRDefault="007F2C24" w:rsidP="00D5233B">
            <w:pPr>
              <w:jc w:val="center"/>
              <w:rPr>
                <w:sz w:val="18"/>
                <w:szCs w:val="18"/>
              </w:rPr>
            </w:pPr>
            <w:r w:rsidRPr="007F2C24">
              <w:rPr>
                <w:sz w:val="18"/>
                <w:szCs w:val="18"/>
              </w:rPr>
              <w:t>4 369 950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C24" w:rsidRPr="007F2C24" w:rsidRDefault="007F2C24" w:rsidP="00D5233B">
            <w:pPr>
              <w:jc w:val="center"/>
              <w:rPr>
                <w:sz w:val="18"/>
                <w:szCs w:val="18"/>
              </w:rPr>
            </w:pPr>
            <w:r w:rsidRPr="007F2C24">
              <w:rPr>
                <w:sz w:val="18"/>
                <w:szCs w:val="18"/>
              </w:rPr>
              <w:t>4 391 650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C24" w:rsidRPr="007F2C24" w:rsidRDefault="00C464E5" w:rsidP="00D52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C24" w:rsidRPr="007F2C24" w:rsidRDefault="00C464E5" w:rsidP="00D52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-6,77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C24" w:rsidRPr="007F2C24" w:rsidRDefault="00C464E5" w:rsidP="00D52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</w:tr>
      <w:tr w:rsidR="007F2C24" w:rsidRPr="007E031F" w:rsidTr="00C464E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C24" w:rsidRPr="007E031F" w:rsidRDefault="007F2C24" w:rsidP="00D5233B">
            <w:pPr>
              <w:rPr>
                <w:sz w:val="20"/>
                <w:szCs w:val="20"/>
              </w:rPr>
            </w:pPr>
            <w:r w:rsidRPr="007E031F">
              <w:rPr>
                <w:sz w:val="20"/>
                <w:szCs w:val="20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C24" w:rsidRPr="007F2C24" w:rsidRDefault="004F7254" w:rsidP="00D52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4 108 130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C24" w:rsidRPr="007F2C24" w:rsidRDefault="007F2C24" w:rsidP="00D5233B">
            <w:pPr>
              <w:jc w:val="center"/>
              <w:rPr>
                <w:sz w:val="18"/>
                <w:szCs w:val="18"/>
              </w:rPr>
            </w:pPr>
            <w:r w:rsidRPr="007F2C24">
              <w:rPr>
                <w:sz w:val="18"/>
                <w:szCs w:val="18"/>
              </w:rPr>
              <w:t>4 687 110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C24" w:rsidRPr="007F2C24" w:rsidRDefault="007F2C24" w:rsidP="00D5233B">
            <w:pPr>
              <w:jc w:val="center"/>
              <w:rPr>
                <w:sz w:val="18"/>
                <w:szCs w:val="18"/>
              </w:rPr>
            </w:pPr>
            <w:r w:rsidRPr="007F2C24">
              <w:rPr>
                <w:sz w:val="18"/>
                <w:szCs w:val="18"/>
              </w:rPr>
              <w:t>4 369 950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C24" w:rsidRPr="007F2C24" w:rsidRDefault="007F2C24" w:rsidP="00D5233B">
            <w:pPr>
              <w:jc w:val="center"/>
              <w:rPr>
                <w:sz w:val="18"/>
                <w:szCs w:val="18"/>
              </w:rPr>
            </w:pPr>
            <w:r w:rsidRPr="007F2C24">
              <w:rPr>
                <w:sz w:val="18"/>
                <w:szCs w:val="18"/>
              </w:rPr>
              <w:t>4 391 650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C24" w:rsidRPr="007F2C24" w:rsidRDefault="00C464E5" w:rsidP="00D52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C24" w:rsidRPr="007F2C24" w:rsidRDefault="00C464E5" w:rsidP="00D52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-6,77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C24" w:rsidRPr="007F2C24" w:rsidRDefault="00C464E5" w:rsidP="00D52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</w:tr>
      <w:tr w:rsidR="007F2C24" w:rsidRPr="007E031F" w:rsidTr="00C464E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C24" w:rsidRPr="007E031F" w:rsidRDefault="007F2C24" w:rsidP="00D5233B">
            <w:pPr>
              <w:rPr>
                <w:sz w:val="20"/>
                <w:szCs w:val="20"/>
              </w:rPr>
            </w:pPr>
            <w:r w:rsidRPr="007E031F">
              <w:rPr>
                <w:sz w:val="20"/>
                <w:szCs w:val="20"/>
              </w:rPr>
              <w:t>Дефицит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C24" w:rsidRPr="007F2C24" w:rsidRDefault="007F2C24" w:rsidP="00D5233B">
            <w:pPr>
              <w:jc w:val="center"/>
              <w:rPr>
                <w:sz w:val="18"/>
                <w:szCs w:val="18"/>
              </w:rPr>
            </w:pPr>
            <w:r w:rsidRPr="007F2C2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C24" w:rsidRPr="007F2C24" w:rsidRDefault="007F2C24" w:rsidP="00D5233B">
            <w:pPr>
              <w:jc w:val="center"/>
              <w:rPr>
                <w:sz w:val="18"/>
                <w:szCs w:val="18"/>
              </w:rPr>
            </w:pPr>
            <w:r w:rsidRPr="007F2C2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C24" w:rsidRPr="007F2C24" w:rsidRDefault="007F2C24" w:rsidP="00D5233B">
            <w:pPr>
              <w:jc w:val="center"/>
              <w:rPr>
                <w:sz w:val="18"/>
                <w:szCs w:val="18"/>
              </w:rPr>
            </w:pPr>
            <w:r w:rsidRPr="007F2C2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C24" w:rsidRPr="007F2C24" w:rsidRDefault="007F2C24" w:rsidP="00D5233B">
            <w:pPr>
              <w:jc w:val="center"/>
              <w:rPr>
                <w:sz w:val="18"/>
                <w:szCs w:val="18"/>
              </w:rPr>
            </w:pPr>
            <w:r w:rsidRPr="007F2C24">
              <w:rPr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C24" w:rsidRPr="007F2C24" w:rsidRDefault="007F2C24" w:rsidP="00D5233B">
            <w:pPr>
              <w:jc w:val="center"/>
              <w:rPr>
                <w:sz w:val="18"/>
                <w:szCs w:val="18"/>
              </w:rPr>
            </w:pPr>
            <w:r w:rsidRPr="007F2C24">
              <w:rPr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C24" w:rsidRPr="007F2C24" w:rsidRDefault="007F2C24" w:rsidP="00D5233B">
            <w:pPr>
              <w:jc w:val="center"/>
              <w:rPr>
                <w:sz w:val="18"/>
                <w:szCs w:val="18"/>
              </w:rPr>
            </w:pPr>
            <w:r w:rsidRPr="007F2C24">
              <w:rPr>
                <w:sz w:val="18"/>
                <w:szCs w:val="18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C24" w:rsidRPr="007F2C24" w:rsidRDefault="007F2C24" w:rsidP="00D5233B">
            <w:pPr>
              <w:jc w:val="center"/>
              <w:rPr>
                <w:sz w:val="18"/>
                <w:szCs w:val="18"/>
              </w:rPr>
            </w:pPr>
            <w:r w:rsidRPr="007F2C24">
              <w:rPr>
                <w:sz w:val="18"/>
                <w:szCs w:val="18"/>
              </w:rPr>
              <w:t>0,00</w:t>
            </w:r>
          </w:p>
        </w:tc>
      </w:tr>
    </w:tbl>
    <w:p w:rsidR="007F2C24" w:rsidRPr="007E031F" w:rsidRDefault="007F2C24" w:rsidP="007F2C24">
      <w:pPr>
        <w:jc w:val="both"/>
      </w:pPr>
    </w:p>
    <w:p w:rsidR="007F2C24" w:rsidRDefault="007F2C24" w:rsidP="007F2C24">
      <w:pPr>
        <w:ind w:firstLine="720"/>
        <w:jc w:val="both"/>
      </w:pPr>
      <w:r w:rsidRPr="007E031F">
        <w:t>В 201</w:t>
      </w:r>
      <w:r>
        <w:t>7</w:t>
      </w:r>
      <w:r w:rsidRPr="007E031F">
        <w:t xml:space="preserve"> году предполагается </w:t>
      </w:r>
      <w:r>
        <w:t>рост</w:t>
      </w:r>
      <w:r w:rsidRPr="007E031F">
        <w:t xml:space="preserve"> доходов  бюджета сельского поселения к </w:t>
      </w:r>
      <w:r w:rsidR="00C464E5">
        <w:t>первоначально утвержденному бюджету на</w:t>
      </w:r>
      <w:r w:rsidRPr="007E031F">
        <w:t xml:space="preserve"> 201</w:t>
      </w:r>
      <w:r>
        <w:t>6</w:t>
      </w:r>
      <w:r w:rsidRPr="007E031F">
        <w:t xml:space="preserve"> год на сумму </w:t>
      </w:r>
      <w:r w:rsidR="00C464E5">
        <w:t>578980</w:t>
      </w:r>
      <w:r w:rsidRPr="00C30820">
        <w:t xml:space="preserve"> рублей,</w:t>
      </w:r>
      <w:r w:rsidRPr="007E031F">
        <w:t xml:space="preserve"> что составляет </w:t>
      </w:r>
      <w:r>
        <w:t>1</w:t>
      </w:r>
      <w:r w:rsidR="00C464E5">
        <w:t>4,09</w:t>
      </w:r>
      <w:r w:rsidRPr="007E031F">
        <w:t xml:space="preserve"> процент</w:t>
      </w:r>
      <w:r>
        <w:t>ов</w:t>
      </w:r>
      <w:r w:rsidRPr="007E031F">
        <w:t>. Доходы бюджета сельского поселения на 201</w:t>
      </w:r>
      <w:r>
        <w:t>7</w:t>
      </w:r>
      <w:r w:rsidRPr="007E031F">
        <w:t xml:space="preserve"> год </w:t>
      </w:r>
      <w:r w:rsidR="00C464E5">
        <w:t>прогнозируются в объеме 4 687 110</w:t>
      </w:r>
      <w:r>
        <w:t xml:space="preserve"> </w:t>
      </w:r>
      <w:r w:rsidRPr="0024453E">
        <w:t xml:space="preserve">рублей, или рост к первоначально утвержденному объему доходов на 2016 год составил </w:t>
      </w:r>
      <w:r w:rsidR="0024453E" w:rsidRPr="0024453E">
        <w:t>14,09</w:t>
      </w:r>
      <w:r w:rsidRPr="0024453E">
        <w:t xml:space="preserve"> процент</w:t>
      </w:r>
      <w:r w:rsidR="0024453E" w:rsidRPr="0024453E">
        <w:t>ов</w:t>
      </w:r>
      <w:r>
        <w:t>.</w:t>
      </w:r>
    </w:p>
    <w:p w:rsidR="007F2C24" w:rsidRPr="007E031F" w:rsidRDefault="007F2C24" w:rsidP="007F2C24">
      <w:pPr>
        <w:ind w:firstLine="720"/>
        <w:jc w:val="both"/>
      </w:pPr>
      <w:r w:rsidRPr="007E031F">
        <w:t>Доходы бюджета сельского поселения на 201</w:t>
      </w:r>
      <w:r>
        <w:t>8</w:t>
      </w:r>
      <w:r w:rsidRPr="007E031F">
        <w:t xml:space="preserve"> </w:t>
      </w:r>
      <w:r>
        <w:t xml:space="preserve">и 2019 </w:t>
      </w:r>
      <w:r w:rsidRPr="007E031F">
        <w:t>год</w:t>
      </w:r>
      <w:r>
        <w:t>ы</w:t>
      </w:r>
      <w:r w:rsidRPr="007E031F">
        <w:t xml:space="preserve"> </w:t>
      </w:r>
      <w:r w:rsidR="00C464E5">
        <w:t>прогнозируются в объеме 4 369 950</w:t>
      </w:r>
      <w:r>
        <w:t xml:space="preserve"> рублей и </w:t>
      </w:r>
      <w:r w:rsidR="00C464E5">
        <w:t xml:space="preserve"> 4 391 650</w:t>
      </w:r>
      <w:r>
        <w:t xml:space="preserve"> рублей  или к </w:t>
      </w:r>
      <w:r w:rsidR="00C464E5">
        <w:t>2017 году снижение на  6,77</w:t>
      </w:r>
      <w:r>
        <w:t xml:space="preserve">  процент</w:t>
      </w:r>
      <w:r w:rsidR="00C464E5">
        <w:t>ов</w:t>
      </w:r>
      <w:r>
        <w:t xml:space="preserve"> и рост </w:t>
      </w:r>
      <w:r w:rsidR="00C464E5">
        <w:t xml:space="preserve"> доходов бюджета поселения на 2019 год  к 2018 году </w:t>
      </w:r>
      <w:proofErr w:type="gramStart"/>
      <w:r w:rsidR="00C464E5">
        <w:t>на</w:t>
      </w:r>
      <w:proofErr w:type="gramEnd"/>
      <w:r w:rsidR="00C464E5">
        <w:t xml:space="preserve"> 0,50</w:t>
      </w:r>
      <w:r>
        <w:t xml:space="preserve"> процентов соответственно.</w:t>
      </w:r>
    </w:p>
    <w:p w:rsidR="007F2C24" w:rsidRPr="007E031F" w:rsidRDefault="007F2C24" w:rsidP="007F2C24">
      <w:pPr>
        <w:ind w:firstLine="720"/>
        <w:jc w:val="both"/>
      </w:pPr>
      <w:r w:rsidRPr="007E031F">
        <w:t xml:space="preserve"> Расходы  бюдж</w:t>
      </w:r>
      <w:r>
        <w:t>ета сельского поселения  на 2017</w:t>
      </w:r>
      <w:r w:rsidRPr="007E031F">
        <w:t xml:space="preserve"> го</w:t>
      </w:r>
      <w:r w:rsidR="00C464E5">
        <w:t>д прогнозируются в объеме  4 687 110</w:t>
      </w:r>
      <w:r w:rsidRPr="007E031F">
        <w:t xml:space="preserve"> рублей</w:t>
      </w:r>
      <w:r>
        <w:t>,</w:t>
      </w:r>
      <w:r w:rsidRPr="007E031F">
        <w:t xml:space="preserve">  </w:t>
      </w:r>
      <w:r>
        <w:t xml:space="preserve"> планируется рост на </w:t>
      </w:r>
      <w:r w:rsidR="00C464E5">
        <w:t xml:space="preserve"> 14,09</w:t>
      </w:r>
      <w:r w:rsidRPr="007E031F">
        <w:t xml:space="preserve"> процент</w:t>
      </w:r>
      <w:r w:rsidR="00C464E5">
        <w:t>ов</w:t>
      </w:r>
      <w:r>
        <w:t xml:space="preserve"> по сравнению с  первоначально утвержденными расходами бюджета поселения на </w:t>
      </w:r>
      <w:r w:rsidRPr="007E031F">
        <w:t>201</w:t>
      </w:r>
      <w:r>
        <w:t>6</w:t>
      </w:r>
      <w:r w:rsidRPr="007E031F">
        <w:t xml:space="preserve"> год. </w:t>
      </w:r>
      <w:r>
        <w:t>Расходы</w:t>
      </w:r>
      <w:r w:rsidRPr="007E031F">
        <w:t xml:space="preserve"> бюджета сельского поселения на 201</w:t>
      </w:r>
      <w:r>
        <w:t>8</w:t>
      </w:r>
      <w:r w:rsidRPr="007E031F">
        <w:t xml:space="preserve"> </w:t>
      </w:r>
      <w:r>
        <w:t xml:space="preserve">и 2019 </w:t>
      </w:r>
      <w:r w:rsidRPr="007E031F">
        <w:t>год</w:t>
      </w:r>
      <w:r>
        <w:t>ы</w:t>
      </w:r>
      <w:r w:rsidRPr="007E031F">
        <w:t xml:space="preserve"> </w:t>
      </w:r>
      <w:r w:rsidR="00C464E5">
        <w:t>прогнозируются в объеме 4 369 950</w:t>
      </w:r>
      <w:r>
        <w:t xml:space="preserve"> рублей и </w:t>
      </w:r>
      <w:r w:rsidR="00C464E5">
        <w:t xml:space="preserve"> 4 391 650</w:t>
      </w:r>
      <w:r>
        <w:t xml:space="preserve"> рублей соответственно.</w:t>
      </w:r>
    </w:p>
    <w:p w:rsidR="007F2C24" w:rsidRPr="007E031F" w:rsidRDefault="007F2C24" w:rsidP="007F2C24">
      <w:pPr>
        <w:jc w:val="both"/>
      </w:pPr>
      <w:r w:rsidRPr="007E031F">
        <w:tab/>
      </w:r>
      <w:r>
        <w:t>Проект б</w:t>
      </w:r>
      <w:r w:rsidRPr="007E031F">
        <w:t>юджета сельского поселения спрогнозирован на очередной финансовый 201</w:t>
      </w:r>
      <w:r>
        <w:t>7</w:t>
      </w:r>
      <w:r w:rsidRPr="007E031F">
        <w:t xml:space="preserve"> год</w:t>
      </w:r>
      <w:r>
        <w:t xml:space="preserve"> и на плановый период 2018 и 2019 годов</w:t>
      </w:r>
      <w:r w:rsidRPr="007E031F">
        <w:t xml:space="preserve">   </w:t>
      </w:r>
      <w:proofErr w:type="gramStart"/>
      <w:r w:rsidRPr="007E031F">
        <w:t>бездефицитным</w:t>
      </w:r>
      <w:proofErr w:type="gramEnd"/>
      <w:r w:rsidRPr="007E031F">
        <w:t>.</w:t>
      </w:r>
    </w:p>
    <w:p w:rsidR="007F2C24" w:rsidRPr="007E031F" w:rsidRDefault="007F2C24" w:rsidP="007F2C24">
      <w:pPr>
        <w:ind w:firstLine="720"/>
        <w:jc w:val="both"/>
      </w:pPr>
      <w:r w:rsidRPr="007E031F">
        <w:t>На формирование местных бюджетов огромное значение оказывает сфера межбюджетных отношений. Согласно Основным направлениям бюджетной и налоговой политики формирование межбюджетных отношений с бюджетами поселений в 201</w:t>
      </w:r>
      <w:r>
        <w:t>7</w:t>
      </w:r>
      <w:r w:rsidRPr="007E031F">
        <w:t xml:space="preserve"> году  направлено на формирование устойчивой собственной доходной базы местных бюджетов, создание стимулов по ее наращиванию.</w:t>
      </w:r>
    </w:p>
    <w:p w:rsidR="007F2C24" w:rsidRDefault="007F2C24" w:rsidP="007F2C24">
      <w:pPr>
        <w:ind w:firstLine="709"/>
        <w:jc w:val="both"/>
        <w:rPr>
          <w:highlight w:val="yellow"/>
        </w:rPr>
      </w:pPr>
    </w:p>
    <w:p w:rsidR="00076467" w:rsidRPr="007F2C24" w:rsidRDefault="00076467" w:rsidP="00076467">
      <w:pPr>
        <w:jc w:val="both"/>
      </w:pPr>
    </w:p>
    <w:p w:rsidR="00076467" w:rsidRPr="002C6BD6" w:rsidRDefault="00076467" w:rsidP="00076467">
      <w:pPr>
        <w:pStyle w:val="a3"/>
        <w:jc w:val="center"/>
        <w:rPr>
          <w:b/>
          <w:color w:val="FF0000"/>
          <w:sz w:val="26"/>
          <w:szCs w:val="26"/>
        </w:rPr>
      </w:pPr>
    </w:p>
    <w:p w:rsidR="00076467" w:rsidRPr="00C464E5" w:rsidRDefault="0024453E" w:rsidP="0024453E">
      <w:pPr>
        <w:pStyle w:val="a3"/>
        <w:rPr>
          <w:rFonts w:cs="Arial"/>
          <w:b/>
        </w:rPr>
      </w:pPr>
      <w:r>
        <w:rPr>
          <w:b/>
          <w:szCs w:val="24"/>
        </w:rPr>
        <w:lastRenderedPageBreak/>
        <w:t xml:space="preserve">    </w:t>
      </w:r>
      <w:r w:rsidR="00076467" w:rsidRPr="00C464E5">
        <w:rPr>
          <w:b/>
          <w:szCs w:val="24"/>
        </w:rPr>
        <w:t xml:space="preserve"> Основные характеристики бюджета сельского поселения</w:t>
      </w:r>
      <w:r>
        <w:rPr>
          <w:b/>
          <w:szCs w:val="24"/>
        </w:rPr>
        <w:t xml:space="preserve">. </w:t>
      </w:r>
      <w:r w:rsidR="00076467" w:rsidRPr="00C464E5">
        <w:rPr>
          <w:rFonts w:cs="Arial"/>
          <w:b/>
        </w:rPr>
        <w:t>Доходы сельского поселения</w:t>
      </w:r>
    </w:p>
    <w:p w:rsidR="00076467" w:rsidRPr="00C464E5" w:rsidRDefault="00076467" w:rsidP="00076467">
      <w:pPr>
        <w:jc w:val="both"/>
      </w:pPr>
      <w:r w:rsidRPr="00C464E5">
        <w:t xml:space="preserve">         </w:t>
      </w:r>
    </w:p>
    <w:p w:rsidR="00076467" w:rsidRPr="00C464E5" w:rsidRDefault="00076467" w:rsidP="00076467">
      <w:pPr>
        <w:jc w:val="both"/>
      </w:pPr>
      <w:r w:rsidRPr="00C464E5">
        <w:t xml:space="preserve">        Прогноз поступлений налоговых и неналоговых доходов сформирован  Администрацией  </w:t>
      </w:r>
      <w:proofErr w:type="spellStart"/>
      <w:r w:rsidRPr="00C464E5">
        <w:t>Селеевского</w:t>
      </w:r>
      <w:proofErr w:type="spellEnd"/>
      <w:r w:rsidRPr="00C464E5">
        <w:t xml:space="preserve"> сельского поселения на основании расчетов, произведенных как главным администратором доходов. При прогнозировании доходов  использовались показатели Прогноза, учитывались изменения законодательства, предусматривалось сокращение недоимки (на 20-30 процентов от суммы недоимки по большинству налоговых и неналоговых доходов), рассматривались меры, принимаемые администраторами доходов по улучшению администрирования доходов.</w:t>
      </w:r>
    </w:p>
    <w:p w:rsidR="00076467" w:rsidRDefault="00076467" w:rsidP="00076467">
      <w:pPr>
        <w:jc w:val="both"/>
        <w:rPr>
          <w:b/>
          <w:i/>
        </w:rPr>
      </w:pPr>
      <w:r w:rsidRPr="00C464E5">
        <w:t xml:space="preserve">             </w:t>
      </w:r>
      <w:proofErr w:type="gramStart"/>
      <w:r w:rsidRPr="0024453E">
        <w:t xml:space="preserve">Изменения в бюджетном и налоговом  законодательстве </w:t>
      </w:r>
      <w:r w:rsidR="009344D6" w:rsidRPr="0024453E">
        <w:t>с  01.01.2016 года</w:t>
      </w:r>
      <w:r w:rsidRPr="0024453E">
        <w:t xml:space="preserve"> повлекли следующие коррективы в поступлениях налоговых доходов в проекте бюджета  сельского поселения на 201</w:t>
      </w:r>
      <w:r w:rsidR="00C464E5" w:rsidRPr="0024453E">
        <w:t>7</w:t>
      </w:r>
      <w:r w:rsidRPr="0024453E">
        <w:t xml:space="preserve"> год</w:t>
      </w:r>
      <w:r w:rsidR="00C464E5" w:rsidRPr="0024453E">
        <w:t xml:space="preserve"> и на плановый период 2018 и 2019 годов</w:t>
      </w:r>
      <w:r w:rsidR="0024453E" w:rsidRPr="0024453E">
        <w:t xml:space="preserve"> </w:t>
      </w:r>
      <w:r w:rsidR="009344D6">
        <w:t>в</w:t>
      </w:r>
      <w:r w:rsidR="0024453E" w:rsidRPr="0024453E">
        <w:t xml:space="preserve"> </w:t>
      </w:r>
      <w:r w:rsidRPr="0024453E">
        <w:t>перераспределение нормативов отчислений налога на доходы физических лиц между бюджетами муниципальных районов и бюд</w:t>
      </w:r>
      <w:r w:rsidR="00C464E5" w:rsidRPr="0024453E">
        <w:t xml:space="preserve">жетами сельских поселения </w:t>
      </w:r>
      <w:r w:rsidRPr="0024453E">
        <w:t xml:space="preserve"> (</w:t>
      </w:r>
      <w:r w:rsidRPr="0024453E">
        <w:rPr>
          <w:b/>
          <w:i/>
        </w:rPr>
        <w:t xml:space="preserve">приложение № </w:t>
      </w:r>
      <w:r w:rsidR="00C464E5" w:rsidRPr="0024453E">
        <w:rPr>
          <w:b/>
          <w:i/>
        </w:rPr>
        <w:t>2</w:t>
      </w:r>
      <w:r w:rsidRPr="0024453E">
        <w:rPr>
          <w:b/>
          <w:i/>
        </w:rPr>
        <w:t xml:space="preserve"> к проекту о бюджете муниципального района на 2016 год</w:t>
      </w:r>
      <w:proofErr w:type="gramEnd"/>
      <w:r w:rsidRPr="0024453E">
        <w:rPr>
          <w:b/>
          <w:i/>
        </w:rPr>
        <w:t>),  норматив – 2 %.</w:t>
      </w:r>
    </w:p>
    <w:p w:rsidR="0024453E" w:rsidRDefault="0024453E" w:rsidP="00076467">
      <w:pPr>
        <w:jc w:val="both"/>
        <w:rPr>
          <w:b/>
          <w:i/>
        </w:rPr>
      </w:pPr>
      <w:r>
        <w:rPr>
          <w:b/>
          <w:i/>
        </w:rPr>
        <w:t xml:space="preserve">             В текстовой части проекта решения </w:t>
      </w:r>
      <w:r w:rsidR="009344D6">
        <w:rPr>
          <w:b/>
          <w:i/>
        </w:rPr>
        <w:t>о</w:t>
      </w:r>
      <w:r>
        <w:rPr>
          <w:b/>
          <w:i/>
        </w:rPr>
        <w:t xml:space="preserve"> бюджет</w:t>
      </w:r>
      <w:r w:rsidR="009344D6">
        <w:rPr>
          <w:b/>
          <w:i/>
        </w:rPr>
        <w:t>е</w:t>
      </w:r>
      <w:r>
        <w:rPr>
          <w:b/>
          <w:i/>
        </w:rPr>
        <w:t xml:space="preserve"> поселения на 2017 год и на</w:t>
      </w:r>
      <w:r w:rsidR="009344D6">
        <w:rPr>
          <w:b/>
          <w:i/>
        </w:rPr>
        <w:t xml:space="preserve"> плановый 2018 и 2019 годов пунктом 5  </w:t>
      </w:r>
      <w:proofErr w:type="gramStart"/>
      <w:r w:rsidR="009344D6">
        <w:rPr>
          <w:b/>
          <w:i/>
        </w:rPr>
        <w:t>утверждены</w:t>
      </w:r>
      <w:proofErr w:type="gramEnd"/>
      <w:r w:rsidR="009344D6">
        <w:rPr>
          <w:b/>
          <w:i/>
        </w:rPr>
        <w:t xml:space="preserve"> нормативны распределения доходов между бюджетом муниципального района и бюджетом </w:t>
      </w:r>
      <w:proofErr w:type="spellStart"/>
      <w:r w:rsidR="009344D6">
        <w:rPr>
          <w:b/>
          <w:i/>
        </w:rPr>
        <w:t>Селеевского</w:t>
      </w:r>
      <w:proofErr w:type="spellEnd"/>
      <w:r w:rsidR="009344D6">
        <w:rPr>
          <w:b/>
          <w:i/>
        </w:rPr>
        <w:t xml:space="preserve"> сельского поселения на 2017</w:t>
      </w:r>
      <w:r w:rsidR="009344D6" w:rsidRPr="009344D6">
        <w:rPr>
          <w:b/>
          <w:i/>
        </w:rPr>
        <w:t xml:space="preserve"> </w:t>
      </w:r>
      <w:r w:rsidR="009344D6">
        <w:rPr>
          <w:b/>
          <w:i/>
        </w:rPr>
        <w:t xml:space="preserve">год и на плановый 2018 и 2019 годов, согласно приложения 2 к настоящему решению, следует  утвердить «Нормативы   распределения доходов в бюджет </w:t>
      </w:r>
      <w:proofErr w:type="spellStart"/>
      <w:r w:rsidR="009344D6">
        <w:rPr>
          <w:b/>
          <w:i/>
        </w:rPr>
        <w:t>Селеевского</w:t>
      </w:r>
      <w:proofErr w:type="spellEnd"/>
      <w:r w:rsidR="009344D6">
        <w:rPr>
          <w:b/>
          <w:i/>
        </w:rPr>
        <w:t xml:space="preserve"> сельского поселения на 2017 год и на плановый период 2018 и 2019 годов, </w:t>
      </w:r>
      <w:proofErr w:type="gramStart"/>
      <w:r w:rsidR="009344D6">
        <w:rPr>
          <w:b/>
          <w:i/>
        </w:rPr>
        <w:t>согласно приложения</w:t>
      </w:r>
      <w:proofErr w:type="gramEnd"/>
      <w:r w:rsidR="009344D6">
        <w:rPr>
          <w:b/>
          <w:i/>
        </w:rPr>
        <w:t xml:space="preserve"> 2 к настоящему решению».</w:t>
      </w:r>
    </w:p>
    <w:p w:rsidR="009344D6" w:rsidRDefault="009344D6" w:rsidP="00076467">
      <w:pPr>
        <w:jc w:val="both"/>
        <w:rPr>
          <w:b/>
          <w:i/>
        </w:rPr>
      </w:pPr>
      <w:r>
        <w:rPr>
          <w:b/>
          <w:i/>
        </w:rPr>
        <w:t xml:space="preserve">            </w:t>
      </w:r>
      <w:proofErr w:type="gramStart"/>
      <w:r>
        <w:rPr>
          <w:b/>
          <w:i/>
        </w:rPr>
        <w:t xml:space="preserve">Приложение № 2 к решению Совета депутатов </w:t>
      </w:r>
      <w:proofErr w:type="spellStart"/>
      <w:r>
        <w:rPr>
          <w:b/>
          <w:i/>
        </w:rPr>
        <w:t>Селеевского</w:t>
      </w:r>
      <w:proofErr w:type="spellEnd"/>
      <w:r>
        <w:rPr>
          <w:b/>
          <w:i/>
        </w:rPr>
        <w:t xml:space="preserve"> сельского поселения</w:t>
      </w:r>
      <w:r w:rsidR="00CC54B4">
        <w:rPr>
          <w:b/>
          <w:i/>
        </w:rPr>
        <w:t xml:space="preserve"> о бюджете</w:t>
      </w:r>
      <w:r w:rsidR="00CC54B4" w:rsidRPr="00CC54B4">
        <w:rPr>
          <w:b/>
          <w:i/>
        </w:rPr>
        <w:t xml:space="preserve"> </w:t>
      </w:r>
      <w:r w:rsidR="00CC54B4">
        <w:rPr>
          <w:b/>
          <w:i/>
        </w:rPr>
        <w:t>на 2017</w:t>
      </w:r>
      <w:r w:rsidR="00CC54B4" w:rsidRPr="009344D6">
        <w:rPr>
          <w:b/>
          <w:i/>
        </w:rPr>
        <w:t xml:space="preserve"> </w:t>
      </w:r>
      <w:r w:rsidR="00CC54B4">
        <w:rPr>
          <w:b/>
          <w:i/>
        </w:rPr>
        <w:t>год и на плановый 2018 и 2019 годов следует привести в соответствие и  с пунктом 2 статьи 184.1 Бюджетного кодекса Российской Федерации.</w:t>
      </w:r>
      <w:proofErr w:type="gramEnd"/>
    </w:p>
    <w:p w:rsidR="00C22C3B" w:rsidRPr="007E031F" w:rsidRDefault="00C22C3B" w:rsidP="00C22C3B">
      <w:pPr>
        <w:pStyle w:val="a3"/>
        <w:rPr>
          <w:b/>
          <w:szCs w:val="24"/>
        </w:rPr>
      </w:pPr>
      <w:r w:rsidRPr="007E031F">
        <w:rPr>
          <w:b/>
          <w:szCs w:val="24"/>
        </w:rPr>
        <w:t>Основные характеристики бюджета сельского поселения</w:t>
      </w:r>
    </w:p>
    <w:p w:rsidR="00C22C3B" w:rsidRPr="007E031F" w:rsidRDefault="00C22C3B" w:rsidP="00C22C3B">
      <w:pPr>
        <w:pStyle w:val="a3"/>
        <w:rPr>
          <w:b/>
          <w:szCs w:val="24"/>
        </w:rPr>
      </w:pPr>
    </w:p>
    <w:p w:rsidR="00C22C3B" w:rsidRPr="007E031F" w:rsidRDefault="00C22C3B" w:rsidP="00C22C3B">
      <w:pPr>
        <w:pStyle w:val="a3"/>
        <w:ind w:firstLine="720"/>
        <w:rPr>
          <w:szCs w:val="24"/>
        </w:rPr>
      </w:pPr>
      <w:r w:rsidRPr="007E031F">
        <w:rPr>
          <w:szCs w:val="24"/>
        </w:rPr>
        <w:t>Основные характеристики  бюджета сельского поселения приведены в таблице:</w:t>
      </w:r>
    </w:p>
    <w:p w:rsidR="00C22C3B" w:rsidRPr="007E031F" w:rsidRDefault="00C22C3B" w:rsidP="00C22C3B">
      <w:pPr>
        <w:jc w:val="right"/>
      </w:pPr>
      <w:r w:rsidRPr="007E031F">
        <w:t xml:space="preserve">     рублей</w:t>
      </w:r>
    </w:p>
    <w:tbl>
      <w:tblPr>
        <w:tblW w:w="9513" w:type="dxa"/>
        <w:tblInd w:w="93" w:type="dxa"/>
        <w:tblLayout w:type="fixed"/>
        <w:tblLook w:val="0000"/>
      </w:tblPr>
      <w:tblGrid>
        <w:gridCol w:w="1433"/>
        <w:gridCol w:w="1134"/>
        <w:gridCol w:w="1134"/>
        <w:gridCol w:w="992"/>
        <w:gridCol w:w="992"/>
        <w:gridCol w:w="993"/>
        <w:gridCol w:w="850"/>
        <w:gridCol w:w="992"/>
        <w:gridCol w:w="993"/>
      </w:tblGrid>
      <w:tr w:rsidR="00C22C3B" w:rsidRPr="007E031F" w:rsidTr="00D5233B">
        <w:trPr>
          <w:trHeight w:val="767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3B" w:rsidRPr="007E031F" w:rsidRDefault="00C22C3B" w:rsidP="00D5233B">
            <w:pPr>
              <w:jc w:val="center"/>
              <w:rPr>
                <w:color w:val="000000"/>
                <w:sz w:val="20"/>
                <w:szCs w:val="20"/>
              </w:rPr>
            </w:pPr>
            <w:r w:rsidRPr="007E031F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3B" w:rsidRPr="006119B7" w:rsidRDefault="00C22C3B" w:rsidP="00D5233B">
            <w:pPr>
              <w:jc w:val="center"/>
              <w:rPr>
                <w:color w:val="000000"/>
                <w:sz w:val="16"/>
                <w:szCs w:val="16"/>
              </w:rPr>
            </w:pPr>
            <w:r w:rsidRPr="006119B7">
              <w:rPr>
                <w:color w:val="000000"/>
                <w:sz w:val="16"/>
                <w:szCs w:val="16"/>
              </w:rPr>
              <w:t>Первоначально утвержденный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3B" w:rsidRPr="006119B7" w:rsidRDefault="00C22C3B" w:rsidP="00D5233B">
            <w:pPr>
              <w:jc w:val="center"/>
              <w:rPr>
                <w:color w:val="000000"/>
                <w:sz w:val="16"/>
                <w:szCs w:val="16"/>
              </w:rPr>
            </w:pPr>
            <w:r w:rsidRPr="006119B7">
              <w:rPr>
                <w:color w:val="000000"/>
                <w:sz w:val="16"/>
                <w:szCs w:val="16"/>
              </w:rPr>
              <w:t>Ожидаемое исполнение бюджета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3B" w:rsidRPr="007E031F" w:rsidRDefault="00C22C3B" w:rsidP="00D5233B">
            <w:pPr>
              <w:jc w:val="center"/>
              <w:rPr>
                <w:color w:val="000000"/>
                <w:sz w:val="20"/>
                <w:szCs w:val="20"/>
              </w:rPr>
            </w:pPr>
            <w:r w:rsidRPr="007E031F">
              <w:rPr>
                <w:color w:val="000000"/>
                <w:sz w:val="20"/>
                <w:szCs w:val="20"/>
              </w:rPr>
              <w:t>Проект бюджета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3B" w:rsidRPr="007E031F" w:rsidRDefault="00C22C3B" w:rsidP="00D5233B">
            <w:pPr>
              <w:jc w:val="center"/>
              <w:rPr>
                <w:color w:val="000000"/>
                <w:sz w:val="20"/>
                <w:szCs w:val="20"/>
              </w:rPr>
            </w:pPr>
            <w:r w:rsidRPr="007E031F">
              <w:rPr>
                <w:color w:val="000000"/>
                <w:sz w:val="20"/>
                <w:szCs w:val="20"/>
              </w:rPr>
              <w:t>Темп роста</w:t>
            </w:r>
            <w:r>
              <w:rPr>
                <w:color w:val="000000"/>
                <w:sz w:val="20"/>
                <w:szCs w:val="20"/>
              </w:rPr>
              <w:t xml:space="preserve"> или снижение </w:t>
            </w:r>
            <w:r w:rsidRPr="007E031F">
              <w:rPr>
                <w:color w:val="000000"/>
                <w:sz w:val="20"/>
                <w:szCs w:val="20"/>
              </w:rPr>
              <w:t xml:space="preserve"> к предыдущему году, %</w:t>
            </w:r>
          </w:p>
        </w:tc>
      </w:tr>
      <w:tr w:rsidR="00C22C3B" w:rsidRPr="007E031F" w:rsidTr="00D5233B">
        <w:trPr>
          <w:trHeight w:val="40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3B" w:rsidRPr="007E031F" w:rsidRDefault="00C22C3B" w:rsidP="00D523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3B" w:rsidRPr="006119B7" w:rsidRDefault="00C22C3B" w:rsidP="00D5233B">
            <w:pPr>
              <w:jc w:val="center"/>
              <w:rPr>
                <w:color w:val="000000"/>
                <w:sz w:val="14"/>
                <w:szCs w:val="14"/>
              </w:rPr>
            </w:pPr>
            <w:r w:rsidRPr="006119B7">
              <w:rPr>
                <w:color w:val="000000"/>
                <w:sz w:val="14"/>
                <w:szCs w:val="1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3B" w:rsidRPr="006119B7" w:rsidRDefault="00C22C3B" w:rsidP="00D5233B">
            <w:pPr>
              <w:jc w:val="center"/>
              <w:rPr>
                <w:color w:val="000000"/>
                <w:sz w:val="14"/>
                <w:szCs w:val="14"/>
              </w:rPr>
            </w:pPr>
            <w:r w:rsidRPr="006119B7">
              <w:rPr>
                <w:color w:val="000000"/>
                <w:sz w:val="14"/>
                <w:szCs w:val="1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3B" w:rsidRPr="006119B7" w:rsidRDefault="00C22C3B" w:rsidP="00D523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3B" w:rsidRPr="006119B7" w:rsidRDefault="00C22C3B" w:rsidP="00D523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3B" w:rsidRPr="006119B7" w:rsidRDefault="00C22C3B" w:rsidP="00D523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3B" w:rsidRPr="006119B7" w:rsidRDefault="00C22C3B" w:rsidP="00D523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 год</w:t>
            </w:r>
            <w:r w:rsidR="00B90B18">
              <w:rPr>
                <w:color w:val="000000"/>
                <w:sz w:val="14"/>
                <w:szCs w:val="14"/>
              </w:rPr>
              <w:t xml:space="preserve"> к первоначально утв.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3B" w:rsidRPr="006119B7" w:rsidRDefault="00C22C3B" w:rsidP="00D523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3B" w:rsidRPr="006119B7" w:rsidRDefault="00C22C3B" w:rsidP="00D523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 год</w:t>
            </w:r>
          </w:p>
        </w:tc>
      </w:tr>
      <w:tr w:rsidR="00D5233B" w:rsidRPr="007E031F" w:rsidTr="00D5233B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3B" w:rsidRPr="007E031F" w:rsidRDefault="00D5233B" w:rsidP="00D5233B">
            <w:pPr>
              <w:rPr>
                <w:color w:val="000000"/>
                <w:sz w:val="20"/>
                <w:szCs w:val="20"/>
              </w:rPr>
            </w:pPr>
            <w:r w:rsidRPr="007E031F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B" w:rsidRPr="006119B7" w:rsidRDefault="00D5233B" w:rsidP="00D523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8"/>
                <w:szCs w:val="18"/>
              </w:rPr>
              <w:t>4 108 130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B" w:rsidRPr="006119B7" w:rsidRDefault="00D5233B" w:rsidP="00D523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5 086 812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33B" w:rsidRPr="007F2C24" w:rsidRDefault="00D5233B" w:rsidP="00D5233B">
            <w:pPr>
              <w:jc w:val="center"/>
              <w:rPr>
                <w:sz w:val="18"/>
                <w:szCs w:val="18"/>
              </w:rPr>
            </w:pPr>
            <w:r w:rsidRPr="007F2C24">
              <w:rPr>
                <w:sz w:val="18"/>
                <w:szCs w:val="18"/>
              </w:rPr>
              <w:t>4 687 110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33B" w:rsidRPr="007F2C24" w:rsidRDefault="00D5233B" w:rsidP="00D5233B">
            <w:pPr>
              <w:jc w:val="center"/>
              <w:rPr>
                <w:sz w:val="18"/>
                <w:szCs w:val="18"/>
              </w:rPr>
            </w:pPr>
            <w:r w:rsidRPr="007F2C24">
              <w:rPr>
                <w:sz w:val="18"/>
                <w:szCs w:val="18"/>
              </w:rPr>
              <w:t>4 369 950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33B" w:rsidRPr="007F2C24" w:rsidRDefault="00D5233B" w:rsidP="00D5233B">
            <w:pPr>
              <w:jc w:val="center"/>
              <w:rPr>
                <w:sz w:val="18"/>
                <w:szCs w:val="18"/>
              </w:rPr>
            </w:pPr>
            <w:r w:rsidRPr="007F2C24">
              <w:rPr>
                <w:sz w:val="18"/>
                <w:szCs w:val="18"/>
              </w:rPr>
              <w:t>4 391 650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33B" w:rsidRPr="007F2C24" w:rsidRDefault="00D5233B" w:rsidP="00B90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33B" w:rsidRPr="007F2C24" w:rsidRDefault="00D5233B" w:rsidP="00D52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33B" w:rsidRPr="007F2C24" w:rsidRDefault="00D5233B" w:rsidP="00D52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</w:tr>
      <w:tr w:rsidR="00D5233B" w:rsidRPr="007E031F" w:rsidTr="00D5233B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3B" w:rsidRPr="007E031F" w:rsidRDefault="00D5233B" w:rsidP="00D5233B">
            <w:pPr>
              <w:rPr>
                <w:color w:val="000000"/>
                <w:sz w:val="20"/>
                <w:szCs w:val="20"/>
              </w:rPr>
            </w:pPr>
            <w:r w:rsidRPr="007E031F">
              <w:rPr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B" w:rsidRPr="006119B7" w:rsidRDefault="00531853" w:rsidP="00D523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1 358 000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B" w:rsidRPr="006119B7" w:rsidRDefault="00D5233B" w:rsidP="00D523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1 623 640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33B" w:rsidRPr="006119B7" w:rsidRDefault="00D5233B" w:rsidP="00D5233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1 621 200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33B" w:rsidRPr="006119B7" w:rsidRDefault="00D5233B" w:rsidP="00D5233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1 651 200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33B" w:rsidRPr="006119B7" w:rsidRDefault="00D5233B" w:rsidP="00D5233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 1 653 200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B" w:rsidRPr="00D611FE" w:rsidRDefault="00B90B18" w:rsidP="00020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B" w:rsidRPr="00D611FE" w:rsidRDefault="00D5233B" w:rsidP="00D523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B" w:rsidRPr="00D611FE" w:rsidRDefault="00D5233B" w:rsidP="00D523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5233B" w:rsidRPr="007E031F" w:rsidTr="00D5233B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3B" w:rsidRPr="007E031F" w:rsidRDefault="00D5233B" w:rsidP="00D5233B">
            <w:pPr>
              <w:rPr>
                <w:color w:val="000000"/>
                <w:sz w:val="20"/>
                <w:szCs w:val="20"/>
              </w:rPr>
            </w:pPr>
            <w:r w:rsidRPr="007E031F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B" w:rsidRPr="006119B7" w:rsidRDefault="00531853" w:rsidP="00D523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312 100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B" w:rsidRPr="006119B7" w:rsidRDefault="00D5233B" w:rsidP="00D523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1 010 442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33B" w:rsidRPr="006119B7" w:rsidRDefault="00D5233B" w:rsidP="00D5233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389 500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33B" w:rsidRPr="006119B7" w:rsidRDefault="00D5233B" w:rsidP="00D5233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590 500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33B" w:rsidRPr="006119B7" w:rsidRDefault="00D5233B" w:rsidP="00D5233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594 500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B" w:rsidRPr="00D611FE" w:rsidRDefault="00B90B18" w:rsidP="00B90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B" w:rsidRPr="00D611FE" w:rsidRDefault="00D5233B" w:rsidP="00D523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B" w:rsidRPr="00D611FE" w:rsidRDefault="00D5233B" w:rsidP="00D523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D5233B" w:rsidRPr="007E031F" w:rsidTr="00D5233B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3B" w:rsidRPr="007E031F" w:rsidRDefault="00D5233B" w:rsidP="00D5233B">
            <w:pPr>
              <w:rPr>
                <w:color w:val="000000"/>
                <w:sz w:val="20"/>
                <w:szCs w:val="20"/>
              </w:rPr>
            </w:pPr>
            <w:r w:rsidRPr="007E031F">
              <w:rPr>
                <w:color w:val="000000"/>
                <w:sz w:val="20"/>
                <w:szCs w:val="20"/>
              </w:rPr>
              <w:t>Итого собственных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B" w:rsidRPr="006119B7" w:rsidRDefault="00531853" w:rsidP="00D523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1 670 100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B" w:rsidRPr="006119B7" w:rsidRDefault="00D5233B" w:rsidP="00D523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2 634082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33B" w:rsidRPr="006119B7" w:rsidRDefault="00D5233B" w:rsidP="00D5233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2 010 700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33B" w:rsidRPr="006119B7" w:rsidRDefault="00D5233B" w:rsidP="00D5233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2 241 700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33B" w:rsidRPr="006119B7" w:rsidRDefault="00D5233B" w:rsidP="00D5233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 2 247 700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B" w:rsidRPr="00D611FE" w:rsidRDefault="00B90B18" w:rsidP="00B90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B" w:rsidRPr="00D611FE" w:rsidRDefault="00D5233B" w:rsidP="00D523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B" w:rsidRPr="00D611FE" w:rsidRDefault="00531853" w:rsidP="00D523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D5233B" w:rsidRPr="007E031F" w:rsidTr="00D5233B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3B" w:rsidRPr="007E031F" w:rsidRDefault="00D5233B" w:rsidP="00D5233B">
            <w:pPr>
              <w:rPr>
                <w:color w:val="000000"/>
                <w:sz w:val="18"/>
                <w:szCs w:val="18"/>
              </w:rPr>
            </w:pPr>
            <w:r w:rsidRPr="007E031F">
              <w:rPr>
                <w:color w:val="000000"/>
                <w:sz w:val="18"/>
                <w:szCs w:val="18"/>
              </w:rPr>
              <w:t>Безвозмездные поступления из других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B" w:rsidRPr="006119B7" w:rsidRDefault="00531853" w:rsidP="00D523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2 438 030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B" w:rsidRPr="006119B7" w:rsidRDefault="00D5233B" w:rsidP="00D523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2 452 730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33B" w:rsidRPr="006119B7" w:rsidRDefault="00D5233B" w:rsidP="00D5233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2676 410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33B" w:rsidRPr="006119B7" w:rsidRDefault="00D5233B" w:rsidP="00D5233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2 128 250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33B" w:rsidRPr="006119B7" w:rsidRDefault="00D5233B" w:rsidP="00D5233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2 143</w:t>
            </w:r>
            <w:r w:rsidR="00531853">
              <w:rPr>
                <w:b/>
                <w:color w:val="000000"/>
                <w:sz w:val="14"/>
                <w:szCs w:val="14"/>
              </w:rPr>
              <w:t> </w:t>
            </w:r>
            <w:r>
              <w:rPr>
                <w:b/>
                <w:color w:val="000000"/>
                <w:sz w:val="14"/>
                <w:szCs w:val="1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B" w:rsidRDefault="00D5233B" w:rsidP="00B90B18">
            <w:pPr>
              <w:jc w:val="center"/>
              <w:rPr>
                <w:sz w:val="16"/>
                <w:szCs w:val="16"/>
              </w:rPr>
            </w:pPr>
          </w:p>
          <w:p w:rsidR="00531853" w:rsidRDefault="00531853" w:rsidP="00B90B18">
            <w:pPr>
              <w:jc w:val="center"/>
              <w:rPr>
                <w:sz w:val="16"/>
                <w:szCs w:val="16"/>
              </w:rPr>
            </w:pPr>
          </w:p>
          <w:p w:rsidR="00531853" w:rsidRDefault="00531853" w:rsidP="00B90B18">
            <w:pPr>
              <w:jc w:val="center"/>
              <w:rPr>
                <w:sz w:val="16"/>
                <w:szCs w:val="16"/>
              </w:rPr>
            </w:pPr>
          </w:p>
          <w:p w:rsidR="00531853" w:rsidRPr="00D611FE" w:rsidRDefault="00B90B18" w:rsidP="00B90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B" w:rsidRDefault="00D5233B" w:rsidP="00D523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31853" w:rsidRDefault="00531853" w:rsidP="00D523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31853" w:rsidRDefault="00531853" w:rsidP="00D523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31853" w:rsidRPr="00D611FE" w:rsidRDefault="00531853" w:rsidP="00D523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-210,48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B" w:rsidRDefault="00D5233B" w:rsidP="00D523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31853" w:rsidRDefault="00531853" w:rsidP="00D523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31853" w:rsidRPr="00D611FE" w:rsidRDefault="00531853" w:rsidP="00D523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D5233B" w:rsidRPr="007E031F" w:rsidTr="00D5233B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3B" w:rsidRPr="007E031F" w:rsidRDefault="00D5233B" w:rsidP="00D5233B">
            <w:pPr>
              <w:rPr>
                <w:color w:val="000000"/>
                <w:sz w:val="20"/>
                <w:szCs w:val="20"/>
              </w:rPr>
            </w:pPr>
            <w:r w:rsidRPr="007E031F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B" w:rsidRPr="006119B7" w:rsidRDefault="00D5233B" w:rsidP="00D5233B">
            <w:pPr>
              <w:rPr>
                <w:b/>
                <w:sz w:val="14"/>
                <w:szCs w:val="14"/>
              </w:rPr>
            </w:pPr>
            <w:r>
              <w:rPr>
                <w:sz w:val="18"/>
                <w:szCs w:val="18"/>
              </w:rPr>
              <w:t>4 108 130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B" w:rsidRPr="006119B7" w:rsidRDefault="00D5233B" w:rsidP="00D523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4 846 025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33B" w:rsidRPr="007F2C24" w:rsidRDefault="00D5233B" w:rsidP="00D5233B">
            <w:pPr>
              <w:jc w:val="center"/>
              <w:rPr>
                <w:sz w:val="18"/>
                <w:szCs w:val="18"/>
              </w:rPr>
            </w:pPr>
            <w:r w:rsidRPr="007F2C24">
              <w:rPr>
                <w:sz w:val="18"/>
                <w:szCs w:val="18"/>
              </w:rPr>
              <w:t>4 687 110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33B" w:rsidRPr="007F2C24" w:rsidRDefault="00D5233B" w:rsidP="00D5233B">
            <w:pPr>
              <w:jc w:val="center"/>
              <w:rPr>
                <w:sz w:val="18"/>
                <w:szCs w:val="18"/>
              </w:rPr>
            </w:pPr>
            <w:r w:rsidRPr="007F2C24">
              <w:rPr>
                <w:sz w:val="18"/>
                <w:szCs w:val="18"/>
              </w:rPr>
              <w:t>4 369 950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33B" w:rsidRPr="007F2C24" w:rsidRDefault="00D5233B" w:rsidP="00D5233B">
            <w:pPr>
              <w:jc w:val="center"/>
              <w:rPr>
                <w:sz w:val="18"/>
                <w:szCs w:val="18"/>
              </w:rPr>
            </w:pPr>
            <w:r w:rsidRPr="007F2C24">
              <w:rPr>
                <w:sz w:val="18"/>
                <w:szCs w:val="18"/>
              </w:rPr>
              <w:t>4 391 650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33B" w:rsidRPr="007F2C24" w:rsidRDefault="00D5233B" w:rsidP="00D52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33B" w:rsidRPr="007F2C24" w:rsidRDefault="00D5233B" w:rsidP="00D52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33B" w:rsidRPr="007F2C24" w:rsidRDefault="00D5233B" w:rsidP="00D52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</w:tr>
      <w:tr w:rsidR="00D5233B" w:rsidRPr="007E031F" w:rsidTr="00D5233B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3B" w:rsidRPr="007E031F" w:rsidRDefault="00D5233B" w:rsidP="00D5233B">
            <w:pPr>
              <w:rPr>
                <w:color w:val="000000"/>
                <w:sz w:val="20"/>
                <w:szCs w:val="20"/>
              </w:rPr>
            </w:pPr>
            <w:r w:rsidRPr="007E031F">
              <w:rPr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B" w:rsidRPr="006119B7" w:rsidRDefault="00D5233B" w:rsidP="00D5233B">
            <w:pPr>
              <w:jc w:val="center"/>
              <w:rPr>
                <w:b/>
                <w:sz w:val="14"/>
                <w:szCs w:val="14"/>
              </w:rPr>
            </w:pPr>
            <w:r w:rsidRPr="006119B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B" w:rsidRPr="006119B7" w:rsidRDefault="00D5233B" w:rsidP="00D523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240 787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33B" w:rsidRPr="006119B7" w:rsidRDefault="00D5233B" w:rsidP="00D5233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119B7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33B" w:rsidRPr="006119B7" w:rsidRDefault="00D5233B" w:rsidP="00D5233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33B" w:rsidRPr="006119B7" w:rsidRDefault="00D5233B" w:rsidP="00D5233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B" w:rsidRPr="006119B7" w:rsidRDefault="00D5233B" w:rsidP="00D5233B">
            <w:pPr>
              <w:jc w:val="center"/>
              <w:rPr>
                <w:b/>
                <w:sz w:val="14"/>
                <w:szCs w:val="14"/>
              </w:rPr>
            </w:pPr>
            <w:r w:rsidRPr="006119B7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B" w:rsidRPr="006119B7" w:rsidRDefault="00D5233B" w:rsidP="00D5233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3B" w:rsidRPr="006119B7" w:rsidRDefault="00D5233B" w:rsidP="00D5233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</w:t>
            </w:r>
          </w:p>
        </w:tc>
      </w:tr>
    </w:tbl>
    <w:p w:rsidR="00C22C3B" w:rsidRPr="007E031F" w:rsidRDefault="00C22C3B" w:rsidP="00C22C3B">
      <w:pPr>
        <w:ind w:firstLine="720"/>
        <w:jc w:val="both"/>
        <w:rPr>
          <w:sz w:val="28"/>
          <w:szCs w:val="28"/>
        </w:rPr>
      </w:pPr>
    </w:p>
    <w:p w:rsidR="00C22C3B" w:rsidRPr="00B90B18" w:rsidRDefault="00C22C3B" w:rsidP="00C22C3B">
      <w:pPr>
        <w:ind w:firstLine="720"/>
        <w:jc w:val="both"/>
      </w:pPr>
      <w:r w:rsidRPr="00B90B18">
        <w:t xml:space="preserve">В 2017 году предполагается прогнозный рост поступления доходов бюджета сельского поселения к уровню первоначальному бюджету 2016 года на </w:t>
      </w:r>
      <w:r w:rsidR="00531853" w:rsidRPr="00B90B18">
        <w:t>14,09</w:t>
      </w:r>
      <w:r w:rsidRPr="00B90B18">
        <w:t xml:space="preserve"> процента и  к ожидаемому исполнению бюджета за 2016 год </w:t>
      </w:r>
      <w:r w:rsidR="00531853" w:rsidRPr="00B90B18">
        <w:t>снижение</w:t>
      </w:r>
      <w:r w:rsidRPr="00B90B18">
        <w:t xml:space="preserve"> на 7,</w:t>
      </w:r>
      <w:r w:rsidR="00531853" w:rsidRPr="00B90B18">
        <w:t>86</w:t>
      </w:r>
      <w:r w:rsidRPr="00B90B18">
        <w:t xml:space="preserve"> процентов. </w:t>
      </w:r>
    </w:p>
    <w:p w:rsidR="00C22C3B" w:rsidRPr="00B90B18" w:rsidRDefault="00C22C3B" w:rsidP="00C22C3B">
      <w:pPr>
        <w:ind w:firstLine="720"/>
        <w:jc w:val="both"/>
      </w:pPr>
      <w:r w:rsidRPr="00B90B18">
        <w:lastRenderedPageBreak/>
        <w:t>Проект бюджета сельского поселения на 2017 год по сравнению с бюджетом на 2016 год прогнозируется прогнозный рост как доходной, так и расходной частей  бюджета сельского поселения.</w:t>
      </w:r>
    </w:p>
    <w:p w:rsidR="00C22C3B" w:rsidRPr="00B90B18" w:rsidRDefault="00C22C3B" w:rsidP="00C22C3B">
      <w:pPr>
        <w:ind w:firstLine="720"/>
        <w:jc w:val="both"/>
      </w:pPr>
      <w:r w:rsidRPr="00B90B18">
        <w:t xml:space="preserve">Расходы  бюджета сельского поселения  на 2017 год прогнозируются в объеме  </w:t>
      </w:r>
      <w:r w:rsidR="00531853" w:rsidRPr="00B90B18">
        <w:t>4 687 110</w:t>
      </w:r>
      <w:r w:rsidRPr="00B90B18">
        <w:t xml:space="preserve"> рублей или  к 2016 году  увеличены на </w:t>
      </w:r>
      <w:r w:rsidR="00531853" w:rsidRPr="00B90B18">
        <w:t>14,09</w:t>
      </w:r>
      <w:r w:rsidRPr="00B90B18">
        <w:t xml:space="preserve"> процента </w:t>
      </w:r>
      <w:proofErr w:type="gramStart"/>
      <w:r w:rsidRPr="00B90B18">
        <w:t>к</w:t>
      </w:r>
      <w:proofErr w:type="gramEnd"/>
      <w:r w:rsidRPr="00B90B18">
        <w:t xml:space="preserve"> первоначально утвержденным  бюджетом поселения на 2016 год.</w:t>
      </w:r>
    </w:p>
    <w:p w:rsidR="00C22C3B" w:rsidRPr="00B90B18" w:rsidRDefault="00C22C3B" w:rsidP="00C22C3B">
      <w:pPr>
        <w:jc w:val="both"/>
      </w:pPr>
      <w:r w:rsidRPr="00B90B18">
        <w:t xml:space="preserve">           Особенностью проекта бюджета сельского поселения на 2017 год и на плановый период является сбалансированность  доходов  бюджета сельского поселения с расходами  бюджета.</w:t>
      </w:r>
    </w:p>
    <w:p w:rsidR="000206E5" w:rsidRDefault="00C22C3B" w:rsidP="00C22C3B">
      <w:pPr>
        <w:ind w:firstLine="720"/>
        <w:jc w:val="both"/>
        <w:rPr>
          <w:bCs/>
        </w:rPr>
      </w:pPr>
      <w:r w:rsidRPr="00B90B18">
        <w:rPr>
          <w:bCs/>
        </w:rPr>
        <w:t xml:space="preserve">В бюджете сельского поселения на 2017 год планируется </w:t>
      </w:r>
      <w:r w:rsidR="000206E5">
        <w:rPr>
          <w:bCs/>
        </w:rPr>
        <w:t>рост</w:t>
      </w:r>
      <w:r w:rsidRPr="00B90B18">
        <w:rPr>
          <w:bCs/>
        </w:rPr>
        <w:t xml:space="preserve"> </w:t>
      </w:r>
      <w:r w:rsidR="00531853" w:rsidRPr="00B90B18">
        <w:rPr>
          <w:bCs/>
        </w:rPr>
        <w:t>поступления</w:t>
      </w:r>
      <w:r w:rsidRPr="00B90B18">
        <w:rPr>
          <w:bCs/>
        </w:rPr>
        <w:t xml:space="preserve"> налоговых и </w:t>
      </w:r>
      <w:r w:rsidRPr="000206E5">
        <w:rPr>
          <w:bCs/>
        </w:rPr>
        <w:t>неналоговых доходов б</w:t>
      </w:r>
      <w:r w:rsidR="000206E5">
        <w:rPr>
          <w:bCs/>
        </w:rPr>
        <w:t>юджета сельских поселений на  20,39</w:t>
      </w:r>
      <w:r w:rsidRPr="000206E5">
        <w:rPr>
          <w:bCs/>
        </w:rPr>
        <w:t xml:space="preserve"> процентов - к первоначально утвержденным показателям на 2016 год  и к ожидаемому исполнению за 2016 год </w:t>
      </w:r>
      <w:r w:rsidR="000206E5">
        <w:rPr>
          <w:bCs/>
        </w:rPr>
        <w:t xml:space="preserve">снижение </w:t>
      </w:r>
      <w:r w:rsidRPr="000206E5">
        <w:rPr>
          <w:bCs/>
        </w:rPr>
        <w:t xml:space="preserve">на </w:t>
      </w:r>
      <w:r w:rsidR="000206E5">
        <w:rPr>
          <w:bCs/>
        </w:rPr>
        <w:t>23,67</w:t>
      </w:r>
      <w:r w:rsidRPr="000206E5">
        <w:rPr>
          <w:bCs/>
        </w:rPr>
        <w:t xml:space="preserve"> процентов.</w:t>
      </w:r>
    </w:p>
    <w:p w:rsidR="00C22C3B" w:rsidRPr="00A8307E" w:rsidRDefault="00C22C3B" w:rsidP="00C22C3B">
      <w:pPr>
        <w:ind w:firstLine="720"/>
        <w:jc w:val="both"/>
      </w:pPr>
      <w:r w:rsidRPr="007E031F">
        <w:rPr>
          <w:rFonts w:cs="Arial"/>
          <w:b/>
          <w:sz w:val="28"/>
          <w:szCs w:val="28"/>
        </w:rPr>
        <w:t xml:space="preserve">         </w:t>
      </w:r>
      <w:r w:rsidRPr="00A8307E">
        <w:rPr>
          <w:rFonts w:cs="Arial"/>
          <w:b/>
        </w:rPr>
        <w:t xml:space="preserve">    Доходы сельского</w:t>
      </w:r>
      <w:r>
        <w:rPr>
          <w:rFonts w:cs="Arial"/>
          <w:b/>
        </w:rPr>
        <w:t xml:space="preserve"> </w:t>
      </w:r>
      <w:r w:rsidRPr="00A8307E">
        <w:rPr>
          <w:rFonts w:cs="Arial"/>
          <w:b/>
        </w:rPr>
        <w:t xml:space="preserve"> поселения</w:t>
      </w:r>
      <w:r w:rsidRPr="00A8307E">
        <w:tab/>
      </w:r>
    </w:p>
    <w:p w:rsidR="00C22C3B" w:rsidRPr="00A8307E" w:rsidRDefault="00C22C3B" w:rsidP="00C22C3B">
      <w:pPr>
        <w:ind w:firstLine="720"/>
        <w:jc w:val="both"/>
      </w:pPr>
      <w:r w:rsidRPr="00A8307E">
        <w:t xml:space="preserve">Прогноз поступлений налоговых и неналоговых доходов сформирован  Администрацией  </w:t>
      </w:r>
      <w:proofErr w:type="spellStart"/>
      <w:r w:rsidR="00B90B18">
        <w:t>Селеев</w:t>
      </w:r>
      <w:r w:rsidRPr="00A8307E">
        <w:t>ского</w:t>
      </w:r>
      <w:proofErr w:type="spellEnd"/>
      <w:r w:rsidRPr="00A8307E">
        <w:t xml:space="preserve"> сельского поселения на основании расчетов, произведенных как главным администратором доходов. При прогнозировании доходов  использовались показатели Прогноза, учитывались изменения законодательства, предусматривалось сокращение недоимки (на 20-30 процентов от суммы недоимки по большинству налоговых и неналоговых доходов), рассматривались меры,  принимаемые администратором доходов по улучшению администрирования доходов.</w:t>
      </w:r>
    </w:p>
    <w:p w:rsidR="00C22C3B" w:rsidRPr="00A8307E" w:rsidRDefault="00C22C3B" w:rsidP="00C22C3B">
      <w:pPr>
        <w:jc w:val="both"/>
      </w:pPr>
      <w:r w:rsidRPr="00A8307E">
        <w:tab/>
        <w:t>Изменения в бюджетном и налоговом  законодательстве  повлекут следующие коррективы в поступлениях налоговых доходов в проекте бюджета на 201</w:t>
      </w:r>
      <w:r>
        <w:t>7</w:t>
      </w:r>
      <w:r w:rsidRPr="00A8307E">
        <w:t xml:space="preserve"> год:</w:t>
      </w:r>
    </w:p>
    <w:p w:rsidR="00C22C3B" w:rsidRPr="00B90B18" w:rsidRDefault="00B90B18" w:rsidP="00B90B18">
      <w:pPr>
        <w:tabs>
          <w:tab w:val="left" w:pos="627"/>
        </w:tabs>
        <w:spacing w:before="120"/>
        <w:jc w:val="both"/>
      </w:pPr>
      <w:proofErr w:type="gramStart"/>
      <w:r>
        <w:t>-</w:t>
      </w:r>
      <w:r w:rsidR="00C22C3B" w:rsidRPr="00B90B18">
        <w:t xml:space="preserve">при расчете объема доходов  бюджета сельского поселения учитывались вступающие в силу с 1 января 2014 года изменения в нормативные правовые акты Российской Федерации, регулирующие отношения в области налогов и сборов,   а также бюджетного законодательства в части введения и передачи в  бюджеты сельских поселений  </w:t>
      </w:r>
      <w:r w:rsidR="00C22C3B" w:rsidRPr="00B90B18">
        <w:rPr>
          <w:bCs/>
        </w:rPr>
        <w:t>доходов от уплаты акцизов на нефтепродукты и изменения норматива отчислений по налогу физических лиц с  01.01.2015 года</w:t>
      </w:r>
      <w:proofErr w:type="gramEnd"/>
      <w:r w:rsidR="00C22C3B" w:rsidRPr="00B90B18">
        <w:rPr>
          <w:bCs/>
        </w:rPr>
        <w:t xml:space="preserve"> норматив составит 2 процента в бюджет поселения.</w:t>
      </w:r>
    </w:p>
    <w:p w:rsidR="00C22C3B" w:rsidRPr="007E031F" w:rsidRDefault="00B90B18" w:rsidP="00B90B18">
      <w:pPr>
        <w:pStyle w:val="a3"/>
        <w:rPr>
          <w:bCs/>
          <w:szCs w:val="24"/>
        </w:rPr>
      </w:pPr>
      <w:r>
        <w:rPr>
          <w:bCs/>
          <w:szCs w:val="24"/>
        </w:rPr>
        <w:t>-п</w:t>
      </w:r>
      <w:r w:rsidR="00C22C3B" w:rsidRPr="007E031F">
        <w:rPr>
          <w:bCs/>
          <w:szCs w:val="24"/>
        </w:rPr>
        <w:t xml:space="preserve">ри расчете нормативов распределения доходов от уплаты акцизов на нефтепродукты в бюджет </w:t>
      </w:r>
      <w:proofErr w:type="spellStart"/>
      <w:r>
        <w:rPr>
          <w:bCs/>
          <w:szCs w:val="24"/>
        </w:rPr>
        <w:t>Селеевс</w:t>
      </w:r>
      <w:r w:rsidR="00C22C3B" w:rsidRPr="007E031F">
        <w:rPr>
          <w:bCs/>
          <w:szCs w:val="24"/>
        </w:rPr>
        <w:t>к</w:t>
      </w:r>
      <w:r w:rsidR="00C22C3B">
        <w:rPr>
          <w:bCs/>
          <w:szCs w:val="24"/>
        </w:rPr>
        <w:t>ого</w:t>
      </w:r>
      <w:proofErr w:type="spellEnd"/>
      <w:r w:rsidR="00C22C3B">
        <w:rPr>
          <w:bCs/>
          <w:szCs w:val="24"/>
        </w:rPr>
        <w:t xml:space="preserve"> сельского поселения на  2017</w:t>
      </w:r>
      <w:r w:rsidR="00C22C3B" w:rsidRPr="007E031F">
        <w:rPr>
          <w:bCs/>
          <w:szCs w:val="24"/>
        </w:rPr>
        <w:t xml:space="preserve"> год использованы данные о протяженности автомобильных дорог, количестве зарегистрированного на территории сельского поселения автотранспорта и среднегодовой объем розничной продажи бензина автомобильного.</w:t>
      </w:r>
    </w:p>
    <w:p w:rsidR="00C22C3B" w:rsidRPr="00F969C7" w:rsidRDefault="00C22C3B" w:rsidP="00C22C3B">
      <w:pPr>
        <w:ind w:firstLine="709"/>
        <w:jc w:val="both"/>
      </w:pPr>
      <w:r w:rsidRPr="00C35BEE">
        <w:rPr>
          <w:bCs/>
        </w:rPr>
        <w:t>Нормативы отчислений в местные бюджеты установлены</w:t>
      </w:r>
      <w:r w:rsidRPr="007E031F">
        <w:rPr>
          <w:bCs/>
        </w:rPr>
        <w:t xml:space="preserve">, исходя из протяженности автомобильных дорог местного значения, находящихся в собственности соответствующих муниципальных </w:t>
      </w:r>
      <w:r w:rsidRPr="00F969C7">
        <w:rPr>
          <w:bCs/>
        </w:rPr>
        <w:t>образований.</w:t>
      </w:r>
      <w:r w:rsidRPr="00F969C7">
        <w:t xml:space="preserve"> Поступление налогов на товары (работы, услуги) реализуемые на территории РФ (доходы от уплаты акцизов на нефтепродукты) зависят от дифференцированного норматива отчислений – на 2017-2019 годы составит 1</w:t>
      </w:r>
      <w:r w:rsidR="00B90B18">
        <w:t> 476 20</w:t>
      </w:r>
      <w:r w:rsidRPr="00F969C7">
        <w:t>0 рублей ежегодно.</w:t>
      </w:r>
    </w:p>
    <w:p w:rsidR="00C22C3B" w:rsidRPr="007E031F" w:rsidRDefault="00C22C3B" w:rsidP="00C22C3B">
      <w:pPr>
        <w:pStyle w:val="a3"/>
        <w:ind w:firstLine="851"/>
        <w:rPr>
          <w:bCs/>
          <w:szCs w:val="24"/>
        </w:rPr>
      </w:pPr>
      <w:r w:rsidRPr="007E031F">
        <w:rPr>
          <w:bCs/>
          <w:szCs w:val="24"/>
        </w:rPr>
        <w:t>При этом 100% указанных поступлений с 2015 года будут зачисляться в бюджеты сельских поселений для формирования муниципальных дорожных фондов.</w:t>
      </w:r>
    </w:p>
    <w:p w:rsidR="00C22C3B" w:rsidRPr="007E031F" w:rsidRDefault="00C22C3B" w:rsidP="00C22C3B">
      <w:pPr>
        <w:pStyle w:val="a3"/>
        <w:ind w:firstLine="851"/>
        <w:rPr>
          <w:bCs/>
          <w:szCs w:val="24"/>
        </w:rPr>
      </w:pPr>
      <w:r w:rsidRPr="007E031F">
        <w:rPr>
          <w:bCs/>
          <w:szCs w:val="24"/>
        </w:rPr>
        <w:t xml:space="preserve">Нормативы отчислений в местные бюджеты установлены </w:t>
      </w:r>
      <w:proofErr w:type="gramStart"/>
      <w:r w:rsidRPr="007E031F">
        <w:rPr>
          <w:bCs/>
          <w:szCs w:val="24"/>
        </w:rPr>
        <w:t>исходя из протяженности автомобильных дорог</w:t>
      </w:r>
      <w:proofErr w:type="gramEnd"/>
      <w:r w:rsidRPr="007E031F">
        <w:rPr>
          <w:bCs/>
          <w:szCs w:val="24"/>
        </w:rPr>
        <w:t xml:space="preserve"> местного значения, находящихся в собственности соответствующих муниципальных образований.</w:t>
      </w:r>
    </w:p>
    <w:p w:rsidR="00C22C3B" w:rsidRPr="007E031F" w:rsidRDefault="00C22C3B" w:rsidP="00C22C3B">
      <w:pPr>
        <w:tabs>
          <w:tab w:val="left" w:pos="627"/>
        </w:tabs>
        <w:spacing w:before="120"/>
        <w:ind w:firstLine="709"/>
        <w:jc w:val="both"/>
      </w:pPr>
      <w:r w:rsidRPr="007E031F">
        <w:rPr>
          <w:b/>
          <w:bCs/>
        </w:rPr>
        <w:t xml:space="preserve"> </w:t>
      </w:r>
      <w:r w:rsidRPr="007E031F">
        <w:t>При расчете объема доходов  бюджета сельского поселения учитывались вступающие в силу с 1 января 2015 года изменения в нормативно-правовые акты органов местного самоуправления, регулирующие отношения в области налогов и сборов,   а именно:</w:t>
      </w:r>
    </w:p>
    <w:p w:rsidR="00C22C3B" w:rsidRPr="007E031F" w:rsidRDefault="00C22C3B" w:rsidP="00C22C3B">
      <w:pPr>
        <w:pStyle w:val="23"/>
        <w:ind w:left="0" w:firstLine="709"/>
        <w:jc w:val="both"/>
        <w:rPr>
          <w:bCs/>
        </w:rPr>
      </w:pPr>
      <w:r w:rsidRPr="007E031F">
        <w:rPr>
          <w:bCs/>
        </w:rPr>
        <w:lastRenderedPageBreak/>
        <w:t xml:space="preserve">- совершенствование налогообложения имущества физических лиц, с введением с 01.01.2015 года на территории Новгородской области порядка взимания </w:t>
      </w:r>
      <w:proofErr w:type="gramStart"/>
      <w:r w:rsidRPr="007E031F">
        <w:rPr>
          <w:bCs/>
        </w:rPr>
        <w:t>налога</w:t>
      </w:r>
      <w:proofErr w:type="gramEnd"/>
      <w:r w:rsidRPr="007E031F">
        <w:rPr>
          <w:bCs/>
        </w:rPr>
        <w:t xml:space="preserve"> на имущество физических лиц исходя из кадастровой стоимости объектов недвижимости;</w:t>
      </w:r>
    </w:p>
    <w:p w:rsidR="00C22C3B" w:rsidRPr="007E031F" w:rsidRDefault="00C22C3B" w:rsidP="00C22C3B">
      <w:pPr>
        <w:pStyle w:val="23"/>
        <w:ind w:left="0" w:firstLine="709"/>
        <w:jc w:val="both"/>
        <w:rPr>
          <w:bCs/>
        </w:rPr>
      </w:pPr>
      <w:r w:rsidRPr="007E031F">
        <w:rPr>
          <w:bCs/>
        </w:rPr>
        <w:t>-установления с 01.01.2015 года на территории Новгородской области определения налоговой базы по налогу на имущество организаций  исходя из кадастровой стоимости объектов недвижимого имущества;</w:t>
      </w:r>
    </w:p>
    <w:p w:rsidR="00C22C3B" w:rsidRPr="007E031F" w:rsidRDefault="00C22C3B" w:rsidP="00C22C3B">
      <w:pPr>
        <w:pStyle w:val="a3"/>
        <w:ind w:firstLine="851"/>
        <w:rPr>
          <w:bCs/>
          <w:szCs w:val="24"/>
        </w:rPr>
      </w:pPr>
      <w:r w:rsidRPr="007E031F">
        <w:rPr>
          <w:bCs/>
          <w:szCs w:val="24"/>
        </w:rPr>
        <w:t>-установление ставки по налогообложению имущества физических лиц с 01.01.2015 года на территории сельского поселения.</w:t>
      </w:r>
    </w:p>
    <w:p w:rsidR="00C22C3B" w:rsidRPr="007E031F" w:rsidRDefault="00C22C3B" w:rsidP="00C22C3B">
      <w:pPr>
        <w:pStyle w:val="a3"/>
        <w:ind w:firstLine="851"/>
        <w:rPr>
          <w:smallCaps/>
          <w:color w:val="FF0000"/>
          <w:szCs w:val="24"/>
        </w:rPr>
      </w:pPr>
    </w:p>
    <w:p w:rsidR="00C22C3B" w:rsidRPr="007E031F" w:rsidRDefault="00C22C3B" w:rsidP="00C22C3B">
      <w:pPr>
        <w:pStyle w:val="a3"/>
        <w:ind w:firstLine="851"/>
        <w:rPr>
          <w:bCs/>
          <w:szCs w:val="24"/>
        </w:rPr>
      </w:pPr>
      <w:proofErr w:type="gramStart"/>
      <w:r w:rsidRPr="007E031F">
        <w:rPr>
          <w:bCs/>
          <w:szCs w:val="24"/>
        </w:rPr>
        <w:t>Поступления в бюджет налога на дох</w:t>
      </w:r>
      <w:r>
        <w:rPr>
          <w:bCs/>
          <w:szCs w:val="24"/>
        </w:rPr>
        <w:t>оды физических лиц на 2017-2019</w:t>
      </w:r>
      <w:r w:rsidRPr="007E031F">
        <w:rPr>
          <w:bCs/>
          <w:szCs w:val="24"/>
        </w:rPr>
        <w:t xml:space="preserve"> год</w:t>
      </w:r>
      <w:r>
        <w:rPr>
          <w:bCs/>
          <w:szCs w:val="24"/>
        </w:rPr>
        <w:t>ы</w:t>
      </w:r>
      <w:r w:rsidRPr="007E031F">
        <w:rPr>
          <w:bCs/>
          <w:szCs w:val="24"/>
        </w:rPr>
        <w:t xml:space="preserve"> прогнозируется  исходя из его ожидаемого исполнения за 201</w:t>
      </w:r>
      <w:r>
        <w:rPr>
          <w:bCs/>
          <w:szCs w:val="24"/>
        </w:rPr>
        <w:t>6</w:t>
      </w:r>
      <w:r w:rsidRPr="007E031F">
        <w:rPr>
          <w:bCs/>
          <w:szCs w:val="24"/>
        </w:rPr>
        <w:t xml:space="preserve"> год, объем поступлений налога на доходы физич</w:t>
      </w:r>
      <w:r>
        <w:rPr>
          <w:bCs/>
          <w:szCs w:val="24"/>
        </w:rPr>
        <w:t>еских лиц прогнозируется на 2017-2019</w:t>
      </w:r>
      <w:r w:rsidRPr="007E031F">
        <w:rPr>
          <w:bCs/>
          <w:szCs w:val="24"/>
        </w:rPr>
        <w:t xml:space="preserve"> год</w:t>
      </w:r>
      <w:r>
        <w:rPr>
          <w:bCs/>
          <w:szCs w:val="24"/>
        </w:rPr>
        <w:t>ы</w:t>
      </w:r>
      <w:r w:rsidRPr="007E031F">
        <w:rPr>
          <w:bCs/>
          <w:szCs w:val="24"/>
        </w:rPr>
        <w:t xml:space="preserve">  </w:t>
      </w:r>
      <w:r>
        <w:rPr>
          <w:bCs/>
          <w:szCs w:val="24"/>
        </w:rPr>
        <w:t xml:space="preserve">по </w:t>
      </w:r>
      <w:r w:rsidRPr="007E031F">
        <w:rPr>
          <w:bCs/>
          <w:szCs w:val="24"/>
        </w:rPr>
        <w:t xml:space="preserve"> </w:t>
      </w:r>
      <w:r w:rsidR="00B90B18">
        <w:rPr>
          <w:bCs/>
          <w:szCs w:val="24"/>
        </w:rPr>
        <w:t>9</w:t>
      </w:r>
      <w:r w:rsidRPr="007E031F">
        <w:rPr>
          <w:bCs/>
          <w:szCs w:val="24"/>
        </w:rPr>
        <w:t xml:space="preserve"> 000 рублей </w:t>
      </w:r>
      <w:r>
        <w:rPr>
          <w:bCs/>
          <w:szCs w:val="24"/>
        </w:rPr>
        <w:t xml:space="preserve">ежегодно </w:t>
      </w:r>
      <w:r w:rsidRPr="007E031F">
        <w:rPr>
          <w:bCs/>
          <w:szCs w:val="24"/>
        </w:rPr>
        <w:t xml:space="preserve">или планируется </w:t>
      </w:r>
      <w:r>
        <w:rPr>
          <w:bCs/>
          <w:szCs w:val="24"/>
        </w:rPr>
        <w:t>снижение</w:t>
      </w:r>
      <w:r w:rsidRPr="007E031F">
        <w:rPr>
          <w:bCs/>
          <w:szCs w:val="24"/>
        </w:rPr>
        <w:t xml:space="preserve"> по</w:t>
      </w:r>
      <w:r>
        <w:rPr>
          <w:bCs/>
          <w:szCs w:val="24"/>
        </w:rPr>
        <w:t xml:space="preserve">ступлений по данному налогу на </w:t>
      </w:r>
      <w:r w:rsidR="00B90B18">
        <w:rPr>
          <w:bCs/>
          <w:szCs w:val="24"/>
        </w:rPr>
        <w:t xml:space="preserve">25,0 </w:t>
      </w:r>
      <w:r w:rsidRPr="007E031F">
        <w:rPr>
          <w:bCs/>
          <w:szCs w:val="24"/>
        </w:rPr>
        <w:t xml:space="preserve"> процентов к</w:t>
      </w:r>
      <w:r>
        <w:rPr>
          <w:bCs/>
          <w:szCs w:val="24"/>
        </w:rPr>
        <w:t xml:space="preserve"> первоначально утвержденным плановым показателям и  на </w:t>
      </w:r>
      <w:r w:rsidR="00B90B18">
        <w:rPr>
          <w:bCs/>
          <w:szCs w:val="24"/>
        </w:rPr>
        <w:t>25,0</w:t>
      </w:r>
      <w:r>
        <w:rPr>
          <w:bCs/>
          <w:szCs w:val="24"/>
        </w:rPr>
        <w:t xml:space="preserve"> процентов</w:t>
      </w:r>
      <w:r w:rsidRPr="007E031F">
        <w:rPr>
          <w:bCs/>
          <w:szCs w:val="24"/>
        </w:rPr>
        <w:t xml:space="preserve"> ожидаемому исполнению за 201</w:t>
      </w:r>
      <w:r>
        <w:rPr>
          <w:bCs/>
          <w:szCs w:val="24"/>
        </w:rPr>
        <w:t>6</w:t>
      </w:r>
      <w:r w:rsidRPr="007E031F">
        <w:rPr>
          <w:bCs/>
          <w:szCs w:val="24"/>
        </w:rPr>
        <w:t xml:space="preserve"> год.</w:t>
      </w:r>
      <w:proofErr w:type="gramEnd"/>
    </w:p>
    <w:p w:rsidR="00C22C3B" w:rsidRPr="007E031F" w:rsidRDefault="00C22C3B" w:rsidP="00C22C3B">
      <w:pPr>
        <w:pStyle w:val="a3"/>
        <w:ind w:firstLine="851"/>
        <w:rPr>
          <w:color w:val="FF0000"/>
          <w:szCs w:val="24"/>
        </w:rPr>
      </w:pPr>
      <w:r w:rsidRPr="007E031F">
        <w:rPr>
          <w:color w:val="FF0000"/>
          <w:szCs w:val="24"/>
        </w:rPr>
        <w:tab/>
      </w:r>
    </w:p>
    <w:p w:rsidR="00C22C3B" w:rsidRPr="007E031F" w:rsidRDefault="00C22C3B" w:rsidP="00C22C3B">
      <w:pPr>
        <w:pStyle w:val="a3"/>
        <w:ind w:firstLine="851"/>
        <w:rPr>
          <w:szCs w:val="24"/>
        </w:rPr>
      </w:pPr>
      <w:proofErr w:type="gramStart"/>
      <w:r w:rsidRPr="007E031F">
        <w:rPr>
          <w:b/>
          <w:szCs w:val="24"/>
        </w:rPr>
        <w:t>Поступления налоговых и неналоговых доходов</w:t>
      </w:r>
      <w:r w:rsidRPr="007E031F">
        <w:rPr>
          <w:szCs w:val="24"/>
        </w:rPr>
        <w:t xml:space="preserve">  бюджета сельского поселения на 201</w:t>
      </w:r>
      <w:r>
        <w:rPr>
          <w:szCs w:val="24"/>
        </w:rPr>
        <w:t>7</w:t>
      </w:r>
      <w:r w:rsidRPr="007E031F">
        <w:rPr>
          <w:szCs w:val="24"/>
        </w:rPr>
        <w:t xml:space="preserve"> год прогнозируются в сумме </w:t>
      </w:r>
      <w:r w:rsidR="00B90B18">
        <w:rPr>
          <w:szCs w:val="24"/>
        </w:rPr>
        <w:t xml:space="preserve"> 2 010 700 рублей  или  рост</w:t>
      </w:r>
      <w:r w:rsidRPr="007E031F">
        <w:rPr>
          <w:szCs w:val="24"/>
        </w:rPr>
        <w:t xml:space="preserve"> поступления доходов  в 201</w:t>
      </w:r>
      <w:r>
        <w:rPr>
          <w:szCs w:val="24"/>
        </w:rPr>
        <w:t>7 году к первоначальному плану  2016</w:t>
      </w:r>
      <w:r w:rsidRPr="007E031F">
        <w:rPr>
          <w:szCs w:val="24"/>
        </w:rPr>
        <w:t xml:space="preserve"> года  на су</w:t>
      </w:r>
      <w:r w:rsidR="00B90B18">
        <w:rPr>
          <w:szCs w:val="24"/>
        </w:rPr>
        <w:t>мму  3</w:t>
      </w:r>
      <w:r>
        <w:rPr>
          <w:szCs w:val="24"/>
        </w:rPr>
        <w:t>4</w:t>
      </w:r>
      <w:r w:rsidR="00B90B18">
        <w:rPr>
          <w:szCs w:val="24"/>
        </w:rPr>
        <w:t>0 60</w:t>
      </w:r>
      <w:r>
        <w:rPr>
          <w:szCs w:val="24"/>
        </w:rPr>
        <w:t>0 рублей или на 20</w:t>
      </w:r>
      <w:r w:rsidRPr="007E031F">
        <w:rPr>
          <w:szCs w:val="24"/>
        </w:rPr>
        <w:t>,</w:t>
      </w:r>
      <w:r w:rsidR="00B90B18">
        <w:rPr>
          <w:szCs w:val="24"/>
        </w:rPr>
        <w:t>39</w:t>
      </w:r>
      <w:r w:rsidRPr="007E031F">
        <w:rPr>
          <w:szCs w:val="24"/>
        </w:rPr>
        <w:t xml:space="preserve"> процента и </w:t>
      </w:r>
      <w:r>
        <w:rPr>
          <w:szCs w:val="24"/>
        </w:rPr>
        <w:t xml:space="preserve"> снижение </w:t>
      </w:r>
      <w:r w:rsidRPr="007E031F">
        <w:rPr>
          <w:szCs w:val="24"/>
        </w:rPr>
        <w:t xml:space="preserve">к ожидаемому исполнению </w:t>
      </w:r>
      <w:r>
        <w:rPr>
          <w:szCs w:val="24"/>
        </w:rPr>
        <w:t xml:space="preserve">за 2016 год </w:t>
      </w:r>
      <w:r w:rsidRPr="007E031F">
        <w:rPr>
          <w:szCs w:val="24"/>
        </w:rPr>
        <w:t xml:space="preserve">на </w:t>
      </w:r>
      <w:r>
        <w:rPr>
          <w:szCs w:val="24"/>
        </w:rPr>
        <w:t xml:space="preserve">сумму </w:t>
      </w:r>
      <w:r w:rsidR="00B90B18">
        <w:rPr>
          <w:szCs w:val="24"/>
        </w:rPr>
        <w:t xml:space="preserve"> </w:t>
      </w:r>
      <w:r>
        <w:rPr>
          <w:szCs w:val="24"/>
        </w:rPr>
        <w:t xml:space="preserve"> 6</w:t>
      </w:r>
      <w:r w:rsidR="00B90B18">
        <w:rPr>
          <w:szCs w:val="24"/>
        </w:rPr>
        <w:t>23 382 рубля</w:t>
      </w:r>
      <w:r w:rsidRPr="007E031F">
        <w:rPr>
          <w:szCs w:val="24"/>
        </w:rPr>
        <w:t xml:space="preserve"> или на </w:t>
      </w:r>
      <w:r w:rsidR="00B90B18">
        <w:rPr>
          <w:szCs w:val="24"/>
        </w:rPr>
        <w:t xml:space="preserve">23,67 </w:t>
      </w:r>
      <w:r w:rsidRPr="007E031F">
        <w:rPr>
          <w:szCs w:val="24"/>
        </w:rPr>
        <w:t xml:space="preserve"> процент</w:t>
      </w:r>
      <w:r>
        <w:rPr>
          <w:szCs w:val="24"/>
        </w:rPr>
        <w:t>ов</w:t>
      </w:r>
      <w:r w:rsidRPr="007E031F">
        <w:rPr>
          <w:szCs w:val="24"/>
        </w:rPr>
        <w:t>.</w:t>
      </w:r>
      <w:proofErr w:type="gramEnd"/>
    </w:p>
    <w:p w:rsidR="00C22C3B" w:rsidRPr="007E031F" w:rsidRDefault="00C22C3B" w:rsidP="00C22C3B">
      <w:pPr>
        <w:jc w:val="both"/>
      </w:pPr>
      <w:r w:rsidRPr="007E031F">
        <w:tab/>
        <w:t xml:space="preserve">В структуре налоговых и неналоговых доходов  бюджета сельского поселения основным доходным источником является   доходы от уплаты акцизов по акцизным товарам. </w:t>
      </w:r>
    </w:p>
    <w:p w:rsidR="00C22C3B" w:rsidRPr="007A75EC" w:rsidRDefault="00C22C3B" w:rsidP="00C22C3B">
      <w:pPr>
        <w:jc w:val="both"/>
      </w:pPr>
      <w:r w:rsidRPr="000A6790">
        <w:t xml:space="preserve">          </w:t>
      </w:r>
      <w:r>
        <w:t>Удельный вес д</w:t>
      </w:r>
      <w:r w:rsidRPr="000A6790">
        <w:t>оход</w:t>
      </w:r>
      <w:r>
        <w:t>ов</w:t>
      </w:r>
      <w:r w:rsidRPr="007E031F">
        <w:t xml:space="preserve"> от уплаты</w:t>
      </w:r>
      <w:r>
        <w:t xml:space="preserve"> акцизов по акцизным товарам  увеличивается и </w:t>
      </w:r>
      <w:r w:rsidRPr="007A75EC">
        <w:t xml:space="preserve">составляет:  в 2014 году – 16,45 процента, в 2015 году </w:t>
      </w:r>
      <w:r w:rsidR="00C16973" w:rsidRPr="007A75EC">
        <w:t>– 26,8 процента, в 2016 году – 5</w:t>
      </w:r>
      <w:r w:rsidRPr="007A75EC">
        <w:t>5,</w:t>
      </w:r>
      <w:r w:rsidR="00C16973" w:rsidRPr="007A75EC">
        <w:t>18 процентов</w:t>
      </w:r>
      <w:r w:rsidRPr="007A75EC">
        <w:t xml:space="preserve">, в 2017 году – </w:t>
      </w:r>
      <w:r w:rsidR="00C16973" w:rsidRPr="007A75EC">
        <w:t>73,42 %</w:t>
      </w:r>
      <w:r w:rsidR="007A75EC" w:rsidRPr="007A75EC">
        <w:t>, в 2018 году – 65,85</w:t>
      </w:r>
      <w:r w:rsidRPr="007A75EC">
        <w:t xml:space="preserve"> процентов, в 2019 году – </w:t>
      </w:r>
      <w:r w:rsidR="007A75EC" w:rsidRPr="007A75EC">
        <w:t>65,68</w:t>
      </w:r>
      <w:r w:rsidRPr="007A75EC">
        <w:t xml:space="preserve"> процентов от поступления собственных доходов в бюджет поселения.</w:t>
      </w:r>
    </w:p>
    <w:p w:rsidR="00C22C3B" w:rsidRDefault="00C22C3B" w:rsidP="00C22C3B">
      <w:pPr>
        <w:jc w:val="both"/>
      </w:pPr>
      <w:r w:rsidRPr="007A75EC">
        <w:t xml:space="preserve">          Налог на </w:t>
      </w:r>
      <w:r w:rsidR="007A75EC">
        <w:t>доходы</w:t>
      </w:r>
      <w:r w:rsidRPr="007A75EC">
        <w:t xml:space="preserve"> с физических лиц на 2017-2019</w:t>
      </w:r>
      <w:r w:rsidRPr="007E031F">
        <w:t xml:space="preserve"> год</w:t>
      </w:r>
      <w:r>
        <w:t>ы</w:t>
      </w:r>
      <w:r w:rsidRPr="007E031F">
        <w:t xml:space="preserve"> планируется </w:t>
      </w:r>
      <w:r>
        <w:t xml:space="preserve">по </w:t>
      </w:r>
      <w:r w:rsidR="007A75EC">
        <w:t>9</w:t>
      </w:r>
      <w:r w:rsidRPr="007E031F">
        <w:t xml:space="preserve"> 000 рублей </w:t>
      </w:r>
      <w:r>
        <w:t xml:space="preserve">ежегодно или  к </w:t>
      </w:r>
      <w:r w:rsidRPr="007E031F">
        <w:t xml:space="preserve"> 201</w:t>
      </w:r>
      <w:r>
        <w:t>6</w:t>
      </w:r>
      <w:r w:rsidRPr="007E031F">
        <w:t xml:space="preserve"> год</w:t>
      </w:r>
      <w:r>
        <w:t xml:space="preserve"> прогнозируется снижение на </w:t>
      </w:r>
      <w:r w:rsidRPr="007E031F">
        <w:t xml:space="preserve"> </w:t>
      </w:r>
      <w:r w:rsidR="007A75EC">
        <w:t xml:space="preserve">25,0 процентов или на </w:t>
      </w:r>
      <w:r>
        <w:t>3 000 рублей</w:t>
      </w:r>
      <w:r w:rsidRPr="007E031F">
        <w:t>.</w:t>
      </w:r>
    </w:p>
    <w:p w:rsidR="007A75EC" w:rsidRPr="007E031F" w:rsidRDefault="007A75EC" w:rsidP="007A75EC">
      <w:pPr>
        <w:jc w:val="both"/>
      </w:pPr>
      <w:r w:rsidRPr="007A75EC">
        <w:t>Налог на имущество с физических лиц на 2017-2019</w:t>
      </w:r>
      <w:r w:rsidRPr="007E031F">
        <w:t xml:space="preserve"> год</w:t>
      </w:r>
      <w:r>
        <w:t>ы</w:t>
      </w:r>
      <w:r w:rsidRPr="007E031F">
        <w:t xml:space="preserve"> планируется </w:t>
      </w:r>
      <w:r>
        <w:t>13</w:t>
      </w:r>
      <w:r w:rsidRPr="007E031F">
        <w:t xml:space="preserve"> 000 рублей</w:t>
      </w:r>
      <w:r>
        <w:t xml:space="preserve">,  30 000 рублей и 31 000 рублей соответственно или  к </w:t>
      </w:r>
      <w:r w:rsidRPr="007E031F">
        <w:t xml:space="preserve"> 201</w:t>
      </w:r>
      <w:r>
        <w:t>6</w:t>
      </w:r>
      <w:r w:rsidRPr="007E031F">
        <w:t xml:space="preserve"> год</w:t>
      </w:r>
      <w:r>
        <w:t xml:space="preserve"> прогнозируется снижение на </w:t>
      </w:r>
      <w:r w:rsidRPr="007E031F">
        <w:t xml:space="preserve"> </w:t>
      </w:r>
      <w:r>
        <w:t>91,67 процентов или на  143 000 рублей</w:t>
      </w:r>
      <w:r w:rsidRPr="007E031F">
        <w:t>.</w:t>
      </w:r>
    </w:p>
    <w:p w:rsidR="00C22C3B" w:rsidRDefault="00C22C3B" w:rsidP="00C22C3B">
      <w:pPr>
        <w:jc w:val="both"/>
      </w:pPr>
      <w:r w:rsidRPr="007E031F">
        <w:t xml:space="preserve">         Земе</w:t>
      </w:r>
      <w:r>
        <w:t>льный налог запланирован на 2017</w:t>
      </w:r>
      <w:r w:rsidRPr="007E031F">
        <w:t xml:space="preserve"> год в сумме  </w:t>
      </w:r>
      <w:r w:rsidR="007A75EC">
        <w:t>1</w:t>
      </w:r>
      <w:r>
        <w:t>20</w:t>
      </w:r>
      <w:r w:rsidRPr="007E031F">
        <w:t xml:space="preserve"> 000 рублей</w:t>
      </w:r>
      <w:r>
        <w:t>, на 2018 год -</w:t>
      </w:r>
      <w:r w:rsidR="007A75EC">
        <w:t>133 000 рублей, на 2019 год – 134</w:t>
      </w:r>
      <w:r>
        <w:t> 000 рублей  или в сравнении с первоначально утвержденным плановым показателям н</w:t>
      </w:r>
      <w:r w:rsidRPr="007E031F">
        <w:t>а 201</w:t>
      </w:r>
      <w:r w:rsidR="007A75EC">
        <w:t>6 год ниже</w:t>
      </w:r>
      <w:r>
        <w:t xml:space="preserve"> на </w:t>
      </w:r>
      <w:r w:rsidR="007A75EC">
        <w:t xml:space="preserve">11 </w:t>
      </w:r>
      <w:r>
        <w:t xml:space="preserve">000 рублей или </w:t>
      </w:r>
      <w:proofErr w:type="gramStart"/>
      <w:r>
        <w:t>на</w:t>
      </w:r>
      <w:proofErr w:type="gramEnd"/>
      <w:r>
        <w:t xml:space="preserve"> </w:t>
      </w:r>
      <w:r w:rsidR="007A75EC">
        <w:t>8,4</w:t>
      </w:r>
      <w:r w:rsidRPr="007E031F">
        <w:t xml:space="preserve"> процент</w:t>
      </w:r>
      <w:r w:rsidR="007A75EC">
        <w:t>а</w:t>
      </w:r>
      <w:r w:rsidRPr="007E031F">
        <w:t>.</w:t>
      </w:r>
    </w:p>
    <w:p w:rsidR="00C22C3B" w:rsidRDefault="00C22C3B" w:rsidP="00C22C3B">
      <w:pPr>
        <w:jc w:val="both"/>
      </w:pPr>
      <w:r>
        <w:t xml:space="preserve">Доходы в бюджет поселения от государственной пошлины прогнозируются на 2017 год и на плановый период 2018 и 2019 годов по </w:t>
      </w:r>
      <w:r w:rsidR="007A75EC">
        <w:t>3</w:t>
      </w:r>
      <w:r>
        <w:t xml:space="preserve"> 000 рублей ежегодно. </w:t>
      </w:r>
    </w:p>
    <w:p w:rsidR="00C22C3B" w:rsidRPr="007E031F" w:rsidRDefault="00C22C3B" w:rsidP="00C22C3B">
      <w:pPr>
        <w:jc w:val="both"/>
      </w:pPr>
      <w:r>
        <w:t xml:space="preserve">     </w:t>
      </w:r>
      <w:r w:rsidRPr="007E031F">
        <w:tab/>
        <w:t>Удельный вес неналоговых доходов  имеет  с</w:t>
      </w:r>
      <w:r>
        <w:t xml:space="preserve">нижение с  </w:t>
      </w:r>
      <w:r w:rsidR="007A75EC">
        <w:t>38,36</w:t>
      </w:r>
      <w:r>
        <w:t xml:space="preserve">  процента в 2016</w:t>
      </w:r>
      <w:r w:rsidRPr="007E031F">
        <w:t xml:space="preserve"> году до  </w:t>
      </w:r>
      <w:r w:rsidR="007A75EC">
        <w:t>14,65</w:t>
      </w:r>
      <w:r w:rsidRPr="007E031F">
        <w:t xml:space="preserve"> процента в 201</w:t>
      </w:r>
      <w:r>
        <w:t>7</w:t>
      </w:r>
      <w:r w:rsidRPr="007E031F">
        <w:t xml:space="preserve"> году</w:t>
      </w:r>
      <w:r w:rsidRPr="007E031F">
        <w:tab/>
      </w:r>
    </w:p>
    <w:p w:rsidR="00C22C3B" w:rsidRPr="007E031F" w:rsidRDefault="00C22C3B" w:rsidP="00C22C3B">
      <w:pPr>
        <w:jc w:val="both"/>
      </w:pPr>
      <w:r w:rsidRPr="007E031F">
        <w:tab/>
        <w:t>В соответствии со статьей 174 Бюджетного кодекса Российской Федерации доходы бюджетов прогнозируются на основе прогноза социально-экономического развития территории. В связи с уточнением в октябре месяце текущего года  отдельных показателей Прогноза на 2016 год.</w:t>
      </w:r>
    </w:p>
    <w:p w:rsidR="00C22C3B" w:rsidRPr="007E031F" w:rsidRDefault="00C22C3B" w:rsidP="00C22C3B">
      <w:pPr>
        <w:jc w:val="both"/>
      </w:pPr>
      <w:r>
        <w:t xml:space="preserve">            Неналоговые доходы</w:t>
      </w:r>
      <w:r w:rsidRPr="007E031F">
        <w:t xml:space="preserve"> </w:t>
      </w:r>
      <w:r>
        <w:t xml:space="preserve">запланированы </w:t>
      </w:r>
      <w:r w:rsidRPr="007E031F">
        <w:t xml:space="preserve"> на 201</w:t>
      </w:r>
      <w:r>
        <w:t>7</w:t>
      </w:r>
      <w:r w:rsidRPr="007E031F">
        <w:t xml:space="preserve"> год </w:t>
      </w:r>
      <w:r w:rsidR="007A75EC">
        <w:t xml:space="preserve"> в размере  386</w:t>
      </w:r>
      <w:r>
        <w:t xml:space="preserve"> </w:t>
      </w:r>
      <w:r w:rsidR="007A75EC">
        <w:t>5</w:t>
      </w:r>
      <w:r>
        <w:t>00</w:t>
      </w:r>
      <w:r w:rsidRPr="007E031F">
        <w:t xml:space="preserve"> рублей</w:t>
      </w:r>
      <w:r w:rsidR="007A75EC">
        <w:t>, на 2018-2019 годы  5905</w:t>
      </w:r>
      <w:r>
        <w:t>00 рублей</w:t>
      </w:r>
      <w:r w:rsidR="007A75EC">
        <w:t xml:space="preserve"> и 594500 рублей</w:t>
      </w:r>
      <w:r w:rsidRPr="007E031F">
        <w:t xml:space="preserve"> или  снижение к </w:t>
      </w:r>
      <w:r>
        <w:t>плановым поступлениям 2016</w:t>
      </w:r>
      <w:r w:rsidRPr="007E031F">
        <w:t xml:space="preserve"> года</w:t>
      </w:r>
      <w:r>
        <w:t xml:space="preserve"> составляет </w:t>
      </w:r>
      <w:r w:rsidR="00B64C9F">
        <w:t xml:space="preserve"> 41,57</w:t>
      </w:r>
      <w:r w:rsidRPr="007E031F">
        <w:t xml:space="preserve"> процентов</w:t>
      </w:r>
      <w:r>
        <w:t xml:space="preserve"> и  в 2018 году к 201</w:t>
      </w:r>
      <w:r w:rsidR="00B64C9F">
        <w:t>6 году - на 41,17</w:t>
      </w:r>
      <w:r>
        <w:t xml:space="preserve"> процентов</w:t>
      </w:r>
      <w:r w:rsidR="00B64C9F">
        <w:t>.</w:t>
      </w:r>
    </w:p>
    <w:p w:rsidR="00C22C3B" w:rsidRPr="007E031F" w:rsidRDefault="00C22C3B" w:rsidP="00C22C3B">
      <w:pPr>
        <w:jc w:val="both"/>
      </w:pPr>
      <w:r w:rsidRPr="007E031F">
        <w:t xml:space="preserve">       Поступления в бюджет от дох</w:t>
      </w:r>
      <w:r>
        <w:t>одов от арендной платы земельные участки</w:t>
      </w:r>
      <w:r w:rsidRPr="007E031F">
        <w:t>, находящегося в муниципальной собственности на 201</w:t>
      </w:r>
      <w:r>
        <w:t>7-2019</w:t>
      </w:r>
      <w:r w:rsidRPr="007E031F">
        <w:t xml:space="preserve"> год</w:t>
      </w:r>
      <w:r>
        <w:t>ы</w:t>
      </w:r>
      <w:r w:rsidRPr="007E031F">
        <w:t xml:space="preserve"> </w:t>
      </w:r>
      <w:r w:rsidR="00B64C9F">
        <w:t xml:space="preserve"> по </w:t>
      </w:r>
      <w:r w:rsidRPr="007E031F">
        <w:t>2</w:t>
      </w:r>
      <w:r w:rsidR="00B64C9F">
        <w:t>4</w:t>
      </w:r>
      <w:r w:rsidRPr="007E031F">
        <w:t> </w:t>
      </w:r>
      <w:r w:rsidR="00B64C9F">
        <w:t>5</w:t>
      </w:r>
      <w:r w:rsidRPr="007E031F">
        <w:t>00 рублей.</w:t>
      </w:r>
    </w:p>
    <w:p w:rsidR="00C22C3B" w:rsidRPr="007E031F" w:rsidRDefault="00C22C3B" w:rsidP="00C22C3B">
      <w:pPr>
        <w:jc w:val="both"/>
      </w:pPr>
      <w:r w:rsidRPr="007E031F">
        <w:lastRenderedPageBreak/>
        <w:t xml:space="preserve">           Поступление от реализации муниципального имущества поселения планируется на 201</w:t>
      </w:r>
      <w:r w:rsidR="00B64C9F">
        <w:t>7</w:t>
      </w:r>
      <w:r w:rsidRPr="007E031F">
        <w:t xml:space="preserve"> год</w:t>
      </w:r>
      <w:r w:rsidR="00B64C9F">
        <w:t xml:space="preserve"> в размере  35</w:t>
      </w:r>
      <w:r w:rsidRPr="007E031F">
        <w:t>0</w:t>
      </w:r>
      <w:r>
        <w:t xml:space="preserve"> </w:t>
      </w:r>
      <w:r w:rsidRPr="007E031F">
        <w:t>0</w:t>
      </w:r>
      <w:r>
        <w:t>00</w:t>
      </w:r>
      <w:r w:rsidRPr="007E031F">
        <w:t xml:space="preserve"> рублей</w:t>
      </w:r>
      <w:r w:rsidR="00B64C9F">
        <w:t>, на 2018 -2019 годы по 550 000 рублей ежегодно,   планируется</w:t>
      </w:r>
      <w:r w:rsidRPr="007E031F">
        <w:t xml:space="preserve"> поступление доходов от продажи земельных участков, находящихся в муниципальной собственн</w:t>
      </w:r>
      <w:r w:rsidR="00B64C9F">
        <w:t>ости поселения</w:t>
      </w:r>
      <w:r w:rsidRPr="007E031F">
        <w:t>.</w:t>
      </w:r>
    </w:p>
    <w:p w:rsidR="00C22C3B" w:rsidRPr="007E031F" w:rsidRDefault="00C22C3B" w:rsidP="00C22C3B">
      <w:pPr>
        <w:jc w:val="both"/>
      </w:pPr>
      <w:r w:rsidRPr="007E031F">
        <w:t xml:space="preserve">          Поступление штрафов в бюджет поселения на 201</w:t>
      </w:r>
      <w:r>
        <w:t>7-2019 годы запланировано по 1</w:t>
      </w:r>
      <w:r w:rsidR="00B64C9F">
        <w:t>5</w:t>
      </w:r>
      <w:r>
        <w:t>000</w:t>
      </w:r>
      <w:r w:rsidRPr="007E031F">
        <w:t xml:space="preserve">  рублей</w:t>
      </w:r>
      <w:r w:rsidR="00B64C9F">
        <w:t>, 16000 рублей и 20000 рублей соответственно</w:t>
      </w:r>
      <w:r w:rsidRPr="007E031F">
        <w:t xml:space="preserve">. </w:t>
      </w:r>
    </w:p>
    <w:p w:rsidR="00C22C3B" w:rsidRPr="007E031F" w:rsidRDefault="00C22C3B" w:rsidP="00C22C3B">
      <w:pPr>
        <w:jc w:val="both"/>
      </w:pPr>
    </w:p>
    <w:p w:rsidR="00C22C3B" w:rsidRPr="007E031F" w:rsidRDefault="00C22C3B" w:rsidP="00C22C3B">
      <w:pPr>
        <w:jc w:val="both"/>
      </w:pPr>
      <w:r w:rsidRPr="007E031F">
        <w:rPr>
          <w:b/>
        </w:rPr>
        <w:t>Безвозмездные поступления</w:t>
      </w:r>
      <w:r>
        <w:t xml:space="preserve"> в 2017</w:t>
      </w:r>
      <w:r w:rsidR="00B64C9F">
        <w:t xml:space="preserve"> году  планируются в сумме </w:t>
      </w:r>
      <w:r>
        <w:t> 2</w:t>
      </w:r>
      <w:r w:rsidR="00B64C9F">
        <w:t> 676 410</w:t>
      </w:r>
      <w:r w:rsidRPr="007E031F">
        <w:t xml:space="preserve"> рублей или </w:t>
      </w:r>
      <w:r>
        <w:t>рост</w:t>
      </w:r>
      <w:r w:rsidRPr="007E031F">
        <w:t xml:space="preserve"> к 201</w:t>
      </w:r>
      <w:r>
        <w:t>6</w:t>
      </w:r>
      <w:r w:rsidRPr="007E031F">
        <w:t xml:space="preserve"> году  на </w:t>
      </w:r>
      <w:r w:rsidR="00B64C9F">
        <w:t xml:space="preserve">223600 </w:t>
      </w:r>
      <w:r>
        <w:t xml:space="preserve">рублей или на </w:t>
      </w:r>
      <w:r w:rsidR="00B64C9F">
        <w:t>109,12</w:t>
      </w:r>
      <w:r w:rsidRPr="007E031F">
        <w:t xml:space="preserve"> процент</w:t>
      </w:r>
      <w:r>
        <w:t xml:space="preserve">ов, а 2018 году - </w:t>
      </w:r>
      <w:r w:rsidR="00B64C9F">
        <w:t>2128250</w:t>
      </w:r>
      <w:r>
        <w:t xml:space="preserve"> рублей, в 2019 году – </w:t>
      </w:r>
      <w:r w:rsidR="00B64C9F">
        <w:t>2143950</w:t>
      </w:r>
      <w:r>
        <w:t xml:space="preserve"> рублей.</w:t>
      </w:r>
      <w:r w:rsidRPr="007E031F">
        <w:t xml:space="preserve"> </w:t>
      </w:r>
    </w:p>
    <w:p w:rsidR="00C22C3B" w:rsidRPr="007E031F" w:rsidRDefault="00C22C3B" w:rsidP="00C22C3B">
      <w:pPr>
        <w:ind w:firstLine="709"/>
        <w:jc w:val="both"/>
      </w:pPr>
      <w:r w:rsidRPr="007E031F">
        <w:t>Удельный вес безвозмездных поступлений от других бюджетов бюджетной системы Российской Федерации к общим доходам  бюджета сельского поселения  в 201</w:t>
      </w:r>
      <w:r>
        <w:t>7</w:t>
      </w:r>
      <w:r w:rsidRPr="007E031F">
        <w:t xml:space="preserve"> году составит  </w:t>
      </w:r>
      <w:r w:rsidR="00B64C9F">
        <w:t>571</w:t>
      </w:r>
      <w:r>
        <w:t>,</w:t>
      </w:r>
      <w:r w:rsidR="00B64C9F">
        <w:t>1</w:t>
      </w:r>
      <w:r>
        <w:t>0</w:t>
      </w:r>
      <w:r w:rsidRPr="007E031F">
        <w:t xml:space="preserve"> процентов.</w:t>
      </w:r>
    </w:p>
    <w:p w:rsidR="00C22C3B" w:rsidRPr="007E031F" w:rsidRDefault="00C22C3B" w:rsidP="00C22C3B">
      <w:pPr>
        <w:jc w:val="both"/>
      </w:pPr>
      <w:r w:rsidRPr="007E031F">
        <w:rPr>
          <w:b/>
        </w:rPr>
        <w:t xml:space="preserve">Объем дотации от других бюджетов бюджетной системы РФ </w:t>
      </w:r>
      <w:r>
        <w:t xml:space="preserve"> на 20</w:t>
      </w:r>
      <w:r w:rsidR="00B64C9F">
        <w:t>17 год предусмотрен в сумме  23044</w:t>
      </w:r>
      <w:r>
        <w:t>00 рублей или 86</w:t>
      </w:r>
      <w:r w:rsidR="00B64C9F">
        <w:t>,10</w:t>
      </w:r>
      <w:r w:rsidRPr="007E031F">
        <w:t xml:space="preserve"> процент</w:t>
      </w:r>
      <w:r w:rsidR="00B64C9F">
        <w:t>ов</w:t>
      </w:r>
      <w:r w:rsidRPr="007E031F">
        <w:t xml:space="preserve"> к </w:t>
      </w:r>
      <w:r>
        <w:t>сумме безвозмездных поступлений на 2017 год</w:t>
      </w:r>
      <w:r w:rsidRPr="007E031F">
        <w:t>.</w:t>
      </w:r>
      <w:r>
        <w:t xml:space="preserve"> Объем финансирования дотации на выравнивание бюджетной обеспеченности на 2018 год </w:t>
      </w:r>
      <w:r w:rsidR="00B64C9F">
        <w:t>прогнозируется в размере 1905600</w:t>
      </w:r>
      <w:r>
        <w:t xml:space="preserve"> ру</w:t>
      </w:r>
      <w:r w:rsidR="00B64C9F">
        <w:t>блей, на 2019 год в размере 1921300</w:t>
      </w:r>
      <w:r>
        <w:t xml:space="preserve"> рублей.</w:t>
      </w:r>
    </w:p>
    <w:p w:rsidR="00C22C3B" w:rsidRPr="007E031F" w:rsidRDefault="00C22C3B" w:rsidP="00C22C3B">
      <w:pPr>
        <w:pStyle w:val="a3"/>
        <w:rPr>
          <w:szCs w:val="24"/>
        </w:rPr>
      </w:pPr>
      <w:r w:rsidRPr="007E031F">
        <w:rPr>
          <w:b/>
          <w:bCs/>
          <w:szCs w:val="24"/>
        </w:rPr>
        <w:t xml:space="preserve">Объем </w:t>
      </w:r>
      <w:r w:rsidRPr="007E031F">
        <w:rPr>
          <w:b/>
          <w:szCs w:val="24"/>
        </w:rPr>
        <w:t>субсидий</w:t>
      </w:r>
      <w:r w:rsidRPr="007E031F">
        <w:rPr>
          <w:szCs w:val="24"/>
        </w:rPr>
        <w:t xml:space="preserve"> в 201</w:t>
      </w:r>
      <w:r>
        <w:rPr>
          <w:szCs w:val="24"/>
        </w:rPr>
        <w:t>7</w:t>
      </w:r>
      <w:r w:rsidRPr="007E031F">
        <w:rPr>
          <w:szCs w:val="24"/>
        </w:rPr>
        <w:t xml:space="preserve"> году предусмотрен в сумме </w:t>
      </w:r>
      <w:r w:rsidR="0024453E">
        <w:rPr>
          <w:szCs w:val="24"/>
        </w:rPr>
        <w:t xml:space="preserve"> 2980</w:t>
      </w:r>
      <w:r w:rsidRPr="007E031F">
        <w:rPr>
          <w:szCs w:val="24"/>
        </w:rPr>
        <w:t>00 рублей</w:t>
      </w:r>
      <w:r w:rsidR="0024453E">
        <w:rPr>
          <w:szCs w:val="24"/>
        </w:rPr>
        <w:t xml:space="preserve"> или 155,14</w:t>
      </w:r>
      <w:r>
        <w:rPr>
          <w:szCs w:val="24"/>
        </w:rPr>
        <w:t xml:space="preserve"> процентов</w:t>
      </w:r>
      <w:r w:rsidR="0024453E">
        <w:rPr>
          <w:szCs w:val="24"/>
        </w:rPr>
        <w:t xml:space="preserve"> больше 2016 года,  в 2018-2019 годы по 149</w:t>
      </w:r>
      <w:r>
        <w:rPr>
          <w:szCs w:val="24"/>
        </w:rPr>
        <w:t> 000 рублей ежегодно.</w:t>
      </w:r>
    </w:p>
    <w:p w:rsidR="00C22C3B" w:rsidRPr="007E031F" w:rsidRDefault="00C22C3B" w:rsidP="00C22C3B">
      <w:pPr>
        <w:pStyle w:val="a3"/>
        <w:ind w:firstLine="709"/>
        <w:rPr>
          <w:szCs w:val="24"/>
        </w:rPr>
      </w:pPr>
      <w:r w:rsidRPr="007E031F">
        <w:rPr>
          <w:szCs w:val="24"/>
        </w:rPr>
        <w:t>Субсидия на осуществление дорожной деятельности в отношении автомобильных дорог общего пользования местного значения на 201</w:t>
      </w:r>
      <w:r>
        <w:rPr>
          <w:szCs w:val="24"/>
        </w:rPr>
        <w:t>7</w:t>
      </w:r>
      <w:r w:rsidRPr="007E031F">
        <w:rPr>
          <w:szCs w:val="24"/>
        </w:rPr>
        <w:t xml:space="preserve"> год</w:t>
      </w:r>
      <w:r w:rsidR="0024453E">
        <w:rPr>
          <w:szCs w:val="24"/>
        </w:rPr>
        <w:t xml:space="preserve"> из областного бюджета в сумме 298</w:t>
      </w:r>
      <w:r>
        <w:rPr>
          <w:szCs w:val="24"/>
        </w:rPr>
        <w:t> 000</w:t>
      </w:r>
      <w:r w:rsidR="0024453E">
        <w:rPr>
          <w:szCs w:val="24"/>
        </w:rPr>
        <w:t xml:space="preserve"> рублей,  в 2018-2019 годы по 143</w:t>
      </w:r>
      <w:r>
        <w:rPr>
          <w:szCs w:val="24"/>
        </w:rPr>
        <w:t> 000 рублей ежегодно.</w:t>
      </w:r>
    </w:p>
    <w:p w:rsidR="00C22C3B" w:rsidRPr="007E031F" w:rsidRDefault="00C22C3B" w:rsidP="00C22C3B">
      <w:pPr>
        <w:pStyle w:val="a3"/>
        <w:rPr>
          <w:szCs w:val="24"/>
        </w:rPr>
      </w:pPr>
      <w:r w:rsidRPr="007E031F">
        <w:rPr>
          <w:b/>
          <w:bCs/>
          <w:szCs w:val="24"/>
        </w:rPr>
        <w:t xml:space="preserve">Объем </w:t>
      </w:r>
      <w:r w:rsidRPr="007E031F">
        <w:rPr>
          <w:b/>
          <w:szCs w:val="24"/>
        </w:rPr>
        <w:t>субвенций</w:t>
      </w:r>
      <w:r>
        <w:rPr>
          <w:szCs w:val="24"/>
        </w:rPr>
        <w:t xml:space="preserve"> на</w:t>
      </w:r>
      <w:r w:rsidRPr="007E031F">
        <w:rPr>
          <w:szCs w:val="24"/>
        </w:rPr>
        <w:t xml:space="preserve"> 201</w:t>
      </w:r>
      <w:r>
        <w:rPr>
          <w:szCs w:val="24"/>
        </w:rPr>
        <w:t>7</w:t>
      </w:r>
      <w:r w:rsidR="0024453E">
        <w:rPr>
          <w:szCs w:val="24"/>
        </w:rPr>
        <w:t>-2019 годы предусмотрен по 73650</w:t>
      </w:r>
      <w:r w:rsidRPr="007E031F">
        <w:rPr>
          <w:szCs w:val="24"/>
        </w:rPr>
        <w:t xml:space="preserve"> рублей</w:t>
      </w:r>
      <w:r>
        <w:rPr>
          <w:szCs w:val="24"/>
        </w:rPr>
        <w:t xml:space="preserve"> ежегодно</w:t>
      </w:r>
      <w:r w:rsidRPr="007E031F">
        <w:rPr>
          <w:szCs w:val="24"/>
        </w:rPr>
        <w:t xml:space="preserve">. </w:t>
      </w:r>
    </w:p>
    <w:p w:rsidR="00C22C3B" w:rsidRDefault="00C22C3B" w:rsidP="00C22C3B">
      <w:pPr>
        <w:pStyle w:val="a3"/>
        <w:ind w:firstLine="709"/>
        <w:rPr>
          <w:szCs w:val="24"/>
        </w:rPr>
      </w:pPr>
      <w:proofErr w:type="gramStart"/>
      <w:r w:rsidRPr="007E031F">
        <w:rPr>
          <w:szCs w:val="24"/>
        </w:rPr>
        <w:t xml:space="preserve">Субвенция на осуществляющих государственные полномочия по первичному воинскому учету на территориях, где отсутствуют военные комиссариаты  на </w:t>
      </w:r>
      <w:r>
        <w:rPr>
          <w:szCs w:val="24"/>
        </w:rPr>
        <w:t xml:space="preserve">2017-2019 годы запланирована по </w:t>
      </w:r>
      <w:r w:rsidR="0024453E">
        <w:rPr>
          <w:szCs w:val="24"/>
        </w:rPr>
        <w:t>68250</w:t>
      </w:r>
      <w:r>
        <w:rPr>
          <w:szCs w:val="24"/>
        </w:rPr>
        <w:t xml:space="preserve"> рублей ежегодно.</w:t>
      </w:r>
      <w:proofErr w:type="gramEnd"/>
    </w:p>
    <w:p w:rsidR="00C22C3B" w:rsidRDefault="00C22C3B" w:rsidP="00C22C3B">
      <w:pPr>
        <w:pStyle w:val="a3"/>
        <w:ind w:firstLine="709"/>
        <w:rPr>
          <w:szCs w:val="24"/>
        </w:rPr>
      </w:pPr>
      <w:r w:rsidRPr="007E031F">
        <w:rPr>
          <w:szCs w:val="24"/>
        </w:rPr>
        <w:t>Субвенция на осуществление отдельных государственных полномочий по определению перечня должностных лиц, уполномоченных составлять протоколы  об административных правонарушениях, предусмотренных соответствующими статьями областного закона «Об административных правона</w:t>
      </w:r>
      <w:r>
        <w:rPr>
          <w:szCs w:val="24"/>
        </w:rPr>
        <w:t>рушениях» запланирована  на 2017-2019</w:t>
      </w:r>
      <w:r w:rsidRPr="007E031F">
        <w:rPr>
          <w:szCs w:val="24"/>
        </w:rPr>
        <w:t xml:space="preserve"> год</w:t>
      </w:r>
      <w:r>
        <w:rPr>
          <w:szCs w:val="24"/>
        </w:rPr>
        <w:t>ы по</w:t>
      </w:r>
      <w:r w:rsidRPr="007E031F">
        <w:rPr>
          <w:szCs w:val="24"/>
        </w:rPr>
        <w:t xml:space="preserve"> 500 рублей</w:t>
      </w:r>
      <w:r>
        <w:rPr>
          <w:szCs w:val="24"/>
        </w:rPr>
        <w:t xml:space="preserve"> ежегодно</w:t>
      </w:r>
      <w:r w:rsidRPr="007E031F">
        <w:rPr>
          <w:szCs w:val="24"/>
        </w:rPr>
        <w:t>.</w:t>
      </w:r>
    </w:p>
    <w:p w:rsidR="00C22C3B" w:rsidRPr="007E031F" w:rsidRDefault="00C22C3B" w:rsidP="00C22C3B">
      <w:pPr>
        <w:pStyle w:val="a3"/>
        <w:ind w:firstLine="709"/>
        <w:rPr>
          <w:szCs w:val="24"/>
        </w:rPr>
      </w:pPr>
      <w:r w:rsidRPr="007E031F">
        <w:rPr>
          <w:szCs w:val="24"/>
        </w:rPr>
        <w:t>Субвенция на</w:t>
      </w:r>
      <w:r>
        <w:rPr>
          <w:szCs w:val="24"/>
        </w:rPr>
        <w:t xml:space="preserve"> возмещение  затрат по содержанию штатных единиц, осуществляющих переданные</w:t>
      </w:r>
      <w:r w:rsidRPr="007E031F">
        <w:rPr>
          <w:szCs w:val="24"/>
        </w:rPr>
        <w:t xml:space="preserve"> отдельны</w:t>
      </w:r>
      <w:r>
        <w:rPr>
          <w:szCs w:val="24"/>
        </w:rPr>
        <w:t>е</w:t>
      </w:r>
      <w:r w:rsidRPr="007E031F">
        <w:rPr>
          <w:szCs w:val="24"/>
        </w:rPr>
        <w:t xml:space="preserve"> государственны</w:t>
      </w:r>
      <w:r>
        <w:rPr>
          <w:szCs w:val="24"/>
        </w:rPr>
        <w:t>е полномочия области на 2017 год и на плановый период 2018 и 2019 годов по 4900 рублей ежегодно.</w:t>
      </w:r>
    </w:p>
    <w:p w:rsidR="00C22C3B" w:rsidRPr="007E031F" w:rsidRDefault="00C22C3B" w:rsidP="00C22C3B">
      <w:pPr>
        <w:pStyle w:val="a3"/>
        <w:rPr>
          <w:szCs w:val="24"/>
        </w:rPr>
      </w:pPr>
      <w:r w:rsidRPr="007E031F">
        <w:rPr>
          <w:b/>
          <w:szCs w:val="24"/>
        </w:rPr>
        <w:t xml:space="preserve">Иные межбюджетные трансферты </w:t>
      </w:r>
      <w:r w:rsidRPr="007E031F">
        <w:rPr>
          <w:szCs w:val="24"/>
        </w:rPr>
        <w:t>запланированы</w:t>
      </w:r>
      <w:r>
        <w:rPr>
          <w:szCs w:val="24"/>
        </w:rPr>
        <w:t xml:space="preserve"> в 2017 году</w:t>
      </w:r>
      <w:r w:rsidRPr="007E031F">
        <w:rPr>
          <w:szCs w:val="24"/>
        </w:rPr>
        <w:t xml:space="preserve"> в сумме </w:t>
      </w:r>
      <w:r w:rsidR="0024453E">
        <w:rPr>
          <w:szCs w:val="24"/>
        </w:rPr>
        <w:t>36</w:t>
      </w:r>
      <w:r w:rsidRPr="007E031F">
        <w:rPr>
          <w:szCs w:val="24"/>
        </w:rPr>
        <w:t>0 рублей (Межбюджетные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</w:t>
      </w:r>
      <w:r>
        <w:rPr>
          <w:szCs w:val="24"/>
        </w:rPr>
        <w:t>ии с заключенными соглашениями):</w:t>
      </w:r>
    </w:p>
    <w:p w:rsidR="00C22C3B" w:rsidRPr="009C27E0" w:rsidRDefault="00C22C3B" w:rsidP="00C22C3B">
      <w:pPr>
        <w:jc w:val="both"/>
      </w:pPr>
      <w:r w:rsidRPr="009C27E0">
        <w:t xml:space="preserve">-Организация в границах поселения </w:t>
      </w:r>
      <w:proofErr w:type="spellStart"/>
      <w:r w:rsidRPr="009C27E0">
        <w:t>электро</w:t>
      </w:r>
      <w:proofErr w:type="spellEnd"/>
      <w:r w:rsidRPr="009C27E0">
        <w:t>-, тепл</w:t>
      </w:r>
      <w:proofErr w:type="gramStart"/>
      <w:r w:rsidRPr="009C27E0">
        <w:t>о-</w:t>
      </w:r>
      <w:proofErr w:type="gramEnd"/>
      <w:r w:rsidRPr="009C27E0">
        <w:t xml:space="preserve">, </w:t>
      </w:r>
      <w:proofErr w:type="spellStart"/>
      <w:r w:rsidRPr="009C27E0">
        <w:t>газо</w:t>
      </w:r>
      <w:proofErr w:type="spellEnd"/>
      <w:r w:rsidRPr="009C27E0"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   в сумме </w:t>
      </w:r>
      <w:r w:rsidR="0024453E">
        <w:t xml:space="preserve"> 18</w:t>
      </w:r>
      <w:r>
        <w:t>0</w:t>
      </w:r>
      <w:r w:rsidRPr="009C27E0">
        <w:t xml:space="preserve"> рублей,</w:t>
      </w:r>
    </w:p>
    <w:p w:rsidR="00C22C3B" w:rsidRDefault="00C22C3B" w:rsidP="00C22C3B">
      <w:pPr>
        <w:jc w:val="both"/>
      </w:pPr>
      <w:proofErr w:type="gramStart"/>
      <w:r w:rsidRPr="009C27E0">
        <w:t>-</w:t>
      </w:r>
      <w:r w:rsidRPr="00E454ED"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</w:r>
      <w:r>
        <w:t xml:space="preserve"> </w:t>
      </w:r>
      <w:r w:rsidRPr="009C27E0">
        <w:t xml:space="preserve">»  на 2017 год в сумме </w:t>
      </w:r>
      <w:r>
        <w:t xml:space="preserve"> </w:t>
      </w:r>
      <w:r w:rsidR="0024453E">
        <w:t>18</w:t>
      </w:r>
      <w:r>
        <w:t>0 рублей,</w:t>
      </w:r>
      <w:proofErr w:type="gramEnd"/>
    </w:p>
    <w:p w:rsidR="00C22C3B" w:rsidRPr="00C464E5" w:rsidRDefault="00C22C3B" w:rsidP="00076467">
      <w:pPr>
        <w:jc w:val="both"/>
        <w:rPr>
          <w:b/>
          <w:i/>
        </w:rPr>
      </w:pPr>
    </w:p>
    <w:p w:rsidR="00076467" w:rsidRPr="007B74DD" w:rsidRDefault="00076467" w:rsidP="00076467">
      <w:pPr>
        <w:pStyle w:val="a3"/>
        <w:ind w:firstLine="851"/>
        <w:rPr>
          <w:bCs/>
          <w:sz w:val="26"/>
          <w:szCs w:val="26"/>
        </w:rPr>
      </w:pPr>
      <w:r w:rsidRPr="007B74DD">
        <w:rPr>
          <w:bCs/>
          <w:sz w:val="26"/>
          <w:szCs w:val="26"/>
        </w:rPr>
        <w:t xml:space="preserve">. </w:t>
      </w:r>
    </w:p>
    <w:p w:rsidR="00B457A5" w:rsidRPr="00B457A5" w:rsidRDefault="00B457A5" w:rsidP="00B457A5">
      <w:pPr>
        <w:tabs>
          <w:tab w:val="left" w:pos="627"/>
        </w:tabs>
        <w:spacing w:before="120"/>
        <w:ind w:firstLine="709"/>
        <w:jc w:val="both"/>
      </w:pPr>
      <w:r w:rsidRPr="00B457A5">
        <w:lastRenderedPageBreak/>
        <w:t>При расчете объема доходов  бюджета сельского поселения учитывались вступившие в силу с 1 января 2015 года изменения в нормативно-правовые акты органов местного самоуправления, регулирующие отношения в области налогов и сборов,   а именно:</w:t>
      </w:r>
    </w:p>
    <w:p w:rsidR="00B457A5" w:rsidRPr="00B457A5" w:rsidRDefault="00B457A5" w:rsidP="00B457A5">
      <w:pPr>
        <w:pStyle w:val="23"/>
        <w:ind w:left="0" w:firstLine="709"/>
        <w:jc w:val="both"/>
        <w:rPr>
          <w:bCs/>
        </w:rPr>
      </w:pPr>
      <w:r w:rsidRPr="00B457A5">
        <w:rPr>
          <w:bCs/>
        </w:rPr>
        <w:t xml:space="preserve">- совершенствование налогообложения имущества физических лиц, с введением с 01.01.2015 года на территории Новгородской области порядка взимания </w:t>
      </w:r>
      <w:proofErr w:type="gramStart"/>
      <w:r w:rsidRPr="00B457A5">
        <w:rPr>
          <w:bCs/>
        </w:rPr>
        <w:t>налога</w:t>
      </w:r>
      <w:proofErr w:type="gramEnd"/>
      <w:r w:rsidRPr="00B457A5">
        <w:rPr>
          <w:bCs/>
        </w:rPr>
        <w:t xml:space="preserve"> на имущество физических лиц исходя из кадастровой стоимости объектов недвижимости;</w:t>
      </w:r>
    </w:p>
    <w:p w:rsidR="00B457A5" w:rsidRPr="00B457A5" w:rsidRDefault="00B457A5" w:rsidP="00B457A5">
      <w:pPr>
        <w:pStyle w:val="23"/>
        <w:ind w:left="0" w:firstLine="709"/>
        <w:jc w:val="both"/>
        <w:rPr>
          <w:bCs/>
        </w:rPr>
      </w:pPr>
      <w:r w:rsidRPr="00B457A5">
        <w:rPr>
          <w:bCs/>
        </w:rPr>
        <w:t>-установления с 01.01.2015 года на территории Новгородской области определения налоговой базы по налогу на имущество организаций  исходя из кадастровой стоимости объектов недвижимого имущества;</w:t>
      </w:r>
    </w:p>
    <w:p w:rsidR="00076467" w:rsidRPr="007B74DD" w:rsidRDefault="00B457A5" w:rsidP="00B457A5">
      <w:pPr>
        <w:pStyle w:val="a3"/>
        <w:ind w:firstLine="851"/>
        <w:rPr>
          <w:bCs/>
          <w:sz w:val="26"/>
          <w:szCs w:val="26"/>
        </w:rPr>
      </w:pPr>
      <w:r w:rsidRPr="00B457A5">
        <w:rPr>
          <w:bCs/>
          <w:szCs w:val="24"/>
        </w:rPr>
        <w:t>При расчете нормативов распределения доходов от уплаты акцизов на нефтепродукты в бюджет поселения на  201</w:t>
      </w:r>
      <w:r>
        <w:rPr>
          <w:bCs/>
          <w:szCs w:val="24"/>
        </w:rPr>
        <w:t>7</w:t>
      </w:r>
      <w:r w:rsidRPr="00B457A5">
        <w:rPr>
          <w:bCs/>
          <w:szCs w:val="24"/>
        </w:rPr>
        <w:t xml:space="preserve"> год использованы данные о протяженности автомобильных дорог, количестве зарегистрированного на территории области автотранспорта и среднегодовой объем розничной продажи бензина автомобильного. Норматив 201</w:t>
      </w:r>
      <w:r>
        <w:rPr>
          <w:bCs/>
          <w:szCs w:val="24"/>
        </w:rPr>
        <w:t>7</w:t>
      </w:r>
      <w:r w:rsidRPr="00B457A5">
        <w:rPr>
          <w:bCs/>
          <w:szCs w:val="24"/>
        </w:rPr>
        <w:t xml:space="preserve"> года – 0,055</w:t>
      </w:r>
      <w:r>
        <w:rPr>
          <w:bCs/>
          <w:szCs w:val="24"/>
        </w:rPr>
        <w:t>1</w:t>
      </w:r>
      <w:r w:rsidRPr="00B457A5">
        <w:rPr>
          <w:bCs/>
          <w:szCs w:val="24"/>
        </w:rPr>
        <w:t xml:space="preserve"> %</w:t>
      </w:r>
      <w:r>
        <w:rPr>
          <w:bCs/>
          <w:szCs w:val="24"/>
        </w:rPr>
        <w:t>.</w:t>
      </w:r>
    </w:p>
    <w:p w:rsidR="00076467" w:rsidRDefault="00076467" w:rsidP="00076467">
      <w:pPr>
        <w:pStyle w:val="a3"/>
        <w:rPr>
          <w:szCs w:val="24"/>
        </w:rPr>
      </w:pPr>
    </w:p>
    <w:p w:rsidR="0078732E" w:rsidRPr="00063A39" w:rsidRDefault="0078732E" w:rsidP="0078732E">
      <w:pPr>
        <w:jc w:val="both"/>
      </w:pPr>
      <w:r>
        <w:t xml:space="preserve">            </w:t>
      </w:r>
      <w:r w:rsidRPr="00063A39">
        <w:t>Проверк</w:t>
      </w:r>
      <w:r w:rsidR="00C023AB">
        <w:t>ой</w:t>
      </w:r>
      <w:r w:rsidRPr="00063A39">
        <w:t xml:space="preserve"> обоснованности расчетов поступлений налоговых и неналоговых доходов бюджета</w:t>
      </w:r>
      <w:r>
        <w:t xml:space="preserve"> сельского поселения</w:t>
      </w:r>
      <w:r w:rsidRPr="00063A39">
        <w:t xml:space="preserve">, </w:t>
      </w:r>
      <w:proofErr w:type="gramStart"/>
      <w:r w:rsidRPr="00063A39">
        <w:t>проведенная</w:t>
      </w:r>
      <w:proofErr w:type="gramEnd"/>
      <w:r w:rsidRPr="00063A39">
        <w:t xml:space="preserve"> в ходе экспертизы проекта бюджета, </w:t>
      </w:r>
      <w:r w:rsidR="00C023AB" w:rsidRPr="00C023AB">
        <w:rPr>
          <w:b/>
        </w:rPr>
        <w:t>установлено</w:t>
      </w:r>
      <w:r w:rsidRPr="00C023AB">
        <w:rPr>
          <w:b/>
        </w:rPr>
        <w:t>:</w:t>
      </w:r>
    </w:p>
    <w:p w:rsidR="0078732E" w:rsidRPr="009C1627" w:rsidRDefault="0078732E" w:rsidP="0078732E">
      <w:pPr>
        <w:jc w:val="both"/>
      </w:pPr>
      <w:proofErr w:type="gramStart"/>
      <w:r>
        <w:t xml:space="preserve">- </w:t>
      </w:r>
      <w:r w:rsidRPr="00063A39">
        <w:t>прогнозы поступлений по основным налоговым</w:t>
      </w:r>
      <w:r>
        <w:t xml:space="preserve"> и неналоговым</w:t>
      </w:r>
      <w:r w:rsidRPr="00063A39">
        <w:t xml:space="preserve"> доходам рассчитаны в соответствии с</w:t>
      </w:r>
      <w:r w:rsidRPr="009C1627">
        <w:t xml:space="preserve"> </w:t>
      </w:r>
      <w:r w:rsidRPr="00C87F26">
        <w:t xml:space="preserve"> соответствии с </w:t>
      </w:r>
      <w:hyperlink r:id="rId7" w:tgtFrame="_blank" w:history="1">
        <w:r w:rsidRPr="00C87F26">
          <w:rPr>
            <w:color w:val="0000FF"/>
            <w:u w:val="single"/>
          </w:rPr>
          <w:t>пунктом 1 статьи 160.1</w:t>
        </w:r>
      </w:hyperlink>
      <w:r w:rsidRPr="00C87F26">
        <w:t xml:space="preserve"> Бюджетного кодекса Российской Федерации Правительство Российской Федерации</w:t>
      </w:r>
      <w:r>
        <w:t xml:space="preserve">  и  постановлением Правительства Российской </w:t>
      </w:r>
      <w:r w:rsidRPr="009C1627">
        <w:t>Федерации от 23 июня 2016 г. N 574</w:t>
      </w:r>
      <w:r>
        <w:t xml:space="preserve"> «</w:t>
      </w:r>
      <w:r w:rsidRPr="000C0A18">
        <w:rPr>
          <w:sz w:val="20"/>
          <w:szCs w:val="20"/>
        </w:rPr>
        <w:t>ОБ ОБЩИХ ТРЕБОВАНИЯХ</w:t>
      </w:r>
      <w:r>
        <w:rPr>
          <w:sz w:val="20"/>
          <w:szCs w:val="20"/>
        </w:rPr>
        <w:t xml:space="preserve"> </w:t>
      </w:r>
      <w:r w:rsidRPr="000C0A18">
        <w:rPr>
          <w:sz w:val="20"/>
          <w:szCs w:val="20"/>
        </w:rPr>
        <w:t>К МЕТОДИКЕ ПРОГНОЗИРОВАНИЯ ПОСТУПЛЕНИЙ ДОХОДОВ В БЮДЖЕТЫ</w:t>
      </w:r>
      <w:r>
        <w:rPr>
          <w:sz w:val="20"/>
          <w:szCs w:val="20"/>
        </w:rPr>
        <w:t xml:space="preserve"> </w:t>
      </w:r>
      <w:r w:rsidRPr="000C0A18">
        <w:rPr>
          <w:sz w:val="20"/>
          <w:szCs w:val="20"/>
        </w:rPr>
        <w:t xml:space="preserve">БЮДЖЕТНОЙ СИСТЕМЫ РОССИЙСКОЙ </w:t>
      </w:r>
      <w:r w:rsidRPr="009C1627">
        <w:t xml:space="preserve">ФЕДЕРАЦИИ» и утверждением Методики прогнозирования доходов в бюджет </w:t>
      </w:r>
      <w:proofErr w:type="spellStart"/>
      <w:r>
        <w:t>Селеевского</w:t>
      </w:r>
      <w:proofErr w:type="spellEnd"/>
      <w:r>
        <w:t xml:space="preserve"> сельского</w:t>
      </w:r>
      <w:proofErr w:type="gramEnd"/>
      <w:r>
        <w:t xml:space="preserve"> поселения,</w:t>
      </w:r>
      <w:r w:rsidRPr="009C1627">
        <w:t xml:space="preserve"> главным</w:t>
      </w:r>
      <w:r>
        <w:t xml:space="preserve"> администратором</w:t>
      </w:r>
      <w:r w:rsidRPr="009C1627">
        <w:t xml:space="preserve"> доходов</w:t>
      </w:r>
      <w:r>
        <w:t xml:space="preserve"> является Администрация </w:t>
      </w:r>
      <w:proofErr w:type="spellStart"/>
      <w:r>
        <w:t>Селеевского</w:t>
      </w:r>
      <w:proofErr w:type="spellEnd"/>
      <w:r>
        <w:t xml:space="preserve"> сельского поселения</w:t>
      </w:r>
      <w:r w:rsidRPr="009C1627">
        <w:t>, и исходя из ожидаемых объемов поступлений налогов в 201</w:t>
      </w:r>
      <w:r>
        <w:t>6</w:t>
      </w:r>
      <w:r w:rsidRPr="009C1627">
        <w:t xml:space="preserve"> году и прогнозных значений соответствующих по</w:t>
      </w:r>
      <w:r>
        <w:t xml:space="preserve">казателей Прогноза (постановление Администрации </w:t>
      </w:r>
      <w:proofErr w:type="spellStart"/>
      <w:r>
        <w:t>Селеевского</w:t>
      </w:r>
      <w:proofErr w:type="spellEnd"/>
      <w:r>
        <w:t xml:space="preserve"> сельского поселения от 05.09.2016 года № 99).</w:t>
      </w:r>
    </w:p>
    <w:p w:rsidR="00C023AB" w:rsidRDefault="00C023AB" w:rsidP="00C023AB">
      <w:pPr>
        <w:ind w:firstLine="708"/>
        <w:jc w:val="both"/>
      </w:pPr>
      <w:r w:rsidRPr="00843550">
        <w:t xml:space="preserve">Главным администратором налоговых доходов бюджета муниципального района является </w:t>
      </w:r>
      <w:proofErr w:type="gramStart"/>
      <w:r w:rsidRPr="00843550">
        <w:t>Межрайонная</w:t>
      </w:r>
      <w:proofErr w:type="gramEnd"/>
      <w:r w:rsidRPr="00843550">
        <w:t xml:space="preserve"> ИФНС России № 2 по Новгородской области. Прогноз посту</w:t>
      </w:r>
      <w:r>
        <w:t>плений налоговых доходов на 2017</w:t>
      </w:r>
      <w:r w:rsidRPr="00843550">
        <w:t xml:space="preserve"> год, представленный с проектом бюджета, </w:t>
      </w:r>
      <w:r w:rsidRPr="00435EEB">
        <w:rPr>
          <w:b/>
        </w:rPr>
        <w:t>не</w:t>
      </w:r>
      <w:r>
        <w:t xml:space="preserve"> </w:t>
      </w:r>
      <w:r w:rsidRPr="00435EEB">
        <w:rPr>
          <w:b/>
        </w:rPr>
        <w:t>соответствует</w:t>
      </w:r>
      <w:r w:rsidRPr="00843550">
        <w:t xml:space="preserve"> прогнозным значениям по соответствующим показателям, подготовленными Межрайонной  ИФНС</w:t>
      </w:r>
      <w:r>
        <w:t xml:space="preserve"> России № 2 Новгородской области</w:t>
      </w:r>
      <w:r w:rsidRPr="00843550">
        <w:t>.</w:t>
      </w:r>
    </w:p>
    <w:p w:rsidR="00C023AB" w:rsidRPr="00843550" w:rsidRDefault="00C023AB" w:rsidP="00C023AB">
      <w:pPr>
        <w:ind w:firstLine="708"/>
        <w:jc w:val="both"/>
      </w:pPr>
      <w:r>
        <w:t xml:space="preserve">Формирование доходной базы осуществлялось исходя из налогового потенциала территории на основе  прогноза администраторов платежей в бюджет </w:t>
      </w:r>
      <w:proofErr w:type="spellStart"/>
      <w:r>
        <w:t>Белебелковского</w:t>
      </w:r>
      <w:proofErr w:type="spellEnd"/>
      <w:r>
        <w:t xml:space="preserve"> сельского поселения на  2017  год и  на плановый период 2018 и 2019 годов.</w:t>
      </w:r>
    </w:p>
    <w:p w:rsidR="00C023AB" w:rsidRPr="00B739E3" w:rsidRDefault="00C023AB" w:rsidP="00C023AB">
      <w:pPr>
        <w:jc w:val="both"/>
      </w:pPr>
      <w:r>
        <w:t xml:space="preserve">             </w:t>
      </w:r>
      <w:r w:rsidRPr="00592034">
        <w:t xml:space="preserve">При расчете налога </w:t>
      </w:r>
      <w:r>
        <w:t>на доходы физических лиц в бюдж</w:t>
      </w:r>
      <w:r w:rsidRPr="00592034">
        <w:t xml:space="preserve">ет </w:t>
      </w:r>
      <w:proofErr w:type="spellStart"/>
      <w:r w:rsidRPr="00592034">
        <w:t>Поддорского</w:t>
      </w:r>
      <w:proofErr w:type="spellEnd"/>
      <w:r w:rsidRPr="00592034">
        <w:t xml:space="preserve"> муниципального района</w:t>
      </w:r>
      <w:r>
        <w:t xml:space="preserve"> на 2017-2019 годы применялся норматив в размере 2 %, </w:t>
      </w:r>
      <w:r w:rsidRPr="00B739E3">
        <w:t>при расчете единого сельскохозяйственного налога  норматив - 30 %,  налог  на товары (работы, услуги), реализуемые  на территории РФ норматив -  100 %.</w:t>
      </w:r>
    </w:p>
    <w:p w:rsidR="0078732E" w:rsidRPr="00BE1097" w:rsidRDefault="0078732E" w:rsidP="0078732E">
      <w:pPr>
        <w:ind w:firstLine="709"/>
        <w:jc w:val="both"/>
        <w:rPr>
          <w:sz w:val="26"/>
          <w:szCs w:val="26"/>
        </w:rPr>
      </w:pPr>
    </w:p>
    <w:p w:rsidR="008A072E" w:rsidRPr="007E031F" w:rsidRDefault="008A072E" w:rsidP="008A072E">
      <w:pPr>
        <w:widowControl w:val="0"/>
        <w:ind w:firstLine="720"/>
        <w:jc w:val="center"/>
        <w:rPr>
          <w:b/>
        </w:rPr>
      </w:pPr>
      <w:r w:rsidRPr="007E031F">
        <w:rPr>
          <w:b/>
        </w:rPr>
        <w:t>Расходы  бюджета сельского поселения</w:t>
      </w:r>
    </w:p>
    <w:p w:rsidR="008A072E" w:rsidRPr="007E031F" w:rsidRDefault="008A072E" w:rsidP="008A072E">
      <w:pPr>
        <w:widowControl w:val="0"/>
        <w:ind w:firstLine="720"/>
        <w:jc w:val="center"/>
        <w:rPr>
          <w:b/>
        </w:rPr>
      </w:pPr>
    </w:p>
    <w:p w:rsidR="008A072E" w:rsidRPr="007E031F" w:rsidRDefault="008A072E" w:rsidP="008A072E">
      <w:pPr>
        <w:widowControl w:val="0"/>
        <w:ind w:firstLine="720"/>
        <w:jc w:val="both"/>
      </w:pPr>
      <w:r w:rsidRPr="007E031F">
        <w:t>Методика планирования бюджетных ассигнований бюд</w:t>
      </w:r>
      <w:r>
        <w:t>жета сельского поселения на 2017</w:t>
      </w:r>
      <w:r w:rsidRPr="007E031F">
        <w:t xml:space="preserve"> год</w:t>
      </w:r>
      <w:r>
        <w:t xml:space="preserve"> и на плановый период </w:t>
      </w:r>
      <w:r w:rsidRPr="00272851">
        <w:t>2018 и 2019 годов</w:t>
      </w:r>
      <w:r w:rsidR="00272851" w:rsidRPr="00272851">
        <w:t xml:space="preserve"> утверждено постановлени</w:t>
      </w:r>
      <w:r w:rsidRPr="00272851">
        <w:t>е</w:t>
      </w:r>
      <w:r w:rsidR="00272851" w:rsidRPr="00272851">
        <w:t>м</w:t>
      </w:r>
      <w:r w:rsidRPr="00272851">
        <w:rPr>
          <w:b/>
        </w:rPr>
        <w:t xml:space="preserve"> </w:t>
      </w:r>
      <w:r w:rsidRPr="00272851">
        <w:t xml:space="preserve">Администрации  </w:t>
      </w:r>
      <w:proofErr w:type="spellStart"/>
      <w:r w:rsidRPr="00272851">
        <w:t>Селеевского</w:t>
      </w:r>
      <w:proofErr w:type="spellEnd"/>
      <w:r w:rsidRPr="00272851">
        <w:t xml:space="preserve"> сельского поселения от </w:t>
      </w:r>
      <w:r w:rsidR="00272851" w:rsidRPr="00272851">
        <w:t>05</w:t>
      </w:r>
      <w:r w:rsidRPr="00272851">
        <w:t>.0</w:t>
      </w:r>
      <w:r w:rsidR="00272851" w:rsidRPr="00272851">
        <w:t>9</w:t>
      </w:r>
      <w:r w:rsidRPr="00272851">
        <w:t>.2016 № 1</w:t>
      </w:r>
      <w:r w:rsidR="00272851" w:rsidRPr="00272851">
        <w:t>00</w:t>
      </w:r>
      <w:r w:rsidRPr="00272851">
        <w:t xml:space="preserve"> (далее</w:t>
      </w:r>
      <w:r w:rsidRPr="00272851">
        <w:rPr>
          <w:b/>
        </w:rPr>
        <w:t xml:space="preserve"> – </w:t>
      </w:r>
      <w:r w:rsidRPr="00272851">
        <w:t>Методика планирования бюджетных ассигнований). Согласно Методике планирования бюджетных ассигнований в основу планирования расходной части бюджета сельского поселения</w:t>
      </w:r>
      <w:r w:rsidRPr="007E031F">
        <w:t xml:space="preserve"> заложены индексный, нормативный и плановый методы. Методикой планирования бюджетных ассигнований учтены основные подходы к формированию расходов  бюджета </w:t>
      </w:r>
      <w:r w:rsidRPr="007E031F">
        <w:lastRenderedPageBreak/>
        <w:t>сельского поселения:</w:t>
      </w:r>
    </w:p>
    <w:p w:rsidR="008A072E" w:rsidRDefault="008A072E" w:rsidP="008A072E">
      <w:pPr>
        <w:ind w:firstLine="709"/>
        <w:jc w:val="both"/>
      </w:pPr>
      <w:r w:rsidRPr="007E031F">
        <w:rPr>
          <w:color w:val="000000"/>
        </w:rPr>
        <w:t xml:space="preserve">Расходы </w:t>
      </w:r>
      <w:r w:rsidRPr="007E031F">
        <w:rPr>
          <w:bCs/>
        </w:rPr>
        <w:t>на 201</w:t>
      </w:r>
      <w:r>
        <w:rPr>
          <w:bCs/>
        </w:rPr>
        <w:t>7</w:t>
      </w:r>
      <w:r w:rsidRPr="007E031F">
        <w:rPr>
          <w:bCs/>
        </w:rPr>
        <w:t xml:space="preserve"> год</w:t>
      </w:r>
      <w:r w:rsidRPr="007E031F">
        <w:rPr>
          <w:color w:val="000000"/>
        </w:rPr>
        <w:t xml:space="preserve"> </w:t>
      </w:r>
      <w:r>
        <w:t>и на плановый период 2018 и 2019 годов</w:t>
      </w:r>
      <w:r w:rsidRPr="007E031F">
        <w:t xml:space="preserve"> сформированы  исходя из</w:t>
      </w:r>
      <w:r w:rsidRPr="007E031F">
        <w:rPr>
          <w:bCs/>
        </w:rPr>
        <w:t xml:space="preserve"> следующих позиций</w:t>
      </w:r>
      <w:r w:rsidRPr="007E031F">
        <w:t>:</w:t>
      </w:r>
    </w:p>
    <w:p w:rsidR="008A072E" w:rsidRPr="00583D8A" w:rsidRDefault="008A072E" w:rsidP="008A072E">
      <w:pPr>
        <w:pStyle w:val="ConsNormal2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3D8A">
        <w:rPr>
          <w:rFonts w:ascii="Times New Roman" w:hAnsi="Times New Roman"/>
          <w:sz w:val="24"/>
          <w:szCs w:val="24"/>
        </w:rPr>
        <w:t xml:space="preserve">1) </w:t>
      </w:r>
      <w:r w:rsidRPr="00583D8A">
        <w:rPr>
          <w:rFonts w:ascii="Times New Roman CYR" w:eastAsia="Calibri" w:hAnsi="Times New Roman CYR"/>
          <w:color w:val="000000"/>
          <w:sz w:val="24"/>
          <w:szCs w:val="24"/>
        </w:rPr>
        <w:t xml:space="preserve">при расчете объемов бюджетных ассигнований на 2017 год </w:t>
      </w:r>
      <w:r w:rsidRPr="00583D8A">
        <w:rPr>
          <w:rFonts w:ascii="Times New Roman" w:hAnsi="Times New Roman"/>
          <w:sz w:val="24"/>
          <w:szCs w:val="24"/>
        </w:rPr>
        <w:t xml:space="preserve">в качестве </w:t>
      </w:r>
      <w:r w:rsidRPr="00583D8A">
        <w:rPr>
          <w:rFonts w:ascii="Times New Roman CYR" w:eastAsia="Calibri" w:hAnsi="Times New Roman CYR"/>
          <w:color w:val="000000"/>
          <w:sz w:val="24"/>
          <w:szCs w:val="24"/>
        </w:rPr>
        <w:t xml:space="preserve">«базовых» </w:t>
      </w:r>
      <w:r w:rsidRPr="00583D8A">
        <w:rPr>
          <w:rFonts w:ascii="Times New Roman" w:hAnsi="Times New Roman"/>
          <w:sz w:val="24"/>
          <w:szCs w:val="24"/>
        </w:rPr>
        <w:t xml:space="preserve">приняты </w:t>
      </w:r>
      <w:r w:rsidRPr="00583D8A">
        <w:rPr>
          <w:rFonts w:ascii="Times New Roman CYR" w:eastAsia="Calibri" w:hAnsi="Times New Roman CYR"/>
          <w:color w:val="000000"/>
          <w:sz w:val="24"/>
          <w:szCs w:val="24"/>
        </w:rPr>
        <w:t>бюджетные ассигнования</w:t>
      </w:r>
      <w:r w:rsidRPr="00583D8A">
        <w:rPr>
          <w:rFonts w:ascii="Times New Roman" w:hAnsi="Times New Roman"/>
          <w:sz w:val="24"/>
          <w:szCs w:val="24"/>
        </w:rPr>
        <w:t xml:space="preserve"> на 2016 год</w:t>
      </w:r>
      <w:r w:rsidRPr="00583D8A">
        <w:rPr>
          <w:rFonts w:ascii="Times New Roman CYR" w:eastAsia="Calibri" w:hAnsi="Times New Roman CYR"/>
          <w:color w:val="000000"/>
          <w:sz w:val="24"/>
          <w:szCs w:val="24"/>
        </w:rPr>
        <w:t xml:space="preserve">, предусмотренные в решении </w:t>
      </w:r>
      <w:r>
        <w:rPr>
          <w:rFonts w:ascii="Times New Roman CYR" w:eastAsia="Calibri" w:hAnsi="Times New Roman CYR"/>
          <w:color w:val="000000"/>
          <w:sz w:val="24"/>
          <w:szCs w:val="24"/>
        </w:rPr>
        <w:t xml:space="preserve">Совета депутатов </w:t>
      </w:r>
      <w:proofErr w:type="spellStart"/>
      <w:r>
        <w:rPr>
          <w:rFonts w:ascii="Times New Roman CYR" w:eastAsia="Calibri" w:hAnsi="Times New Roman CYR"/>
          <w:color w:val="000000"/>
          <w:sz w:val="24"/>
          <w:szCs w:val="24"/>
        </w:rPr>
        <w:t>Селеевского</w:t>
      </w:r>
      <w:proofErr w:type="spellEnd"/>
      <w:r>
        <w:rPr>
          <w:rFonts w:ascii="Times New Roman CYR" w:eastAsia="Calibri" w:hAnsi="Times New Roman CYR"/>
          <w:color w:val="000000"/>
          <w:sz w:val="24"/>
          <w:szCs w:val="24"/>
        </w:rPr>
        <w:t xml:space="preserve"> сельского поселения</w:t>
      </w:r>
      <w:r w:rsidRPr="00583D8A">
        <w:rPr>
          <w:rFonts w:ascii="Times New Roman CYR" w:eastAsia="Calibri" w:hAnsi="Times New Roman CYR"/>
          <w:color w:val="000000"/>
          <w:sz w:val="24"/>
          <w:szCs w:val="24"/>
        </w:rPr>
        <w:t xml:space="preserve"> от </w:t>
      </w:r>
      <w:r>
        <w:rPr>
          <w:rFonts w:ascii="Times New Roman CYR" w:eastAsia="Calibri" w:hAnsi="Times New Roman CYR"/>
          <w:color w:val="000000"/>
          <w:sz w:val="24"/>
          <w:szCs w:val="24"/>
        </w:rPr>
        <w:t>22</w:t>
      </w:r>
      <w:r w:rsidRPr="00583D8A">
        <w:rPr>
          <w:rFonts w:ascii="Times New Roman CYR" w:eastAsia="Calibri" w:hAnsi="Times New Roman CYR"/>
          <w:color w:val="000000"/>
          <w:sz w:val="24"/>
          <w:szCs w:val="24"/>
        </w:rPr>
        <w:t>.12.</w:t>
      </w:r>
      <w:r w:rsidRPr="009C1998">
        <w:rPr>
          <w:rFonts w:ascii="Times New Roman CYR" w:eastAsia="Calibri" w:hAnsi="Times New Roman CYR"/>
          <w:color w:val="000000"/>
          <w:sz w:val="24"/>
          <w:szCs w:val="24"/>
        </w:rPr>
        <w:t>2015 №</w:t>
      </w:r>
      <w:r>
        <w:rPr>
          <w:rFonts w:ascii="Times New Roman CYR" w:eastAsia="Calibri" w:hAnsi="Times New Roman CYR"/>
          <w:color w:val="000000"/>
          <w:sz w:val="24"/>
          <w:szCs w:val="24"/>
        </w:rPr>
        <w:t xml:space="preserve"> 8</w:t>
      </w:r>
      <w:r w:rsidRPr="00583D8A">
        <w:rPr>
          <w:rFonts w:ascii="Times New Roman CYR" w:eastAsia="Calibri" w:hAnsi="Times New Roman CYR"/>
          <w:color w:val="000000"/>
          <w:sz w:val="24"/>
          <w:szCs w:val="24"/>
        </w:rPr>
        <w:t xml:space="preserve"> «О бюджете </w:t>
      </w:r>
      <w:proofErr w:type="spellStart"/>
      <w:r>
        <w:rPr>
          <w:rFonts w:ascii="Times New Roman CYR" w:eastAsia="Calibri" w:hAnsi="Times New Roman CYR"/>
          <w:color w:val="000000"/>
          <w:sz w:val="24"/>
          <w:szCs w:val="24"/>
        </w:rPr>
        <w:t>Селеевского</w:t>
      </w:r>
      <w:proofErr w:type="spellEnd"/>
      <w:r>
        <w:rPr>
          <w:rFonts w:ascii="Times New Roman CYR" w:eastAsia="Calibri" w:hAnsi="Times New Roman CYR"/>
          <w:color w:val="000000"/>
          <w:sz w:val="24"/>
          <w:szCs w:val="24"/>
        </w:rPr>
        <w:t xml:space="preserve"> сельского поселения</w:t>
      </w:r>
      <w:r w:rsidRPr="00583D8A">
        <w:rPr>
          <w:rFonts w:ascii="Times New Roman CYR" w:eastAsia="Calibri" w:hAnsi="Times New Roman CYR"/>
          <w:color w:val="000000"/>
          <w:sz w:val="24"/>
          <w:szCs w:val="24"/>
        </w:rPr>
        <w:t xml:space="preserve"> на 2016 год»</w:t>
      </w:r>
      <w:r w:rsidRPr="00583D8A">
        <w:rPr>
          <w:rFonts w:ascii="Times New Roman" w:hAnsi="Times New Roman"/>
          <w:sz w:val="24"/>
          <w:szCs w:val="24"/>
        </w:rPr>
        <w:t xml:space="preserve"> по состоянию на 1.01.2016 года, с учетом анализа изменений структуры расходов и отраслевых особенностей;</w:t>
      </w:r>
      <w:proofErr w:type="gramEnd"/>
    </w:p>
    <w:p w:rsidR="008A072E" w:rsidRDefault="008A072E" w:rsidP="008A072E">
      <w:pPr>
        <w:pStyle w:val="23"/>
        <w:ind w:left="0" w:firstLine="0"/>
        <w:jc w:val="both"/>
        <w:rPr>
          <w:bCs/>
        </w:rPr>
      </w:pPr>
      <w:r w:rsidRPr="00583D8A">
        <w:rPr>
          <w:bCs/>
        </w:rPr>
        <w:t>2) объем принятых обязательств уточнен с учетом прекращающихся расходных обязательс</w:t>
      </w:r>
      <w:r>
        <w:rPr>
          <w:bCs/>
        </w:rPr>
        <w:t>тв ограниченного срока действия</w:t>
      </w:r>
      <w:r w:rsidRPr="00583D8A">
        <w:rPr>
          <w:bCs/>
        </w:rPr>
        <w:t xml:space="preserve"> и проводимых мероприятий по оптимизации сети и штатной численности</w:t>
      </w:r>
      <w:r>
        <w:rPr>
          <w:bCs/>
        </w:rPr>
        <w:t>;</w:t>
      </w:r>
    </w:p>
    <w:p w:rsidR="008A072E" w:rsidRPr="00583D8A" w:rsidRDefault="008A072E" w:rsidP="008A072E">
      <w:pPr>
        <w:pStyle w:val="23"/>
        <w:ind w:left="0" w:firstLine="0"/>
        <w:jc w:val="both"/>
        <w:rPr>
          <w:bCs/>
        </w:rPr>
      </w:pPr>
      <w:r w:rsidRPr="00583D8A">
        <w:rPr>
          <w:bCs/>
        </w:rPr>
        <w:t>3) бюджетные ассигнования на оплату коммунальных услуг  муниципальными учреждениями в 2017 году определены исходя из ожидаемых  расходов на оплату коммунальных услуг в 2016 году (с учетом тарифов, действующих с 01.07.2016 года) и предполагаемого среднегодового роста расходов в 2017 году.</w:t>
      </w:r>
    </w:p>
    <w:p w:rsidR="008A072E" w:rsidRPr="00583D8A" w:rsidRDefault="008A072E" w:rsidP="008A072E">
      <w:pPr>
        <w:jc w:val="both"/>
        <w:rPr>
          <w:bCs/>
        </w:rPr>
      </w:pPr>
      <w:r w:rsidRPr="00583D8A">
        <w:rPr>
          <w:bCs/>
        </w:rPr>
        <w:t xml:space="preserve">4)  </w:t>
      </w:r>
      <w:r>
        <w:rPr>
          <w:bCs/>
        </w:rPr>
        <w:t>расходы на материальные затраты</w:t>
      </w:r>
      <w:r w:rsidRPr="00583D8A">
        <w:rPr>
          <w:bCs/>
        </w:rPr>
        <w:t xml:space="preserve">  сохранены  на уровне 2016 года;</w:t>
      </w:r>
    </w:p>
    <w:p w:rsidR="008A072E" w:rsidRDefault="008A072E" w:rsidP="008A072E">
      <w:pPr>
        <w:jc w:val="both"/>
        <w:rPr>
          <w:bCs/>
        </w:rPr>
      </w:pPr>
      <w:r>
        <w:t>5</w:t>
      </w:r>
      <w:r w:rsidRPr="00583D8A">
        <w:t>) расходы бюджета муниципального района на плановый период 2018-2019 годов планируются на уровне рассчитанных ассигнований на 2017 год</w:t>
      </w:r>
      <w:r w:rsidRPr="00583D8A">
        <w:rPr>
          <w:bCs/>
        </w:rPr>
        <w:t xml:space="preserve">. </w:t>
      </w:r>
    </w:p>
    <w:p w:rsidR="008A072E" w:rsidRPr="00EE4854" w:rsidRDefault="008A072E" w:rsidP="008A072E">
      <w:pPr>
        <w:ind w:firstLine="709"/>
        <w:jc w:val="both"/>
      </w:pPr>
      <w:proofErr w:type="gramStart"/>
      <w:r w:rsidRPr="00583D8A">
        <w:t xml:space="preserve">Сокращение расходов в 2018 году </w:t>
      </w:r>
      <w:r>
        <w:t xml:space="preserve">произведено </w:t>
      </w:r>
      <w:r w:rsidRPr="00583D8A">
        <w:t xml:space="preserve">на 13,0%, а в 2019 году на 14,0% </w:t>
      </w:r>
      <w:r w:rsidRPr="00583D8A">
        <w:rPr>
          <w:bCs/>
        </w:rPr>
        <w:t>(за исключением расходов дорожн</w:t>
      </w:r>
      <w:r>
        <w:rPr>
          <w:bCs/>
        </w:rPr>
        <w:t xml:space="preserve">ого фонда Новгородской области </w:t>
      </w:r>
      <w:r w:rsidRPr="00583D8A">
        <w:rPr>
          <w:bCs/>
        </w:rPr>
        <w:t>и расходов менее 100 000 рублей по отдельно взятому мероприятию (отдельной целевой статье)</w:t>
      </w:r>
      <w:r w:rsidRPr="00583D8A">
        <w:t>, сформированных в соответствии с Методикой планирования бюджетных ассигнований</w:t>
      </w:r>
      <w:r>
        <w:t xml:space="preserve"> бюджета сельского поселения</w:t>
      </w:r>
      <w:r w:rsidRPr="00583D8A">
        <w:t xml:space="preserve"> на 2017 год и на плановый период 2018 и 2019 годов связано со снижением дотации</w:t>
      </w:r>
      <w:proofErr w:type="gramEnd"/>
      <w:r w:rsidRPr="00583D8A">
        <w:t xml:space="preserve"> на выравнивание бюджетной обеспеченности на 2018 и 2019 года.</w:t>
      </w:r>
    </w:p>
    <w:p w:rsidR="008A072E" w:rsidRPr="005B489D" w:rsidRDefault="008A072E" w:rsidP="008A072E">
      <w:pPr>
        <w:ind w:firstLine="709"/>
        <w:jc w:val="both"/>
      </w:pPr>
      <w:r w:rsidRPr="005B489D">
        <w:t xml:space="preserve">В рамках предусмотренных бюджетных ассигнований обеспечивается реализация расходных полномочий муниципального района и переданных полномочий субъекта Российской Федерации, согласно Федерального Закона 131-ФЗ от 06.10.2003 «Об общих принципах местного самоуправления в Российской Федерации» </w:t>
      </w:r>
      <w:proofErr w:type="gramStart"/>
      <w:r w:rsidRPr="005B489D">
        <w:t xml:space="preserve">( </w:t>
      </w:r>
      <w:proofErr w:type="gramEnd"/>
      <w:r w:rsidRPr="005B489D">
        <w:t>в редакции от 27.05.2014 года).</w:t>
      </w:r>
    </w:p>
    <w:p w:rsidR="008A072E" w:rsidRPr="007E031F" w:rsidRDefault="008A072E" w:rsidP="008A072E">
      <w:pPr>
        <w:ind w:firstLine="709"/>
        <w:jc w:val="both"/>
      </w:pPr>
    </w:p>
    <w:p w:rsidR="008A072E" w:rsidRPr="007E031F" w:rsidRDefault="008A072E" w:rsidP="008A072E">
      <w:pPr>
        <w:ind w:firstLine="709"/>
        <w:jc w:val="both"/>
      </w:pPr>
      <w:r w:rsidRPr="007E031F">
        <w:t>В рамках предусмотренных бюджетных ассигнований обеспечивается реализация расходных полномочий поселения и переданных полномочий.</w:t>
      </w:r>
    </w:p>
    <w:p w:rsidR="008A072E" w:rsidRPr="007E031F" w:rsidRDefault="008A072E" w:rsidP="008A072E">
      <w:pPr>
        <w:jc w:val="both"/>
      </w:pPr>
      <w:r w:rsidRPr="007E031F">
        <w:t xml:space="preserve">        Расходы  бюджета </w:t>
      </w:r>
      <w:proofErr w:type="spellStart"/>
      <w:r>
        <w:t>Селеевского</w:t>
      </w:r>
      <w:proofErr w:type="spellEnd"/>
      <w:r w:rsidRPr="007E031F">
        <w:t xml:space="preserve"> сельского поселения на реализацию  муниципальных программам, предусмотрены в соответствии с разработанным постановлением Администрации </w:t>
      </w:r>
      <w:proofErr w:type="spellStart"/>
      <w:r>
        <w:t>Селеев</w:t>
      </w:r>
      <w:r w:rsidRPr="007E031F">
        <w:t>ского</w:t>
      </w:r>
      <w:proofErr w:type="spellEnd"/>
      <w:r w:rsidRPr="007E031F">
        <w:t xml:space="preserve"> сельского поселения </w:t>
      </w:r>
      <w:r w:rsidRPr="0088205B">
        <w:t>от 1</w:t>
      </w:r>
      <w:r>
        <w:t>5</w:t>
      </w:r>
      <w:r w:rsidRPr="0088205B">
        <w:t xml:space="preserve">.10.2013 года № </w:t>
      </w:r>
      <w:r>
        <w:t>64</w:t>
      </w:r>
      <w:r w:rsidRPr="0088205B">
        <w:t xml:space="preserve"> «Об утверждении Порядка принятия решений о разр</w:t>
      </w:r>
      <w:r>
        <w:t xml:space="preserve">аботке муниципальных программ </w:t>
      </w:r>
      <w:proofErr w:type="spellStart"/>
      <w:r>
        <w:t>Селеевс</w:t>
      </w:r>
      <w:r w:rsidRPr="0088205B">
        <w:t>кого</w:t>
      </w:r>
      <w:proofErr w:type="spellEnd"/>
      <w:r w:rsidRPr="0088205B">
        <w:t xml:space="preserve"> сельского поселения</w:t>
      </w:r>
      <w:r>
        <w:t>, их формирования и реализации»</w:t>
      </w:r>
      <w:r w:rsidRPr="007E031F">
        <w:t xml:space="preserve"> о  проектах программ. </w:t>
      </w:r>
    </w:p>
    <w:p w:rsidR="008A072E" w:rsidRPr="007E031F" w:rsidRDefault="008A072E" w:rsidP="008A072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E031F">
        <w:rPr>
          <w:sz w:val="26"/>
          <w:szCs w:val="26"/>
        </w:rPr>
        <w:tab/>
      </w:r>
      <w:r w:rsidRPr="007E031F">
        <w:t>Приоритетными направлениями расходов бюджета сельского поселения на 201</w:t>
      </w:r>
      <w:r>
        <w:t>7-2019</w:t>
      </w:r>
      <w:r w:rsidRPr="007E031F">
        <w:t xml:space="preserve"> год</w:t>
      </w:r>
      <w:r>
        <w:t>ы</w:t>
      </w:r>
      <w:r w:rsidRPr="007E031F">
        <w:t xml:space="preserve"> являются расходы на общегосударственные вопросы и  национальная экономика, из них:  </w:t>
      </w:r>
    </w:p>
    <w:p w:rsidR="008A072E" w:rsidRPr="000D0B6F" w:rsidRDefault="008A072E" w:rsidP="008A072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E031F">
        <w:t xml:space="preserve">-расходы на  общегосударственные  </w:t>
      </w:r>
      <w:r w:rsidRPr="000D0B6F">
        <w:t>вопросы (</w:t>
      </w:r>
      <w:r w:rsidR="000D0B6F" w:rsidRPr="000D0B6F">
        <w:t xml:space="preserve">2017 год – 45,53 процент от </w:t>
      </w:r>
      <w:r w:rsidRPr="000D0B6F">
        <w:t xml:space="preserve"> объема расходов); </w:t>
      </w:r>
    </w:p>
    <w:p w:rsidR="008A072E" w:rsidRPr="000D0B6F" w:rsidRDefault="008A072E" w:rsidP="008A072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0D0B6F">
        <w:t>-расходы на национальную экономику (2017 год – 37,8</w:t>
      </w:r>
      <w:r w:rsidR="000D0B6F" w:rsidRPr="000D0B6F">
        <w:t>5</w:t>
      </w:r>
      <w:r w:rsidRPr="000D0B6F">
        <w:t xml:space="preserve"> процентов от общего объема расходов);</w:t>
      </w:r>
    </w:p>
    <w:p w:rsidR="008A072E" w:rsidRPr="007E031F" w:rsidRDefault="008A072E" w:rsidP="008A072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0D0B6F">
        <w:t xml:space="preserve">-расходы на жилищно-коммунальное хозяйство (2017 год –  – </w:t>
      </w:r>
      <w:r w:rsidR="000D0B6F" w:rsidRPr="000D0B6F">
        <w:t>1</w:t>
      </w:r>
      <w:r w:rsidRPr="000D0B6F">
        <w:t>2,</w:t>
      </w:r>
      <w:r w:rsidR="000D0B6F" w:rsidRPr="000D0B6F">
        <w:t xml:space="preserve">08 процентов </w:t>
      </w:r>
      <w:r w:rsidRPr="000D0B6F">
        <w:t>от общего объема расходов).</w:t>
      </w:r>
    </w:p>
    <w:p w:rsidR="008A072E" w:rsidRPr="007E031F" w:rsidRDefault="008A072E" w:rsidP="008A072E">
      <w:pPr>
        <w:pStyle w:val="ConsNormal1"/>
        <w:jc w:val="both"/>
        <w:rPr>
          <w:rFonts w:ascii="Times New Roman" w:hAnsi="Times New Roman" w:cs="Times New Roman"/>
        </w:rPr>
      </w:pPr>
      <w:r w:rsidRPr="007E031F">
        <w:rPr>
          <w:rFonts w:ascii="Times New Roman" w:hAnsi="Times New Roman" w:cs="Times New Roman"/>
        </w:rPr>
        <w:t xml:space="preserve">Структура расходов бюджета </w:t>
      </w:r>
      <w:proofErr w:type="spellStart"/>
      <w:r>
        <w:rPr>
          <w:rFonts w:ascii="Times New Roman" w:hAnsi="Times New Roman" w:cs="Times New Roman"/>
        </w:rPr>
        <w:t>Селеев</w:t>
      </w:r>
      <w:r w:rsidRPr="007E031F">
        <w:rPr>
          <w:rFonts w:ascii="Times New Roman" w:hAnsi="Times New Roman" w:cs="Times New Roman"/>
        </w:rPr>
        <w:t>ского</w:t>
      </w:r>
      <w:proofErr w:type="spellEnd"/>
      <w:r w:rsidRPr="007E031F">
        <w:rPr>
          <w:rFonts w:ascii="Times New Roman" w:hAnsi="Times New Roman" w:cs="Times New Roman"/>
        </w:rPr>
        <w:t xml:space="preserve"> сельского поселения по разделам функциональной классификации  расходов приведена в таблице:    </w:t>
      </w:r>
    </w:p>
    <w:p w:rsidR="008A072E" w:rsidRDefault="008A072E" w:rsidP="008A072E">
      <w:pPr>
        <w:pStyle w:val="ConsNormal1"/>
        <w:jc w:val="right"/>
        <w:rPr>
          <w:rFonts w:ascii="Times New Roman" w:hAnsi="Times New Roman" w:cs="Times New Roman"/>
          <w:sz w:val="20"/>
          <w:szCs w:val="20"/>
        </w:rPr>
      </w:pPr>
      <w:r w:rsidRPr="007E031F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(р</w:t>
      </w:r>
      <w:r w:rsidRPr="007E031F">
        <w:rPr>
          <w:rFonts w:ascii="Times New Roman" w:hAnsi="Times New Roman" w:cs="Times New Roman"/>
          <w:sz w:val="20"/>
          <w:szCs w:val="20"/>
        </w:rPr>
        <w:t>ублей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7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8"/>
        <w:gridCol w:w="786"/>
        <w:gridCol w:w="1144"/>
        <w:gridCol w:w="1098"/>
        <w:gridCol w:w="1170"/>
        <w:gridCol w:w="1276"/>
        <w:gridCol w:w="1101"/>
      </w:tblGrid>
      <w:tr w:rsidR="008A072E" w:rsidTr="00C550DC">
        <w:trPr>
          <w:trHeight w:val="255"/>
        </w:trPr>
        <w:tc>
          <w:tcPr>
            <w:tcW w:w="3188" w:type="dxa"/>
            <w:vMerge w:val="restart"/>
            <w:shd w:val="clear" w:color="auto" w:fill="auto"/>
            <w:vAlign w:val="bottom"/>
          </w:tcPr>
          <w:p w:rsidR="008A072E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  <w:p w:rsidR="008A072E" w:rsidRDefault="008A072E" w:rsidP="00C550DC">
            <w:pPr>
              <w:jc w:val="center"/>
              <w:rPr>
                <w:sz w:val="20"/>
                <w:szCs w:val="20"/>
              </w:rPr>
            </w:pPr>
          </w:p>
          <w:p w:rsidR="008A072E" w:rsidRDefault="008A072E" w:rsidP="00C55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  <w:noWrap/>
            <w:vAlign w:val="bottom"/>
          </w:tcPr>
          <w:p w:rsidR="008A072E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  <w:p w:rsidR="008A072E" w:rsidRDefault="008A072E" w:rsidP="00C550DC">
            <w:pPr>
              <w:jc w:val="center"/>
              <w:rPr>
                <w:sz w:val="20"/>
                <w:szCs w:val="20"/>
              </w:rPr>
            </w:pPr>
          </w:p>
          <w:p w:rsidR="008A072E" w:rsidRDefault="008A072E" w:rsidP="00C55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3"/>
            <w:shd w:val="clear" w:color="auto" w:fill="auto"/>
            <w:vAlign w:val="bottom"/>
          </w:tcPr>
          <w:p w:rsidR="008A072E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бюджета</w:t>
            </w:r>
          </w:p>
        </w:tc>
        <w:tc>
          <w:tcPr>
            <w:tcW w:w="2377" w:type="dxa"/>
            <w:gridSpan w:val="2"/>
            <w:shd w:val="clear" w:color="auto" w:fill="auto"/>
            <w:noWrap/>
            <w:vAlign w:val="bottom"/>
          </w:tcPr>
          <w:p w:rsidR="008A072E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A072E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</w:tr>
      <w:tr w:rsidR="008A072E" w:rsidTr="00C550DC">
        <w:trPr>
          <w:trHeight w:val="435"/>
        </w:trPr>
        <w:tc>
          <w:tcPr>
            <w:tcW w:w="3188" w:type="dxa"/>
            <w:vMerge/>
            <w:vAlign w:val="center"/>
          </w:tcPr>
          <w:p w:rsidR="008A072E" w:rsidRDefault="008A072E" w:rsidP="00C550DC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:rsidR="008A072E" w:rsidRDefault="008A072E" w:rsidP="00C550D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8A072E" w:rsidRDefault="008A072E" w:rsidP="00C550DC">
            <w:pPr>
              <w:ind w:lef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098" w:type="dxa"/>
            <w:vAlign w:val="center"/>
          </w:tcPr>
          <w:p w:rsidR="008A072E" w:rsidRDefault="008A072E" w:rsidP="00C550DC">
            <w:pPr>
              <w:ind w:lef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70" w:type="dxa"/>
            <w:vAlign w:val="center"/>
          </w:tcPr>
          <w:p w:rsidR="008A072E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A072E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Первоначально </w:t>
            </w:r>
            <w:r>
              <w:rPr>
                <w:sz w:val="20"/>
                <w:szCs w:val="20"/>
              </w:rPr>
              <w:lastRenderedPageBreak/>
              <w:t>утвержденный бюджет</w:t>
            </w:r>
          </w:p>
          <w:p w:rsidR="008A072E" w:rsidRDefault="008A072E" w:rsidP="00C55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vAlign w:val="bottom"/>
          </w:tcPr>
          <w:p w:rsidR="008A072E" w:rsidRPr="00D44A99" w:rsidRDefault="008A072E" w:rsidP="00C550DC">
            <w:pPr>
              <w:ind w:left="-36" w:right="-58" w:firstLine="15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Отклонения</w:t>
            </w:r>
            <w:r>
              <w:rPr>
                <w:sz w:val="16"/>
                <w:szCs w:val="16"/>
              </w:rPr>
              <w:t>**</w:t>
            </w:r>
            <w:r w:rsidR="00C550DC">
              <w:rPr>
                <w:sz w:val="16"/>
                <w:szCs w:val="16"/>
              </w:rPr>
              <w:t xml:space="preserve"> </w:t>
            </w:r>
            <w:proofErr w:type="gramStart"/>
            <w:r w:rsidR="00C550DC">
              <w:rPr>
                <w:sz w:val="16"/>
                <w:szCs w:val="16"/>
              </w:rPr>
              <w:t>в</w:t>
            </w:r>
            <w:proofErr w:type="gramEnd"/>
            <w:r w:rsidR="00C550DC">
              <w:rPr>
                <w:sz w:val="16"/>
                <w:szCs w:val="16"/>
              </w:rPr>
              <w:t xml:space="preserve"> %</w:t>
            </w:r>
          </w:p>
          <w:p w:rsidR="008A072E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2017/к 2016</w:t>
            </w:r>
          </w:p>
        </w:tc>
      </w:tr>
      <w:tr w:rsidR="008A072E" w:rsidRPr="00875C57" w:rsidTr="00C550DC">
        <w:trPr>
          <w:trHeight w:val="255"/>
        </w:trPr>
        <w:tc>
          <w:tcPr>
            <w:tcW w:w="3188" w:type="dxa"/>
            <w:shd w:val="clear" w:color="auto" w:fill="auto"/>
            <w:vAlign w:val="bottom"/>
          </w:tcPr>
          <w:p w:rsidR="008A072E" w:rsidRPr="006B38ED" w:rsidRDefault="008A072E" w:rsidP="00C550DC">
            <w:pPr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8A072E" w:rsidRPr="00875C57" w:rsidRDefault="008A072E" w:rsidP="00C5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2 134 310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8A072E" w:rsidRPr="00875C57" w:rsidRDefault="008A072E" w:rsidP="00C5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2 084 370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8A072E" w:rsidRPr="00875C57" w:rsidRDefault="008A072E" w:rsidP="00C5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2 162 870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A072E" w:rsidRPr="00075C7E" w:rsidRDefault="00C550DC" w:rsidP="00C5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2 100 480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8A072E" w:rsidRPr="00875C57" w:rsidRDefault="00C550DC" w:rsidP="00C5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10,18</w:t>
            </w:r>
          </w:p>
        </w:tc>
      </w:tr>
      <w:tr w:rsidR="008A072E" w:rsidRPr="006B38ED" w:rsidTr="00C550DC">
        <w:trPr>
          <w:trHeight w:val="255"/>
        </w:trPr>
        <w:tc>
          <w:tcPr>
            <w:tcW w:w="3188" w:type="dxa"/>
            <w:shd w:val="clear" w:color="auto" w:fill="auto"/>
            <w:vAlign w:val="bottom"/>
          </w:tcPr>
          <w:p w:rsidR="008A072E" w:rsidRPr="006B38ED" w:rsidRDefault="008A072E" w:rsidP="00C550DC">
            <w:pPr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68 250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68 250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68 250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072E" w:rsidRPr="00075C7E" w:rsidRDefault="00C550DC" w:rsidP="00C5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71 470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A072E" w:rsidRPr="006B38ED" w:rsidRDefault="00C550DC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4,72</w:t>
            </w:r>
          </w:p>
        </w:tc>
      </w:tr>
      <w:tr w:rsidR="008A072E" w:rsidRPr="006B38ED" w:rsidTr="00C550DC">
        <w:trPr>
          <w:trHeight w:val="495"/>
        </w:trPr>
        <w:tc>
          <w:tcPr>
            <w:tcW w:w="3188" w:type="dxa"/>
            <w:shd w:val="clear" w:color="auto" w:fill="auto"/>
            <w:vAlign w:val="bottom"/>
          </w:tcPr>
          <w:p w:rsidR="008A072E" w:rsidRPr="006B38ED" w:rsidRDefault="008A072E" w:rsidP="00C550DC">
            <w:pPr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87 700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68 400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072E" w:rsidRPr="00075C7E" w:rsidRDefault="00C550DC" w:rsidP="00C5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87 650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A072E" w:rsidRPr="006B38ED" w:rsidRDefault="00C550DC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8A072E" w:rsidRPr="006B38ED" w:rsidTr="00C550DC">
        <w:trPr>
          <w:trHeight w:val="255"/>
        </w:trPr>
        <w:tc>
          <w:tcPr>
            <w:tcW w:w="3188" w:type="dxa"/>
            <w:shd w:val="clear" w:color="auto" w:fill="auto"/>
            <w:vAlign w:val="bottom"/>
          </w:tcPr>
          <w:p w:rsidR="008A072E" w:rsidRPr="006B38ED" w:rsidRDefault="008A072E" w:rsidP="00C550DC">
            <w:pPr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1 774 200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1 625 200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1 625 200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072E" w:rsidRPr="00075C7E" w:rsidRDefault="00C550DC" w:rsidP="00C5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1 284 000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A072E" w:rsidRPr="006B38ED" w:rsidRDefault="00C550DC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38,18</w:t>
            </w:r>
          </w:p>
        </w:tc>
      </w:tr>
      <w:tr w:rsidR="008A072E" w:rsidRPr="006B38ED" w:rsidTr="00C550DC">
        <w:trPr>
          <w:trHeight w:val="315"/>
        </w:trPr>
        <w:tc>
          <w:tcPr>
            <w:tcW w:w="3188" w:type="dxa"/>
            <w:shd w:val="clear" w:color="auto" w:fill="auto"/>
            <w:vAlign w:val="bottom"/>
          </w:tcPr>
          <w:p w:rsidR="008A072E" w:rsidRPr="006B38ED" w:rsidRDefault="008A072E" w:rsidP="00C550DC">
            <w:pPr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8A072E" w:rsidRPr="006B38ED" w:rsidRDefault="00C550DC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072E">
              <w:rPr>
                <w:sz w:val="20"/>
                <w:szCs w:val="20"/>
              </w:rPr>
              <w:t>66 250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467 330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422 800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072E" w:rsidRPr="00075C7E" w:rsidRDefault="00C550DC" w:rsidP="00C5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558 530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A072E" w:rsidRPr="006B38ED" w:rsidRDefault="00C550DC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</w:tr>
      <w:tr w:rsidR="008A072E" w:rsidRPr="006B38ED" w:rsidTr="00C550DC">
        <w:trPr>
          <w:trHeight w:val="255"/>
        </w:trPr>
        <w:tc>
          <w:tcPr>
            <w:tcW w:w="3188" w:type="dxa"/>
            <w:shd w:val="clear" w:color="auto" w:fill="auto"/>
            <w:vAlign w:val="bottom"/>
          </w:tcPr>
          <w:p w:rsidR="008A072E" w:rsidRPr="006B38ED" w:rsidRDefault="008A072E" w:rsidP="00C550DC">
            <w:pPr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8A072E" w:rsidRPr="00AF6685" w:rsidRDefault="008A072E" w:rsidP="00C5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072E" w:rsidRPr="00075C7E" w:rsidRDefault="00C550DC" w:rsidP="00C5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A072E" w:rsidRPr="006B38ED" w:rsidRDefault="00C550DC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072E" w:rsidRPr="006B38ED" w:rsidTr="00C550DC">
        <w:trPr>
          <w:trHeight w:val="255"/>
        </w:trPr>
        <w:tc>
          <w:tcPr>
            <w:tcW w:w="3188" w:type="dxa"/>
            <w:shd w:val="clear" w:color="auto" w:fill="auto"/>
            <w:vAlign w:val="bottom"/>
          </w:tcPr>
          <w:p w:rsidR="008A072E" w:rsidRPr="006B38ED" w:rsidRDefault="008A072E" w:rsidP="00C550DC">
            <w:pPr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072E" w:rsidRPr="00075C7E" w:rsidRDefault="00C550DC" w:rsidP="00C5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A072E" w:rsidRPr="006B38ED" w:rsidRDefault="00C550DC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072E" w:rsidRPr="006B38ED" w:rsidTr="00C550DC">
        <w:trPr>
          <w:trHeight w:val="255"/>
        </w:trPr>
        <w:tc>
          <w:tcPr>
            <w:tcW w:w="3188" w:type="dxa"/>
            <w:shd w:val="clear" w:color="auto" w:fill="auto"/>
            <w:vAlign w:val="bottom"/>
          </w:tcPr>
          <w:p w:rsidR="008A072E" w:rsidRPr="006B38ED" w:rsidRDefault="008A072E" w:rsidP="00C550DC">
            <w:pPr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Культура</w:t>
            </w:r>
            <w:r>
              <w:rPr>
                <w:bCs/>
                <w:sz w:val="20"/>
                <w:szCs w:val="20"/>
              </w:rPr>
              <w:t>,</w:t>
            </w:r>
            <w:r w:rsidRPr="006B38ED">
              <w:rPr>
                <w:bCs/>
                <w:sz w:val="20"/>
                <w:szCs w:val="20"/>
              </w:rPr>
              <w:t xml:space="preserve"> кинематография 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072E" w:rsidRPr="00075C7E" w:rsidRDefault="00C550DC" w:rsidP="00C5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A072E" w:rsidRPr="006B38ED" w:rsidRDefault="00C550DC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072E" w:rsidRPr="006B38ED" w:rsidTr="00C550DC">
        <w:trPr>
          <w:trHeight w:val="255"/>
        </w:trPr>
        <w:tc>
          <w:tcPr>
            <w:tcW w:w="3188" w:type="dxa"/>
            <w:shd w:val="clear" w:color="auto" w:fill="auto"/>
            <w:vAlign w:val="bottom"/>
          </w:tcPr>
          <w:p w:rsidR="008A072E" w:rsidRPr="006B38ED" w:rsidRDefault="008A072E" w:rsidP="00C550DC">
            <w:pPr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072E" w:rsidRPr="00075C7E" w:rsidRDefault="00C550DC" w:rsidP="00C5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A072E" w:rsidRPr="006B38ED" w:rsidRDefault="00C550DC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A072E" w:rsidRPr="006B38ED" w:rsidTr="00C550DC">
        <w:trPr>
          <w:trHeight w:val="255"/>
        </w:trPr>
        <w:tc>
          <w:tcPr>
            <w:tcW w:w="3188" w:type="dxa"/>
            <w:shd w:val="clear" w:color="auto" w:fill="auto"/>
            <w:vAlign w:val="bottom"/>
          </w:tcPr>
          <w:p w:rsidR="008A072E" w:rsidRPr="006B38ED" w:rsidRDefault="008A072E" w:rsidP="00C550DC">
            <w:pPr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072E" w:rsidRPr="00075C7E" w:rsidRDefault="00C550DC" w:rsidP="00C5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A072E" w:rsidRPr="006B38ED" w:rsidRDefault="00C550DC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072E" w:rsidRPr="006B38ED" w:rsidTr="00C550DC">
        <w:trPr>
          <w:trHeight w:val="480"/>
        </w:trPr>
        <w:tc>
          <w:tcPr>
            <w:tcW w:w="3188" w:type="dxa"/>
            <w:shd w:val="clear" w:color="auto" w:fill="auto"/>
            <w:vAlign w:val="bottom"/>
          </w:tcPr>
          <w:p w:rsidR="008A072E" w:rsidRPr="006B38ED" w:rsidRDefault="008A072E" w:rsidP="00C550DC">
            <w:pPr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072E" w:rsidRPr="00075C7E" w:rsidRDefault="00C550DC" w:rsidP="00C5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A072E" w:rsidRPr="006B38ED" w:rsidRDefault="00C550DC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072E" w:rsidRPr="006B38ED" w:rsidTr="00C550DC">
        <w:trPr>
          <w:trHeight w:val="255"/>
        </w:trPr>
        <w:tc>
          <w:tcPr>
            <w:tcW w:w="3188" w:type="dxa"/>
            <w:shd w:val="clear" w:color="auto" w:fill="auto"/>
            <w:vAlign w:val="bottom"/>
          </w:tcPr>
          <w:p w:rsidR="008A072E" w:rsidRPr="006B38ED" w:rsidRDefault="008A072E" w:rsidP="00C550DC">
            <w:pPr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Межбюджетные трансферты</w:t>
            </w:r>
            <w:r>
              <w:rPr>
                <w:bCs/>
                <w:sz w:val="20"/>
                <w:szCs w:val="20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072E" w:rsidRPr="00075C7E" w:rsidRDefault="00C550DC" w:rsidP="00C5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A072E" w:rsidRPr="006B38ED" w:rsidRDefault="00C550DC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072E" w:rsidRPr="006B38ED" w:rsidTr="00C550DC">
        <w:trPr>
          <w:trHeight w:val="255"/>
        </w:trPr>
        <w:tc>
          <w:tcPr>
            <w:tcW w:w="3188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proofErr w:type="spellStart"/>
            <w:r w:rsidRPr="006B38ED">
              <w:rPr>
                <w:sz w:val="20"/>
                <w:szCs w:val="20"/>
              </w:rPr>
              <w:t>х</w:t>
            </w:r>
            <w:proofErr w:type="spellEnd"/>
            <w:r w:rsidRPr="006B38ED"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4 687 110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8A072E" w:rsidRPr="006B38ED" w:rsidRDefault="008A072E" w:rsidP="00C550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4 369 950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8A072E" w:rsidRPr="006B38ED" w:rsidRDefault="008A072E" w:rsidP="00C550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4 391 650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072E" w:rsidRPr="00075C7E" w:rsidRDefault="00C550DC" w:rsidP="00C550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4 108 130 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A072E" w:rsidRPr="006B38ED" w:rsidRDefault="00C550DC" w:rsidP="00C550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14,09</w:t>
            </w:r>
          </w:p>
        </w:tc>
      </w:tr>
    </w:tbl>
    <w:p w:rsidR="008A072E" w:rsidRDefault="008A072E" w:rsidP="008A072E">
      <w:pPr>
        <w:pStyle w:val="ConsNormal1"/>
        <w:jc w:val="right"/>
        <w:rPr>
          <w:rFonts w:ascii="Times New Roman" w:hAnsi="Times New Roman" w:cs="Times New Roman"/>
          <w:sz w:val="20"/>
          <w:szCs w:val="20"/>
        </w:rPr>
      </w:pPr>
    </w:p>
    <w:p w:rsidR="008A072E" w:rsidRPr="007E031F" w:rsidRDefault="008A072E" w:rsidP="008A072E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E031F">
        <w:rPr>
          <w:sz w:val="20"/>
          <w:szCs w:val="20"/>
        </w:rPr>
        <w:tab/>
      </w:r>
      <w:r w:rsidRPr="007E031F">
        <w:tab/>
      </w:r>
      <w:proofErr w:type="gramStart"/>
      <w:r w:rsidRPr="007E031F">
        <w:t>Характерными особенностями формирования проекта бюджета послужили:  изменения бюджетной классификации целевых статей расходов бюджета сельского поселения, заключающиеся в  применении  с  1 января  2015 года новых Указаний о порядке применения целевых статей классификации расходов бюджета (приказ Министерства Финансов Российской Федерации от 01.07.2013 № 65н с учетом изменений на 08 июля 2015 года № 90н,), обеспечивающие большую прозрачность планирования бюджетных ассигнований;</w:t>
      </w:r>
      <w:proofErr w:type="gramEnd"/>
      <w:r w:rsidRPr="007E031F">
        <w:t xml:space="preserve"> усиление программно-целевых подходов при формировании бюджетных расходов, направленных на результативность достижимых целей и возможность оценки эффективности использования затраченных ресурсов.</w:t>
      </w:r>
    </w:p>
    <w:p w:rsidR="008A072E" w:rsidRPr="007E031F" w:rsidRDefault="008A072E" w:rsidP="008A072E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</w:rPr>
      </w:pPr>
      <w:r w:rsidRPr="007E031F">
        <w:t xml:space="preserve">         Администрацией </w:t>
      </w:r>
      <w:proofErr w:type="spellStart"/>
      <w:r w:rsidR="00C550DC">
        <w:t>Селее</w:t>
      </w:r>
      <w:r w:rsidRPr="007E031F">
        <w:t>вского</w:t>
      </w:r>
      <w:proofErr w:type="spellEnd"/>
      <w:r w:rsidRPr="007E031F">
        <w:t xml:space="preserve"> сельского поселения подготовлен проект  постановление «О порядке </w:t>
      </w:r>
      <w:proofErr w:type="gramStart"/>
      <w:r w:rsidRPr="007E031F">
        <w:t>применения целевых статей классификации расходов бюджета</w:t>
      </w:r>
      <w:proofErr w:type="gramEnd"/>
      <w:r w:rsidRPr="007E031F">
        <w:t xml:space="preserve"> при формировании бюджета </w:t>
      </w:r>
      <w:proofErr w:type="spellStart"/>
      <w:r w:rsidR="00C550DC">
        <w:t>Селее</w:t>
      </w:r>
      <w:r w:rsidRPr="007E031F">
        <w:t>вского</w:t>
      </w:r>
      <w:proofErr w:type="spellEnd"/>
      <w:r w:rsidRPr="007E031F">
        <w:t xml:space="preserve"> сельского поселения на очередной финансовый год»</w:t>
      </w:r>
      <w:r w:rsidRPr="007E031F">
        <w:rPr>
          <w:color w:val="FF0000"/>
        </w:rPr>
        <w:t xml:space="preserve">. </w:t>
      </w:r>
    </w:p>
    <w:p w:rsidR="008A072E" w:rsidRPr="007E031F" w:rsidRDefault="008A072E" w:rsidP="008A072E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7E031F">
        <w:tab/>
      </w:r>
      <w:r w:rsidRPr="007E031F">
        <w:tab/>
      </w:r>
      <w:r w:rsidRPr="007E031F">
        <w:tab/>
        <w:t>Результаты экспертно-аналитического мероприятия по проекту бюджета сельского поселения, анализ структуры  бюджетных расходов позволяют сделать вывод о том, что в 201</w:t>
      </w:r>
      <w:r>
        <w:t>7</w:t>
      </w:r>
      <w:r w:rsidRPr="007E031F">
        <w:t xml:space="preserve"> году</w:t>
      </w:r>
      <w:r>
        <w:t xml:space="preserve"> и на 2018  и 2019 годов</w:t>
      </w:r>
      <w:r w:rsidRPr="007E031F">
        <w:t>:</w:t>
      </w:r>
    </w:p>
    <w:p w:rsidR="000D0B6F" w:rsidRDefault="000D0B6F" w:rsidP="005E351C">
      <w:pPr>
        <w:ind w:firstLine="708"/>
        <w:rPr>
          <w:b/>
        </w:rPr>
      </w:pPr>
    </w:p>
    <w:p w:rsidR="005E351C" w:rsidRPr="007E031F" w:rsidRDefault="005E351C" w:rsidP="005E351C">
      <w:pPr>
        <w:ind w:firstLine="708"/>
        <w:rPr>
          <w:b/>
        </w:rPr>
      </w:pPr>
      <w:r w:rsidRPr="007E031F">
        <w:rPr>
          <w:b/>
        </w:rPr>
        <w:t>Раздел 01 «Общегосударственные вопросы»</w:t>
      </w:r>
    </w:p>
    <w:p w:rsidR="005E351C" w:rsidRDefault="005E351C" w:rsidP="005E351C">
      <w:pPr>
        <w:ind w:firstLine="708"/>
        <w:jc w:val="both"/>
      </w:pPr>
      <w:proofErr w:type="gramStart"/>
      <w:r w:rsidRPr="007E031F">
        <w:t>Бюджетные ассигнования по</w:t>
      </w:r>
      <w:r w:rsidRPr="007E031F">
        <w:rPr>
          <w:b/>
        </w:rPr>
        <w:t xml:space="preserve"> разделу «Общегосударственные вопросы»</w:t>
      </w:r>
      <w:r>
        <w:t xml:space="preserve"> в проекте бюджета на 2017</w:t>
      </w:r>
      <w:r w:rsidRPr="007E031F">
        <w:t xml:space="preserve"> год запланированы в сумме  2</w:t>
      </w:r>
      <w:r>
        <w:t> </w:t>
      </w:r>
      <w:r w:rsidRPr="007E031F">
        <w:t>1</w:t>
      </w:r>
      <w:r w:rsidR="007778BC">
        <w:t>34</w:t>
      </w:r>
      <w:r>
        <w:t xml:space="preserve"> </w:t>
      </w:r>
      <w:r w:rsidR="007778BC">
        <w:t>31</w:t>
      </w:r>
      <w:r w:rsidRPr="007E031F">
        <w:t xml:space="preserve">0 рублей, что составляет </w:t>
      </w:r>
      <w:r w:rsidR="007778BC">
        <w:t>99,96</w:t>
      </w:r>
      <w:r w:rsidRPr="007E031F">
        <w:t xml:space="preserve"> процент</w:t>
      </w:r>
      <w:r w:rsidR="007778BC">
        <w:t>ов</w:t>
      </w:r>
      <w:r w:rsidRPr="007E031F">
        <w:t xml:space="preserve"> к </w:t>
      </w:r>
      <w:r>
        <w:t>первоначальному</w:t>
      </w:r>
      <w:r w:rsidRPr="007E031F">
        <w:t xml:space="preserve"> бюджету 201</w:t>
      </w:r>
      <w:r>
        <w:t>6</w:t>
      </w:r>
      <w:r w:rsidRPr="007E031F">
        <w:t xml:space="preserve"> года</w:t>
      </w:r>
      <w:r w:rsidR="007778BC">
        <w:t>, на 2018 год в размере 2084370</w:t>
      </w:r>
      <w:r>
        <w:t xml:space="preserve"> рублей или </w:t>
      </w:r>
      <w:r w:rsidR="007778BC">
        <w:t>97,66</w:t>
      </w:r>
      <w:r>
        <w:t xml:space="preserve"> процент</w:t>
      </w:r>
      <w:r w:rsidR="007778BC">
        <w:t>ов</w:t>
      </w:r>
      <w:r>
        <w:t xml:space="preserve"> к 2017 году, на 2019 год – 2</w:t>
      </w:r>
      <w:r w:rsidR="007778BC">
        <w:t>162870</w:t>
      </w:r>
      <w:r>
        <w:t xml:space="preserve"> рублей или  103,7 процентов к 2018 году</w:t>
      </w:r>
      <w:r w:rsidRPr="007E031F">
        <w:t>.</w:t>
      </w:r>
      <w:proofErr w:type="gramEnd"/>
    </w:p>
    <w:p w:rsidR="007778BC" w:rsidRDefault="007778BC" w:rsidP="005E351C">
      <w:pPr>
        <w:ind w:firstLine="708"/>
        <w:jc w:val="both"/>
      </w:pPr>
    </w:p>
    <w:p w:rsidR="007778BC" w:rsidRDefault="007778BC" w:rsidP="005E351C">
      <w:pPr>
        <w:ind w:firstLine="708"/>
        <w:jc w:val="both"/>
      </w:pPr>
    </w:p>
    <w:p w:rsidR="007778BC" w:rsidRDefault="007778BC" w:rsidP="005E351C">
      <w:pPr>
        <w:ind w:firstLine="708"/>
        <w:jc w:val="both"/>
      </w:pPr>
      <w:r>
        <w:t xml:space="preserve">                                                                                                                        В рублях</w:t>
      </w:r>
    </w:p>
    <w:tbl>
      <w:tblPr>
        <w:tblW w:w="88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5"/>
        <w:gridCol w:w="1264"/>
        <w:gridCol w:w="1217"/>
        <w:gridCol w:w="1469"/>
      </w:tblGrid>
      <w:tr w:rsidR="005E351C" w:rsidRPr="0061605F" w:rsidTr="00C550DC">
        <w:trPr>
          <w:tblHeader/>
          <w:tblCellSpacing w:w="0" w:type="dxa"/>
        </w:trPr>
        <w:tc>
          <w:tcPr>
            <w:tcW w:w="46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1C" w:rsidRPr="0061605F" w:rsidRDefault="005E351C" w:rsidP="00C550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Года</w:t>
            </w:r>
          </w:p>
        </w:tc>
        <w:tc>
          <w:tcPr>
            <w:tcW w:w="37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1C" w:rsidRPr="0061605F" w:rsidRDefault="005E351C" w:rsidP="00C550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Бюджет поселения</w:t>
            </w:r>
          </w:p>
        </w:tc>
      </w:tr>
      <w:tr w:rsidR="005E351C" w:rsidRPr="0061605F" w:rsidTr="00C550DC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E351C" w:rsidRPr="0061605F" w:rsidRDefault="005E351C" w:rsidP="00C550D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1C" w:rsidRPr="0061605F" w:rsidRDefault="005E351C" w:rsidP="00C550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2017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1C" w:rsidRPr="0061605F" w:rsidRDefault="005E351C" w:rsidP="00C550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1C" w:rsidRPr="0061605F" w:rsidRDefault="005E351C" w:rsidP="00C550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2019</w:t>
            </w:r>
          </w:p>
        </w:tc>
      </w:tr>
      <w:tr w:rsidR="005E351C" w:rsidRPr="0061605F" w:rsidTr="00C550DC">
        <w:trPr>
          <w:tblCellSpacing w:w="0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1C" w:rsidRPr="0061605F" w:rsidRDefault="005E351C" w:rsidP="00C550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Общегосударственные вопросы – всего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1C" w:rsidRPr="0061605F" w:rsidRDefault="007778BC" w:rsidP="00C550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2134310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1C" w:rsidRPr="0061605F" w:rsidRDefault="007778BC" w:rsidP="00C550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2084370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1C" w:rsidRPr="0061605F" w:rsidRDefault="007778BC" w:rsidP="00C550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2162870</w:t>
            </w:r>
          </w:p>
        </w:tc>
      </w:tr>
      <w:tr w:rsidR="005E351C" w:rsidRPr="0061605F" w:rsidTr="00C550DC">
        <w:trPr>
          <w:tblCellSpacing w:w="0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1C" w:rsidRPr="0061605F" w:rsidRDefault="005E351C" w:rsidP="00C550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в том числе по подразделам</w:t>
            </w:r>
          </w:p>
        </w:tc>
        <w:tc>
          <w:tcPr>
            <w:tcW w:w="37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1C" w:rsidRPr="0061605F" w:rsidRDefault="005E351C" w:rsidP="00C550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5E351C" w:rsidRPr="0061605F" w:rsidTr="00C550DC">
        <w:trPr>
          <w:tblCellSpacing w:w="0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1C" w:rsidRPr="0061605F" w:rsidRDefault="005E351C" w:rsidP="00C550DC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 xml:space="preserve">Функционирование </w:t>
            </w:r>
            <w:proofErr w:type="gramStart"/>
            <w:r w:rsidRPr="0061605F">
              <w:rPr>
                <w:sz w:val="20"/>
                <w:szCs w:val="20"/>
              </w:rPr>
              <w:t>высшего</w:t>
            </w:r>
            <w:proofErr w:type="gramEnd"/>
            <w:r w:rsidRPr="0061605F">
              <w:rPr>
                <w:sz w:val="20"/>
                <w:szCs w:val="20"/>
              </w:rPr>
              <w:t xml:space="preserve"> должностного </w:t>
            </w:r>
          </w:p>
          <w:p w:rsidR="005E351C" w:rsidRPr="0061605F" w:rsidRDefault="005E351C" w:rsidP="00C550DC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лица субъекта Российской Федерации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BC" w:rsidRPr="0061605F" w:rsidRDefault="007778BC" w:rsidP="00C550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516300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1C" w:rsidRPr="0061605F" w:rsidRDefault="007778BC" w:rsidP="00C550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516300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1C" w:rsidRPr="0061605F" w:rsidRDefault="007778BC" w:rsidP="00C550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516300</w:t>
            </w:r>
          </w:p>
        </w:tc>
      </w:tr>
      <w:tr w:rsidR="005E351C" w:rsidRPr="0061605F" w:rsidTr="00C550DC">
        <w:trPr>
          <w:tblCellSpacing w:w="0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1C" w:rsidRPr="0061605F" w:rsidRDefault="005E351C" w:rsidP="00C550DC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lastRenderedPageBreak/>
              <w:t>Функционирование</w:t>
            </w:r>
            <w:r w:rsidRPr="0061605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605F">
              <w:rPr>
                <w:color w:val="000000"/>
                <w:sz w:val="20"/>
                <w:szCs w:val="20"/>
              </w:rPr>
              <w:t xml:space="preserve">аппарата управления </w:t>
            </w:r>
          </w:p>
          <w:p w:rsidR="005E351C" w:rsidRPr="0061605F" w:rsidRDefault="005E351C" w:rsidP="00C550DC">
            <w:pPr>
              <w:rPr>
                <w:sz w:val="20"/>
                <w:szCs w:val="20"/>
              </w:rPr>
            </w:pPr>
            <w:r w:rsidRPr="0061605F">
              <w:rPr>
                <w:color w:val="000000"/>
                <w:sz w:val="20"/>
                <w:szCs w:val="20"/>
              </w:rPr>
              <w:t>органа местного самоуправления</w:t>
            </w:r>
            <w:r w:rsidRPr="0061605F">
              <w:rPr>
                <w:sz w:val="20"/>
                <w:szCs w:val="20"/>
              </w:rPr>
              <w:t xml:space="preserve">, </w:t>
            </w:r>
          </w:p>
          <w:p w:rsidR="005E351C" w:rsidRPr="0061605F" w:rsidRDefault="005E351C" w:rsidP="00C550DC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 xml:space="preserve">законодательных (представительных) </w:t>
            </w:r>
          </w:p>
          <w:p w:rsidR="005E351C" w:rsidRPr="0061605F" w:rsidRDefault="005E351C" w:rsidP="00C550DC">
            <w:pPr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органов государственной власти и представительных органов муниципальных образований, передача полномочий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1C" w:rsidRDefault="005E351C" w:rsidP="00C550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7778BC" w:rsidRDefault="007778BC" w:rsidP="00C550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7778BC" w:rsidRPr="0061605F" w:rsidRDefault="007778BC" w:rsidP="00C550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1447710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1C" w:rsidRDefault="005E351C" w:rsidP="00C550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7778BC" w:rsidRDefault="007778BC" w:rsidP="00C550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7778BC" w:rsidRPr="0061605F" w:rsidRDefault="007778BC" w:rsidP="00C550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1399570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1C" w:rsidRDefault="005E351C" w:rsidP="00C550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7778BC" w:rsidRDefault="007778BC" w:rsidP="00C550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7778BC" w:rsidRPr="0061605F" w:rsidRDefault="007778BC" w:rsidP="00C550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1369570</w:t>
            </w:r>
          </w:p>
        </w:tc>
      </w:tr>
      <w:tr w:rsidR="005E351C" w:rsidRPr="0061605F" w:rsidTr="00C550DC">
        <w:trPr>
          <w:tblCellSpacing w:w="0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1C" w:rsidRPr="0061605F" w:rsidRDefault="005E351C" w:rsidP="00C550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1C" w:rsidRPr="0061605F" w:rsidRDefault="007778BC" w:rsidP="00C550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94300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1C" w:rsidRPr="0061605F" w:rsidRDefault="007778BC" w:rsidP="00C550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1C" w:rsidRPr="0061605F" w:rsidRDefault="007778BC" w:rsidP="00C550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351C" w:rsidRPr="0061605F" w:rsidTr="00C550DC">
        <w:trPr>
          <w:tblCellSpacing w:w="0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1C" w:rsidRPr="0061605F" w:rsidRDefault="005E351C" w:rsidP="00C550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1C" w:rsidRPr="0061605F" w:rsidRDefault="007778BC" w:rsidP="00C550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1C" w:rsidRPr="0061605F" w:rsidRDefault="007778BC" w:rsidP="00C550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1C" w:rsidRPr="0061605F" w:rsidRDefault="007778BC" w:rsidP="00C550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351C" w:rsidRPr="0061605F" w:rsidTr="00C550DC">
        <w:trPr>
          <w:tblCellSpacing w:w="0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1C" w:rsidRPr="0061605F" w:rsidRDefault="005E351C" w:rsidP="00C550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1C" w:rsidRPr="0061605F" w:rsidRDefault="005E351C" w:rsidP="00C550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1605F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1C" w:rsidRPr="0061605F" w:rsidRDefault="005E351C" w:rsidP="00C550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1605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1C" w:rsidRPr="0061605F" w:rsidRDefault="005E351C" w:rsidP="00C550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1605F"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5E351C" w:rsidRPr="0061605F" w:rsidTr="00C550DC">
        <w:trPr>
          <w:tblCellSpacing w:w="0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1C" w:rsidRPr="0061605F" w:rsidRDefault="005E351C" w:rsidP="00C550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605F">
              <w:rPr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1C" w:rsidRPr="0061605F" w:rsidRDefault="007778BC" w:rsidP="00C550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  <w:r w:rsidR="005E351C" w:rsidRPr="006160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1C" w:rsidRPr="0061605F" w:rsidRDefault="007778BC" w:rsidP="007778B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1635</w:t>
            </w:r>
            <w:r w:rsidR="005E351C" w:rsidRPr="0061605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51C" w:rsidRPr="0061605F" w:rsidRDefault="007778BC" w:rsidP="00C550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</w:t>
            </w:r>
            <w:r w:rsidR="005E351C" w:rsidRPr="0061605F">
              <w:rPr>
                <w:color w:val="000000"/>
                <w:sz w:val="20"/>
                <w:szCs w:val="20"/>
              </w:rPr>
              <w:t>00</w:t>
            </w:r>
          </w:p>
        </w:tc>
      </w:tr>
      <w:tr w:rsidR="007778BC" w:rsidRPr="0061605F" w:rsidTr="00C550DC">
        <w:trPr>
          <w:tblCellSpacing w:w="0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BC" w:rsidRPr="0061605F" w:rsidRDefault="007778BC" w:rsidP="00C550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условно </w:t>
            </w:r>
            <w:proofErr w:type="gramStart"/>
            <w:r>
              <w:rPr>
                <w:sz w:val="20"/>
                <w:szCs w:val="20"/>
              </w:rPr>
              <w:t>утвержденные</w:t>
            </w:r>
            <w:proofErr w:type="gramEnd"/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BC" w:rsidRDefault="007778BC" w:rsidP="00C550D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BC" w:rsidRDefault="007778BC" w:rsidP="007778B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107500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BC" w:rsidRDefault="007778BC" w:rsidP="00C550D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216000</w:t>
            </w:r>
          </w:p>
        </w:tc>
      </w:tr>
      <w:tr w:rsidR="007778BC" w:rsidRPr="0061605F" w:rsidTr="00C550DC">
        <w:trPr>
          <w:tblCellSpacing w:w="0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BC" w:rsidRDefault="007778BC" w:rsidP="00C550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BC" w:rsidRDefault="007778BC" w:rsidP="00C550D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BC" w:rsidRDefault="007778BC" w:rsidP="007778B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56000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BC" w:rsidRDefault="007778BC" w:rsidP="00C550D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56000</w:t>
            </w:r>
          </w:p>
        </w:tc>
      </w:tr>
      <w:tr w:rsidR="007778BC" w:rsidRPr="0061605F" w:rsidTr="00C550DC">
        <w:trPr>
          <w:tblCellSpacing w:w="0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BC" w:rsidRPr="0061605F" w:rsidRDefault="007778BC" w:rsidP="00C550D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BC" w:rsidRDefault="007778BC" w:rsidP="00C550D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BC" w:rsidRDefault="007778BC" w:rsidP="007778B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BC" w:rsidRDefault="007778BC" w:rsidP="00C550D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E351C" w:rsidRPr="007E031F" w:rsidRDefault="005E351C" w:rsidP="007778BC">
      <w:pPr>
        <w:ind w:firstLine="708"/>
        <w:jc w:val="both"/>
      </w:pPr>
    </w:p>
    <w:p w:rsidR="007778BC" w:rsidRDefault="005E351C" w:rsidP="007778BC">
      <w:pPr>
        <w:ind w:firstLine="708"/>
        <w:jc w:val="both"/>
      </w:pPr>
      <w:r w:rsidRPr="007E031F">
        <w:rPr>
          <w:bCs/>
          <w:spacing w:val="-6"/>
        </w:rPr>
        <w:t>В</w:t>
      </w:r>
      <w:r>
        <w:t xml:space="preserve"> структуре раздела 01</w:t>
      </w:r>
      <w:r w:rsidRPr="007E031F">
        <w:t xml:space="preserve"> «Общегосударственные вопросы» предусмотрены бюджетные ассигнования на следующие расходы: </w:t>
      </w:r>
    </w:p>
    <w:p w:rsidR="005E351C" w:rsidRPr="0061605F" w:rsidRDefault="005E351C" w:rsidP="007778BC">
      <w:pPr>
        <w:ind w:firstLine="708"/>
        <w:jc w:val="both"/>
      </w:pPr>
      <w:r w:rsidRPr="0061605F">
        <w:rPr>
          <w:b/>
          <w:bCs/>
        </w:rPr>
        <w:t>Подраздел</w:t>
      </w:r>
      <w:r>
        <w:rPr>
          <w:b/>
          <w:bCs/>
        </w:rPr>
        <w:t xml:space="preserve"> 01 02</w:t>
      </w:r>
      <w:r w:rsidRPr="0061605F">
        <w:rPr>
          <w:b/>
          <w:bCs/>
        </w:rPr>
        <w:t xml:space="preserve"> «Функционирование высшего должностного лица субъекта Российской Федерации и муниципального образования»</w:t>
      </w:r>
    </w:p>
    <w:p w:rsidR="005E351C" w:rsidRDefault="005E351C" w:rsidP="007778BC">
      <w:pPr>
        <w:ind w:firstLine="708"/>
        <w:jc w:val="both"/>
      </w:pPr>
      <w:r w:rsidRPr="0061605F">
        <w:t>По данному подразделу предусмотрены средства на обеспечение деятельности Главы поселения на 2017 год и плановый</w:t>
      </w:r>
      <w:r w:rsidR="007778BC">
        <w:t xml:space="preserve"> период 2018 и 2019 годов – по 516 3</w:t>
      </w:r>
      <w:r w:rsidRPr="0061605F">
        <w:t>00 рублей еж</w:t>
      </w:r>
      <w:r>
        <w:t>егодно.</w:t>
      </w:r>
    </w:p>
    <w:p w:rsidR="005E351C" w:rsidRDefault="005E351C" w:rsidP="007778BC">
      <w:pPr>
        <w:ind w:firstLine="708"/>
        <w:jc w:val="both"/>
      </w:pPr>
    </w:p>
    <w:p w:rsidR="005E351C" w:rsidRPr="0061605F" w:rsidRDefault="005E351C" w:rsidP="007778BC">
      <w:r w:rsidRPr="0061605F">
        <w:rPr>
          <w:b/>
          <w:bCs/>
        </w:rPr>
        <w:t>Подраздел</w:t>
      </w:r>
      <w:r>
        <w:rPr>
          <w:b/>
          <w:bCs/>
        </w:rPr>
        <w:t xml:space="preserve"> 01 04</w:t>
      </w:r>
      <w:r w:rsidRPr="0061605F">
        <w:rPr>
          <w:b/>
          <w:bCs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</w:t>
      </w:r>
    </w:p>
    <w:p w:rsidR="005E351C" w:rsidRPr="0061605F" w:rsidRDefault="005E351C" w:rsidP="007778BC">
      <w:r w:rsidRPr="0061605F">
        <w:rPr>
          <w:b/>
          <w:bCs/>
        </w:rPr>
        <w:t>Федерации, местных администраций»</w:t>
      </w:r>
    </w:p>
    <w:p w:rsidR="005E351C" w:rsidRPr="0061605F" w:rsidRDefault="005E351C" w:rsidP="007778BC">
      <w:r w:rsidRPr="0061605F">
        <w:t>В данном подразделе предусмотрены средства:</w:t>
      </w:r>
    </w:p>
    <w:p w:rsidR="005E351C" w:rsidRDefault="005E351C" w:rsidP="005E351C">
      <w:r w:rsidRPr="0061605F">
        <w:t>на обеспечение деятельности аппарата Админи</w:t>
      </w:r>
      <w:r w:rsidR="008C63D4">
        <w:t>страции поселения в 2017 году - 1447710</w:t>
      </w:r>
      <w:r w:rsidRPr="0061605F">
        <w:t xml:space="preserve"> рублей, в 2018-</w:t>
      </w:r>
      <w:r w:rsidR="008C63D4">
        <w:t xml:space="preserve"> 139957</w:t>
      </w:r>
      <w:r w:rsidRPr="0061605F">
        <w:t>0 рублей, в 2019 – 13</w:t>
      </w:r>
      <w:r w:rsidR="008C63D4">
        <w:t>69570</w:t>
      </w:r>
      <w:r w:rsidRPr="0061605F">
        <w:t xml:space="preserve"> рублей.</w:t>
      </w:r>
    </w:p>
    <w:p w:rsidR="00D33F14" w:rsidRDefault="008C63D4" w:rsidP="008C63D4">
      <w:pPr>
        <w:ind w:firstLine="708"/>
        <w:jc w:val="both"/>
      </w:pPr>
      <w:r w:rsidRPr="007E031F">
        <w:t xml:space="preserve">   Бюджетные ассигнования</w:t>
      </w:r>
      <w:r w:rsidR="00D33F14">
        <w:t xml:space="preserve"> запланированы:</w:t>
      </w:r>
    </w:p>
    <w:p w:rsidR="008C63D4" w:rsidRPr="00400186" w:rsidRDefault="00D33F14" w:rsidP="00D33F14">
      <w:pPr>
        <w:jc w:val="both"/>
      </w:pPr>
      <w:r>
        <w:t>-</w:t>
      </w:r>
      <w:r w:rsidR="008C63D4" w:rsidRPr="007E031F">
        <w:t xml:space="preserve"> на осуществление отдельных государственных полномочий по определению перечня должностных лиц, уполномоченных составлять протоколы  об административных правонарушениях, предусмотренных соответствующими статьями областного закона «Об административных правонарушениях» запланированы на  201</w:t>
      </w:r>
      <w:r w:rsidR="008C63D4">
        <w:t>7</w:t>
      </w:r>
      <w:r w:rsidR="008C63D4" w:rsidRPr="007E031F">
        <w:t xml:space="preserve"> год в сумме  500 рублей </w:t>
      </w:r>
      <w:r w:rsidR="008C63D4" w:rsidRPr="007E031F">
        <w:rPr>
          <w:i/>
        </w:rPr>
        <w:t xml:space="preserve">по </w:t>
      </w:r>
      <w:r w:rsidR="008C63D4" w:rsidRPr="00400186">
        <w:t>целевой статье « 01 04 91 000 70650».</w:t>
      </w:r>
    </w:p>
    <w:p w:rsidR="00D33F14" w:rsidRPr="007E031F" w:rsidRDefault="00D33F14" w:rsidP="00D33F14">
      <w:pPr>
        <w:jc w:val="both"/>
      </w:pPr>
      <w:r w:rsidRPr="007E031F">
        <w:t>-выполнение мероприятий по муниципальной программе «Повышение эффе</w:t>
      </w:r>
      <w:r>
        <w:t xml:space="preserve">ктивности бюджетных расходов </w:t>
      </w:r>
      <w:proofErr w:type="spellStart"/>
      <w:r>
        <w:t>Селеев</w:t>
      </w:r>
      <w:r w:rsidRPr="007E031F">
        <w:t>ского</w:t>
      </w:r>
      <w:proofErr w:type="spellEnd"/>
      <w:r>
        <w:t xml:space="preserve"> сельского поселения на 2014-2020 годы» на 2017 год запланировано в сумме 30 0</w:t>
      </w:r>
      <w:r w:rsidRPr="007E031F">
        <w:t>00 рублей;</w:t>
      </w:r>
      <w:r>
        <w:t xml:space="preserve"> на 2018 -2019 годы по 25000 рублей ежегодно.</w:t>
      </w:r>
    </w:p>
    <w:p w:rsidR="008C63D4" w:rsidRDefault="008C63D4" w:rsidP="005E351C"/>
    <w:p w:rsidR="005E351C" w:rsidRPr="009C1998" w:rsidRDefault="005E351C" w:rsidP="005E351C">
      <w:pPr>
        <w:rPr>
          <w:b/>
        </w:rPr>
      </w:pPr>
      <w:r w:rsidRPr="009C1998">
        <w:rPr>
          <w:b/>
        </w:rPr>
        <w:t>Подраздел  01 06 «</w:t>
      </w:r>
      <w:r w:rsidRPr="0061605F">
        <w:rPr>
          <w:b/>
        </w:rPr>
        <w:t>На обеспечение деятельности финансовых, налоговых и таможенных органов и органов финансовог</w:t>
      </w:r>
      <w:proofErr w:type="gramStart"/>
      <w:r w:rsidRPr="0061605F">
        <w:rPr>
          <w:b/>
        </w:rPr>
        <w:t>о(</w:t>
      </w:r>
      <w:proofErr w:type="gramEnd"/>
      <w:r w:rsidRPr="0061605F">
        <w:rPr>
          <w:b/>
        </w:rPr>
        <w:t>финансово-бюджетного)надзора</w:t>
      </w:r>
      <w:r w:rsidRPr="009C1998">
        <w:rPr>
          <w:b/>
        </w:rPr>
        <w:t>»</w:t>
      </w:r>
    </w:p>
    <w:p w:rsidR="005E351C" w:rsidRDefault="00D33F14" w:rsidP="005E351C">
      <w:r>
        <w:t xml:space="preserve">             </w:t>
      </w:r>
      <w:r w:rsidR="005E351C" w:rsidRPr="0061605F">
        <w:t>На обеспечение деятельности финансовых, налоговых и таможенных органов и органов финансовог</w:t>
      </w:r>
      <w:proofErr w:type="gramStart"/>
      <w:r w:rsidR="005E351C" w:rsidRPr="0061605F">
        <w:t>о(</w:t>
      </w:r>
      <w:proofErr w:type="gramEnd"/>
      <w:r w:rsidR="005E351C" w:rsidRPr="0061605F">
        <w:t xml:space="preserve">финансово-бюджетного)надзора предусмотрено в 2017 году </w:t>
      </w:r>
      <w:r w:rsidR="005E351C">
        <w:t xml:space="preserve">прогнозируется направить </w:t>
      </w:r>
      <w:r w:rsidR="005E351C" w:rsidRPr="0061605F">
        <w:t xml:space="preserve"> 94300 рублей</w:t>
      </w:r>
      <w:r w:rsidR="005E351C">
        <w:t>.</w:t>
      </w:r>
    </w:p>
    <w:p w:rsidR="00D33F14" w:rsidRPr="0061605F" w:rsidRDefault="00D33F14" w:rsidP="005E351C">
      <w:r>
        <w:t xml:space="preserve">            </w:t>
      </w:r>
      <w:proofErr w:type="gramStart"/>
      <w:r w:rsidRPr="007E031F">
        <w:t>В рамках межбюджетных трансфертов в бюджете сельского поселения              предусмотрено  из бюджета сельского поселения на частично переданные полномочия по решениям</w:t>
      </w:r>
      <w:proofErr w:type="gramEnd"/>
      <w:r w:rsidRPr="007E031F">
        <w:t xml:space="preserve"> вопросов местного значения в соответствии с заключенными соглашениями  на 201</w:t>
      </w:r>
      <w:r>
        <w:t>7</w:t>
      </w:r>
      <w:r w:rsidRPr="007E031F">
        <w:t xml:space="preserve"> год  по разделу «Общегосударственные вопросы» </w:t>
      </w:r>
      <w:r>
        <w:t>в размере 94300</w:t>
      </w:r>
      <w:r w:rsidRPr="007E031F">
        <w:t xml:space="preserve"> рублей</w:t>
      </w:r>
    </w:p>
    <w:p w:rsidR="00400186" w:rsidRDefault="00400186" w:rsidP="005E351C">
      <w:pPr>
        <w:rPr>
          <w:b/>
          <w:bCs/>
        </w:rPr>
      </w:pPr>
    </w:p>
    <w:p w:rsidR="005E351C" w:rsidRPr="0061605F" w:rsidRDefault="005E351C" w:rsidP="005E351C">
      <w:r w:rsidRPr="0061605F">
        <w:rPr>
          <w:b/>
          <w:bCs/>
        </w:rPr>
        <w:t>Подраздел</w:t>
      </w:r>
      <w:r>
        <w:rPr>
          <w:b/>
          <w:bCs/>
        </w:rPr>
        <w:t xml:space="preserve"> 01 11</w:t>
      </w:r>
      <w:r w:rsidRPr="0061605F">
        <w:rPr>
          <w:b/>
          <w:bCs/>
        </w:rPr>
        <w:t xml:space="preserve"> «Резервные фонды»</w:t>
      </w:r>
    </w:p>
    <w:p w:rsidR="005E351C" w:rsidRDefault="005E351C" w:rsidP="005E351C">
      <w:pPr>
        <w:jc w:val="both"/>
      </w:pPr>
      <w:r w:rsidRPr="0061605F">
        <w:rPr>
          <w:bCs/>
        </w:rPr>
        <w:t xml:space="preserve">Формирование в составе бюджета поселения резервных фондов </w:t>
      </w:r>
      <w:r w:rsidRPr="0061605F">
        <w:t xml:space="preserve">определяются следующими нормативными правовыми актами: Бюджетный кодекс Российской Федерации; </w:t>
      </w:r>
      <w:r w:rsidR="00272851">
        <w:t xml:space="preserve">решение Совета </w:t>
      </w:r>
      <w:r w:rsidR="00272851" w:rsidRPr="00272851">
        <w:t xml:space="preserve">депутатов </w:t>
      </w:r>
      <w:proofErr w:type="spellStart"/>
      <w:r w:rsidR="008C63D4" w:rsidRPr="00272851">
        <w:t>Селеев</w:t>
      </w:r>
      <w:r w:rsidRPr="00272851">
        <w:t>ского</w:t>
      </w:r>
      <w:proofErr w:type="spellEnd"/>
      <w:r w:rsidRPr="00272851">
        <w:t xml:space="preserve"> сельского поселения от </w:t>
      </w:r>
      <w:r w:rsidR="00272851" w:rsidRPr="00272851">
        <w:t>16</w:t>
      </w:r>
      <w:r w:rsidRPr="00272851">
        <w:t>.1</w:t>
      </w:r>
      <w:r w:rsidR="00272851" w:rsidRPr="00272851">
        <w:t>0.2015</w:t>
      </w:r>
      <w:r w:rsidRPr="00272851">
        <w:t xml:space="preserve"> </w:t>
      </w:r>
      <w:r w:rsidRPr="00272851">
        <w:lastRenderedPageBreak/>
        <w:t xml:space="preserve">года </w:t>
      </w:r>
      <w:r w:rsidR="008C63D4" w:rsidRPr="00272851">
        <w:t>№</w:t>
      </w:r>
      <w:r w:rsidR="00272851" w:rsidRPr="00272851">
        <w:t xml:space="preserve"> 94</w:t>
      </w:r>
      <w:r w:rsidR="008C63D4" w:rsidRPr="00272851">
        <w:t xml:space="preserve"> </w:t>
      </w:r>
      <w:r w:rsidRPr="00272851">
        <w:t xml:space="preserve"> «О порядке использования бюджетных ассигнований резервного фонда Администрации </w:t>
      </w:r>
      <w:proofErr w:type="spellStart"/>
      <w:r w:rsidR="008C63D4" w:rsidRPr="00272851">
        <w:t>Селеев</w:t>
      </w:r>
      <w:r w:rsidRPr="00272851">
        <w:t>ского</w:t>
      </w:r>
      <w:proofErr w:type="spellEnd"/>
      <w:r w:rsidRPr="00272851">
        <w:t xml:space="preserve"> сельского</w:t>
      </w:r>
      <w:r w:rsidRPr="0061605F">
        <w:t xml:space="preserve"> поселения», предусмотрены расходы в 2017 году и плановом периоде 2018 и 2019 годах по 5000 рублей ежегодно.</w:t>
      </w:r>
    </w:p>
    <w:p w:rsidR="008C63D4" w:rsidRDefault="008C63D4" w:rsidP="005E351C">
      <w:pPr>
        <w:jc w:val="both"/>
      </w:pPr>
      <w:r w:rsidRPr="007E031F">
        <w:t>При формировании резервного фонда учтены требования  статьи 81 Бюджетного Кодекса Российской Федерации</w:t>
      </w:r>
      <w:r w:rsidR="00400186">
        <w:t>.</w:t>
      </w:r>
    </w:p>
    <w:p w:rsidR="00400186" w:rsidRPr="0061605F" w:rsidRDefault="00400186" w:rsidP="005E351C">
      <w:pPr>
        <w:jc w:val="both"/>
      </w:pPr>
    </w:p>
    <w:p w:rsidR="005E351C" w:rsidRPr="0061605F" w:rsidRDefault="005E351C" w:rsidP="005E351C">
      <w:r w:rsidRPr="0061605F">
        <w:rPr>
          <w:b/>
          <w:bCs/>
        </w:rPr>
        <w:t>Подраздел</w:t>
      </w:r>
      <w:r>
        <w:rPr>
          <w:b/>
          <w:bCs/>
        </w:rPr>
        <w:t xml:space="preserve"> 01 13</w:t>
      </w:r>
      <w:r w:rsidRPr="0061605F">
        <w:rPr>
          <w:b/>
          <w:bCs/>
        </w:rPr>
        <w:t xml:space="preserve"> «Другие общегосударственные вопросы»</w:t>
      </w:r>
    </w:p>
    <w:p w:rsidR="005E351C" w:rsidRPr="0061605F" w:rsidRDefault="005E351C" w:rsidP="005E351C">
      <w:r w:rsidRPr="0061605F">
        <w:t>В данном подразделе предусмотрены расходы:</w:t>
      </w:r>
    </w:p>
    <w:p w:rsidR="005E351C" w:rsidRPr="0061605F" w:rsidRDefault="005E351C" w:rsidP="005E351C">
      <w:r w:rsidRPr="0061605F">
        <w:t>на опубликование нормативных правовых актов в средствах массовой информации, на выполнение дру</w:t>
      </w:r>
      <w:r w:rsidR="008C63D4">
        <w:t>гих обязательств в 2017 году – 71</w:t>
      </w:r>
      <w:r w:rsidRPr="0061605F">
        <w:t xml:space="preserve"> 000 рублей, в 2018 году- </w:t>
      </w:r>
      <w:r w:rsidR="008C63D4">
        <w:t>56</w:t>
      </w:r>
      <w:r w:rsidRPr="0061605F">
        <w:t xml:space="preserve">000 рублей, в 2019 году – </w:t>
      </w:r>
      <w:r w:rsidR="008C63D4">
        <w:t>56</w:t>
      </w:r>
      <w:r w:rsidRPr="0061605F">
        <w:t>000 рублей. Условно утвержденные расходы составляют в 2018 году – 1</w:t>
      </w:r>
      <w:r w:rsidR="008C63D4">
        <w:t>075</w:t>
      </w:r>
      <w:r w:rsidRPr="0061605F">
        <w:t>00 рублей, в 2019 году – 2</w:t>
      </w:r>
      <w:r w:rsidR="008C63D4">
        <w:t>160</w:t>
      </w:r>
      <w:r w:rsidRPr="0061605F">
        <w:t>00 рублей.</w:t>
      </w:r>
    </w:p>
    <w:p w:rsidR="005E351C" w:rsidRPr="007E031F" w:rsidRDefault="008C63D4" w:rsidP="008C63D4">
      <w:pPr>
        <w:jc w:val="both"/>
      </w:pPr>
      <w:r>
        <w:rPr>
          <w:b/>
        </w:rPr>
        <w:t>По подразделу 01 13</w:t>
      </w:r>
      <w:r w:rsidRPr="007E031F">
        <w:rPr>
          <w:b/>
        </w:rPr>
        <w:t xml:space="preserve"> </w:t>
      </w:r>
      <w:r w:rsidR="005E351C" w:rsidRPr="007E031F">
        <w:rPr>
          <w:b/>
        </w:rPr>
        <w:t>«Другие общегосударственные вопросы»</w:t>
      </w:r>
      <w:r w:rsidR="005E351C" w:rsidRPr="007E031F">
        <w:t xml:space="preserve"> запланировано</w:t>
      </w:r>
      <w:r>
        <w:t xml:space="preserve"> на </w:t>
      </w:r>
      <w:r w:rsidR="005E351C" w:rsidRPr="007E031F">
        <w:t>выполнение мероприятий по муниципальной программе «</w:t>
      </w:r>
      <w:r>
        <w:t xml:space="preserve">Установление границ населенных пунктов в </w:t>
      </w:r>
      <w:proofErr w:type="spellStart"/>
      <w:r>
        <w:t>Селеевском</w:t>
      </w:r>
      <w:proofErr w:type="spellEnd"/>
      <w:r>
        <w:t xml:space="preserve"> сельском поселении на 2014-2020 годы» на 2017</w:t>
      </w:r>
      <w:r w:rsidR="005E351C" w:rsidRPr="007E031F">
        <w:t xml:space="preserve"> год запланировано в сумме </w:t>
      </w:r>
      <w:r>
        <w:t>33000 рублей, на 2018- 2019 годы по 28 000 рублей ежегодно.</w:t>
      </w:r>
    </w:p>
    <w:p w:rsidR="005E351C" w:rsidRPr="007E031F" w:rsidRDefault="005E351C" w:rsidP="005E351C">
      <w:pPr>
        <w:ind w:firstLine="708"/>
        <w:jc w:val="both"/>
      </w:pPr>
    </w:p>
    <w:p w:rsidR="005E351C" w:rsidRPr="007E031F" w:rsidRDefault="005E351C" w:rsidP="005E351C">
      <w:pPr>
        <w:autoSpaceDE w:val="0"/>
        <w:autoSpaceDN w:val="0"/>
        <w:adjustRightInd w:val="0"/>
        <w:ind w:firstLine="720"/>
        <w:jc w:val="both"/>
      </w:pPr>
      <w:r w:rsidRPr="007E031F">
        <w:t xml:space="preserve">Согласно ведомственной структуре расходов  проекта бюджета сельского поселения на 2016 год  (приложение № 6 к проекту решения Совета депутатов сельского поселения)  сумма расходов соответствует текстовой сумме </w:t>
      </w:r>
      <w:proofErr w:type="gramStart"/>
      <w:r w:rsidRPr="007E031F">
        <w:t>расходов проекта решения Совета депутатов сельского поселения</w:t>
      </w:r>
      <w:proofErr w:type="gramEnd"/>
      <w:r w:rsidRPr="007E031F">
        <w:t xml:space="preserve">. </w:t>
      </w:r>
    </w:p>
    <w:p w:rsidR="005E351C" w:rsidRPr="007E031F" w:rsidRDefault="005E351C" w:rsidP="005E351C">
      <w:pPr>
        <w:autoSpaceDE w:val="0"/>
        <w:autoSpaceDN w:val="0"/>
        <w:adjustRightInd w:val="0"/>
        <w:ind w:firstLine="720"/>
        <w:jc w:val="both"/>
      </w:pPr>
      <w:r w:rsidRPr="007E031F">
        <w:t>Главным распорядителем расходной части бюджета сельского поселения является Администрация сельского поселения.</w:t>
      </w:r>
    </w:p>
    <w:p w:rsidR="005E351C" w:rsidRPr="007E031F" w:rsidRDefault="005E351C" w:rsidP="005E351C">
      <w:pPr>
        <w:ind w:firstLine="708"/>
        <w:jc w:val="both"/>
      </w:pPr>
      <w:r w:rsidRPr="007E031F">
        <w:t>Межбюджетные трансферты бюджетам сельских поселений муниципального района распределены  в соответствии с методиками, утвержденными областным законодательством и нормативными актами муниципального района.</w:t>
      </w:r>
    </w:p>
    <w:p w:rsidR="005E351C" w:rsidRPr="007E031F" w:rsidRDefault="005E351C" w:rsidP="005E351C">
      <w:pPr>
        <w:ind w:firstLine="720"/>
        <w:jc w:val="both"/>
      </w:pPr>
      <w:r w:rsidRPr="007E031F">
        <w:t>Результаты экспертно-аналитического мероприятия, проведенного по экспертизе проекта решения о бюджете, установили следующее:</w:t>
      </w:r>
    </w:p>
    <w:p w:rsidR="005E351C" w:rsidRPr="007E031F" w:rsidRDefault="005E351C" w:rsidP="005E351C">
      <w:pPr>
        <w:ind w:firstLine="720"/>
        <w:jc w:val="both"/>
      </w:pPr>
      <w:r w:rsidRPr="007E031F">
        <w:t>анализ проекта бюджета показал, что имеются расхождения между объемами бюджетных ассигнований, предусмотренных на выполнение программ в проекте бюджета, и объемами финансирования, предусмотренными утвержденн</w:t>
      </w:r>
      <w:r w:rsidR="008A072E">
        <w:t>ыми муниципальными программами.</w:t>
      </w:r>
    </w:p>
    <w:p w:rsidR="005E351C" w:rsidRPr="007E031F" w:rsidRDefault="005E351C" w:rsidP="005E351C">
      <w:pPr>
        <w:pStyle w:val="a3"/>
        <w:rPr>
          <w:b/>
          <w:szCs w:val="24"/>
        </w:rPr>
      </w:pPr>
    </w:p>
    <w:p w:rsidR="00076467" w:rsidRPr="005E351C" w:rsidRDefault="00076467" w:rsidP="00076467">
      <w:pPr>
        <w:pStyle w:val="a3"/>
        <w:ind w:firstLine="709"/>
        <w:jc w:val="center"/>
        <w:rPr>
          <w:b/>
          <w:szCs w:val="24"/>
        </w:rPr>
      </w:pPr>
      <w:r w:rsidRPr="005E351C">
        <w:rPr>
          <w:szCs w:val="24"/>
        </w:rPr>
        <w:t>Р</w:t>
      </w:r>
      <w:r w:rsidRPr="005E351C">
        <w:rPr>
          <w:b/>
          <w:szCs w:val="24"/>
        </w:rPr>
        <w:t>аздел 02 «Национальная оборона»</w:t>
      </w:r>
    </w:p>
    <w:p w:rsidR="00076467" w:rsidRPr="005E351C" w:rsidRDefault="00076467" w:rsidP="00076467">
      <w:pPr>
        <w:pStyle w:val="a3"/>
        <w:ind w:firstLine="709"/>
        <w:jc w:val="center"/>
        <w:rPr>
          <w:szCs w:val="24"/>
        </w:rPr>
      </w:pPr>
    </w:p>
    <w:p w:rsidR="00076467" w:rsidRPr="005E351C" w:rsidRDefault="00076467" w:rsidP="00076467">
      <w:pPr>
        <w:ind w:firstLine="708"/>
        <w:jc w:val="both"/>
      </w:pPr>
      <w:r w:rsidRPr="005E351C">
        <w:t xml:space="preserve">Бюджетные ассигнования по </w:t>
      </w:r>
      <w:r w:rsidRPr="005E351C">
        <w:rPr>
          <w:b/>
        </w:rPr>
        <w:t>разделу «Национальная оборона»</w:t>
      </w:r>
      <w:r w:rsidRPr="005E351C">
        <w:t xml:space="preserve"> в проекте бюджета на 201</w:t>
      </w:r>
      <w:r w:rsidR="005E351C">
        <w:t>7-2019</w:t>
      </w:r>
      <w:r w:rsidRPr="005E351C">
        <w:t xml:space="preserve"> год</w:t>
      </w:r>
      <w:r w:rsidR="005E351C">
        <w:t>ы</w:t>
      </w:r>
      <w:r w:rsidRPr="005E351C">
        <w:t xml:space="preserve"> запланированы </w:t>
      </w:r>
      <w:r w:rsidR="005E351C">
        <w:t xml:space="preserve"> 68250 рублей ежемесячно</w:t>
      </w:r>
      <w:r w:rsidRPr="005E351C">
        <w:t xml:space="preserve">.  Данные расходы производятся за счет средств федерального бюджета и предусмотрены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комиссариаты. </w:t>
      </w:r>
    </w:p>
    <w:p w:rsidR="00076467" w:rsidRPr="005E351C" w:rsidRDefault="00076467" w:rsidP="00076467">
      <w:pPr>
        <w:ind w:firstLine="708"/>
        <w:jc w:val="both"/>
      </w:pPr>
      <w:r w:rsidRPr="005E351C">
        <w:t>Субвенция  из бюджета муниципального района распределена бюджетам сельских поселений в соответствии с методикой, утвержденной областным законом от 3 марта 2008 года №225-ОЗ «Об утверждении методики распределения субвенций между бюджетами муниципальных районов 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комиссариаты».</w:t>
      </w:r>
    </w:p>
    <w:p w:rsidR="00076467" w:rsidRPr="005E351C" w:rsidRDefault="00076467" w:rsidP="00076467">
      <w:pPr>
        <w:ind w:firstLine="708"/>
        <w:jc w:val="both"/>
      </w:pPr>
    </w:p>
    <w:p w:rsidR="00076467" w:rsidRPr="005E351C" w:rsidRDefault="00076467" w:rsidP="00076467">
      <w:pPr>
        <w:ind w:firstLine="708"/>
        <w:jc w:val="center"/>
      </w:pPr>
      <w:r w:rsidRPr="005E351C">
        <w:rPr>
          <w:b/>
        </w:rPr>
        <w:t>Раздел 03 «Национальная безопасность и правоохранительная деятельность»</w:t>
      </w:r>
    </w:p>
    <w:p w:rsidR="00076467" w:rsidRPr="005E351C" w:rsidRDefault="00076467" w:rsidP="00076467">
      <w:pPr>
        <w:ind w:firstLine="708"/>
        <w:jc w:val="both"/>
      </w:pPr>
      <w:r w:rsidRPr="005E351C">
        <w:t xml:space="preserve"> </w:t>
      </w:r>
    </w:p>
    <w:p w:rsidR="00076467" w:rsidRPr="005E351C" w:rsidRDefault="00076467" w:rsidP="00076467">
      <w:pPr>
        <w:ind w:firstLine="708"/>
        <w:jc w:val="both"/>
      </w:pPr>
      <w:r w:rsidRPr="005E351C">
        <w:t>Бюджетные ассигнования по</w:t>
      </w:r>
      <w:r w:rsidRPr="005E351C">
        <w:rPr>
          <w:b/>
        </w:rPr>
        <w:t xml:space="preserve"> разделу 02 «Национальная безопасность и правоохранительная деятельность»</w:t>
      </w:r>
      <w:r w:rsidRPr="005E351C">
        <w:t xml:space="preserve"> в проекте бюджета </w:t>
      </w:r>
      <w:r w:rsidR="005E351C">
        <w:t xml:space="preserve">сельского поселения </w:t>
      </w:r>
      <w:r w:rsidRPr="005E351C">
        <w:t>на 201</w:t>
      </w:r>
      <w:r w:rsidR="005E351C">
        <w:t>7</w:t>
      </w:r>
      <w:r w:rsidRPr="005E351C">
        <w:t xml:space="preserve"> год</w:t>
      </w:r>
      <w:r w:rsidR="005E351C">
        <w:t xml:space="preserve"> </w:t>
      </w:r>
      <w:r w:rsidR="005E351C">
        <w:lastRenderedPageBreak/>
        <w:t>и на плановый период 2018 и 2019 годов  запланированы в размере</w:t>
      </w:r>
      <w:r w:rsidRPr="005E351C">
        <w:t xml:space="preserve">  87</w:t>
      </w:r>
      <w:r w:rsidR="005E351C">
        <w:t>70</w:t>
      </w:r>
      <w:r w:rsidRPr="005E351C">
        <w:t>0 рублей</w:t>
      </w:r>
      <w:r w:rsidR="005E351C">
        <w:t xml:space="preserve">, 68400 рублей и 56130 рублей. </w:t>
      </w:r>
    </w:p>
    <w:p w:rsidR="00076467" w:rsidRDefault="00076467" w:rsidP="00076467">
      <w:pPr>
        <w:ind w:firstLine="708"/>
        <w:jc w:val="both"/>
        <w:rPr>
          <w:bCs/>
          <w:spacing w:val="-6"/>
        </w:rPr>
      </w:pPr>
      <w:r w:rsidRPr="005E351C">
        <w:t xml:space="preserve"> Доля б</w:t>
      </w:r>
      <w:r w:rsidRPr="005E351C">
        <w:rPr>
          <w:bCs/>
          <w:spacing w:val="-6"/>
        </w:rPr>
        <w:t>юджетных ассигнований по данному разделу в расходах бюджета сельского поселения на 201</w:t>
      </w:r>
      <w:r w:rsidR="005E351C">
        <w:rPr>
          <w:bCs/>
          <w:spacing w:val="-6"/>
        </w:rPr>
        <w:t>7</w:t>
      </w:r>
      <w:r w:rsidRPr="005E351C">
        <w:rPr>
          <w:bCs/>
          <w:spacing w:val="-6"/>
        </w:rPr>
        <w:t xml:space="preserve"> год </w:t>
      </w:r>
      <w:r w:rsidR="005E351C">
        <w:rPr>
          <w:bCs/>
          <w:spacing w:val="-6"/>
        </w:rPr>
        <w:t xml:space="preserve">составляет </w:t>
      </w:r>
      <w:r w:rsidRPr="005E351C">
        <w:rPr>
          <w:bCs/>
          <w:spacing w:val="-6"/>
        </w:rPr>
        <w:t>1</w:t>
      </w:r>
      <w:r w:rsidR="005E351C">
        <w:rPr>
          <w:bCs/>
          <w:spacing w:val="-6"/>
        </w:rPr>
        <w:t>,87</w:t>
      </w:r>
      <w:r w:rsidRPr="005E351C">
        <w:rPr>
          <w:bCs/>
          <w:spacing w:val="-6"/>
        </w:rPr>
        <w:t>% процента</w:t>
      </w:r>
      <w:r w:rsidR="005E351C">
        <w:rPr>
          <w:bCs/>
          <w:spacing w:val="-6"/>
        </w:rPr>
        <w:t xml:space="preserve"> к общему объему расходов бюджета поселения.</w:t>
      </w:r>
    </w:p>
    <w:p w:rsidR="005E351C" w:rsidRPr="00265316" w:rsidRDefault="005E351C" w:rsidP="005E351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265316">
        <w:rPr>
          <w:sz w:val="22"/>
          <w:szCs w:val="22"/>
        </w:rPr>
        <w:t xml:space="preserve">юджетные ассигнования </w:t>
      </w:r>
      <w:r>
        <w:rPr>
          <w:sz w:val="22"/>
          <w:szCs w:val="22"/>
        </w:rPr>
        <w:t xml:space="preserve">запланированы </w:t>
      </w:r>
      <w:r w:rsidRPr="00265316">
        <w:rPr>
          <w:sz w:val="22"/>
          <w:szCs w:val="22"/>
        </w:rPr>
        <w:t xml:space="preserve"> на</w:t>
      </w:r>
      <w:r>
        <w:rPr>
          <w:sz w:val="22"/>
          <w:szCs w:val="22"/>
        </w:rPr>
        <w:t xml:space="preserve"> реализацию</w:t>
      </w:r>
      <w:r w:rsidRPr="00265316">
        <w:rPr>
          <w:sz w:val="22"/>
          <w:szCs w:val="22"/>
        </w:rPr>
        <w:t xml:space="preserve"> мероприяти</w:t>
      </w:r>
      <w:r>
        <w:rPr>
          <w:sz w:val="22"/>
          <w:szCs w:val="22"/>
        </w:rPr>
        <w:t>й,  реализуемые</w:t>
      </w:r>
      <w:r w:rsidRPr="00265316">
        <w:rPr>
          <w:sz w:val="22"/>
          <w:szCs w:val="22"/>
        </w:rPr>
        <w:t xml:space="preserve"> через утвержденную муниципальную программу «</w:t>
      </w:r>
      <w:r>
        <w:rPr>
          <w:sz w:val="22"/>
          <w:szCs w:val="22"/>
        </w:rPr>
        <w:t xml:space="preserve">Противопожарная защита объектов и населенных пунктов </w:t>
      </w:r>
      <w:r w:rsidRPr="00265316">
        <w:rPr>
          <w:sz w:val="22"/>
          <w:szCs w:val="22"/>
        </w:rPr>
        <w:t xml:space="preserve"> </w:t>
      </w:r>
      <w:proofErr w:type="spellStart"/>
      <w:r w:rsidRPr="00265316">
        <w:rPr>
          <w:sz w:val="22"/>
          <w:szCs w:val="22"/>
        </w:rPr>
        <w:t>Селеевско</w:t>
      </w:r>
      <w:r>
        <w:rPr>
          <w:sz w:val="22"/>
          <w:szCs w:val="22"/>
        </w:rPr>
        <w:t>го</w:t>
      </w:r>
      <w:proofErr w:type="spellEnd"/>
      <w:r w:rsidRPr="002653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сельского поселения на 2014-2020 годы». </w:t>
      </w:r>
      <w:r w:rsidRPr="00265316">
        <w:rPr>
          <w:sz w:val="22"/>
          <w:szCs w:val="22"/>
        </w:rPr>
        <w:t xml:space="preserve"> </w:t>
      </w:r>
    </w:p>
    <w:p w:rsidR="00076467" w:rsidRPr="005E351C" w:rsidRDefault="00076467" w:rsidP="00076467">
      <w:pPr>
        <w:ind w:firstLine="720"/>
        <w:jc w:val="both"/>
      </w:pPr>
      <w:r w:rsidRPr="005E351C">
        <w:t xml:space="preserve">Проверкой  экспертно-аналитического мероприятия, проведенного по  проекту бюджета, нарушений не  установлено. </w:t>
      </w:r>
    </w:p>
    <w:p w:rsidR="00C16973" w:rsidRDefault="00C16973" w:rsidP="00C16973">
      <w:pPr>
        <w:jc w:val="both"/>
        <w:rPr>
          <w:b/>
        </w:rPr>
      </w:pPr>
      <w:r>
        <w:rPr>
          <w:b/>
        </w:rPr>
        <w:t xml:space="preserve">            </w:t>
      </w:r>
      <w:r w:rsidRPr="00265316">
        <w:rPr>
          <w:b/>
        </w:rPr>
        <w:t>Бюджетные ассигнования по целевым статьям данного раздела</w:t>
      </w:r>
      <w:r>
        <w:rPr>
          <w:b/>
        </w:rPr>
        <w:t xml:space="preserve"> проекта бюджета  сельского поселения </w:t>
      </w:r>
      <w:r w:rsidRPr="00265316">
        <w:rPr>
          <w:b/>
        </w:rPr>
        <w:t xml:space="preserve">на </w:t>
      </w:r>
      <w:r>
        <w:rPr>
          <w:b/>
        </w:rPr>
        <w:t>2017-2019</w:t>
      </w:r>
      <w:r w:rsidRPr="00265316">
        <w:rPr>
          <w:b/>
        </w:rPr>
        <w:t xml:space="preserve"> год</w:t>
      </w:r>
      <w:r>
        <w:rPr>
          <w:b/>
        </w:rPr>
        <w:t>ы не</w:t>
      </w:r>
      <w:r w:rsidRPr="00265316">
        <w:rPr>
          <w:b/>
        </w:rPr>
        <w:t xml:space="preserve"> соответствуют запланированным расходам</w:t>
      </w:r>
      <w:r>
        <w:rPr>
          <w:b/>
        </w:rPr>
        <w:t xml:space="preserve"> муниципальной программы</w:t>
      </w:r>
      <w:r w:rsidRPr="00265316">
        <w:rPr>
          <w:b/>
        </w:rPr>
        <w:t>.</w:t>
      </w:r>
    </w:p>
    <w:p w:rsidR="00B1219F" w:rsidRDefault="00B1219F" w:rsidP="00B1219F">
      <w:pPr>
        <w:rPr>
          <w:b/>
        </w:rPr>
      </w:pPr>
    </w:p>
    <w:p w:rsidR="00B1219F" w:rsidRPr="007E031F" w:rsidRDefault="00B1219F" w:rsidP="00B1219F">
      <w:pPr>
        <w:rPr>
          <w:b/>
        </w:rPr>
      </w:pPr>
      <w:r w:rsidRPr="007E031F">
        <w:rPr>
          <w:b/>
        </w:rPr>
        <w:t>Раздел 04 «Национальная экономика»</w:t>
      </w:r>
    </w:p>
    <w:p w:rsidR="00B1219F" w:rsidRPr="007E031F" w:rsidRDefault="00B1219F" w:rsidP="00B1219F">
      <w:pPr>
        <w:ind w:firstLine="708"/>
        <w:jc w:val="both"/>
        <w:rPr>
          <w:i/>
        </w:rPr>
      </w:pPr>
      <w:proofErr w:type="gramStart"/>
      <w:r w:rsidRPr="007E031F">
        <w:t>Бюджетные ассигнования  по</w:t>
      </w:r>
      <w:r w:rsidRPr="007E031F">
        <w:rPr>
          <w:b/>
        </w:rPr>
        <w:t xml:space="preserve"> разделу 04 «Национальная экономика»</w:t>
      </w:r>
      <w:r w:rsidRPr="007E031F">
        <w:t xml:space="preserve">  в проекте бюджета на 201</w:t>
      </w:r>
      <w:r>
        <w:t>7</w:t>
      </w:r>
      <w:r w:rsidRPr="007E031F">
        <w:t xml:space="preserve"> год </w:t>
      </w:r>
      <w:r>
        <w:t>и</w:t>
      </w:r>
      <w:r w:rsidRPr="007E031F">
        <w:t xml:space="preserve"> </w:t>
      </w:r>
      <w:r>
        <w:t>на плановый период 2018 и 2019 годов запланированы в сумме 1 774 200</w:t>
      </w:r>
      <w:r w:rsidRPr="007E031F">
        <w:t xml:space="preserve"> рублей,</w:t>
      </w:r>
      <w:r>
        <w:t xml:space="preserve"> 1 625 200 рублей и 1 625 200 рублей, что составляет  104,46 процентов в 2017 году к 2016 году</w:t>
      </w:r>
      <w:r w:rsidR="00AC0D6A">
        <w:t>, 91,6</w:t>
      </w:r>
      <w:r>
        <w:t xml:space="preserve"> процент и 100,0 процентов</w:t>
      </w:r>
      <w:r w:rsidRPr="007E031F">
        <w:t xml:space="preserve"> к </w:t>
      </w:r>
      <w:r>
        <w:t xml:space="preserve"> предыдущему году</w:t>
      </w:r>
      <w:r w:rsidRPr="007E031F">
        <w:t xml:space="preserve">. </w:t>
      </w:r>
      <w:proofErr w:type="gramEnd"/>
    </w:p>
    <w:p w:rsidR="00B1219F" w:rsidRPr="007E031F" w:rsidRDefault="00B1219F" w:rsidP="00B1219F">
      <w:pPr>
        <w:ind w:firstLine="708"/>
        <w:jc w:val="both"/>
      </w:pPr>
      <w:r w:rsidRPr="007E031F">
        <w:t>Согласно проекту ведомственной структуры расходов бюджета сельского поселения по разделу 04 «Национальная экономика» на 201</w:t>
      </w:r>
      <w:r>
        <w:t>7-2019</w:t>
      </w:r>
      <w:r w:rsidRPr="007E031F">
        <w:t xml:space="preserve"> год</w:t>
      </w:r>
      <w:r>
        <w:t>ы</w:t>
      </w:r>
      <w:r w:rsidR="00AC0D6A">
        <w:t xml:space="preserve"> предусмотрены расходы  н</w:t>
      </w:r>
      <w:r w:rsidRPr="007E031F">
        <w:t xml:space="preserve">а  реализацию муниципальной программы «Совершенствование и содержание дорожного хозяйства </w:t>
      </w:r>
      <w:proofErr w:type="spellStart"/>
      <w:r w:rsidR="00AC0D6A">
        <w:t>Селеев</w:t>
      </w:r>
      <w:r w:rsidRPr="007E031F">
        <w:t>ского</w:t>
      </w:r>
      <w:proofErr w:type="spellEnd"/>
      <w:r w:rsidRPr="007E031F">
        <w:t xml:space="preserve"> </w:t>
      </w:r>
      <w:r w:rsidR="00AC0D6A">
        <w:t>сельского поселения на 2014-20годы»</w:t>
      </w:r>
      <w:r w:rsidRPr="007E031F">
        <w:t>.</w:t>
      </w:r>
    </w:p>
    <w:p w:rsidR="00B1219F" w:rsidRPr="007E031F" w:rsidRDefault="00B1219F" w:rsidP="00B1219F">
      <w:pPr>
        <w:jc w:val="both"/>
        <w:rPr>
          <w:bCs/>
        </w:rPr>
      </w:pPr>
      <w:r w:rsidRPr="005553AD">
        <w:rPr>
          <w:b/>
          <w:bCs/>
        </w:rPr>
        <w:t>По данному подразделу 0409 «Дорожное хозяйство</w:t>
      </w:r>
      <w:r w:rsidRPr="007E031F">
        <w:rPr>
          <w:bCs/>
        </w:rPr>
        <w:t>» направляются все налоги с доходов от уплаты акцизов за  нефтепродукты.</w:t>
      </w:r>
    </w:p>
    <w:p w:rsidR="00B1219F" w:rsidRPr="007E031F" w:rsidRDefault="00B1219F" w:rsidP="00B1219F">
      <w:pPr>
        <w:ind w:firstLine="720"/>
        <w:jc w:val="both"/>
      </w:pPr>
      <w:r w:rsidRPr="007E031F">
        <w:t>Результаты экспертно-аналитического мероприятия, проведенного по экспертизе проекта решения о бюджете, установили следующее:</w:t>
      </w:r>
    </w:p>
    <w:p w:rsidR="00B1219F" w:rsidRPr="007E031F" w:rsidRDefault="00B1219F" w:rsidP="00B1219F">
      <w:pPr>
        <w:ind w:firstLine="720"/>
        <w:jc w:val="both"/>
      </w:pPr>
      <w:proofErr w:type="gramStart"/>
      <w:r w:rsidRPr="007E031F">
        <w:t xml:space="preserve">анализ проекта бюджета показал, что имеются расхождения между объемами бюджетных ассигнований, предусмотренных на выполнение программы в проекте бюджета, и объемами финансирования, предусмотренными утвержденной муниципальной программой «Совершенствование и содержание дорожного хозяйства </w:t>
      </w:r>
      <w:proofErr w:type="spellStart"/>
      <w:r w:rsidR="00AC0D6A">
        <w:t>Селеев</w:t>
      </w:r>
      <w:r w:rsidRPr="007E031F">
        <w:t>ского</w:t>
      </w:r>
      <w:proofErr w:type="spellEnd"/>
      <w:r w:rsidRPr="007E031F">
        <w:t xml:space="preserve"> </w:t>
      </w:r>
      <w:r w:rsidR="00AC0D6A">
        <w:t>сельского поселения на 2014-2020</w:t>
      </w:r>
      <w:r w:rsidRPr="007E031F">
        <w:t xml:space="preserve"> годы», а именно:</w:t>
      </w:r>
      <w:r w:rsidRPr="007E031F">
        <w:rPr>
          <w:bCs/>
        </w:rPr>
        <w:t xml:space="preserve"> объемы бюджетных ассигнований  на выполнение мероприятий муниципальной программы 201</w:t>
      </w:r>
      <w:r>
        <w:rPr>
          <w:bCs/>
        </w:rPr>
        <w:t>7</w:t>
      </w:r>
      <w:r w:rsidRPr="007E031F">
        <w:rPr>
          <w:bCs/>
        </w:rPr>
        <w:t xml:space="preserve"> года </w:t>
      </w:r>
      <w:r w:rsidR="00AC0D6A">
        <w:rPr>
          <w:bCs/>
        </w:rPr>
        <w:t>больше на  7872</w:t>
      </w:r>
      <w:r w:rsidRPr="007E031F">
        <w:rPr>
          <w:bCs/>
        </w:rPr>
        <w:t xml:space="preserve"> рублей</w:t>
      </w:r>
      <w:r w:rsidR="00AC0D6A">
        <w:rPr>
          <w:bCs/>
        </w:rPr>
        <w:t>.</w:t>
      </w:r>
      <w:proofErr w:type="gramEnd"/>
    </w:p>
    <w:p w:rsidR="00076467" w:rsidRPr="005E351C" w:rsidRDefault="00076467" w:rsidP="00076467">
      <w:pPr>
        <w:pStyle w:val="a3"/>
        <w:spacing w:before="120"/>
        <w:rPr>
          <w:szCs w:val="24"/>
        </w:rPr>
      </w:pPr>
      <w:r w:rsidRPr="003A4D2F">
        <w:rPr>
          <w:szCs w:val="24"/>
        </w:rPr>
        <w:t xml:space="preserve">             </w:t>
      </w:r>
      <w:proofErr w:type="gramStart"/>
      <w:r w:rsidRPr="003A4D2F">
        <w:rPr>
          <w:szCs w:val="24"/>
        </w:rPr>
        <w:t>Согласно проекту ведомственной структуры расходов бюджета сельского поселения по разделу 04  «Национальная экономика» на 201</w:t>
      </w:r>
      <w:r w:rsidR="00AC0D6A">
        <w:rPr>
          <w:szCs w:val="24"/>
        </w:rPr>
        <w:t>7-2019</w:t>
      </w:r>
      <w:r w:rsidRPr="003A4D2F">
        <w:rPr>
          <w:szCs w:val="24"/>
        </w:rPr>
        <w:t xml:space="preserve"> год</w:t>
      </w:r>
      <w:r w:rsidR="00AC0D6A">
        <w:rPr>
          <w:szCs w:val="24"/>
        </w:rPr>
        <w:t>ы</w:t>
      </w:r>
      <w:r w:rsidRPr="003A4D2F">
        <w:rPr>
          <w:szCs w:val="24"/>
        </w:rPr>
        <w:t xml:space="preserve"> предусмотрены </w:t>
      </w:r>
      <w:r w:rsidRPr="005E351C">
        <w:rPr>
          <w:szCs w:val="24"/>
        </w:rPr>
        <w:t>расходы:</w:t>
      </w:r>
      <w:r w:rsidRPr="005E351C">
        <w:rPr>
          <w:bCs/>
          <w:szCs w:val="24"/>
        </w:rPr>
        <w:t xml:space="preserve"> по подразделу 04 09 «Дорожное хозяйство»  где запланированы расходы по выполнению мероприятий муниципальной программы «Совершенствование</w:t>
      </w:r>
      <w:r w:rsidRPr="005E351C">
        <w:rPr>
          <w:szCs w:val="24"/>
        </w:rPr>
        <w:t xml:space="preserve"> и содержание дорожного хозяйства на территории </w:t>
      </w:r>
      <w:proofErr w:type="spellStart"/>
      <w:r w:rsidRPr="005E351C">
        <w:rPr>
          <w:szCs w:val="24"/>
        </w:rPr>
        <w:t>Селеевского</w:t>
      </w:r>
      <w:proofErr w:type="spellEnd"/>
      <w:r w:rsidRPr="005E351C">
        <w:rPr>
          <w:szCs w:val="24"/>
        </w:rPr>
        <w:t xml:space="preserve"> сельского поселения на 2014-2020 годы» на</w:t>
      </w:r>
      <w:r w:rsidR="00AC0D6A" w:rsidRPr="005E351C">
        <w:rPr>
          <w:szCs w:val="24"/>
        </w:rPr>
        <w:t xml:space="preserve"> 2017-2019</w:t>
      </w:r>
      <w:r w:rsidRPr="005E351C">
        <w:rPr>
          <w:szCs w:val="24"/>
        </w:rPr>
        <w:t xml:space="preserve"> год</w:t>
      </w:r>
      <w:r w:rsidR="00AC0D6A" w:rsidRPr="005E351C">
        <w:rPr>
          <w:szCs w:val="24"/>
        </w:rPr>
        <w:t>ы</w:t>
      </w:r>
      <w:r w:rsidRPr="005E351C">
        <w:rPr>
          <w:szCs w:val="24"/>
        </w:rPr>
        <w:t>, что соответствует пункту 1</w:t>
      </w:r>
      <w:r w:rsidR="00AC0D6A" w:rsidRPr="005E351C">
        <w:rPr>
          <w:szCs w:val="24"/>
        </w:rPr>
        <w:t>3</w:t>
      </w:r>
      <w:r w:rsidRPr="005E351C">
        <w:rPr>
          <w:szCs w:val="24"/>
        </w:rPr>
        <w:t xml:space="preserve"> текстовой части решения Совета депутатов  </w:t>
      </w:r>
      <w:proofErr w:type="spellStart"/>
      <w:r w:rsidRPr="005E351C">
        <w:rPr>
          <w:szCs w:val="24"/>
        </w:rPr>
        <w:t>Селеевского</w:t>
      </w:r>
      <w:proofErr w:type="spellEnd"/>
      <w:r w:rsidRPr="005E351C">
        <w:rPr>
          <w:szCs w:val="24"/>
        </w:rPr>
        <w:t xml:space="preserve"> сельского поселения</w:t>
      </w:r>
      <w:proofErr w:type="gramEnd"/>
      <w:r w:rsidRPr="005E351C">
        <w:rPr>
          <w:szCs w:val="24"/>
        </w:rPr>
        <w:t xml:space="preserve"> о бюджете на 201</w:t>
      </w:r>
      <w:r w:rsidR="00AC0D6A" w:rsidRPr="005E351C">
        <w:rPr>
          <w:szCs w:val="24"/>
        </w:rPr>
        <w:t>7</w:t>
      </w:r>
      <w:r w:rsidRPr="005E351C">
        <w:rPr>
          <w:szCs w:val="24"/>
        </w:rPr>
        <w:t xml:space="preserve"> год</w:t>
      </w:r>
      <w:r w:rsidR="00AC0D6A" w:rsidRPr="005E351C">
        <w:rPr>
          <w:szCs w:val="24"/>
        </w:rPr>
        <w:t xml:space="preserve"> и на плановый период 2018 и 2019 годов</w:t>
      </w:r>
      <w:r w:rsidRPr="005E351C">
        <w:rPr>
          <w:szCs w:val="24"/>
        </w:rPr>
        <w:t>.</w:t>
      </w:r>
    </w:p>
    <w:p w:rsidR="00076467" w:rsidRPr="003A4D2F" w:rsidRDefault="00076467" w:rsidP="00076467">
      <w:pPr>
        <w:ind w:firstLine="708"/>
        <w:jc w:val="both"/>
      </w:pPr>
      <w:proofErr w:type="gramStart"/>
      <w:r w:rsidRPr="003A4D2F">
        <w:t>В соответствии с пунктом 1</w:t>
      </w:r>
      <w:r w:rsidR="00AC0D6A">
        <w:t>7</w:t>
      </w:r>
      <w:r w:rsidRPr="003A4D2F">
        <w:t xml:space="preserve"> проекта решения Совета депутатов сельског</w:t>
      </w:r>
      <w:r w:rsidR="00AC0D6A">
        <w:t>о поселения приняты к сведению  дифференцированный норматив</w:t>
      </w:r>
      <w:r w:rsidRPr="003A4D2F">
        <w:t xml:space="preserve"> отчислений в местные бюджеты от акцизов на автомобильный и прямогонный бензин и дизельное топливо</w:t>
      </w:r>
      <w:r w:rsidR="00AC0D6A">
        <w:t>, моторные масла для дизельных и (или) карбюраторных (</w:t>
      </w:r>
      <w:proofErr w:type="spellStart"/>
      <w:r w:rsidR="00AC0D6A">
        <w:t>инжекторных</w:t>
      </w:r>
      <w:proofErr w:type="spellEnd"/>
      <w:r w:rsidR="00AC0D6A">
        <w:t>) двигателей, производимые на территории Российской Федерации</w:t>
      </w:r>
      <w:r w:rsidRPr="003A4D2F">
        <w:t xml:space="preserve"> </w:t>
      </w:r>
      <w:r w:rsidR="005E351C">
        <w:t xml:space="preserve">на 2017 год и на плановый период 2018 и 2019 годы, </w:t>
      </w:r>
      <w:r w:rsidRPr="003A4D2F">
        <w:t>согласно Приложения 9 к проекту</w:t>
      </w:r>
      <w:proofErr w:type="gramEnd"/>
      <w:r w:rsidRPr="003A4D2F">
        <w:t xml:space="preserve"> решения Совета депутатов сельского поселения. </w:t>
      </w:r>
    </w:p>
    <w:p w:rsidR="00C16973" w:rsidRDefault="00C16973" w:rsidP="00C16973">
      <w:pPr>
        <w:jc w:val="both"/>
        <w:rPr>
          <w:b/>
        </w:rPr>
      </w:pPr>
      <w:r>
        <w:rPr>
          <w:b/>
        </w:rPr>
        <w:t xml:space="preserve">            </w:t>
      </w:r>
      <w:r w:rsidRPr="00265316">
        <w:rPr>
          <w:b/>
        </w:rPr>
        <w:t>Бюджетные ассигнования по целевым статьям данного раздела</w:t>
      </w:r>
      <w:r>
        <w:rPr>
          <w:b/>
        </w:rPr>
        <w:t xml:space="preserve"> проекта бюджета  сельского поселения </w:t>
      </w:r>
      <w:r w:rsidRPr="00265316">
        <w:rPr>
          <w:b/>
        </w:rPr>
        <w:t xml:space="preserve">на </w:t>
      </w:r>
      <w:r>
        <w:rPr>
          <w:b/>
        </w:rPr>
        <w:t>2017-2019</w:t>
      </w:r>
      <w:r w:rsidRPr="00265316">
        <w:rPr>
          <w:b/>
        </w:rPr>
        <w:t xml:space="preserve"> год</w:t>
      </w:r>
      <w:r>
        <w:rPr>
          <w:b/>
        </w:rPr>
        <w:t>ы не</w:t>
      </w:r>
      <w:r w:rsidRPr="00265316">
        <w:rPr>
          <w:b/>
        </w:rPr>
        <w:t xml:space="preserve"> соответствуют запланированным расходам</w:t>
      </w:r>
      <w:r>
        <w:rPr>
          <w:b/>
        </w:rPr>
        <w:t xml:space="preserve"> муниципальной программы</w:t>
      </w:r>
      <w:r w:rsidRPr="00265316">
        <w:rPr>
          <w:b/>
        </w:rPr>
        <w:t>.</w:t>
      </w:r>
    </w:p>
    <w:p w:rsidR="00076467" w:rsidRPr="003A4D2F" w:rsidRDefault="00076467" w:rsidP="00076467">
      <w:pPr>
        <w:pStyle w:val="af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23359" w:rsidRPr="00DF3BF5" w:rsidRDefault="00123359" w:rsidP="00123359">
      <w:pPr>
        <w:pStyle w:val="af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F3BF5">
        <w:rPr>
          <w:rFonts w:ascii="Times New Roman" w:hAnsi="Times New Roman"/>
          <w:b/>
          <w:sz w:val="24"/>
          <w:szCs w:val="24"/>
        </w:rPr>
        <w:lastRenderedPageBreak/>
        <w:t>Раздел</w:t>
      </w:r>
      <w:r w:rsidRPr="00DF3BF5">
        <w:rPr>
          <w:rFonts w:ascii="Times New Roman" w:hAnsi="Times New Roman"/>
          <w:sz w:val="24"/>
          <w:szCs w:val="24"/>
        </w:rPr>
        <w:t xml:space="preserve">  </w:t>
      </w:r>
      <w:r w:rsidRPr="00DF3BF5">
        <w:rPr>
          <w:rFonts w:ascii="Times New Roman" w:hAnsi="Times New Roman"/>
          <w:b/>
          <w:sz w:val="24"/>
          <w:szCs w:val="24"/>
        </w:rPr>
        <w:t>05 «Жилищно-коммунальное хозяйство»</w:t>
      </w:r>
    </w:p>
    <w:p w:rsidR="00123359" w:rsidRPr="0061605F" w:rsidRDefault="00123359" w:rsidP="00123359">
      <w:r w:rsidRPr="0061605F">
        <w:t xml:space="preserve">Бюджетные ассигнования на финансирование жилищно-коммунального хозяйства в бюджете поселения характеризуются следующими данными: </w:t>
      </w:r>
    </w:p>
    <w:p w:rsidR="00123359" w:rsidRPr="0061605F" w:rsidRDefault="00123359" w:rsidP="00123359">
      <w:r>
        <w:t xml:space="preserve">                                                                                                                                     </w:t>
      </w:r>
      <w:r w:rsidRPr="0061605F">
        <w:t>рублей</w:t>
      </w:r>
    </w:p>
    <w:tbl>
      <w:tblPr>
        <w:tblW w:w="88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2"/>
        <w:gridCol w:w="1277"/>
        <w:gridCol w:w="1277"/>
        <w:gridCol w:w="1719"/>
      </w:tblGrid>
      <w:tr w:rsidR="00123359" w:rsidRPr="0061605F" w:rsidTr="00123359">
        <w:trPr>
          <w:tblCellSpacing w:w="0" w:type="dxa"/>
        </w:trPr>
        <w:tc>
          <w:tcPr>
            <w:tcW w:w="46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359" w:rsidRPr="0061605F" w:rsidRDefault="00123359" w:rsidP="00C550DC"/>
        </w:tc>
        <w:tc>
          <w:tcPr>
            <w:tcW w:w="4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359" w:rsidRPr="0061605F" w:rsidRDefault="00123359" w:rsidP="00C550DC">
            <w:pPr>
              <w:spacing w:before="100" w:beforeAutospacing="1" w:after="100" w:afterAutospacing="1"/>
            </w:pPr>
            <w:r w:rsidRPr="0061605F">
              <w:t>Бюджет поселения</w:t>
            </w:r>
          </w:p>
        </w:tc>
      </w:tr>
      <w:tr w:rsidR="00123359" w:rsidRPr="0061605F" w:rsidTr="0012335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23359" w:rsidRPr="0061605F" w:rsidRDefault="00123359" w:rsidP="00C550DC"/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359" w:rsidRPr="0061605F" w:rsidRDefault="00123359" w:rsidP="00C550DC">
            <w:pPr>
              <w:spacing w:before="100" w:beforeAutospacing="1" w:after="100" w:afterAutospacing="1"/>
            </w:pPr>
            <w:r w:rsidRPr="0061605F">
              <w:t>2017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359" w:rsidRPr="0061605F" w:rsidRDefault="00123359" w:rsidP="00C550DC">
            <w:pPr>
              <w:spacing w:before="100" w:beforeAutospacing="1" w:after="100" w:afterAutospacing="1"/>
            </w:pPr>
            <w:r w:rsidRPr="0061605F">
              <w:t>2018</w:t>
            </w: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359" w:rsidRPr="0061605F" w:rsidRDefault="00123359" w:rsidP="00C550DC">
            <w:pPr>
              <w:spacing w:before="100" w:beforeAutospacing="1" w:after="100" w:afterAutospacing="1"/>
            </w:pPr>
            <w:r w:rsidRPr="0061605F">
              <w:t>2019</w:t>
            </w:r>
          </w:p>
        </w:tc>
      </w:tr>
      <w:tr w:rsidR="00123359" w:rsidRPr="0061605F" w:rsidTr="00123359">
        <w:trPr>
          <w:trHeight w:val="75"/>
          <w:tblCellSpacing w:w="0" w:type="dxa"/>
        </w:trPr>
        <w:tc>
          <w:tcPr>
            <w:tcW w:w="4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359" w:rsidRPr="0061605F" w:rsidRDefault="00123359" w:rsidP="00C550DC">
            <w:pPr>
              <w:spacing w:before="100" w:beforeAutospacing="1" w:after="100" w:afterAutospacing="1" w:line="75" w:lineRule="atLeast"/>
            </w:pPr>
            <w:r w:rsidRPr="0061605F">
              <w:rPr>
                <w:b/>
                <w:bCs/>
              </w:rPr>
              <w:t>Общий объем, руб.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359" w:rsidRPr="0061605F" w:rsidRDefault="00123359" w:rsidP="00C550DC">
            <w:pPr>
              <w:spacing w:before="100" w:beforeAutospacing="1" w:after="100" w:afterAutospacing="1" w:line="75" w:lineRule="atLeast"/>
              <w:jc w:val="center"/>
            </w:pPr>
            <w:r>
              <w:t>566 250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359" w:rsidRPr="0061605F" w:rsidRDefault="00123359" w:rsidP="00C550DC">
            <w:pPr>
              <w:spacing w:before="100" w:beforeAutospacing="1" w:after="100" w:afterAutospacing="1" w:line="75" w:lineRule="atLeast"/>
              <w:jc w:val="center"/>
            </w:pPr>
            <w:r>
              <w:t>467 330</w:t>
            </w: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359" w:rsidRPr="0061605F" w:rsidRDefault="00123359" w:rsidP="00C550DC">
            <w:pPr>
              <w:spacing w:before="100" w:beforeAutospacing="1" w:after="100" w:afterAutospacing="1" w:line="75" w:lineRule="atLeast"/>
              <w:jc w:val="center"/>
            </w:pPr>
            <w:r>
              <w:t>422 800</w:t>
            </w:r>
          </w:p>
        </w:tc>
      </w:tr>
      <w:tr w:rsidR="00123359" w:rsidRPr="0061605F" w:rsidTr="00123359">
        <w:trPr>
          <w:trHeight w:val="75"/>
          <w:tblCellSpacing w:w="0" w:type="dxa"/>
        </w:trPr>
        <w:tc>
          <w:tcPr>
            <w:tcW w:w="4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359" w:rsidRPr="0061605F" w:rsidRDefault="00123359" w:rsidP="00C550DC">
            <w:pPr>
              <w:spacing w:before="100" w:beforeAutospacing="1" w:after="100" w:afterAutospacing="1" w:line="75" w:lineRule="atLeast"/>
            </w:pPr>
            <w:r w:rsidRPr="0061605F">
              <w:t>Доля в бюджетных ассигнованиях бюджета поселения, %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3359" w:rsidRPr="0061605F" w:rsidRDefault="00123359" w:rsidP="00C550DC">
            <w:pPr>
              <w:spacing w:before="100" w:beforeAutospacing="1" w:after="100" w:afterAutospacing="1" w:line="75" w:lineRule="atLeast"/>
              <w:jc w:val="center"/>
            </w:pPr>
            <w:r>
              <w:t>12,1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3359" w:rsidRPr="0061605F" w:rsidRDefault="00123359" w:rsidP="00C550DC">
            <w:pPr>
              <w:spacing w:before="100" w:beforeAutospacing="1" w:after="100" w:afterAutospacing="1" w:line="75" w:lineRule="atLeast"/>
              <w:jc w:val="center"/>
            </w:pPr>
            <w:r>
              <w:t>10,7</w:t>
            </w: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3359" w:rsidRPr="0061605F" w:rsidRDefault="00123359" w:rsidP="00C550DC">
            <w:pPr>
              <w:spacing w:before="100" w:beforeAutospacing="1" w:after="100" w:afterAutospacing="1" w:line="75" w:lineRule="atLeast"/>
              <w:jc w:val="center"/>
            </w:pPr>
            <w:r>
              <w:t>9,6</w:t>
            </w:r>
          </w:p>
        </w:tc>
      </w:tr>
      <w:tr w:rsidR="00123359" w:rsidRPr="0061605F" w:rsidTr="00123359">
        <w:trPr>
          <w:trHeight w:val="75"/>
          <w:tblCellSpacing w:w="0" w:type="dxa"/>
        </w:trPr>
        <w:tc>
          <w:tcPr>
            <w:tcW w:w="4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359" w:rsidRPr="00123359" w:rsidRDefault="00123359" w:rsidP="00C550DC">
            <w:pPr>
              <w:spacing w:before="100" w:beforeAutospacing="1" w:after="100" w:afterAutospacing="1" w:line="75" w:lineRule="atLeast"/>
              <w:rPr>
                <w:sz w:val="16"/>
                <w:szCs w:val="16"/>
              </w:rPr>
            </w:pPr>
            <w:r w:rsidRPr="00123359">
              <w:rPr>
                <w:sz w:val="16"/>
                <w:szCs w:val="16"/>
              </w:rPr>
              <w:t>в том числе по подразделам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3359" w:rsidRPr="0061605F" w:rsidRDefault="00123359" w:rsidP="00C550DC">
            <w:pPr>
              <w:spacing w:before="100" w:beforeAutospacing="1" w:after="100" w:afterAutospacing="1"/>
              <w:jc w:val="center"/>
              <w:rPr>
                <w:sz w:val="8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3359" w:rsidRPr="0061605F" w:rsidRDefault="00123359" w:rsidP="00C550DC">
            <w:pPr>
              <w:spacing w:before="100" w:beforeAutospacing="1" w:after="100" w:afterAutospacing="1"/>
              <w:jc w:val="center"/>
              <w:rPr>
                <w:sz w:val="8"/>
              </w:rPr>
            </w:pP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3359" w:rsidRPr="0061605F" w:rsidRDefault="00123359" w:rsidP="00C550DC">
            <w:pPr>
              <w:spacing w:before="100" w:beforeAutospacing="1" w:after="100" w:afterAutospacing="1"/>
              <w:jc w:val="center"/>
              <w:rPr>
                <w:sz w:val="8"/>
              </w:rPr>
            </w:pPr>
          </w:p>
        </w:tc>
      </w:tr>
      <w:tr w:rsidR="00123359" w:rsidRPr="0061605F" w:rsidTr="00123359">
        <w:trPr>
          <w:trHeight w:val="75"/>
          <w:tblCellSpacing w:w="0" w:type="dxa"/>
        </w:trPr>
        <w:tc>
          <w:tcPr>
            <w:tcW w:w="4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359" w:rsidRPr="0061605F" w:rsidRDefault="00123359" w:rsidP="00C550DC">
            <w:pPr>
              <w:spacing w:before="100" w:beforeAutospacing="1" w:after="100" w:afterAutospacing="1" w:line="75" w:lineRule="atLeast"/>
            </w:pPr>
            <w:r w:rsidRPr="0061605F">
              <w:t>Жилищное хозяйство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3359" w:rsidRPr="0061605F" w:rsidRDefault="00123359" w:rsidP="00C550DC">
            <w:pPr>
              <w:spacing w:before="100" w:beforeAutospacing="1" w:after="100" w:afterAutospacing="1" w:line="75" w:lineRule="atLeast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3359" w:rsidRPr="0061605F" w:rsidRDefault="00123359" w:rsidP="00C550DC">
            <w:pPr>
              <w:spacing w:before="100" w:beforeAutospacing="1" w:after="100" w:afterAutospacing="1" w:line="75" w:lineRule="atLeast"/>
              <w:jc w:val="center"/>
            </w:pPr>
            <w:r>
              <w:t>0</w:t>
            </w: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3359" w:rsidRPr="0061605F" w:rsidRDefault="00123359" w:rsidP="00C550DC">
            <w:pPr>
              <w:spacing w:before="100" w:beforeAutospacing="1" w:after="100" w:afterAutospacing="1" w:line="75" w:lineRule="atLeast"/>
              <w:jc w:val="center"/>
            </w:pPr>
            <w:r>
              <w:t>0</w:t>
            </w:r>
          </w:p>
        </w:tc>
      </w:tr>
      <w:tr w:rsidR="00123359" w:rsidRPr="0061605F" w:rsidTr="00123359">
        <w:trPr>
          <w:trHeight w:val="75"/>
          <w:tblCellSpacing w:w="0" w:type="dxa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359" w:rsidRPr="0061605F" w:rsidRDefault="00123359" w:rsidP="00C550DC">
            <w:pPr>
              <w:spacing w:before="100" w:beforeAutospacing="1" w:after="100" w:afterAutospacing="1" w:line="75" w:lineRule="atLeast"/>
            </w:pPr>
            <w:r w:rsidRPr="0061605F">
              <w:t>Коммунальное хозяйство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359" w:rsidRPr="0061605F" w:rsidRDefault="00123359" w:rsidP="00C550DC">
            <w:pPr>
              <w:spacing w:before="100" w:beforeAutospacing="1" w:after="100" w:afterAutospacing="1" w:line="75" w:lineRule="atLeast"/>
              <w:jc w:val="center"/>
            </w:pPr>
            <w:r>
              <w:t>566 250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359" w:rsidRPr="0061605F" w:rsidRDefault="00123359" w:rsidP="00C550DC">
            <w:pPr>
              <w:spacing w:before="100" w:beforeAutospacing="1" w:after="100" w:afterAutospacing="1" w:line="75" w:lineRule="atLeast"/>
              <w:jc w:val="center"/>
            </w:pPr>
            <w:r>
              <w:t>467 330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359" w:rsidRPr="0061605F" w:rsidRDefault="00123359" w:rsidP="00C550DC">
            <w:pPr>
              <w:spacing w:before="100" w:beforeAutospacing="1" w:after="100" w:afterAutospacing="1" w:line="75" w:lineRule="atLeast"/>
              <w:jc w:val="center"/>
            </w:pPr>
            <w:r>
              <w:t>422 800</w:t>
            </w:r>
          </w:p>
        </w:tc>
      </w:tr>
      <w:tr w:rsidR="00123359" w:rsidRPr="0061605F" w:rsidTr="00123359">
        <w:trPr>
          <w:trHeight w:val="60"/>
          <w:tblCellSpacing w:w="0" w:type="dxa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359" w:rsidRPr="0061605F" w:rsidRDefault="00123359" w:rsidP="00C550DC">
            <w:pPr>
              <w:spacing w:before="100" w:beforeAutospacing="1" w:after="100" w:afterAutospacing="1" w:line="60" w:lineRule="atLeast"/>
            </w:pPr>
            <w:r w:rsidRPr="0061605F">
              <w:t>Благоустройство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359" w:rsidRPr="0061605F" w:rsidRDefault="00123359" w:rsidP="00C550DC">
            <w:pPr>
              <w:spacing w:before="100" w:beforeAutospacing="1" w:after="100" w:afterAutospacing="1" w:line="75" w:lineRule="atLeast"/>
              <w:jc w:val="center"/>
            </w:pPr>
            <w:r>
              <w:t>566 250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359" w:rsidRPr="0061605F" w:rsidRDefault="00123359" w:rsidP="00C550DC">
            <w:pPr>
              <w:spacing w:before="100" w:beforeAutospacing="1" w:after="100" w:afterAutospacing="1" w:line="75" w:lineRule="atLeast"/>
              <w:jc w:val="center"/>
            </w:pPr>
            <w:r>
              <w:t>467 330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359" w:rsidRPr="0061605F" w:rsidRDefault="00123359" w:rsidP="00C550DC">
            <w:pPr>
              <w:spacing w:before="100" w:beforeAutospacing="1" w:after="100" w:afterAutospacing="1" w:line="75" w:lineRule="atLeast"/>
              <w:jc w:val="center"/>
            </w:pPr>
            <w:r>
              <w:t>422 800</w:t>
            </w:r>
          </w:p>
        </w:tc>
      </w:tr>
      <w:tr w:rsidR="008D1E98" w:rsidRPr="0061605F" w:rsidTr="00123359">
        <w:trPr>
          <w:trHeight w:val="60"/>
          <w:tblCellSpacing w:w="0" w:type="dxa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E98" w:rsidRPr="0061605F" w:rsidRDefault="008D1E98" w:rsidP="00C550DC">
            <w:pPr>
              <w:spacing w:before="100" w:beforeAutospacing="1" w:after="100" w:afterAutospacing="1" w:line="60" w:lineRule="atLeas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E98" w:rsidRDefault="008D1E98" w:rsidP="00C550DC">
            <w:pPr>
              <w:spacing w:before="100" w:beforeAutospacing="1" w:after="100" w:afterAutospacing="1" w:line="75" w:lineRule="atLeast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E98" w:rsidRDefault="008D1E98" w:rsidP="00C550DC">
            <w:pPr>
              <w:spacing w:before="100" w:beforeAutospacing="1" w:after="100" w:afterAutospacing="1" w:line="75" w:lineRule="atLeast"/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E98" w:rsidRDefault="008D1E98" w:rsidP="00C550DC">
            <w:pPr>
              <w:spacing w:before="100" w:beforeAutospacing="1" w:after="100" w:afterAutospacing="1" w:line="75" w:lineRule="atLeast"/>
              <w:jc w:val="center"/>
            </w:pPr>
          </w:p>
        </w:tc>
      </w:tr>
    </w:tbl>
    <w:p w:rsidR="008D1E98" w:rsidRDefault="008D1E98" w:rsidP="008D1E98">
      <w:pPr>
        <w:jc w:val="both"/>
      </w:pPr>
      <w:r>
        <w:t xml:space="preserve">                 </w:t>
      </w:r>
      <w:r w:rsidR="00123359" w:rsidRPr="0061605F">
        <w:t>В обще</w:t>
      </w:r>
      <w:r>
        <w:t xml:space="preserve">й сумме бюджетных ассигнований по  разделу 05 «Жилищно-коммунальное хозяйство» </w:t>
      </w:r>
      <w:proofErr w:type="gramStart"/>
      <w:r>
        <w:t>запланированы</w:t>
      </w:r>
      <w:proofErr w:type="gramEnd"/>
      <w:r w:rsidR="00123359" w:rsidRPr="0061605F">
        <w:t xml:space="preserve"> </w:t>
      </w:r>
      <w:r>
        <w:t>на</w:t>
      </w:r>
      <w:r w:rsidR="00123359" w:rsidRPr="0061605F">
        <w:t xml:space="preserve"> 2017 год </w:t>
      </w:r>
      <w:r>
        <w:t>в размере</w:t>
      </w:r>
      <w:r w:rsidR="00123359" w:rsidRPr="0061605F">
        <w:t xml:space="preserve"> </w:t>
      </w:r>
      <w:r>
        <w:t>566 250 рублей, на</w:t>
      </w:r>
      <w:r w:rsidR="00123359" w:rsidRPr="0061605F">
        <w:t xml:space="preserve"> 2018 год</w:t>
      </w:r>
      <w:r>
        <w:t xml:space="preserve"> –</w:t>
      </w:r>
      <w:r w:rsidR="00123359" w:rsidRPr="0061605F">
        <w:t xml:space="preserve"> </w:t>
      </w:r>
      <w:r>
        <w:t>467 33</w:t>
      </w:r>
      <w:r w:rsidR="00123359" w:rsidRPr="0061605F">
        <w:t xml:space="preserve">0 рублей, </w:t>
      </w:r>
      <w:r>
        <w:t>на</w:t>
      </w:r>
      <w:r w:rsidR="00123359" w:rsidRPr="0061605F">
        <w:t xml:space="preserve"> 2019 год – </w:t>
      </w:r>
      <w:r>
        <w:t>422 80</w:t>
      </w:r>
      <w:r w:rsidR="00123359" w:rsidRPr="0061605F">
        <w:t>0 рублей.</w:t>
      </w:r>
      <w:r>
        <w:t xml:space="preserve"> Бюджетные  ассигнования определены н</w:t>
      </w:r>
      <w:r w:rsidR="00123359" w:rsidRPr="0061605F">
        <w:t xml:space="preserve">а благоустройство территорий поселения </w:t>
      </w:r>
      <w:r>
        <w:t xml:space="preserve"> в 2017 году – 566250</w:t>
      </w:r>
      <w:r w:rsidR="00123359" w:rsidRPr="0061605F">
        <w:t xml:space="preserve"> рублей,</w:t>
      </w:r>
      <w:r w:rsidRPr="008D1E98">
        <w:t xml:space="preserve"> </w:t>
      </w:r>
      <w:r>
        <w:t>на</w:t>
      </w:r>
      <w:r w:rsidRPr="0061605F">
        <w:t xml:space="preserve"> 2018 год</w:t>
      </w:r>
      <w:r>
        <w:t xml:space="preserve"> –</w:t>
      </w:r>
      <w:r w:rsidRPr="0061605F">
        <w:t xml:space="preserve"> </w:t>
      </w:r>
      <w:r>
        <w:t>467 33</w:t>
      </w:r>
      <w:r w:rsidRPr="0061605F">
        <w:t xml:space="preserve">0 рублей, </w:t>
      </w:r>
      <w:r>
        <w:t>на</w:t>
      </w:r>
      <w:r w:rsidRPr="0061605F">
        <w:t xml:space="preserve"> 2019 год – </w:t>
      </w:r>
      <w:r>
        <w:t>422 80</w:t>
      </w:r>
      <w:r w:rsidRPr="0061605F">
        <w:t>0 рублей</w:t>
      </w:r>
      <w:r>
        <w:t>,</w:t>
      </w:r>
      <w:r w:rsidR="00123359" w:rsidRPr="0061605F">
        <w:t xml:space="preserve"> в том числе на содержание уличн</w:t>
      </w:r>
      <w:r>
        <w:t>ого освещения будет направлено 399800</w:t>
      </w:r>
      <w:r w:rsidR="00123359" w:rsidRPr="0061605F">
        <w:t xml:space="preserve"> рублей</w:t>
      </w:r>
      <w:r>
        <w:t xml:space="preserve"> в 2017 году, 371200 рублей в 2018 году и 399 800 рублей в 2019 году</w:t>
      </w:r>
      <w:r w:rsidR="00123359" w:rsidRPr="0061605F">
        <w:t>;</w:t>
      </w:r>
    </w:p>
    <w:p w:rsidR="00123359" w:rsidRPr="0061605F" w:rsidRDefault="008D1E98" w:rsidP="008D1E98">
      <w:pPr>
        <w:jc w:val="both"/>
      </w:pPr>
      <w:r>
        <w:t>-</w:t>
      </w:r>
      <w:r w:rsidR="00123359" w:rsidRPr="0061605F">
        <w:t xml:space="preserve"> расходы по прочим мероприятиям по благоустройству будет направлено</w:t>
      </w:r>
      <w:r>
        <w:t xml:space="preserve"> в 2017 году в размере 166400 рублей, в 2018 году - </w:t>
      </w:r>
      <w:r w:rsidR="001C23C4">
        <w:t>96130</w:t>
      </w:r>
      <w:r w:rsidR="00123359" w:rsidRPr="0061605F">
        <w:t xml:space="preserve"> рублей, </w:t>
      </w:r>
      <w:r w:rsidR="001C23C4">
        <w:t>в 2019 году -62 200 рублей.</w:t>
      </w:r>
    </w:p>
    <w:p w:rsidR="00076467" w:rsidRPr="001C23C4" w:rsidRDefault="00076467" w:rsidP="00076467">
      <w:pPr>
        <w:ind w:firstLine="708"/>
        <w:jc w:val="both"/>
        <w:rPr>
          <w:sz w:val="28"/>
          <w:szCs w:val="28"/>
        </w:rPr>
      </w:pPr>
      <w:proofErr w:type="gramStart"/>
      <w:r w:rsidRPr="001C23C4">
        <w:t>На 201</w:t>
      </w:r>
      <w:r w:rsidR="001C23C4" w:rsidRPr="001C23C4">
        <w:t>7-2019</w:t>
      </w:r>
      <w:r w:rsidRPr="001C23C4">
        <w:t xml:space="preserve"> год</w:t>
      </w:r>
      <w:r w:rsidR="001C23C4" w:rsidRPr="001C23C4">
        <w:t>ы</w:t>
      </w:r>
      <w:r w:rsidRPr="001C23C4">
        <w:t xml:space="preserve"> установлен норматив финансовых средств на 1 жителя в год </w:t>
      </w:r>
      <w:r w:rsidR="001C23C4" w:rsidRPr="001C23C4">
        <w:t xml:space="preserve"> в размере 462 рубля до 2,0 тыс. человек</w:t>
      </w:r>
      <w:r w:rsidR="001C23C4">
        <w:t xml:space="preserve"> (приложение № 8 к решению Совета депутатов</w:t>
      </w:r>
      <w:r w:rsidR="001C23C4" w:rsidRPr="001C23C4">
        <w:t>.</w:t>
      </w:r>
      <w:r w:rsidRPr="001C23C4">
        <w:rPr>
          <w:sz w:val="28"/>
          <w:szCs w:val="28"/>
        </w:rPr>
        <w:t xml:space="preserve">  </w:t>
      </w:r>
      <w:proofErr w:type="gramEnd"/>
    </w:p>
    <w:p w:rsidR="00076467" w:rsidRPr="0013411C" w:rsidRDefault="00076467" w:rsidP="00076467">
      <w:pPr>
        <w:ind w:firstLine="708"/>
        <w:jc w:val="both"/>
        <w:rPr>
          <w:sz w:val="28"/>
          <w:szCs w:val="28"/>
        </w:rPr>
      </w:pPr>
    </w:p>
    <w:p w:rsidR="00076467" w:rsidRPr="00A673B5" w:rsidRDefault="00076467" w:rsidP="00076467">
      <w:pPr>
        <w:jc w:val="center"/>
        <w:rPr>
          <w:b/>
        </w:rPr>
      </w:pPr>
      <w:r w:rsidRPr="00A673B5">
        <w:rPr>
          <w:b/>
        </w:rPr>
        <w:t>Раздел 07 «Образование»</w:t>
      </w:r>
    </w:p>
    <w:p w:rsidR="0088546B" w:rsidRPr="00265316" w:rsidRDefault="00076467" w:rsidP="0088546B">
      <w:pPr>
        <w:ind w:firstLine="720"/>
        <w:jc w:val="both"/>
      </w:pPr>
      <w:r w:rsidRPr="00A673B5">
        <w:t>Бюджетные ассигнования по разделу «Образование»</w:t>
      </w:r>
      <w:r w:rsidR="0088546B" w:rsidRPr="00A673B5">
        <w:t xml:space="preserve"> подразделу 07 </w:t>
      </w:r>
      <w:proofErr w:type="spellStart"/>
      <w:r w:rsidR="0088546B" w:rsidRPr="00A673B5">
        <w:t>07</w:t>
      </w:r>
      <w:proofErr w:type="spellEnd"/>
      <w:r w:rsidR="0088546B" w:rsidRPr="00A673B5">
        <w:t xml:space="preserve"> «Молодежная политика</w:t>
      </w:r>
      <w:r w:rsidR="0088546B">
        <w:t>»</w:t>
      </w:r>
      <w:r w:rsidRPr="00A673B5">
        <w:t xml:space="preserve"> в проекте бюджета сельского поселения на 201</w:t>
      </w:r>
      <w:r w:rsidR="00A673B5">
        <w:t>7</w:t>
      </w:r>
      <w:r w:rsidRPr="00A673B5">
        <w:t xml:space="preserve"> год</w:t>
      </w:r>
      <w:r w:rsidR="00A673B5">
        <w:t xml:space="preserve"> и на плановый период 2018 и 2019 годов</w:t>
      </w:r>
      <w:r w:rsidRPr="00A673B5">
        <w:t xml:space="preserve"> </w:t>
      </w:r>
      <w:r w:rsidR="00A673B5">
        <w:t>запланированы  по</w:t>
      </w:r>
      <w:r w:rsidRPr="00A673B5">
        <w:t xml:space="preserve"> 1</w:t>
      </w:r>
      <w:r w:rsidR="0088546B">
        <w:t xml:space="preserve">000 рублей </w:t>
      </w:r>
      <w:r w:rsidR="0088546B">
        <w:rPr>
          <w:sz w:val="22"/>
          <w:szCs w:val="22"/>
        </w:rPr>
        <w:t>или на</w:t>
      </w:r>
      <w:r w:rsidR="0088546B" w:rsidRPr="00265316">
        <w:t xml:space="preserve"> уровне первоначально утвержденного бюджета сельского поселения на  2016 год. </w:t>
      </w:r>
    </w:p>
    <w:p w:rsidR="00076467" w:rsidRDefault="0088546B" w:rsidP="00076467">
      <w:pPr>
        <w:ind w:firstLine="708"/>
        <w:jc w:val="both"/>
      </w:pPr>
      <w:r>
        <w:t xml:space="preserve">Бюджетные ассигнования предусмотрены </w:t>
      </w:r>
      <w:r w:rsidR="00076467" w:rsidRPr="00A673B5">
        <w:t xml:space="preserve">на проведение оздоровительной кампании детей и подростков </w:t>
      </w:r>
      <w:r>
        <w:t>и</w:t>
      </w:r>
      <w:r w:rsidR="00076467" w:rsidRPr="00A673B5">
        <w:t xml:space="preserve"> на совершенствование работы с молодежью </w:t>
      </w:r>
      <w:r w:rsidR="00163C02">
        <w:t>для</w:t>
      </w:r>
      <w:r w:rsidR="00076467" w:rsidRPr="00A673B5">
        <w:t xml:space="preserve"> реализаци</w:t>
      </w:r>
      <w:r w:rsidR="00163C02">
        <w:t>и</w:t>
      </w:r>
      <w:r w:rsidR="00076467" w:rsidRPr="00A673B5">
        <w:t xml:space="preserve"> </w:t>
      </w:r>
      <w:proofErr w:type="gramStart"/>
      <w:r w:rsidR="00076467" w:rsidRPr="00A673B5">
        <w:t>муниципальный</w:t>
      </w:r>
      <w:proofErr w:type="gramEnd"/>
      <w:r w:rsidR="00076467" w:rsidRPr="00A673B5">
        <w:t xml:space="preserve"> программы «Молодежь </w:t>
      </w:r>
      <w:proofErr w:type="spellStart"/>
      <w:r w:rsidR="00076467" w:rsidRPr="00A673B5">
        <w:t>Селеевского</w:t>
      </w:r>
      <w:proofErr w:type="spellEnd"/>
      <w:r w:rsidR="00076467" w:rsidRPr="00A673B5">
        <w:t xml:space="preserve"> сельского</w:t>
      </w:r>
      <w:r w:rsidR="00163C02">
        <w:t xml:space="preserve"> поселения на 2014-2020 годы».</w:t>
      </w:r>
    </w:p>
    <w:p w:rsidR="00163C02" w:rsidRPr="00265316" w:rsidRDefault="00163C02" w:rsidP="00163C02">
      <w:pPr>
        <w:jc w:val="both"/>
        <w:rPr>
          <w:b/>
        </w:rPr>
      </w:pPr>
      <w:r>
        <w:rPr>
          <w:b/>
        </w:rPr>
        <w:t xml:space="preserve">            </w:t>
      </w:r>
      <w:r w:rsidRPr="00265316">
        <w:rPr>
          <w:b/>
        </w:rPr>
        <w:t>Бюджетные ассигнования по целевым статьям данного раздела</w:t>
      </w:r>
      <w:r>
        <w:rPr>
          <w:b/>
        </w:rPr>
        <w:t xml:space="preserve"> проекта бюджета  сельского поселения </w:t>
      </w:r>
      <w:r w:rsidRPr="00265316">
        <w:rPr>
          <w:b/>
        </w:rPr>
        <w:t xml:space="preserve">на </w:t>
      </w:r>
      <w:r>
        <w:rPr>
          <w:b/>
        </w:rPr>
        <w:t>2017-2019</w:t>
      </w:r>
      <w:r w:rsidRPr="00265316">
        <w:rPr>
          <w:b/>
        </w:rPr>
        <w:t xml:space="preserve"> год</w:t>
      </w:r>
      <w:r>
        <w:rPr>
          <w:b/>
        </w:rPr>
        <w:t>ы</w:t>
      </w:r>
      <w:r w:rsidRPr="00265316">
        <w:rPr>
          <w:b/>
        </w:rPr>
        <w:t xml:space="preserve"> </w:t>
      </w:r>
      <w:r w:rsidR="00C16973">
        <w:rPr>
          <w:b/>
        </w:rPr>
        <w:t xml:space="preserve">не </w:t>
      </w:r>
      <w:r w:rsidRPr="00265316">
        <w:rPr>
          <w:b/>
        </w:rPr>
        <w:t>соответствуют запланированным расходам</w:t>
      </w:r>
      <w:r>
        <w:rPr>
          <w:b/>
        </w:rPr>
        <w:t xml:space="preserve"> муниципальной программы</w:t>
      </w:r>
      <w:r w:rsidRPr="00265316">
        <w:rPr>
          <w:b/>
        </w:rPr>
        <w:t>.</w:t>
      </w:r>
    </w:p>
    <w:p w:rsidR="00163C02" w:rsidRPr="00265316" w:rsidRDefault="00163C02" w:rsidP="00163C02">
      <w:pPr>
        <w:jc w:val="both"/>
        <w:rPr>
          <w:sz w:val="22"/>
          <w:szCs w:val="22"/>
        </w:rPr>
      </w:pPr>
    </w:p>
    <w:p w:rsidR="00163C02" w:rsidRPr="00A673B5" w:rsidRDefault="00163C02" w:rsidP="00076467">
      <w:pPr>
        <w:ind w:firstLine="708"/>
        <w:jc w:val="both"/>
      </w:pPr>
    </w:p>
    <w:p w:rsidR="00076467" w:rsidRPr="00265316" w:rsidRDefault="00076467" w:rsidP="00076467">
      <w:pPr>
        <w:jc w:val="center"/>
        <w:rPr>
          <w:b/>
          <w:sz w:val="22"/>
          <w:szCs w:val="22"/>
        </w:rPr>
      </w:pPr>
      <w:r w:rsidRPr="00265316">
        <w:rPr>
          <w:b/>
          <w:sz w:val="22"/>
          <w:szCs w:val="22"/>
        </w:rPr>
        <w:t>Раздел 08 «Культура»</w:t>
      </w:r>
    </w:p>
    <w:p w:rsidR="00265316" w:rsidRPr="00265316" w:rsidRDefault="00076467" w:rsidP="00265316">
      <w:pPr>
        <w:ind w:firstLine="720"/>
        <w:jc w:val="both"/>
      </w:pPr>
      <w:r w:rsidRPr="00265316">
        <w:rPr>
          <w:sz w:val="22"/>
          <w:szCs w:val="22"/>
        </w:rPr>
        <w:t xml:space="preserve">Бюджетные ассигнования по разделу </w:t>
      </w:r>
      <w:r w:rsidR="00265316">
        <w:rPr>
          <w:sz w:val="22"/>
          <w:szCs w:val="22"/>
        </w:rPr>
        <w:t xml:space="preserve">08 </w:t>
      </w:r>
      <w:r w:rsidRPr="00265316">
        <w:rPr>
          <w:b/>
          <w:sz w:val="22"/>
          <w:szCs w:val="22"/>
        </w:rPr>
        <w:t>«Культура»</w:t>
      </w:r>
      <w:r w:rsidRPr="00265316">
        <w:rPr>
          <w:sz w:val="22"/>
          <w:szCs w:val="22"/>
        </w:rPr>
        <w:t xml:space="preserve"> в проекте бюджета</w:t>
      </w:r>
      <w:r w:rsidR="00265316">
        <w:rPr>
          <w:sz w:val="22"/>
          <w:szCs w:val="22"/>
        </w:rPr>
        <w:t xml:space="preserve"> сельского поселения</w:t>
      </w:r>
      <w:r w:rsidRPr="00265316">
        <w:rPr>
          <w:sz w:val="22"/>
          <w:szCs w:val="22"/>
        </w:rPr>
        <w:t xml:space="preserve"> на 201</w:t>
      </w:r>
      <w:r w:rsidR="00265316">
        <w:rPr>
          <w:sz w:val="22"/>
          <w:szCs w:val="22"/>
        </w:rPr>
        <w:t>7-2019</w:t>
      </w:r>
      <w:r w:rsidRPr="00265316">
        <w:rPr>
          <w:sz w:val="22"/>
          <w:szCs w:val="22"/>
        </w:rPr>
        <w:t xml:space="preserve"> год</w:t>
      </w:r>
      <w:r w:rsidR="00265316">
        <w:rPr>
          <w:sz w:val="22"/>
          <w:szCs w:val="22"/>
        </w:rPr>
        <w:t>ы запланированы  по 2000 рублей ежегодно или на</w:t>
      </w:r>
      <w:r w:rsidR="00265316" w:rsidRPr="00265316">
        <w:t xml:space="preserve"> уровне первоначально утвержденного бюджета сельского поселения на  2016 год. </w:t>
      </w:r>
    </w:p>
    <w:p w:rsidR="00076467" w:rsidRPr="00265316" w:rsidRDefault="00A673B5" w:rsidP="0007646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076467" w:rsidRPr="00265316">
        <w:rPr>
          <w:sz w:val="22"/>
          <w:szCs w:val="22"/>
        </w:rPr>
        <w:t xml:space="preserve">юджетные ассигнования </w:t>
      </w:r>
      <w:r>
        <w:rPr>
          <w:sz w:val="22"/>
          <w:szCs w:val="22"/>
        </w:rPr>
        <w:t xml:space="preserve">запланированы </w:t>
      </w:r>
      <w:r w:rsidR="00076467" w:rsidRPr="00265316">
        <w:rPr>
          <w:sz w:val="22"/>
          <w:szCs w:val="22"/>
        </w:rPr>
        <w:t xml:space="preserve"> на</w:t>
      </w:r>
      <w:r>
        <w:rPr>
          <w:sz w:val="22"/>
          <w:szCs w:val="22"/>
        </w:rPr>
        <w:t xml:space="preserve"> реализацию</w:t>
      </w:r>
      <w:r w:rsidR="00076467" w:rsidRPr="00265316">
        <w:rPr>
          <w:sz w:val="22"/>
          <w:szCs w:val="22"/>
        </w:rPr>
        <w:t xml:space="preserve"> мероприяти</w:t>
      </w:r>
      <w:r>
        <w:rPr>
          <w:sz w:val="22"/>
          <w:szCs w:val="22"/>
        </w:rPr>
        <w:t xml:space="preserve">й в сфере </w:t>
      </w:r>
      <w:proofErr w:type="gramStart"/>
      <w:r>
        <w:rPr>
          <w:sz w:val="22"/>
          <w:szCs w:val="22"/>
        </w:rPr>
        <w:t>культуры</w:t>
      </w:r>
      <w:proofErr w:type="gramEnd"/>
      <w:r>
        <w:rPr>
          <w:sz w:val="22"/>
          <w:szCs w:val="22"/>
        </w:rPr>
        <w:t xml:space="preserve">  реализуемые</w:t>
      </w:r>
      <w:r w:rsidR="00076467" w:rsidRPr="00265316">
        <w:rPr>
          <w:sz w:val="22"/>
          <w:szCs w:val="22"/>
        </w:rPr>
        <w:t xml:space="preserve"> через утвержденную муниципальную программу «Развитие культуры в </w:t>
      </w:r>
      <w:proofErr w:type="spellStart"/>
      <w:r w:rsidR="00076467" w:rsidRPr="00265316">
        <w:rPr>
          <w:sz w:val="22"/>
          <w:szCs w:val="22"/>
        </w:rPr>
        <w:t>Селеевском</w:t>
      </w:r>
      <w:proofErr w:type="spellEnd"/>
      <w:r w:rsidR="00076467" w:rsidRPr="002653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сельском поселении на 2014-2020 годы». </w:t>
      </w:r>
      <w:r w:rsidR="00076467" w:rsidRPr="00265316">
        <w:rPr>
          <w:sz w:val="22"/>
          <w:szCs w:val="22"/>
        </w:rPr>
        <w:t xml:space="preserve"> </w:t>
      </w:r>
    </w:p>
    <w:p w:rsidR="00076467" w:rsidRDefault="00076467" w:rsidP="00076467">
      <w:pPr>
        <w:jc w:val="both"/>
        <w:rPr>
          <w:sz w:val="22"/>
          <w:szCs w:val="22"/>
        </w:rPr>
      </w:pPr>
      <w:r w:rsidRPr="00265316">
        <w:rPr>
          <w:sz w:val="22"/>
          <w:szCs w:val="22"/>
        </w:rPr>
        <w:t xml:space="preserve">             Бюджетные ассигнования в сфере культуры сформированы с учетом необходимости  обеспечения проведения культурно-массовых мероприятий и реализации </w:t>
      </w:r>
      <w:r w:rsidR="00A673B5">
        <w:rPr>
          <w:sz w:val="22"/>
          <w:szCs w:val="22"/>
        </w:rPr>
        <w:t xml:space="preserve"> муниципальной </w:t>
      </w:r>
      <w:r w:rsidRPr="00265316">
        <w:rPr>
          <w:sz w:val="22"/>
          <w:szCs w:val="22"/>
        </w:rPr>
        <w:t>программ</w:t>
      </w:r>
      <w:r w:rsidR="00A673B5">
        <w:rPr>
          <w:sz w:val="22"/>
          <w:szCs w:val="22"/>
        </w:rPr>
        <w:t>ы</w:t>
      </w:r>
      <w:r w:rsidRPr="00265316">
        <w:rPr>
          <w:sz w:val="22"/>
          <w:szCs w:val="22"/>
        </w:rPr>
        <w:t xml:space="preserve"> в сфере культуры.</w:t>
      </w:r>
    </w:p>
    <w:p w:rsidR="00A673B5" w:rsidRDefault="00A673B5" w:rsidP="00A673B5">
      <w:pPr>
        <w:jc w:val="both"/>
        <w:rPr>
          <w:b/>
        </w:rPr>
      </w:pPr>
      <w:r>
        <w:rPr>
          <w:b/>
        </w:rPr>
        <w:t xml:space="preserve">            </w:t>
      </w:r>
      <w:r w:rsidRPr="00265316">
        <w:rPr>
          <w:b/>
        </w:rPr>
        <w:t>Бюджетные ассигнования по целевым статьям данного раздела</w:t>
      </w:r>
      <w:r>
        <w:rPr>
          <w:b/>
        </w:rPr>
        <w:t xml:space="preserve"> проекта бюджета  сельского поселения </w:t>
      </w:r>
      <w:r w:rsidRPr="00265316">
        <w:rPr>
          <w:b/>
        </w:rPr>
        <w:t xml:space="preserve">на </w:t>
      </w:r>
      <w:r>
        <w:rPr>
          <w:b/>
        </w:rPr>
        <w:t>2017-2019</w:t>
      </w:r>
      <w:r w:rsidRPr="00265316">
        <w:rPr>
          <w:b/>
        </w:rPr>
        <w:t xml:space="preserve"> год</w:t>
      </w:r>
      <w:r>
        <w:rPr>
          <w:b/>
        </w:rPr>
        <w:t>ы</w:t>
      </w:r>
      <w:r w:rsidR="000D0B6F">
        <w:rPr>
          <w:b/>
        </w:rPr>
        <w:t xml:space="preserve"> не</w:t>
      </w:r>
      <w:r w:rsidRPr="00265316">
        <w:rPr>
          <w:b/>
        </w:rPr>
        <w:t xml:space="preserve"> соответствуют запланированным расходам</w:t>
      </w:r>
      <w:r>
        <w:rPr>
          <w:b/>
        </w:rPr>
        <w:t xml:space="preserve"> муниципальной программы</w:t>
      </w:r>
      <w:r w:rsidRPr="00265316">
        <w:rPr>
          <w:b/>
        </w:rPr>
        <w:t>.</w:t>
      </w:r>
    </w:p>
    <w:p w:rsidR="000D0B6F" w:rsidRPr="00265316" w:rsidRDefault="000D0B6F" w:rsidP="00A673B5">
      <w:pPr>
        <w:jc w:val="both"/>
        <w:rPr>
          <w:b/>
        </w:rPr>
      </w:pPr>
    </w:p>
    <w:p w:rsidR="000D0B6F" w:rsidRPr="00B55082" w:rsidRDefault="000D0B6F" w:rsidP="000D0B6F">
      <w:pPr>
        <w:autoSpaceDE w:val="0"/>
        <w:autoSpaceDN w:val="0"/>
        <w:adjustRightInd w:val="0"/>
        <w:ind w:firstLine="720"/>
        <w:jc w:val="both"/>
        <w:rPr>
          <w:b/>
        </w:rPr>
      </w:pPr>
      <w:r w:rsidRPr="00B55082">
        <w:t xml:space="preserve">              </w:t>
      </w:r>
      <w:r w:rsidRPr="00B55082">
        <w:rPr>
          <w:b/>
        </w:rPr>
        <w:t>Раздел 10 «Социальная политика»</w:t>
      </w:r>
    </w:p>
    <w:p w:rsidR="000D0B6F" w:rsidRDefault="000D0B6F" w:rsidP="000D0B6F">
      <w:pPr>
        <w:ind w:firstLine="708"/>
        <w:jc w:val="both"/>
      </w:pPr>
      <w:r w:rsidRPr="00B55082">
        <w:t>По разделу</w:t>
      </w:r>
      <w:r w:rsidR="0078732E">
        <w:t xml:space="preserve"> 10</w:t>
      </w:r>
      <w:r w:rsidRPr="00B55082">
        <w:t xml:space="preserve"> «Социальная политика»  расходы на 201</w:t>
      </w:r>
      <w:r>
        <w:t>7-209</w:t>
      </w:r>
      <w:r w:rsidRPr="00B55082">
        <w:t xml:space="preserve"> год состав</w:t>
      </w:r>
      <w:r>
        <w:t xml:space="preserve">ляют по </w:t>
      </w:r>
      <w:r w:rsidRPr="00B55082">
        <w:t xml:space="preserve"> </w:t>
      </w:r>
      <w:r>
        <w:t xml:space="preserve"> 50 400 </w:t>
      </w:r>
      <w:r w:rsidRPr="00B55082">
        <w:t>руб</w:t>
      </w:r>
      <w:r>
        <w:t>лей ежегодно.</w:t>
      </w:r>
      <w:r w:rsidRPr="00B55082">
        <w:t xml:space="preserve"> </w:t>
      </w:r>
      <w:r>
        <w:t xml:space="preserve"> Данные бюджетные ассигнования запланированы </w:t>
      </w:r>
      <w:r w:rsidRPr="00B55082">
        <w:rPr>
          <w:b/>
          <w:i/>
        </w:rPr>
        <w:t>по подразделу 10</w:t>
      </w:r>
      <w:r w:rsidR="0078732E">
        <w:rPr>
          <w:b/>
          <w:i/>
        </w:rPr>
        <w:t xml:space="preserve"> </w:t>
      </w:r>
      <w:r w:rsidRPr="00B55082">
        <w:rPr>
          <w:b/>
          <w:i/>
        </w:rPr>
        <w:t>01 «Пенсионное обеспечение</w:t>
      </w:r>
      <w:r>
        <w:t xml:space="preserve">». </w:t>
      </w:r>
    </w:p>
    <w:p w:rsidR="000D0B6F" w:rsidRPr="00E36793" w:rsidRDefault="000D0B6F" w:rsidP="000D0B6F">
      <w:pPr>
        <w:ind w:firstLine="708"/>
        <w:jc w:val="both"/>
        <w:rPr>
          <w:b/>
        </w:rPr>
      </w:pPr>
      <w:r w:rsidRPr="00E36793">
        <w:rPr>
          <w:b/>
        </w:rPr>
        <w:t xml:space="preserve">Расходы по данному подразделу   осуществляются за счет  из  бюджета </w:t>
      </w:r>
      <w:r>
        <w:rPr>
          <w:b/>
        </w:rPr>
        <w:t>сельского поселения</w:t>
      </w:r>
      <w:r w:rsidRPr="00E36793">
        <w:rPr>
          <w:b/>
        </w:rPr>
        <w:t>:</w:t>
      </w:r>
    </w:p>
    <w:p w:rsidR="000D0B6F" w:rsidRDefault="000D0B6F" w:rsidP="000D0B6F">
      <w:pPr>
        <w:jc w:val="both"/>
        <w:rPr>
          <w:i/>
        </w:rPr>
      </w:pPr>
      <w:r w:rsidRPr="00E36793">
        <w:rPr>
          <w:i/>
        </w:rPr>
        <w:t xml:space="preserve">        </w:t>
      </w:r>
      <w:proofErr w:type="gramStart"/>
      <w:r w:rsidRPr="00E36793">
        <w:rPr>
          <w:i/>
        </w:rPr>
        <w:t xml:space="preserve">Расчет, представленный  </w:t>
      </w:r>
      <w:r>
        <w:rPr>
          <w:i/>
        </w:rPr>
        <w:t xml:space="preserve"> Администрации сельского поселения</w:t>
      </w:r>
      <w:r w:rsidRPr="00E36793">
        <w:rPr>
          <w:i/>
        </w:rPr>
        <w:t>, подтверждает обоснованность запланированных расходов на выплату пенсий муниципальным служащим  по подразделе 10 01).</w:t>
      </w:r>
      <w:proofErr w:type="gramEnd"/>
    </w:p>
    <w:p w:rsidR="000D0B6F" w:rsidRPr="00455D81" w:rsidRDefault="000D0B6F" w:rsidP="000D0B6F">
      <w:pPr>
        <w:jc w:val="both"/>
        <w:rPr>
          <w:i/>
        </w:rPr>
      </w:pPr>
      <w:r w:rsidRPr="0078732E">
        <w:t>При проверке расчетов нарушений не установлено.</w:t>
      </w:r>
      <w:r w:rsidR="0078732E">
        <w:t xml:space="preserve"> Сумма </w:t>
      </w:r>
      <w:proofErr w:type="gramStart"/>
      <w:r w:rsidR="0078732E">
        <w:t>согласно</w:t>
      </w:r>
      <w:proofErr w:type="gramEnd"/>
      <w:r w:rsidR="0078732E">
        <w:t xml:space="preserve"> представленного расчета на выплату пенсии за выслугу лет на 2017 год составляет 50 597,46 рублей. В проекте бюджета сельского поселения  объем бюджетных ассигнований по подразделу   </w:t>
      </w:r>
      <w:r w:rsidR="0078732E" w:rsidRPr="0078732E">
        <w:t>10 01 «Пенсионное обеспечение»</w:t>
      </w:r>
      <w:r w:rsidR="0078732E">
        <w:t xml:space="preserve">  определен в размере 50 400 рублей.</w:t>
      </w:r>
    </w:p>
    <w:p w:rsidR="000D0B6F" w:rsidRDefault="008A1578" w:rsidP="000D0B6F">
      <w:pPr>
        <w:spacing w:before="100" w:beforeAutospacing="1"/>
        <w:jc w:val="both"/>
      </w:pPr>
      <w:r>
        <w:t xml:space="preserve">          </w:t>
      </w:r>
      <w:r w:rsidR="000D0B6F" w:rsidRPr="00455D81">
        <w:t xml:space="preserve">Данные средства предусматриваются на выплату муниципальной пенсии за выслугу лет за счет средств бюджета района. </w:t>
      </w:r>
      <w:proofErr w:type="gramStart"/>
      <w:r w:rsidR="000D0B6F" w:rsidRPr="00455D81">
        <w:t xml:space="preserve">Такое увеличение связано с вступлением в силу 01.01.2016 года изменений в федеральное законодательство и принятием на местном уровне Порядка назначения, выплаты и перерасчета пенсии за выслугу лет муниципальным служащим, а </w:t>
      </w:r>
      <w:r w:rsidR="000D0B6F" w:rsidRPr="00BB083B">
        <w:t xml:space="preserve">также лицам, замещавшим муниципальные должности на постоянной (штатной) основе в органах местного самоуправления Новгородского муниципального района, </w:t>
      </w:r>
      <w:r w:rsidR="000D0B6F" w:rsidRPr="00B457A5">
        <w:t>утвержденного</w:t>
      </w:r>
      <w:r w:rsidR="000D0B6F" w:rsidRPr="00B457A5">
        <w:rPr>
          <w:b/>
          <w:bCs/>
        </w:rPr>
        <w:t xml:space="preserve"> </w:t>
      </w:r>
      <w:r w:rsidR="000D0B6F" w:rsidRPr="00B457A5">
        <w:rPr>
          <w:bCs/>
        </w:rPr>
        <w:t xml:space="preserve">решением </w:t>
      </w:r>
      <w:r w:rsidR="00F06583" w:rsidRPr="00B457A5">
        <w:rPr>
          <w:bCs/>
        </w:rPr>
        <w:t xml:space="preserve">Совета депутатов </w:t>
      </w:r>
      <w:proofErr w:type="spellStart"/>
      <w:r w:rsidR="00F06583" w:rsidRPr="00B457A5">
        <w:rPr>
          <w:bCs/>
        </w:rPr>
        <w:t>Селеевского</w:t>
      </w:r>
      <w:proofErr w:type="spellEnd"/>
      <w:r w:rsidR="00F06583" w:rsidRPr="00B457A5">
        <w:rPr>
          <w:bCs/>
        </w:rPr>
        <w:t xml:space="preserve"> сельского поселения</w:t>
      </w:r>
      <w:r w:rsidR="000D0B6F" w:rsidRPr="00B457A5">
        <w:t xml:space="preserve"> 2</w:t>
      </w:r>
      <w:r w:rsidR="00B457A5" w:rsidRPr="00B457A5">
        <w:t>5.03.2016 № 1</w:t>
      </w:r>
      <w:r w:rsidR="000D0B6F" w:rsidRPr="00B457A5">
        <w:t>9 «</w:t>
      </w:r>
      <w:r w:rsidR="000D0B6F" w:rsidRPr="00455D81">
        <w:t>Об утверждении Порядка назначения, выплаты</w:t>
      </w:r>
      <w:proofErr w:type="gramEnd"/>
      <w:r w:rsidR="000D0B6F" w:rsidRPr="00455D81">
        <w:t xml:space="preserve"> и перерасчета пенсии за выслугу лет муниципальным служащим, а также лицам, замещавшим муниципальные должности в</w:t>
      </w:r>
      <w:r w:rsidR="00B457A5">
        <w:t xml:space="preserve"> </w:t>
      </w:r>
      <w:proofErr w:type="spellStart"/>
      <w:r w:rsidR="00B457A5">
        <w:t>Селеевском</w:t>
      </w:r>
      <w:proofErr w:type="spellEnd"/>
      <w:r w:rsidR="00B457A5">
        <w:t xml:space="preserve"> сельском поселении» и с учетом последующих внесенных изменений. </w:t>
      </w:r>
      <w:r w:rsidR="000D0B6F" w:rsidRPr="00455D81">
        <w:t xml:space="preserve"> </w:t>
      </w:r>
    </w:p>
    <w:p w:rsidR="00A673B5" w:rsidRPr="00265316" w:rsidRDefault="00A673B5" w:rsidP="00076467">
      <w:pPr>
        <w:jc w:val="both"/>
        <w:rPr>
          <w:sz w:val="22"/>
          <w:szCs w:val="22"/>
        </w:rPr>
      </w:pPr>
    </w:p>
    <w:p w:rsidR="00076467" w:rsidRPr="00265316" w:rsidRDefault="00076467" w:rsidP="00076467">
      <w:pPr>
        <w:jc w:val="both"/>
        <w:rPr>
          <w:b/>
          <w:sz w:val="22"/>
          <w:szCs w:val="22"/>
        </w:rPr>
      </w:pPr>
    </w:p>
    <w:p w:rsidR="00076467" w:rsidRPr="00265316" w:rsidRDefault="00076467" w:rsidP="00076467">
      <w:pPr>
        <w:autoSpaceDE w:val="0"/>
        <w:autoSpaceDN w:val="0"/>
        <w:adjustRightInd w:val="0"/>
        <w:ind w:firstLine="720"/>
        <w:jc w:val="both"/>
        <w:rPr>
          <w:b/>
        </w:rPr>
      </w:pPr>
      <w:r w:rsidRPr="00265316">
        <w:t xml:space="preserve"> </w:t>
      </w:r>
      <w:r w:rsidRPr="00265316">
        <w:rPr>
          <w:b/>
        </w:rPr>
        <w:t>Раздел 11 «Физическая культура и спорт»</w:t>
      </w:r>
    </w:p>
    <w:p w:rsidR="00076467" w:rsidRPr="00265316" w:rsidRDefault="00076467" w:rsidP="00076467">
      <w:pPr>
        <w:ind w:firstLine="720"/>
        <w:jc w:val="both"/>
      </w:pPr>
      <w:r w:rsidRPr="00265316">
        <w:t>Бюджетные ассигнования по разделу «Физическая культура и спорт» в проекте бюджета на 201</w:t>
      </w:r>
      <w:r w:rsidR="00265316" w:rsidRPr="00265316">
        <w:t>7</w:t>
      </w:r>
      <w:r w:rsidRPr="00265316">
        <w:t xml:space="preserve"> год</w:t>
      </w:r>
      <w:r w:rsidR="00265316" w:rsidRPr="00265316">
        <w:t xml:space="preserve"> и на плановый период</w:t>
      </w:r>
      <w:r w:rsidRPr="00265316">
        <w:t xml:space="preserve"> запланированы  </w:t>
      </w:r>
      <w:r w:rsidR="00265316" w:rsidRPr="00265316">
        <w:t>по 3000</w:t>
      </w:r>
      <w:r w:rsidRPr="00265316">
        <w:t xml:space="preserve"> рублей</w:t>
      </w:r>
      <w:r w:rsidR="00265316" w:rsidRPr="00265316">
        <w:t xml:space="preserve"> ежегодно или на уровне первоначально утвержденного</w:t>
      </w:r>
      <w:r w:rsidRPr="00265316">
        <w:t xml:space="preserve"> бюджета</w:t>
      </w:r>
      <w:r w:rsidR="00265316" w:rsidRPr="00265316">
        <w:t xml:space="preserve"> сельского поселения на </w:t>
      </w:r>
      <w:r w:rsidRPr="00265316">
        <w:t xml:space="preserve"> 201</w:t>
      </w:r>
      <w:r w:rsidR="00265316" w:rsidRPr="00265316">
        <w:t>6</w:t>
      </w:r>
      <w:r w:rsidRPr="00265316">
        <w:t xml:space="preserve"> год. </w:t>
      </w:r>
    </w:p>
    <w:p w:rsidR="00076467" w:rsidRPr="00265316" w:rsidRDefault="00076467" w:rsidP="00076467">
      <w:pPr>
        <w:ind w:firstLine="720"/>
        <w:jc w:val="both"/>
      </w:pPr>
      <w:r w:rsidRPr="00265316">
        <w:t xml:space="preserve">В структуре раздела </w:t>
      </w:r>
      <w:r w:rsidR="00265316" w:rsidRPr="00265316">
        <w:t xml:space="preserve">11 подраздела 01 </w:t>
      </w:r>
      <w:r w:rsidR="00265316">
        <w:t>«</w:t>
      </w:r>
      <w:r w:rsidR="00265316" w:rsidRPr="00265316">
        <w:t>Физическая культура и спорт</w:t>
      </w:r>
      <w:r w:rsidR="00265316">
        <w:t>»</w:t>
      </w:r>
      <w:r w:rsidR="00265316" w:rsidRPr="00265316">
        <w:t xml:space="preserve"> </w:t>
      </w:r>
      <w:r w:rsidRPr="00265316">
        <w:t xml:space="preserve">предусмотрены бюджетные ассигнования на </w:t>
      </w:r>
      <w:r w:rsidR="00265316">
        <w:t xml:space="preserve">реализацию муниципальной </w:t>
      </w:r>
      <w:r w:rsidRPr="00265316">
        <w:t xml:space="preserve"> программы</w:t>
      </w:r>
      <w:r w:rsidR="00265316">
        <w:t xml:space="preserve"> </w:t>
      </w:r>
      <w:r w:rsidRPr="00265316">
        <w:t xml:space="preserve"> «Развитие физической культуры и спорта в  </w:t>
      </w:r>
      <w:proofErr w:type="spellStart"/>
      <w:r w:rsidRPr="00265316">
        <w:t>Селеевском</w:t>
      </w:r>
      <w:proofErr w:type="spellEnd"/>
      <w:r w:rsidRPr="00265316">
        <w:t xml:space="preserve"> сельском поселении на 2014-2020</w:t>
      </w:r>
      <w:r w:rsidR="00265316">
        <w:t xml:space="preserve"> </w:t>
      </w:r>
      <w:r w:rsidRPr="00265316">
        <w:t xml:space="preserve">годы». </w:t>
      </w:r>
    </w:p>
    <w:p w:rsidR="00076467" w:rsidRDefault="00076467" w:rsidP="00076467">
      <w:pPr>
        <w:jc w:val="both"/>
        <w:rPr>
          <w:b/>
        </w:rPr>
      </w:pPr>
      <w:r w:rsidRPr="00265316">
        <w:rPr>
          <w:b/>
        </w:rPr>
        <w:t xml:space="preserve">           Бюджетные ассигнования по целевым статьям данного раздела</w:t>
      </w:r>
      <w:r w:rsidR="00265316">
        <w:rPr>
          <w:b/>
        </w:rPr>
        <w:t xml:space="preserve"> проекта бюджета  сельского поселения </w:t>
      </w:r>
      <w:r w:rsidRPr="00265316">
        <w:rPr>
          <w:b/>
        </w:rPr>
        <w:t xml:space="preserve">на </w:t>
      </w:r>
      <w:r w:rsidR="00265316">
        <w:rPr>
          <w:b/>
        </w:rPr>
        <w:t>2017-2019</w:t>
      </w:r>
      <w:r w:rsidRPr="00265316">
        <w:rPr>
          <w:b/>
        </w:rPr>
        <w:t xml:space="preserve"> год</w:t>
      </w:r>
      <w:r w:rsidR="00265316">
        <w:rPr>
          <w:b/>
        </w:rPr>
        <w:t>ы</w:t>
      </w:r>
      <w:r w:rsidRPr="00265316">
        <w:rPr>
          <w:b/>
        </w:rPr>
        <w:t xml:space="preserve"> соответствуют запланированным расходам</w:t>
      </w:r>
      <w:r w:rsidR="00265316">
        <w:rPr>
          <w:b/>
        </w:rPr>
        <w:t xml:space="preserve"> муниципальной программы</w:t>
      </w:r>
      <w:r w:rsidRPr="00265316">
        <w:rPr>
          <w:b/>
        </w:rPr>
        <w:t>.</w:t>
      </w:r>
    </w:p>
    <w:p w:rsidR="008A1578" w:rsidRDefault="008A1578" w:rsidP="00076467">
      <w:pPr>
        <w:jc w:val="both"/>
        <w:rPr>
          <w:b/>
        </w:rPr>
      </w:pPr>
    </w:p>
    <w:p w:rsidR="008A1578" w:rsidRPr="007E031F" w:rsidRDefault="008A1578" w:rsidP="008A1578">
      <w:pPr>
        <w:jc w:val="center"/>
        <w:rPr>
          <w:b/>
        </w:rPr>
      </w:pPr>
      <w:r w:rsidRPr="007E031F">
        <w:rPr>
          <w:b/>
        </w:rPr>
        <w:t xml:space="preserve">        Бюджетные ассигнования на реализацию муниципальных программ</w:t>
      </w:r>
    </w:p>
    <w:p w:rsidR="008A1578" w:rsidRPr="007E031F" w:rsidRDefault="008A1578" w:rsidP="008A1578">
      <w:pPr>
        <w:jc w:val="center"/>
        <w:rPr>
          <w:b/>
        </w:rPr>
      </w:pPr>
    </w:p>
    <w:p w:rsidR="008A1578" w:rsidRPr="007E031F" w:rsidRDefault="008A1578" w:rsidP="008A1578">
      <w:pPr>
        <w:autoSpaceDE w:val="0"/>
        <w:autoSpaceDN w:val="0"/>
        <w:adjustRightInd w:val="0"/>
        <w:ind w:firstLine="708"/>
        <w:jc w:val="both"/>
      </w:pPr>
      <w:r w:rsidRPr="007E031F">
        <w:t>Во исполнение требований бюджетного законодательства проект бюджета сформирован на</w:t>
      </w:r>
      <w:r>
        <w:t xml:space="preserve"> основе муниципальных программ  </w:t>
      </w:r>
      <w:proofErr w:type="spellStart"/>
      <w:r>
        <w:t>Селее</w:t>
      </w:r>
      <w:r w:rsidRPr="007E031F">
        <w:t>вского</w:t>
      </w:r>
      <w:proofErr w:type="spellEnd"/>
      <w:r w:rsidRPr="007E031F">
        <w:t xml:space="preserve"> сельского поселения (далее – муниципальные программы). Примененный программно-целевой метод планирования способствует  повышению результативности бюджетных расходов, так как муниципальные программы отражают целевые показатели и ожидаемые конечные результаты исходя из необходимости достижения приоритетов и целей государственной политики в сфере социально-экономического развития сельского поселения.</w:t>
      </w:r>
    </w:p>
    <w:p w:rsidR="008A1578" w:rsidRPr="007E031F" w:rsidRDefault="008A1578" w:rsidP="00FB26D1">
      <w:pPr>
        <w:jc w:val="both"/>
        <w:rPr>
          <w:color w:val="FF0000"/>
        </w:rPr>
      </w:pPr>
      <w:r w:rsidRPr="007E031F">
        <w:t xml:space="preserve">             </w:t>
      </w:r>
      <w:proofErr w:type="gramStart"/>
      <w:r w:rsidRPr="007E031F">
        <w:t xml:space="preserve">В соответствии с утвержденным Перечнем муниципальных программ  </w:t>
      </w:r>
      <w:proofErr w:type="spellStart"/>
      <w:r>
        <w:t>Селее</w:t>
      </w:r>
      <w:r w:rsidRPr="007E031F">
        <w:t>вского</w:t>
      </w:r>
      <w:proofErr w:type="spellEnd"/>
      <w:r w:rsidRPr="007E031F">
        <w:t xml:space="preserve"> сельского поселения  расходы  бюджета </w:t>
      </w:r>
      <w:proofErr w:type="spellStart"/>
      <w:r>
        <w:t>Селее</w:t>
      </w:r>
      <w:r w:rsidRPr="007E031F">
        <w:t>вского</w:t>
      </w:r>
      <w:proofErr w:type="spellEnd"/>
      <w:r w:rsidRPr="007E031F">
        <w:t xml:space="preserve"> сельского поселения на реализацию  муниципальных программам, предусмотрены в соответствии с </w:t>
      </w:r>
      <w:r w:rsidRPr="007E031F">
        <w:lastRenderedPageBreak/>
        <w:t xml:space="preserve">разработанным постановлением Администрации </w:t>
      </w:r>
      <w:proofErr w:type="spellStart"/>
      <w:r>
        <w:t>Селее</w:t>
      </w:r>
      <w:r w:rsidR="00FB26D1">
        <w:t>вского</w:t>
      </w:r>
      <w:proofErr w:type="spellEnd"/>
      <w:r w:rsidR="00FB26D1">
        <w:t xml:space="preserve"> сельского поселения </w:t>
      </w:r>
      <w:r w:rsidR="00FB26D1" w:rsidRPr="00FB26D1">
        <w:t xml:space="preserve"> </w:t>
      </w:r>
      <w:r w:rsidR="00FB26D1" w:rsidRPr="0088205B">
        <w:t>от 1</w:t>
      </w:r>
      <w:r w:rsidR="00FB26D1">
        <w:t>5</w:t>
      </w:r>
      <w:r w:rsidR="00FB26D1" w:rsidRPr="0088205B">
        <w:t xml:space="preserve">.10.2013 года № </w:t>
      </w:r>
      <w:r w:rsidR="00FB26D1">
        <w:t>64</w:t>
      </w:r>
      <w:r w:rsidR="00FB26D1" w:rsidRPr="0088205B">
        <w:t xml:space="preserve"> «Об утверждении Порядка принятия решений о разр</w:t>
      </w:r>
      <w:r w:rsidR="00FB26D1">
        <w:t xml:space="preserve">аботке муниципальных программ </w:t>
      </w:r>
      <w:proofErr w:type="spellStart"/>
      <w:r w:rsidR="00FB26D1">
        <w:t>Селеевс</w:t>
      </w:r>
      <w:r w:rsidR="00FB26D1" w:rsidRPr="0088205B">
        <w:t>кого</w:t>
      </w:r>
      <w:proofErr w:type="spellEnd"/>
      <w:r w:rsidR="00FB26D1" w:rsidRPr="0088205B">
        <w:t xml:space="preserve"> сельского поселения</w:t>
      </w:r>
      <w:r w:rsidR="00FB26D1">
        <w:t>, их формирования и реализации»</w:t>
      </w:r>
      <w:r w:rsidRPr="007E031F">
        <w:t xml:space="preserve"> о  проектах программ» в 201</w:t>
      </w:r>
      <w:r>
        <w:t>6 году утверждено  7</w:t>
      </w:r>
      <w:r w:rsidRPr="007E031F">
        <w:t xml:space="preserve"> муниципальных программ,  котор</w:t>
      </w:r>
      <w:r>
        <w:t>ые</w:t>
      </w:r>
      <w:proofErr w:type="gramEnd"/>
      <w:r>
        <w:t xml:space="preserve"> продолжают действовать в 2017</w:t>
      </w:r>
      <w:r w:rsidRPr="007E031F">
        <w:t xml:space="preserve"> </w:t>
      </w:r>
      <w:r w:rsidRPr="006B1688">
        <w:t xml:space="preserve">году. Постановлением Администрации </w:t>
      </w:r>
      <w:proofErr w:type="spellStart"/>
      <w:r w:rsidRPr="006B1688">
        <w:t>Селеевского</w:t>
      </w:r>
      <w:proofErr w:type="spellEnd"/>
      <w:r w:rsidRPr="006B1688">
        <w:t xml:space="preserve"> сельского поселения от 18.11.2016 № 112 утверждена муниципальная программа «Комплексное развитие систем коммунальной инфраструктуры </w:t>
      </w:r>
      <w:proofErr w:type="spellStart"/>
      <w:r w:rsidRPr="006B1688">
        <w:t>Селеевского</w:t>
      </w:r>
      <w:proofErr w:type="spellEnd"/>
      <w:r w:rsidRPr="006B1688">
        <w:t xml:space="preserve"> сельского поселения на 2017-2025 годы», которая  войдет в действие с 01.01.2017 года.  Объем финансирования муниципальной программы в проект бюджета сельского поселения на 2017 год и на плановый период 2018 и 2019 годов </w:t>
      </w:r>
      <w:r w:rsidRPr="006B1688">
        <w:rPr>
          <w:b/>
        </w:rPr>
        <w:t xml:space="preserve">не </w:t>
      </w:r>
      <w:r w:rsidR="006B1688" w:rsidRPr="00FB26D1">
        <w:rPr>
          <w:b/>
        </w:rPr>
        <w:t>предусмотрен</w:t>
      </w:r>
      <w:r w:rsidR="006B1688" w:rsidRPr="00FB26D1">
        <w:t>.</w:t>
      </w:r>
      <w:r w:rsidRPr="00FB26D1">
        <w:t xml:space="preserve"> </w:t>
      </w:r>
      <w:proofErr w:type="gramStart"/>
      <w:r w:rsidR="00FB26D1" w:rsidRPr="00FB26D1">
        <w:t>Данная муниципальная программа «Комплексное развитие систем к</w:t>
      </w:r>
      <w:r w:rsidR="00FB26D1" w:rsidRPr="006B1688">
        <w:t xml:space="preserve">оммунальной инфраструктуры </w:t>
      </w:r>
      <w:proofErr w:type="spellStart"/>
      <w:r w:rsidR="00FB26D1" w:rsidRPr="006B1688">
        <w:t>Селеевского</w:t>
      </w:r>
      <w:proofErr w:type="spellEnd"/>
      <w:r w:rsidR="00FB26D1" w:rsidRPr="006B1688">
        <w:t xml:space="preserve"> сельского поселения на 2017-2025 годы</w:t>
      </w:r>
      <w:r w:rsidR="00FB26D1">
        <w:t xml:space="preserve">» экспертно-аналитическую экспертизу в Контрольно-счетной Палате не прошла, так как  предоставлена уже утвержденной </w:t>
      </w:r>
      <w:r w:rsidR="00FB26D1" w:rsidRPr="00FB26D1">
        <w:rPr>
          <w:b/>
        </w:rPr>
        <w:t>с нарушением пункта 1.2 Порядка</w:t>
      </w:r>
      <w:r w:rsidR="00FB26D1">
        <w:t>.</w:t>
      </w:r>
      <w:proofErr w:type="gramEnd"/>
    </w:p>
    <w:p w:rsidR="008A1578" w:rsidRPr="007E031F" w:rsidRDefault="008A1578" w:rsidP="008A1578">
      <w:pPr>
        <w:ind w:firstLine="708"/>
        <w:jc w:val="both"/>
        <w:rPr>
          <w:color w:val="FF0000"/>
        </w:rPr>
      </w:pPr>
      <w:r w:rsidRPr="007E031F">
        <w:t>На финансирование  муниципальных  программ в проекте бюджета на 2</w:t>
      </w:r>
      <w:r>
        <w:t xml:space="preserve">017 год предусмотрено </w:t>
      </w:r>
      <w:r w:rsidR="006B1688">
        <w:t>1 </w:t>
      </w:r>
      <w:r>
        <w:t>9</w:t>
      </w:r>
      <w:r w:rsidR="006B1688">
        <w:t>3</w:t>
      </w:r>
      <w:r>
        <w:t>0</w:t>
      </w:r>
      <w:r w:rsidR="006B1688">
        <w:t xml:space="preserve"> 9000 рублей или 41,20</w:t>
      </w:r>
      <w:r w:rsidRPr="007E031F">
        <w:t xml:space="preserve"> процентов расходов  бюджета сельского поселения</w:t>
      </w:r>
      <w:r>
        <w:t xml:space="preserve">, на 2018 год – </w:t>
      </w:r>
      <w:r w:rsidR="006B1688">
        <w:t>1 752 600 рублей или 40,</w:t>
      </w:r>
      <w:r>
        <w:t>1</w:t>
      </w:r>
      <w:r w:rsidR="006B1688">
        <w:t>0</w:t>
      </w:r>
      <w:r>
        <w:t xml:space="preserve"> процент</w:t>
      </w:r>
      <w:r w:rsidR="006B1688">
        <w:t>ов</w:t>
      </w:r>
      <w:r>
        <w:t xml:space="preserve">, на 2019 год </w:t>
      </w:r>
      <w:r w:rsidR="006B1688">
        <w:t>– 1 740 330</w:t>
      </w:r>
      <w:r>
        <w:t xml:space="preserve"> рублей или 3</w:t>
      </w:r>
      <w:r w:rsidR="006B1688">
        <w:t>9</w:t>
      </w:r>
      <w:r>
        <w:t>,</w:t>
      </w:r>
      <w:r w:rsidR="006B1688">
        <w:t>63</w:t>
      </w:r>
      <w:r>
        <w:t xml:space="preserve"> процент</w:t>
      </w:r>
      <w:r w:rsidR="006B1688">
        <w:t>а</w:t>
      </w:r>
      <w:r w:rsidRPr="007E031F">
        <w:t>. Распределение бюджетных ассигнований на реализацию муниципальных программ на 201</w:t>
      </w:r>
      <w:r>
        <w:t>7</w:t>
      </w:r>
      <w:r w:rsidRPr="007E031F">
        <w:t xml:space="preserve"> год</w:t>
      </w:r>
      <w:r>
        <w:t xml:space="preserve"> и на плановый период 2018 и 2019 годов</w:t>
      </w:r>
      <w:r w:rsidR="006B1688">
        <w:t xml:space="preserve"> утверждено приложением 6</w:t>
      </w:r>
      <w:r w:rsidRPr="007E031F">
        <w:t xml:space="preserve"> к проекту решения Совета депутатов сельского поселения. Анализ проекта бюджета показал, что имеются расхождения между объемами бюджетных ассигнований, предусмотренных на выполнение муниципальных программ в проекте бюджета и объемами финансирования, предусмотренными утвержденными муниципал</w:t>
      </w:r>
      <w:r w:rsidR="006B1688">
        <w:t>ьными программами. При этом во всех семи</w:t>
      </w:r>
      <w:r w:rsidRPr="007E031F">
        <w:t xml:space="preserve"> программ</w:t>
      </w:r>
      <w:r w:rsidR="006B1688">
        <w:t>ах</w:t>
      </w:r>
      <w:r w:rsidRPr="007E031F">
        <w:t>,  в сравнении с их паспортами проектом б</w:t>
      </w:r>
      <w:r>
        <w:t>юджета предусматривается на 2017</w:t>
      </w:r>
      <w:r w:rsidRPr="007E031F">
        <w:t xml:space="preserve"> </w:t>
      </w:r>
      <w:r w:rsidRPr="00AC7093">
        <w:t>год</w:t>
      </w:r>
      <w:r w:rsidR="006B1688">
        <w:t>, которые продолжают</w:t>
      </w:r>
      <w:r w:rsidRPr="00AC7093">
        <w:t xml:space="preserve"> действ</w:t>
      </w:r>
      <w:r w:rsidR="006B1688">
        <w:t xml:space="preserve">овать в </w:t>
      </w:r>
      <w:r w:rsidRPr="00AC7093">
        <w:t xml:space="preserve">2017 </w:t>
      </w:r>
      <w:r w:rsidR="006B1688">
        <w:t>г</w:t>
      </w:r>
      <w:r w:rsidRPr="00AC7093">
        <w:t>од</w:t>
      </w:r>
      <w:r w:rsidR="006B1688">
        <w:t>у на сумму  1 930 900</w:t>
      </w:r>
      <w:r w:rsidRPr="00AC7093">
        <w:t xml:space="preserve"> рублей, </w:t>
      </w:r>
      <w:r w:rsidR="006B1688">
        <w:t>увеличены бюджетные ассигнования</w:t>
      </w:r>
      <w:r w:rsidRPr="00AC7093">
        <w:t xml:space="preserve">  на сумму </w:t>
      </w:r>
      <w:r w:rsidR="006B1688">
        <w:t>1 930 900</w:t>
      </w:r>
      <w:r w:rsidRPr="00AC7093">
        <w:t xml:space="preserve"> рублей. </w:t>
      </w:r>
      <w:r w:rsidRPr="007E031F">
        <w:t xml:space="preserve"> </w:t>
      </w:r>
    </w:p>
    <w:p w:rsidR="008A1578" w:rsidRPr="007E031F" w:rsidRDefault="008A1578" w:rsidP="008A1578">
      <w:pPr>
        <w:pStyle w:val="23"/>
        <w:ind w:left="0" w:firstLine="709"/>
        <w:jc w:val="both"/>
        <w:rPr>
          <w:bCs/>
        </w:rPr>
      </w:pPr>
      <w:r w:rsidRPr="007E031F">
        <w:rPr>
          <w:bCs/>
        </w:rPr>
        <w:t xml:space="preserve">Формирование </w:t>
      </w:r>
      <w:r>
        <w:rPr>
          <w:bCs/>
        </w:rPr>
        <w:t xml:space="preserve">проекта </w:t>
      </w:r>
      <w:r w:rsidRPr="007E031F">
        <w:rPr>
          <w:bCs/>
        </w:rPr>
        <w:t>бюджета сельского поселения на 201</w:t>
      </w:r>
      <w:r>
        <w:rPr>
          <w:bCs/>
        </w:rPr>
        <w:t>7</w:t>
      </w:r>
      <w:r w:rsidRPr="007E031F">
        <w:rPr>
          <w:bCs/>
        </w:rPr>
        <w:t xml:space="preserve"> год</w:t>
      </w:r>
      <w:r>
        <w:rPr>
          <w:bCs/>
        </w:rPr>
        <w:t xml:space="preserve"> и на плановый период 2018 и 2019 годов</w:t>
      </w:r>
      <w:r w:rsidRPr="007E031F">
        <w:rPr>
          <w:bCs/>
        </w:rPr>
        <w:t xml:space="preserve"> произведено  с применением программного принципа планирования и исполнения бюджета,  с обеспечением качественной разработки и своевременного утверждения муниципальных программ </w:t>
      </w:r>
      <w:proofErr w:type="spellStart"/>
      <w:r w:rsidR="006B1688">
        <w:rPr>
          <w:bCs/>
        </w:rPr>
        <w:t>Селее</w:t>
      </w:r>
      <w:r w:rsidRPr="007E031F">
        <w:rPr>
          <w:bCs/>
        </w:rPr>
        <w:t>вского</w:t>
      </w:r>
      <w:proofErr w:type="spellEnd"/>
      <w:r w:rsidRPr="007E031F">
        <w:rPr>
          <w:bCs/>
        </w:rPr>
        <w:t xml:space="preserve"> сельского поселения.</w:t>
      </w:r>
    </w:p>
    <w:p w:rsidR="008A1578" w:rsidRPr="007E031F" w:rsidRDefault="008A1578" w:rsidP="008A1578">
      <w:pPr>
        <w:pStyle w:val="23"/>
        <w:ind w:left="0" w:firstLine="709"/>
        <w:jc w:val="both"/>
      </w:pPr>
      <w:r w:rsidRPr="007E031F">
        <w:rPr>
          <w:bCs/>
        </w:rPr>
        <w:t xml:space="preserve">Программы  соответствуют приоритетам и реальным возможностям бюджета сельского поселения, обеспечивают взаимосвязь с основными параметрами оказания муниципальных услуг и планами структурных реформ, что соответствует  </w:t>
      </w:r>
      <w:r w:rsidRPr="007E031F">
        <w:t xml:space="preserve"> целям обоснования проекта бюджетных ассигнований, повышения результативности бюджетных расходов в проекте бюджета и эффективности расходования на реализацию  муниципальных программ. </w:t>
      </w:r>
    </w:p>
    <w:p w:rsidR="006B1688" w:rsidRDefault="008A1578" w:rsidP="008A1578">
      <w:pPr>
        <w:ind w:firstLine="720"/>
        <w:jc w:val="both"/>
      </w:pPr>
      <w:r w:rsidRPr="007E031F">
        <w:t>Наибольший удельный вес расходов на муниципальные программы в расходах отрасли предусматривается на 201</w:t>
      </w:r>
      <w:r>
        <w:t>7</w:t>
      </w:r>
      <w:r w:rsidRPr="007E031F">
        <w:t xml:space="preserve"> год по подразделам</w:t>
      </w:r>
      <w:r>
        <w:t xml:space="preserve"> 04 09</w:t>
      </w:r>
      <w:r w:rsidR="006B1688">
        <w:t xml:space="preserve"> «Дорожное хозяйство»  составляет 91,88</w:t>
      </w:r>
      <w:r w:rsidRPr="007E031F">
        <w:t xml:space="preserve"> процент</w:t>
      </w:r>
      <w:r>
        <w:t>ов</w:t>
      </w:r>
      <w:r w:rsidR="006B1688">
        <w:t xml:space="preserve"> от общей суммы расходов на финансирование программ 2017 года.</w:t>
      </w:r>
    </w:p>
    <w:p w:rsidR="008A1578" w:rsidRPr="007E031F" w:rsidRDefault="008A1578" w:rsidP="008A1578">
      <w:pPr>
        <w:ind w:firstLine="720"/>
        <w:jc w:val="both"/>
      </w:pPr>
      <w:r w:rsidRPr="007E031F">
        <w:t>Результаты экспертно-аналитического мероприятия, проведенного по экспертизе проекта решения о бюджете, установили следующее:</w:t>
      </w:r>
    </w:p>
    <w:p w:rsidR="008A1578" w:rsidRPr="007E031F" w:rsidRDefault="008A1578" w:rsidP="008A1578">
      <w:pPr>
        <w:ind w:firstLine="720"/>
        <w:jc w:val="both"/>
      </w:pPr>
      <w:r w:rsidRPr="007E031F">
        <w:t>анализ проекта бюджета показал, что имеются расхождения между объемами бюджетных ассигнований, предусмотренных на выполнение программ в проекте бюджета, и объемами финансирования, предусмотренными утвержденными муниципальными программами.</w:t>
      </w:r>
    </w:p>
    <w:p w:rsidR="008A1578" w:rsidRPr="007E031F" w:rsidRDefault="008A1578" w:rsidP="008A1578">
      <w:pPr>
        <w:ind w:firstLine="709"/>
        <w:rPr>
          <w:b/>
        </w:rPr>
      </w:pPr>
    </w:p>
    <w:p w:rsidR="008A1578" w:rsidRPr="007E031F" w:rsidRDefault="008A1578" w:rsidP="008A1578">
      <w:pPr>
        <w:ind w:firstLine="709"/>
        <w:jc w:val="both"/>
      </w:pPr>
    </w:p>
    <w:p w:rsidR="008A1578" w:rsidRPr="007E031F" w:rsidRDefault="008A1578" w:rsidP="008A1578">
      <w:pPr>
        <w:pStyle w:val="a3"/>
        <w:jc w:val="center"/>
        <w:rPr>
          <w:b/>
          <w:szCs w:val="24"/>
        </w:rPr>
      </w:pPr>
      <w:r w:rsidRPr="007E031F">
        <w:rPr>
          <w:b/>
          <w:szCs w:val="24"/>
        </w:rPr>
        <w:t>Заключительные положения</w:t>
      </w:r>
    </w:p>
    <w:p w:rsidR="008A1578" w:rsidRPr="007E031F" w:rsidRDefault="008A1578" w:rsidP="008A1578">
      <w:pPr>
        <w:pStyle w:val="a3"/>
        <w:rPr>
          <w:b/>
          <w:szCs w:val="24"/>
        </w:rPr>
      </w:pPr>
    </w:p>
    <w:p w:rsidR="008A1578" w:rsidRPr="007E031F" w:rsidRDefault="008A1578" w:rsidP="008A1578">
      <w:pPr>
        <w:pStyle w:val="a3"/>
        <w:ind w:firstLine="720"/>
        <w:rPr>
          <w:szCs w:val="24"/>
        </w:rPr>
      </w:pPr>
      <w:r w:rsidRPr="007E031F">
        <w:rPr>
          <w:szCs w:val="24"/>
        </w:rPr>
        <w:lastRenderedPageBreak/>
        <w:t>Результаты экспертно-аналитического мероприятия, проведенного по проекту бюджета, позволяют сделать следующие основные выводы:</w:t>
      </w:r>
    </w:p>
    <w:p w:rsidR="008A1578" w:rsidRPr="00E23E2A" w:rsidRDefault="008A1578" w:rsidP="008A1578">
      <w:pPr>
        <w:spacing w:before="100" w:beforeAutospacing="1"/>
        <w:jc w:val="both"/>
      </w:pPr>
      <w:r w:rsidRPr="00E23E2A">
        <w:t>1.По форме и содержанию проект решения соответствует положениям Бюджетного кодекса Российской Федерации.</w:t>
      </w:r>
    </w:p>
    <w:p w:rsidR="008A1578" w:rsidRPr="00E23E2A" w:rsidRDefault="008A1578" w:rsidP="008A1578">
      <w:pPr>
        <w:spacing w:before="100" w:beforeAutospacing="1"/>
        <w:jc w:val="both"/>
      </w:pPr>
      <w:r w:rsidRPr="00E23E2A">
        <w:t>2.Проект бюджета муниципального района сбаланс</w:t>
      </w:r>
      <w:r>
        <w:t>ирован, составлен без дефицита</w:t>
      </w:r>
      <w:r w:rsidRPr="00E23E2A">
        <w:t>.</w:t>
      </w:r>
    </w:p>
    <w:p w:rsidR="008A1578" w:rsidRPr="00E23E2A" w:rsidRDefault="008A1578" w:rsidP="008A1578">
      <w:pPr>
        <w:spacing w:before="100" w:beforeAutospacing="1"/>
        <w:jc w:val="both"/>
      </w:pPr>
      <w:r w:rsidRPr="00E23E2A">
        <w:t>3.Формирование бюджета осуществлено с использованием новой бюджетной классификации.</w:t>
      </w:r>
    </w:p>
    <w:p w:rsidR="008A1578" w:rsidRPr="00E23E2A" w:rsidRDefault="008A1578" w:rsidP="008A1578">
      <w:pPr>
        <w:spacing w:before="100" w:beforeAutospacing="1"/>
        <w:jc w:val="both"/>
      </w:pPr>
      <w:r>
        <w:t>4.</w:t>
      </w:r>
      <w:r w:rsidRPr="00E23E2A">
        <w:t xml:space="preserve">На основании ст.65 Бюджетного кодекса Российской Федерации бюджет района по расходам сформирован в соответствии с выполняемыми полномочиями, утвержденными вышеуказанным федеральным законом и на основании реестра расходных обязательств </w:t>
      </w:r>
      <w:r>
        <w:t>сельского поселения</w:t>
      </w:r>
      <w:r w:rsidRPr="00E23E2A">
        <w:t>, составленного по состоянию на 01.05.2016 года.</w:t>
      </w:r>
    </w:p>
    <w:p w:rsidR="008A1578" w:rsidRPr="00E23E2A" w:rsidRDefault="008A1578" w:rsidP="008A1578">
      <w:pPr>
        <w:spacing w:before="100" w:beforeAutospacing="1"/>
        <w:jc w:val="both"/>
      </w:pPr>
      <w:r>
        <w:t>5.</w:t>
      </w:r>
      <w:r w:rsidRPr="00E23E2A">
        <w:t>Бюджет муниципального района сформирован в программном формате, что отвечает требованиям бюджетного законодательства.</w:t>
      </w:r>
    </w:p>
    <w:p w:rsidR="008A1578" w:rsidRDefault="008A1578" w:rsidP="008A1578">
      <w:pPr>
        <w:jc w:val="both"/>
      </w:pPr>
    </w:p>
    <w:p w:rsidR="00C16973" w:rsidRDefault="008A1578" w:rsidP="008A1578">
      <w:pPr>
        <w:jc w:val="both"/>
      </w:pPr>
      <w:proofErr w:type="gramStart"/>
      <w:r>
        <w:t>6.</w:t>
      </w:r>
      <w:r w:rsidRPr="00E23E2A">
        <w:t xml:space="preserve">Во исполнение ст. 157 Бюджетного кодекса Российской Федерации, п.3.6 Порядка принятия решений о разработке муниципальных программ и их формирования и реализации, утвержденного </w:t>
      </w:r>
      <w:proofErr w:type="spellStart"/>
      <w:r w:rsidRPr="00E23E2A">
        <w:t>постановлением</w:t>
      </w:r>
      <w:r w:rsidRPr="007E031F">
        <w:t>Администрации</w:t>
      </w:r>
      <w:proofErr w:type="spellEnd"/>
      <w:r w:rsidRPr="007E031F">
        <w:t xml:space="preserve"> </w:t>
      </w:r>
      <w:proofErr w:type="spellStart"/>
      <w:r w:rsidR="00FB26D1">
        <w:t>Селее</w:t>
      </w:r>
      <w:r w:rsidRPr="007E031F">
        <w:t>вского</w:t>
      </w:r>
      <w:proofErr w:type="spellEnd"/>
      <w:r w:rsidRPr="007E031F">
        <w:t xml:space="preserve"> сельского поселения от </w:t>
      </w:r>
      <w:r w:rsidR="00FB26D1" w:rsidRPr="0088205B">
        <w:t>1</w:t>
      </w:r>
      <w:r w:rsidR="00FB26D1">
        <w:t>5</w:t>
      </w:r>
      <w:r w:rsidR="00FB26D1" w:rsidRPr="0088205B">
        <w:t xml:space="preserve">.10.2013 года № </w:t>
      </w:r>
      <w:r w:rsidR="00FB26D1">
        <w:t>64</w:t>
      </w:r>
      <w:r w:rsidR="00FB26D1" w:rsidRPr="0088205B">
        <w:t xml:space="preserve"> </w:t>
      </w:r>
      <w:r w:rsidRPr="007E031F">
        <w:t xml:space="preserve"> «Об утверждении порядка принятия решений о разработке муниципальных программ </w:t>
      </w:r>
      <w:proofErr w:type="spellStart"/>
      <w:r w:rsidR="00FB26D1">
        <w:t>Селее</w:t>
      </w:r>
      <w:r w:rsidRPr="007E031F">
        <w:t>вского</w:t>
      </w:r>
      <w:proofErr w:type="spellEnd"/>
      <w:r w:rsidRPr="007E031F">
        <w:t xml:space="preserve"> сельского поселения, их формирования и реализации» о  проектах программ» в 201</w:t>
      </w:r>
      <w:r w:rsidR="00FB26D1">
        <w:t>6</w:t>
      </w:r>
      <w:r>
        <w:t xml:space="preserve"> году утверждено  </w:t>
      </w:r>
      <w:r w:rsidR="00FB26D1">
        <w:t>7</w:t>
      </w:r>
      <w:r w:rsidRPr="007E031F">
        <w:t xml:space="preserve"> муниципальных программ,  котор</w:t>
      </w:r>
      <w:r>
        <w:t>ые продолжают</w:t>
      </w:r>
      <w:proofErr w:type="gramEnd"/>
      <w:r>
        <w:t xml:space="preserve"> действовать в 2017</w:t>
      </w:r>
      <w:r w:rsidRPr="007E031F">
        <w:t xml:space="preserve"> году</w:t>
      </w:r>
      <w:r>
        <w:t>.</w:t>
      </w:r>
      <w:r w:rsidRPr="00E23E2A">
        <w:t xml:space="preserve"> </w:t>
      </w:r>
      <w:r w:rsidR="00FB26D1">
        <w:t>С нарушением пункта 1.2</w:t>
      </w:r>
      <w:r w:rsidR="00C16973">
        <w:t xml:space="preserve"> </w:t>
      </w:r>
      <w:r w:rsidR="00C16973" w:rsidRPr="006B1688">
        <w:t xml:space="preserve">Постановлением Администрации </w:t>
      </w:r>
      <w:proofErr w:type="spellStart"/>
      <w:r w:rsidR="00C16973" w:rsidRPr="006B1688">
        <w:t>Селеевского</w:t>
      </w:r>
      <w:proofErr w:type="spellEnd"/>
      <w:r w:rsidR="00C16973" w:rsidRPr="006B1688">
        <w:t xml:space="preserve"> сельского поселения от 18.11.2016 № 112 утверждена муниципальная программа «Комплексное развитие систем коммунальной инфраструктуры </w:t>
      </w:r>
      <w:proofErr w:type="spellStart"/>
      <w:r w:rsidR="00C16973" w:rsidRPr="006B1688">
        <w:t>Селеевского</w:t>
      </w:r>
      <w:proofErr w:type="spellEnd"/>
      <w:r w:rsidR="00C16973" w:rsidRPr="006B1688">
        <w:t xml:space="preserve"> сельского поселения на 2017-2025 годы», которая  войдет в действие с 01.01.2017 года.  Объем финансирования муниципальной программы в проект бюджета сельского поселения на 2017 год и на плановый период 2018 и 2019 годов </w:t>
      </w:r>
      <w:r w:rsidR="00C16973" w:rsidRPr="006B1688">
        <w:rPr>
          <w:b/>
        </w:rPr>
        <w:t xml:space="preserve">не </w:t>
      </w:r>
      <w:r w:rsidR="00C16973" w:rsidRPr="00FB26D1">
        <w:rPr>
          <w:b/>
        </w:rPr>
        <w:t>предусмотрен</w:t>
      </w:r>
      <w:r w:rsidR="00C16973" w:rsidRPr="00FB26D1">
        <w:t>. Данная муниципальная программа «Комплексное развитие систем к</w:t>
      </w:r>
      <w:r w:rsidR="00C16973" w:rsidRPr="006B1688">
        <w:t xml:space="preserve">оммунальной инфраструктуры </w:t>
      </w:r>
      <w:proofErr w:type="spellStart"/>
      <w:r w:rsidR="00C16973" w:rsidRPr="006B1688">
        <w:t>Селеевского</w:t>
      </w:r>
      <w:proofErr w:type="spellEnd"/>
      <w:r w:rsidR="00C16973" w:rsidRPr="006B1688">
        <w:t xml:space="preserve"> сельского поселения на 2017-2025 годы</w:t>
      </w:r>
      <w:r w:rsidR="00C16973">
        <w:t xml:space="preserve">» экспертно-аналитическую экспертизу в Контрольно-счетной Палате не прошла. </w:t>
      </w:r>
      <w:r w:rsidRPr="00E23E2A">
        <w:t>К материалам проекта бюджета района представлены  паспорта  муниципальных программ в соответствии со ст.184.2 Бюджетного кодекса Российской Федерации</w:t>
      </w:r>
      <w:r>
        <w:rPr>
          <w:sz w:val="28"/>
          <w:szCs w:val="28"/>
        </w:rPr>
        <w:t>.</w:t>
      </w:r>
      <w:r w:rsidRPr="00E23E2A">
        <w:t xml:space="preserve"> </w:t>
      </w:r>
    </w:p>
    <w:p w:rsidR="008A1578" w:rsidRDefault="00C16973" w:rsidP="008A1578">
      <w:pPr>
        <w:jc w:val="both"/>
      </w:pPr>
      <w:r>
        <w:t xml:space="preserve">          </w:t>
      </w:r>
      <w:r w:rsidR="008A1578" w:rsidRPr="0066577C">
        <w:t xml:space="preserve">Проектом решения </w:t>
      </w:r>
      <w:r>
        <w:t xml:space="preserve">Совета депутатов сельского поселения о бюджете на 2017 год и на плановый период 2018 и 2019 годов следует  учесть объем финансирования на муниципальную программу </w:t>
      </w:r>
      <w:r w:rsidRPr="006B1688">
        <w:t xml:space="preserve">«Комплексное развитие систем коммунальной инфраструктуры </w:t>
      </w:r>
      <w:proofErr w:type="spellStart"/>
      <w:r w:rsidRPr="006B1688">
        <w:t>Селеевского</w:t>
      </w:r>
      <w:proofErr w:type="spellEnd"/>
      <w:r w:rsidRPr="006B1688">
        <w:t xml:space="preserve"> сельского поселения на 2017-2025 годы</w:t>
      </w:r>
      <w:r w:rsidR="008A1578" w:rsidRPr="007E031F">
        <w:t xml:space="preserve">.  </w:t>
      </w:r>
    </w:p>
    <w:p w:rsidR="00C16973" w:rsidRPr="007E031F" w:rsidRDefault="00C16973" w:rsidP="008A1578">
      <w:pPr>
        <w:jc w:val="both"/>
      </w:pPr>
    </w:p>
    <w:p w:rsidR="008A1578" w:rsidRPr="007E031F" w:rsidRDefault="0078732E" w:rsidP="0078732E">
      <w:pPr>
        <w:pStyle w:val="a3"/>
        <w:rPr>
          <w:szCs w:val="24"/>
        </w:rPr>
      </w:pPr>
      <w:r>
        <w:rPr>
          <w:szCs w:val="24"/>
        </w:rPr>
        <w:t>7.</w:t>
      </w:r>
      <w:r w:rsidR="008A1578" w:rsidRPr="007E031F">
        <w:rPr>
          <w:szCs w:val="24"/>
        </w:rPr>
        <w:t>В целом объемы бюджетных ассигнований обеспечивают выполнение социальных обязательств, обязательств по оплате труда работникам органов местного самоуправления, реализацию  муниципальных программ и других мероприятий, необходимых для реализации политики в соответствующих сферах.</w:t>
      </w:r>
    </w:p>
    <w:p w:rsidR="00CC54B4" w:rsidRPr="0078732E" w:rsidRDefault="0078732E" w:rsidP="00CC54B4">
      <w:pPr>
        <w:jc w:val="both"/>
      </w:pPr>
      <w:proofErr w:type="gramStart"/>
      <w:r>
        <w:t>8</w:t>
      </w:r>
      <w:r w:rsidRPr="0078732E">
        <w:t>.</w:t>
      </w:r>
      <w:r w:rsidR="00CC54B4" w:rsidRPr="0078732E">
        <w:t xml:space="preserve">Приложение № 2 к решению Совета депутатов  </w:t>
      </w:r>
      <w:proofErr w:type="spellStart"/>
      <w:r w:rsidR="00CC54B4" w:rsidRPr="0078732E">
        <w:t>Белебелковского</w:t>
      </w:r>
      <w:proofErr w:type="spellEnd"/>
      <w:r w:rsidR="00CC54B4" w:rsidRPr="0078732E">
        <w:t xml:space="preserve"> сельского поселения о бюджете на 2017 год и на плановый 2018 и 2019 годов следует привести в соответствие и  с пунктом 2 статьи 184.1 Бюджетного кодекса Российской Федерации.</w:t>
      </w:r>
      <w:proofErr w:type="gramEnd"/>
    </w:p>
    <w:p w:rsidR="008A1578" w:rsidRPr="007E031F" w:rsidRDefault="008A1578" w:rsidP="008A1578">
      <w:pPr>
        <w:jc w:val="both"/>
        <w:rPr>
          <w:b/>
        </w:rPr>
      </w:pPr>
    </w:p>
    <w:p w:rsidR="008A1578" w:rsidRPr="007E031F" w:rsidRDefault="008A1578" w:rsidP="008A1578">
      <w:pPr>
        <w:ind w:firstLine="709"/>
        <w:jc w:val="both"/>
      </w:pPr>
      <w:r w:rsidRPr="007E031F">
        <w:t xml:space="preserve">Представленный для экспертизы проект бюджета </w:t>
      </w:r>
      <w:proofErr w:type="spellStart"/>
      <w:r w:rsidR="00C16973">
        <w:t>Селее</w:t>
      </w:r>
      <w:r w:rsidRPr="007E031F">
        <w:t>ского</w:t>
      </w:r>
      <w:proofErr w:type="spellEnd"/>
      <w:r w:rsidRPr="007E031F">
        <w:t xml:space="preserve"> сельского поселения по своим основным характеристикам соответствует целям и задачам в области бюджетной политики. Контрольно-счетная Палата </w:t>
      </w:r>
      <w:proofErr w:type="spellStart"/>
      <w:r w:rsidRPr="007E031F">
        <w:t>Поддорского</w:t>
      </w:r>
      <w:proofErr w:type="spellEnd"/>
      <w:r w:rsidRPr="007E031F">
        <w:t xml:space="preserve"> муниципального района считает,  что </w:t>
      </w:r>
      <w:r w:rsidRPr="007E031F">
        <w:lastRenderedPageBreak/>
        <w:t xml:space="preserve">целесообразным при рассмотрении проекта бюджета  учесть замечания, указанные в настоящем Заключении. </w:t>
      </w:r>
    </w:p>
    <w:p w:rsidR="008A1578" w:rsidRPr="007E031F" w:rsidRDefault="008A1578" w:rsidP="008A1578">
      <w:pPr>
        <w:ind w:firstLine="709"/>
        <w:jc w:val="both"/>
        <w:rPr>
          <w:sz w:val="28"/>
          <w:szCs w:val="28"/>
        </w:rPr>
      </w:pPr>
      <w:r w:rsidRPr="007E031F">
        <w:t xml:space="preserve">По форме и содержанию проект решения Совета депутатов </w:t>
      </w:r>
      <w:proofErr w:type="spellStart"/>
      <w:r w:rsidR="00C16973">
        <w:t>Селее</w:t>
      </w:r>
      <w:r w:rsidRPr="007E031F">
        <w:t>ского</w:t>
      </w:r>
      <w:proofErr w:type="spellEnd"/>
      <w:r w:rsidRPr="007E031F">
        <w:t xml:space="preserve"> сельского поселения «О бюджете </w:t>
      </w:r>
      <w:proofErr w:type="spellStart"/>
      <w:r w:rsidR="00C16973">
        <w:t>Селее</w:t>
      </w:r>
      <w:r w:rsidRPr="007E031F">
        <w:t>вского</w:t>
      </w:r>
      <w:proofErr w:type="spellEnd"/>
      <w:r w:rsidRPr="007E031F">
        <w:t xml:space="preserve"> сельского поселения на 201</w:t>
      </w:r>
      <w:r>
        <w:t>7</w:t>
      </w:r>
      <w:r w:rsidRPr="007E031F">
        <w:t xml:space="preserve"> год</w:t>
      </w:r>
      <w:r>
        <w:t xml:space="preserve"> и на плановый период 2018 и 2019 годов</w:t>
      </w:r>
      <w:r w:rsidRPr="007E031F">
        <w:t xml:space="preserve">» соответствует положениям Бюджетного кодекса Российской Федерации.  </w:t>
      </w:r>
      <w:r w:rsidRPr="007E031F">
        <w:tab/>
      </w:r>
    </w:p>
    <w:p w:rsidR="008A1578" w:rsidRPr="007E031F" w:rsidRDefault="008A1578" w:rsidP="008A1578">
      <w:pPr>
        <w:pStyle w:val="a3"/>
        <w:ind w:firstLine="720"/>
        <w:rPr>
          <w:sz w:val="28"/>
          <w:szCs w:val="28"/>
        </w:rPr>
      </w:pPr>
    </w:p>
    <w:p w:rsidR="008A1578" w:rsidRPr="007E031F" w:rsidRDefault="008A1578" w:rsidP="008A1578">
      <w:pPr>
        <w:pStyle w:val="a3"/>
        <w:tabs>
          <w:tab w:val="left" w:pos="0"/>
        </w:tabs>
        <w:rPr>
          <w:b/>
          <w:szCs w:val="24"/>
        </w:rPr>
      </w:pPr>
      <w:r w:rsidRPr="007E031F">
        <w:rPr>
          <w:b/>
          <w:szCs w:val="24"/>
        </w:rPr>
        <w:t xml:space="preserve">Председатель </w:t>
      </w:r>
      <w:proofErr w:type="gramStart"/>
      <w:r w:rsidRPr="007E031F">
        <w:rPr>
          <w:b/>
          <w:szCs w:val="24"/>
        </w:rPr>
        <w:t>Контрольно-счетной</w:t>
      </w:r>
      <w:proofErr w:type="gramEnd"/>
    </w:p>
    <w:p w:rsidR="008A1578" w:rsidRPr="007E031F" w:rsidRDefault="008A1578" w:rsidP="008A1578">
      <w:pPr>
        <w:pStyle w:val="a3"/>
        <w:tabs>
          <w:tab w:val="left" w:pos="0"/>
        </w:tabs>
        <w:rPr>
          <w:b/>
          <w:szCs w:val="24"/>
        </w:rPr>
      </w:pPr>
      <w:r w:rsidRPr="007E031F">
        <w:rPr>
          <w:b/>
          <w:szCs w:val="24"/>
        </w:rPr>
        <w:t xml:space="preserve">Палаты                                               </w:t>
      </w:r>
      <w:r w:rsidRPr="007E031F">
        <w:rPr>
          <w:b/>
          <w:i/>
          <w:szCs w:val="24"/>
        </w:rPr>
        <w:t xml:space="preserve"> </w:t>
      </w:r>
      <w:r w:rsidRPr="007E031F">
        <w:rPr>
          <w:b/>
          <w:szCs w:val="24"/>
        </w:rPr>
        <w:t xml:space="preserve">         </w:t>
      </w:r>
      <w:proofErr w:type="spellStart"/>
      <w:r w:rsidRPr="007E031F">
        <w:rPr>
          <w:b/>
          <w:szCs w:val="24"/>
        </w:rPr>
        <w:t>Г.В.Тыщенко</w:t>
      </w:r>
      <w:proofErr w:type="spellEnd"/>
      <w:r w:rsidRPr="007E031F">
        <w:rPr>
          <w:b/>
          <w:szCs w:val="24"/>
        </w:rPr>
        <w:t xml:space="preserve">      </w:t>
      </w:r>
    </w:p>
    <w:p w:rsidR="008A1578" w:rsidRPr="007E031F" w:rsidRDefault="008A1578" w:rsidP="008A1578">
      <w:pPr>
        <w:pStyle w:val="a3"/>
        <w:tabs>
          <w:tab w:val="left" w:pos="0"/>
        </w:tabs>
        <w:rPr>
          <w:b/>
          <w:szCs w:val="24"/>
        </w:rPr>
      </w:pPr>
    </w:p>
    <w:p w:rsidR="008A1578" w:rsidRDefault="008A1578" w:rsidP="008A1578">
      <w:pPr>
        <w:tabs>
          <w:tab w:val="left" w:pos="1568"/>
        </w:tabs>
        <w:jc w:val="both"/>
        <w:rPr>
          <w:sz w:val="28"/>
          <w:szCs w:val="28"/>
        </w:rPr>
      </w:pPr>
    </w:p>
    <w:p w:rsidR="008A1578" w:rsidRPr="007C57A4" w:rsidRDefault="008A1578" w:rsidP="008A1578">
      <w:pPr>
        <w:pStyle w:val="a3"/>
        <w:tabs>
          <w:tab w:val="left" w:pos="0"/>
        </w:tabs>
        <w:rPr>
          <w:b/>
          <w:szCs w:val="24"/>
        </w:rPr>
      </w:pPr>
    </w:p>
    <w:p w:rsidR="008A1578" w:rsidRPr="00265316" w:rsidRDefault="008A1578" w:rsidP="00076467">
      <w:pPr>
        <w:jc w:val="both"/>
        <w:rPr>
          <w:b/>
        </w:rPr>
      </w:pPr>
    </w:p>
    <w:sectPr w:rsidR="008A1578" w:rsidRPr="00265316" w:rsidSect="00076467">
      <w:headerReference w:type="even" r:id="rId8"/>
      <w:headerReference w:type="default" r:id="rId9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3AB" w:rsidRDefault="00C023AB" w:rsidP="00EF235B">
      <w:r>
        <w:separator/>
      </w:r>
    </w:p>
  </w:endnote>
  <w:endnote w:type="continuationSeparator" w:id="0">
    <w:p w:rsidR="00C023AB" w:rsidRDefault="00C023AB" w:rsidP="00EF2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3AB" w:rsidRDefault="00C023AB" w:rsidP="00EF235B">
      <w:r>
        <w:separator/>
      </w:r>
    </w:p>
  </w:footnote>
  <w:footnote w:type="continuationSeparator" w:id="0">
    <w:p w:rsidR="00C023AB" w:rsidRDefault="00C023AB" w:rsidP="00EF2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AB" w:rsidRDefault="00C023AB" w:rsidP="00D5233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023AB" w:rsidRDefault="00C023A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AB" w:rsidRDefault="00C023AB" w:rsidP="00D5233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81099">
      <w:rPr>
        <w:rStyle w:val="aa"/>
        <w:noProof/>
      </w:rPr>
      <w:t>8</w:t>
    </w:r>
    <w:r>
      <w:rPr>
        <w:rStyle w:val="aa"/>
      </w:rPr>
      <w:fldChar w:fldCharType="end"/>
    </w:r>
  </w:p>
  <w:p w:rsidR="00C023AB" w:rsidRDefault="00C023A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5343"/>
    <w:multiLevelType w:val="hybridMultilevel"/>
    <w:tmpl w:val="C396C42A"/>
    <w:lvl w:ilvl="0" w:tplc="060C6DD6">
      <w:start w:val="1"/>
      <w:numFmt w:val="bullet"/>
      <w:lvlText w:val=""/>
      <w:lvlJc w:val="left"/>
      <w:pPr>
        <w:tabs>
          <w:tab w:val="num" w:pos="737"/>
        </w:tabs>
        <w:ind w:left="0" w:firstLine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50620B"/>
    <w:multiLevelType w:val="hybridMultilevel"/>
    <w:tmpl w:val="5DAA9A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D0B2F5E"/>
    <w:multiLevelType w:val="hybridMultilevel"/>
    <w:tmpl w:val="37565D56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6E69021C"/>
    <w:multiLevelType w:val="hybridMultilevel"/>
    <w:tmpl w:val="E7EE2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4370F7"/>
    <w:multiLevelType w:val="hybridMultilevel"/>
    <w:tmpl w:val="19E4B00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77CE709E"/>
    <w:multiLevelType w:val="hybridMultilevel"/>
    <w:tmpl w:val="B1EE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467"/>
    <w:rsid w:val="000206E5"/>
    <w:rsid w:val="00027ABA"/>
    <w:rsid w:val="00076467"/>
    <w:rsid w:val="000D0B6F"/>
    <w:rsid w:val="00123359"/>
    <w:rsid w:val="00145DBC"/>
    <w:rsid w:val="00163C02"/>
    <w:rsid w:val="001C23C4"/>
    <w:rsid w:val="0021333E"/>
    <w:rsid w:val="002265F6"/>
    <w:rsid w:val="0024453E"/>
    <w:rsid w:val="00253DF6"/>
    <w:rsid w:val="00265316"/>
    <w:rsid w:val="00272851"/>
    <w:rsid w:val="003011E5"/>
    <w:rsid w:val="003A4D2F"/>
    <w:rsid w:val="00400186"/>
    <w:rsid w:val="004F7254"/>
    <w:rsid w:val="00531853"/>
    <w:rsid w:val="0058396B"/>
    <w:rsid w:val="005B1D5F"/>
    <w:rsid w:val="005E351C"/>
    <w:rsid w:val="006B1688"/>
    <w:rsid w:val="007778BC"/>
    <w:rsid w:val="00781775"/>
    <w:rsid w:val="0078732E"/>
    <w:rsid w:val="007A75EC"/>
    <w:rsid w:val="007F2C24"/>
    <w:rsid w:val="0088546B"/>
    <w:rsid w:val="008A072E"/>
    <w:rsid w:val="008A1578"/>
    <w:rsid w:val="008C63D4"/>
    <w:rsid w:val="008D1E98"/>
    <w:rsid w:val="008F595E"/>
    <w:rsid w:val="0093292F"/>
    <w:rsid w:val="009344D6"/>
    <w:rsid w:val="009E252E"/>
    <w:rsid w:val="00A673B5"/>
    <w:rsid w:val="00AC0D6A"/>
    <w:rsid w:val="00B1219F"/>
    <w:rsid w:val="00B457A5"/>
    <w:rsid w:val="00B64C9F"/>
    <w:rsid w:val="00B90B18"/>
    <w:rsid w:val="00C023AB"/>
    <w:rsid w:val="00C16973"/>
    <w:rsid w:val="00C22C3B"/>
    <w:rsid w:val="00C464E5"/>
    <w:rsid w:val="00C5230B"/>
    <w:rsid w:val="00C550DC"/>
    <w:rsid w:val="00CA5CC7"/>
    <w:rsid w:val="00CC54B4"/>
    <w:rsid w:val="00D12BD0"/>
    <w:rsid w:val="00D2567D"/>
    <w:rsid w:val="00D33F14"/>
    <w:rsid w:val="00D5233B"/>
    <w:rsid w:val="00D72354"/>
    <w:rsid w:val="00EF235B"/>
    <w:rsid w:val="00F06583"/>
    <w:rsid w:val="00F81099"/>
    <w:rsid w:val="00FB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46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76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7646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76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rsid w:val="00076467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semiHidden/>
    <w:rsid w:val="000764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7646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0764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764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0764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76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7646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rsid w:val="000764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764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76467"/>
  </w:style>
  <w:style w:type="character" w:customStyle="1" w:styleId="ConsNormal">
    <w:name w:val="ConsNormal Знак Знак Знак Знак"/>
    <w:basedOn w:val="a0"/>
    <w:link w:val="ConsNormal0"/>
    <w:locked/>
    <w:rsid w:val="00076467"/>
    <w:rPr>
      <w:rFonts w:ascii="Arial" w:hAnsi="Arial" w:cs="Arial"/>
      <w:snapToGrid w:val="0"/>
      <w:sz w:val="24"/>
      <w:szCs w:val="24"/>
      <w:lang w:eastAsia="ru-RU"/>
    </w:rPr>
  </w:style>
  <w:style w:type="paragraph" w:customStyle="1" w:styleId="ConsNormal0">
    <w:name w:val="ConsNormal Знак Знак Знак"/>
    <w:link w:val="ConsNormal"/>
    <w:rsid w:val="00076467"/>
    <w:pPr>
      <w:snapToGrid w:val="0"/>
      <w:spacing w:after="0" w:line="240" w:lineRule="auto"/>
      <w:ind w:firstLine="720"/>
    </w:pPr>
    <w:rPr>
      <w:rFonts w:ascii="Arial" w:hAnsi="Arial" w:cs="Arial"/>
      <w:snapToGrid w:val="0"/>
      <w:sz w:val="24"/>
      <w:szCs w:val="24"/>
      <w:lang w:eastAsia="ru-RU"/>
    </w:rPr>
  </w:style>
  <w:style w:type="paragraph" w:customStyle="1" w:styleId="ConsNormal1">
    <w:name w:val="ConsNormal Знак Знак"/>
    <w:rsid w:val="00076467"/>
    <w:pPr>
      <w:snapToGrid w:val="0"/>
      <w:spacing w:after="0" w:line="240" w:lineRule="auto"/>
      <w:ind w:firstLine="720"/>
    </w:pPr>
    <w:rPr>
      <w:rFonts w:ascii="Arial" w:eastAsia="Times New Roman" w:hAnsi="Arial" w:cs="Arial"/>
      <w:snapToGrid w:val="0"/>
      <w:sz w:val="24"/>
      <w:szCs w:val="24"/>
      <w:lang w:eastAsia="ru-RU"/>
    </w:rPr>
  </w:style>
  <w:style w:type="paragraph" w:customStyle="1" w:styleId="ab">
    <w:name w:val="Знак"/>
    <w:basedOn w:val="a"/>
    <w:rsid w:val="000764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Комментарий"/>
    <w:basedOn w:val="a"/>
    <w:next w:val="a"/>
    <w:rsid w:val="0007646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Nonformat">
    <w:name w:val="ConsPlusNonformat"/>
    <w:rsid w:val="000764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 Знак"/>
    <w:basedOn w:val="a"/>
    <w:rsid w:val="000764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aliases w:val="Основной текст 1,Нумерованный список !!,Надин стиль,Основной текст без отступа"/>
    <w:basedOn w:val="a"/>
    <w:link w:val="af"/>
    <w:rsid w:val="00076467"/>
    <w:pPr>
      <w:spacing w:after="120"/>
      <w:ind w:left="283"/>
    </w:p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e"/>
    <w:rsid w:val="00076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"/>
    <w:basedOn w:val="a"/>
    <w:rsid w:val="00076467"/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07646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76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кты"/>
    <w:basedOn w:val="a"/>
    <w:rsid w:val="00076467"/>
    <w:pPr>
      <w:ind w:firstLine="709"/>
      <w:jc w:val="both"/>
    </w:pPr>
    <w:rPr>
      <w:sz w:val="28"/>
      <w:szCs w:val="28"/>
    </w:rPr>
  </w:style>
  <w:style w:type="paragraph" w:styleId="21">
    <w:name w:val="Body Text Indent 2"/>
    <w:basedOn w:val="a"/>
    <w:link w:val="22"/>
    <w:rsid w:val="000764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76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076467"/>
    <w:pPr>
      <w:spacing w:after="75"/>
    </w:pPr>
    <w:rPr>
      <w:rFonts w:ascii="Verdana" w:hAnsi="Verdana"/>
      <w:color w:val="000000"/>
      <w:sz w:val="18"/>
      <w:szCs w:val="18"/>
    </w:rPr>
  </w:style>
  <w:style w:type="paragraph" w:styleId="af4">
    <w:name w:val="Title"/>
    <w:basedOn w:val="a"/>
    <w:link w:val="af5"/>
    <w:qFormat/>
    <w:rsid w:val="00076467"/>
    <w:pPr>
      <w:widowControl w:val="0"/>
      <w:ind w:firstLine="720"/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076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6">
    <w:name w:val="Знак Знак Знак Знак Знак Знак"/>
    <w:basedOn w:val="a"/>
    <w:rsid w:val="00076467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076467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2">
    <w:name w:val="ConsNormal"/>
    <w:rsid w:val="0007646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ЭЭГ"/>
    <w:basedOn w:val="a"/>
    <w:rsid w:val="00076467"/>
    <w:pPr>
      <w:spacing w:line="360" w:lineRule="auto"/>
      <w:ind w:firstLine="720"/>
      <w:jc w:val="both"/>
    </w:pPr>
  </w:style>
  <w:style w:type="paragraph" w:customStyle="1" w:styleId="af8">
    <w:name w:val="Знак Знак Знак"/>
    <w:basedOn w:val="a"/>
    <w:rsid w:val="000764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076467"/>
    <w:pPr>
      <w:spacing w:after="150"/>
      <w:ind w:right="30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7646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76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First Indent 2"/>
    <w:basedOn w:val="ae"/>
    <w:link w:val="24"/>
    <w:uiPriority w:val="99"/>
    <w:semiHidden/>
    <w:unhideWhenUsed/>
    <w:rsid w:val="00076467"/>
    <w:pPr>
      <w:spacing w:after="0"/>
      <w:ind w:left="360" w:firstLine="360"/>
    </w:pPr>
  </w:style>
  <w:style w:type="character" w:customStyle="1" w:styleId="24">
    <w:name w:val="Красная строка 2 Знак"/>
    <w:basedOn w:val="af"/>
    <w:link w:val="23"/>
    <w:uiPriority w:val="99"/>
    <w:semiHidden/>
    <w:rsid w:val="00076467"/>
  </w:style>
  <w:style w:type="paragraph" w:styleId="af9">
    <w:name w:val="List Paragraph"/>
    <w:basedOn w:val="a"/>
    <w:uiPriority w:val="34"/>
    <w:qFormat/>
    <w:rsid w:val="00076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consultantplus%253A%252F%252Foffline%252Fref%253D29F370B2148DE718288711F77ED32B9160D7CB85E0BF397E1BC29DB66B1859EB4D969C58A916P0u4J%26ts%3D1474877714%26uid%3D1416316971412230462&amp;sign=c4b92f4655a591bdfe4fd726e6c5c31f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18</Pages>
  <Words>8286</Words>
  <Characters>47236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17</cp:revision>
  <dcterms:created xsi:type="dcterms:W3CDTF">2016-12-05T07:29:00Z</dcterms:created>
  <dcterms:modified xsi:type="dcterms:W3CDTF">2016-12-14T07:16:00Z</dcterms:modified>
</cp:coreProperties>
</file>