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B" w:rsidRPr="00382C06" w:rsidRDefault="0061288B" w:rsidP="0061288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82C06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1288B" w:rsidRDefault="0061288B" w:rsidP="0061288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замещающих  муниципальные должности</w:t>
      </w:r>
      <w:r w:rsidRPr="00382C06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382C06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382C06">
        <w:rPr>
          <w:rFonts w:ascii="Times New Roman" w:hAnsi="Times New Roman"/>
          <w:b/>
          <w:sz w:val="28"/>
          <w:szCs w:val="28"/>
        </w:rPr>
        <w:t xml:space="preserve"> муниципального района и членов </w:t>
      </w:r>
    </w:p>
    <w:p w:rsidR="0061288B" w:rsidRPr="00930742" w:rsidRDefault="0061288B" w:rsidP="0061288B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382C06">
        <w:rPr>
          <w:rFonts w:ascii="Times New Roman" w:hAnsi="Times New Roman"/>
          <w:b/>
          <w:sz w:val="28"/>
          <w:szCs w:val="28"/>
        </w:rPr>
        <w:t>их с</w:t>
      </w:r>
      <w:r w:rsidRPr="00382C06">
        <w:rPr>
          <w:rFonts w:ascii="Times New Roman" w:hAnsi="Times New Roman"/>
          <w:b/>
          <w:sz w:val="28"/>
          <w:szCs w:val="28"/>
        </w:rPr>
        <w:t>е</w:t>
      </w:r>
      <w:r w:rsidRPr="00382C06">
        <w:rPr>
          <w:rFonts w:ascii="Times New Roman" w:hAnsi="Times New Roman"/>
          <w:b/>
          <w:sz w:val="28"/>
          <w:szCs w:val="28"/>
        </w:rPr>
        <w:t>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C06">
        <w:rPr>
          <w:rFonts w:ascii="Times New Roman" w:hAnsi="Times New Roman"/>
          <w:b/>
          <w:sz w:val="28"/>
          <w:szCs w:val="28"/>
        </w:rPr>
        <w:t xml:space="preserve">за отчетный финансовый год 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 января 2017 года по 31 декабря 2017</w:t>
      </w:r>
      <w:r w:rsidRPr="007460F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288B" w:rsidRPr="00930742" w:rsidRDefault="0061288B" w:rsidP="0061288B">
      <w:pPr>
        <w:rPr>
          <w:b/>
          <w:i/>
          <w:sz w:val="24"/>
          <w:szCs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701"/>
        <w:gridCol w:w="1418"/>
        <w:gridCol w:w="992"/>
        <w:gridCol w:w="2268"/>
        <w:gridCol w:w="1418"/>
        <w:gridCol w:w="1275"/>
        <w:gridCol w:w="1276"/>
        <w:gridCol w:w="1842"/>
      </w:tblGrid>
      <w:tr w:rsidR="0061288B" w:rsidRPr="00930742" w:rsidTr="004800AD">
        <w:tc>
          <w:tcPr>
            <w:tcW w:w="1702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т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1842" w:type="dxa"/>
            <w:vMerge w:val="restart"/>
          </w:tcPr>
          <w:p w:rsidR="0061288B" w:rsidRPr="00930742" w:rsidRDefault="0061288B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Сведения об источниках пол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чения средств, за счет которых совершена сде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ка (вид приобрете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61288B" w:rsidRPr="00930742" w:rsidTr="004800AD">
        <w:tc>
          <w:tcPr>
            <w:tcW w:w="1702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хода за 2014 год (руб.)</w:t>
            </w:r>
          </w:p>
        </w:tc>
        <w:tc>
          <w:tcPr>
            <w:tcW w:w="1701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объектов недвижим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992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Страна ра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268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ъ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275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307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0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842" w:type="dxa"/>
            <w:vMerge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8B" w:rsidRPr="00930742" w:rsidTr="004800AD">
        <w:tc>
          <w:tcPr>
            <w:tcW w:w="170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559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498573,59</w:t>
            </w:r>
          </w:p>
        </w:tc>
        <w:tc>
          <w:tcPr>
            <w:tcW w:w="1701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долевая, 1/3 доли;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общая долевая, 1/3 доли;</w:t>
            </w:r>
          </w:p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88B" w:rsidRPr="00930742" w:rsidTr="004800AD">
        <w:tc>
          <w:tcPr>
            <w:tcW w:w="170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334086,47</w:t>
            </w:r>
          </w:p>
        </w:tc>
        <w:tc>
          <w:tcPr>
            <w:tcW w:w="1701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1288B" w:rsidRPr="004B2BC1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4B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индивидуальная, трактор МТЗ -80, индивидуальная</w:t>
            </w:r>
          </w:p>
        </w:tc>
        <w:tc>
          <w:tcPr>
            <w:tcW w:w="1418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79,1 </w:t>
            </w:r>
          </w:p>
        </w:tc>
        <w:tc>
          <w:tcPr>
            <w:tcW w:w="1276" w:type="dxa"/>
            <w:shd w:val="clear" w:color="auto" w:fill="auto"/>
          </w:tcPr>
          <w:p w:rsidR="0061288B" w:rsidRPr="00930742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8B" w:rsidRPr="00930742" w:rsidTr="004800AD">
        <w:tc>
          <w:tcPr>
            <w:tcW w:w="170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общая долевая, 1/3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доли;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общая долевая, 1/3 доли</w:t>
            </w:r>
          </w:p>
        </w:tc>
        <w:tc>
          <w:tcPr>
            <w:tcW w:w="1418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2536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1288B" w:rsidRPr="004B2BC1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288B" w:rsidRDefault="0061288B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FC5" w:rsidRDefault="00800FC5"/>
    <w:sectPr w:rsidR="00800FC5" w:rsidSect="0061288B">
      <w:type w:val="continuous"/>
      <w:pgSz w:w="16838" w:h="11906" w:orient="landscape"/>
      <w:pgMar w:top="680" w:right="1133" w:bottom="1701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88B"/>
    <w:rsid w:val="0061288B"/>
    <w:rsid w:val="00800FC5"/>
    <w:rsid w:val="0097559C"/>
    <w:rsid w:val="00E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B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2019-11-29T08:25:00Z</dcterms:created>
  <dcterms:modified xsi:type="dcterms:W3CDTF">2019-11-29T08:26:00Z</dcterms:modified>
</cp:coreProperties>
</file>