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A70739">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776913" w:rsidRPr="00456B86" w:rsidRDefault="00776913">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A70739">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776913" w:rsidRDefault="00776913" w:rsidP="00BD6056">
                  <w:pPr>
                    <w:pStyle w:val="a5"/>
                    <w:widowControl w:val="0"/>
                    <w:shd w:val="clear" w:color="auto" w:fill="808080" w:themeFill="background1" w:themeFillShade="80"/>
                    <w:rPr>
                      <w:rFonts w:ascii="Beresta" w:hAnsi="Beresta"/>
                      <w:color w:val="FFFFFF" w:themeColor="background1"/>
                      <w:sz w:val="52"/>
                      <w:szCs w:val="52"/>
                    </w:rPr>
                  </w:pPr>
                </w:p>
                <w:p w:rsidR="00776913" w:rsidRPr="00BD6056" w:rsidRDefault="00776913"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776913" w:rsidRPr="00BD6056" w:rsidRDefault="00776913"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776913" w:rsidRPr="00BD6056" w:rsidRDefault="00776913"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776913" w:rsidRPr="00BD6056" w:rsidRDefault="00776913"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776913" w:rsidRDefault="00776913" w:rsidP="00BD6056">
                  <w:pPr>
                    <w:widowControl w:val="0"/>
                    <w:shd w:val="clear" w:color="auto" w:fill="808080" w:themeFill="background1" w:themeFillShade="80"/>
                    <w:rPr>
                      <w:rFonts w:ascii="Calibri" w:hAnsi="Calibri"/>
                      <w:sz w:val="20"/>
                      <w:szCs w:val="20"/>
                    </w:rPr>
                  </w:pPr>
                  <w:r>
                    <w:t> </w:t>
                  </w:r>
                </w:p>
                <w:p w:rsidR="00776913" w:rsidRDefault="00776913"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A70739"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776913" w:rsidRPr="00FF063A" w:rsidRDefault="00776913" w:rsidP="00BD6056">
                  <w:pPr>
                    <w:shd w:val="clear" w:color="auto" w:fill="808080" w:themeFill="background1" w:themeFillShade="80"/>
                    <w:rPr>
                      <w:rFonts w:ascii="Times New Roman" w:hAnsi="Times New Roman" w:cs="Times New Roman"/>
                      <w:color w:val="FFFFFF" w:themeColor="background1"/>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Pr>
                      <w:rFonts w:ascii="Times New Roman" w:hAnsi="Times New Roman" w:cs="Times New Roman"/>
                      <w:color w:val="FFFFFF" w:themeColor="background1"/>
                    </w:rPr>
                    <w:t>91</w:t>
                  </w:r>
                </w:p>
                <w:p w:rsidR="00776913" w:rsidRPr="000352B4" w:rsidRDefault="00776913"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пятница</w:t>
                  </w:r>
                  <w:r w:rsidRPr="00BD6056">
                    <w:rPr>
                      <w:rFonts w:ascii="Beresta" w:hAnsi="Beresta"/>
                      <w:color w:val="FFFFFF" w:themeColor="background1"/>
                    </w:rPr>
                    <w:t>,</w:t>
                  </w:r>
                </w:p>
                <w:p w:rsidR="00776913" w:rsidRPr="006C3D3C" w:rsidRDefault="00776913"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25</w:t>
                  </w:r>
                  <w:r>
                    <w:rPr>
                      <w:rFonts w:ascii="Beresta" w:hAnsi="Beresta"/>
                      <w:color w:val="FFFFFF" w:themeColor="background1"/>
                      <w:lang w:val="en-US"/>
                    </w:rPr>
                    <w:t xml:space="preserve"> </w:t>
                  </w:r>
                  <w:r>
                    <w:rPr>
                      <w:rFonts w:ascii="Beresta" w:hAnsi="Beresta"/>
                      <w:color w:val="FFFFFF" w:themeColor="background1"/>
                    </w:rPr>
                    <w:t>мая</w:t>
                  </w:r>
                </w:p>
                <w:p w:rsidR="00776913" w:rsidRPr="00BD6056" w:rsidRDefault="00776913"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2018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A70739" w:rsidP="00827CE6">
      <w:pPr>
        <w:ind w:left="-1134" w:right="-284"/>
        <w:rPr>
          <w:rFonts w:ascii="Times New Roman" w:hAnsi="Times New Roman" w:cs="Times New Roman"/>
          <w:sz w:val="16"/>
          <w:szCs w:val="16"/>
        </w:rPr>
      </w:pPr>
      <w:r w:rsidRPr="00A70739">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5F11B7" w:rsidRPr="00281BB1" w:rsidRDefault="005F11B7" w:rsidP="00281BB1">
      <w:pPr>
        <w:spacing w:after="0" w:line="240" w:lineRule="auto"/>
        <w:ind w:left="-1276" w:firstLine="283"/>
        <w:rPr>
          <w:rFonts w:ascii="Times New Roman" w:hAnsi="Times New Roman" w:cs="Times New Roman"/>
          <w:color w:val="000000" w:themeColor="text1"/>
          <w:sz w:val="20"/>
          <w:szCs w:val="20"/>
        </w:rPr>
      </w:pPr>
    </w:p>
    <w:p w:rsidR="00AD22D2" w:rsidRPr="00281BB1" w:rsidRDefault="00AD22D2" w:rsidP="00281BB1">
      <w:pPr>
        <w:spacing w:after="0" w:line="240" w:lineRule="auto"/>
        <w:ind w:left="-1276" w:firstLine="283"/>
        <w:jc w:val="center"/>
        <w:rPr>
          <w:rFonts w:ascii="Times New Roman" w:hAnsi="Times New Roman" w:cs="Times New Roman"/>
          <w:b/>
          <w:color w:val="000000" w:themeColor="text1"/>
          <w:sz w:val="20"/>
          <w:szCs w:val="20"/>
        </w:rPr>
      </w:pPr>
      <w:r w:rsidRPr="00281BB1">
        <w:rPr>
          <w:rFonts w:ascii="Times New Roman" w:hAnsi="Times New Roman" w:cs="Times New Roman"/>
          <w:b/>
          <w:color w:val="000000" w:themeColor="text1"/>
          <w:sz w:val="20"/>
          <w:szCs w:val="20"/>
        </w:rPr>
        <w:t>Российская Федерация</w:t>
      </w:r>
    </w:p>
    <w:p w:rsidR="00AD22D2" w:rsidRPr="00281BB1" w:rsidRDefault="00AD22D2" w:rsidP="00281BB1">
      <w:pPr>
        <w:spacing w:after="0" w:line="240" w:lineRule="auto"/>
        <w:ind w:left="-1276" w:firstLine="283"/>
        <w:jc w:val="center"/>
        <w:rPr>
          <w:rFonts w:ascii="Times New Roman" w:hAnsi="Times New Roman" w:cs="Times New Roman"/>
          <w:b/>
          <w:color w:val="000000" w:themeColor="text1"/>
          <w:sz w:val="20"/>
          <w:szCs w:val="20"/>
        </w:rPr>
      </w:pPr>
      <w:r w:rsidRPr="00281BB1">
        <w:rPr>
          <w:rFonts w:ascii="Times New Roman" w:hAnsi="Times New Roman" w:cs="Times New Roman"/>
          <w:b/>
          <w:color w:val="000000" w:themeColor="text1"/>
          <w:sz w:val="20"/>
          <w:szCs w:val="20"/>
        </w:rPr>
        <w:t>Новгородская область</w:t>
      </w:r>
    </w:p>
    <w:p w:rsidR="00AD22D2" w:rsidRPr="00281BB1" w:rsidRDefault="00AD22D2" w:rsidP="00281BB1">
      <w:pPr>
        <w:spacing w:after="0" w:line="240" w:lineRule="auto"/>
        <w:ind w:left="-1276" w:firstLine="283"/>
        <w:jc w:val="center"/>
        <w:rPr>
          <w:rFonts w:ascii="Times New Roman" w:hAnsi="Times New Roman" w:cs="Times New Roman"/>
          <w:b/>
          <w:color w:val="000000" w:themeColor="text1"/>
          <w:sz w:val="20"/>
          <w:szCs w:val="20"/>
        </w:rPr>
      </w:pPr>
      <w:r w:rsidRPr="00281BB1">
        <w:rPr>
          <w:rFonts w:ascii="Times New Roman" w:hAnsi="Times New Roman" w:cs="Times New Roman"/>
          <w:b/>
          <w:color w:val="000000" w:themeColor="text1"/>
          <w:sz w:val="20"/>
          <w:szCs w:val="20"/>
        </w:rPr>
        <w:t>ДУМА  ПОДДОРСКОГО МУНИЦИПАЛЬНОГО РА</w:t>
      </w:r>
      <w:r w:rsidRPr="00281BB1">
        <w:rPr>
          <w:rFonts w:ascii="Times New Roman" w:hAnsi="Times New Roman" w:cs="Times New Roman"/>
          <w:b/>
          <w:color w:val="000000" w:themeColor="text1"/>
          <w:sz w:val="20"/>
          <w:szCs w:val="20"/>
        </w:rPr>
        <w:t>Й</w:t>
      </w:r>
      <w:r w:rsidRPr="00281BB1">
        <w:rPr>
          <w:rFonts w:ascii="Times New Roman" w:hAnsi="Times New Roman" w:cs="Times New Roman"/>
          <w:b/>
          <w:color w:val="000000" w:themeColor="text1"/>
          <w:sz w:val="20"/>
          <w:szCs w:val="20"/>
        </w:rPr>
        <w:t>ОНА</w:t>
      </w:r>
    </w:p>
    <w:p w:rsidR="00AD22D2" w:rsidRPr="00281BB1" w:rsidRDefault="00AD22D2" w:rsidP="00281BB1">
      <w:pPr>
        <w:spacing w:after="0" w:line="240" w:lineRule="auto"/>
        <w:ind w:left="-1276" w:firstLine="283"/>
        <w:jc w:val="center"/>
        <w:rPr>
          <w:rFonts w:ascii="Times New Roman" w:hAnsi="Times New Roman" w:cs="Times New Roman"/>
          <w:b/>
          <w:color w:val="000000" w:themeColor="text1"/>
          <w:sz w:val="20"/>
          <w:szCs w:val="20"/>
        </w:rPr>
      </w:pPr>
      <w:r w:rsidRPr="00281BB1">
        <w:rPr>
          <w:rFonts w:ascii="Times New Roman" w:hAnsi="Times New Roman" w:cs="Times New Roman"/>
          <w:b/>
          <w:color w:val="000000" w:themeColor="text1"/>
          <w:sz w:val="20"/>
          <w:szCs w:val="20"/>
        </w:rPr>
        <w:t>Р Е Ш Е Н И Е</w:t>
      </w:r>
    </w:p>
    <w:p w:rsidR="00AD22D2" w:rsidRPr="00281BB1" w:rsidRDefault="00AD22D2" w:rsidP="00281BB1">
      <w:pPr>
        <w:spacing w:after="0" w:line="240" w:lineRule="auto"/>
        <w:ind w:left="-1276" w:firstLine="283"/>
        <w:jc w:val="center"/>
        <w:rPr>
          <w:rFonts w:ascii="Times New Roman" w:hAnsi="Times New Roman" w:cs="Times New Roman"/>
          <w:color w:val="000000" w:themeColor="text1"/>
          <w:sz w:val="20"/>
          <w:szCs w:val="20"/>
        </w:rPr>
      </w:pPr>
      <w:r w:rsidRPr="00281BB1">
        <w:rPr>
          <w:rFonts w:ascii="Times New Roman" w:hAnsi="Times New Roman" w:cs="Times New Roman"/>
          <w:color w:val="000000" w:themeColor="text1"/>
          <w:sz w:val="20"/>
          <w:szCs w:val="20"/>
        </w:rPr>
        <w:t>от 24.05.2018 № 181</w:t>
      </w:r>
    </w:p>
    <w:p w:rsidR="00AD22D2" w:rsidRPr="00281BB1" w:rsidRDefault="00AD22D2" w:rsidP="00281BB1">
      <w:pPr>
        <w:spacing w:after="0" w:line="240" w:lineRule="auto"/>
        <w:ind w:left="-1276" w:firstLine="283"/>
        <w:jc w:val="center"/>
        <w:rPr>
          <w:rFonts w:ascii="Times New Roman" w:hAnsi="Times New Roman" w:cs="Times New Roman"/>
          <w:color w:val="000000" w:themeColor="text1"/>
          <w:sz w:val="20"/>
          <w:szCs w:val="20"/>
        </w:rPr>
      </w:pPr>
      <w:r w:rsidRPr="00281BB1">
        <w:rPr>
          <w:rFonts w:ascii="Times New Roman" w:hAnsi="Times New Roman" w:cs="Times New Roman"/>
          <w:color w:val="000000" w:themeColor="text1"/>
          <w:sz w:val="20"/>
          <w:szCs w:val="20"/>
        </w:rPr>
        <w:t>с.Поддорье</w:t>
      </w:r>
    </w:p>
    <w:p w:rsidR="00281BB1" w:rsidRPr="00281BB1" w:rsidRDefault="00281BB1" w:rsidP="00281BB1">
      <w:pPr>
        <w:spacing w:after="0" w:line="240" w:lineRule="auto"/>
        <w:ind w:left="-1276" w:firstLine="283"/>
        <w:jc w:val="center"/>
        <w:rPr>
          <w:rFonts w:ascii="Times New Roman" w:hAnsi="Times New Roman" w:cs="Times New Roman"/>
          <w:b/>
          <w:color w:val="000000" w:themeColor="text1"/>
          <w:spacing w:val="-2"/>
          <w:sz w:val="20"/>
          <w:szCs w:val="20"/>
        </w:rPr>
      </w:pPr>
      <w:r w:rsidRPr="00281BB1">
        <w:rPr>
          <w:rFonts w:ascii="Times New Roman" w:hAnsi="Times New Roman" w:cs="Times New Roman"/>
          <w:b/>
          <w:color w:val="000000" w:themeColor="text1"/>
          <w:spacing w:val="-2"/>
          <w:sz w:val="20"/>
          <w:szCs w:val="20"/>
        </w:rPr>
        <w:t>О внесении изменений в решение Думы Поддорского муниципального района от 15.12.2017 № 161 «</w:t>
      </w:r>
      <w:r w:rsidRPr="00281BB1">
        <w:rPr>
          <w:rFonts w:ascii="Times New Roman" w:hAnsi="Times New Roman" w:cs="Times New Roman"/>
          <w:b/>
          <w:color w:val="000000" w:themeColor="text1"/>
          <w:sz w:val="20"/>
          <w:szCs w:val="20"/>
        </w:rPr>
        <w:t>О бюджете муниципального района на 2018</w:t>
      </w:r>
      <w:r w:rsidRPr="00281BB1">
        <w:rPr>
          <w:rFonts w:ascii="Times New Roman" w:hAnsi="Times New Roman" w:cs="Times New Roman"/>
          <w:b/>
          <w:color w:val="000000" w:themeColor="text1"/>
          <w:spacing w:val="-2"/>
          <w:sz w:val="20"/>
          <w:szCs w:val="20"/>
        </w:rPr>
        <w:t xml:space="preserve"> </w:t>
      </w:r>
      <w:r w:rsidRPr="00281BB1">
        <w:rPr>
          <w:rFonts w:ascii="Times New Roman" w:hAnsi="Times New Roman" w:cs="Times New Roman"/>
          <w:b/>
          <w:color w:val="000000" w:themeColor="text1"/>
          <w:sz w:val="20"/>
          <w:szCs w:val="20"/>
        </w:rPr>
        <w:t>год и на план</w:t>
      </w:r>
      <w:r w:rsidRPr="00281BB1">
        <w:rPr>
          <w:rFonts w:ascii="Times New Roman" w:hAnsi="Times New Roman" w:cs="Times New Roman"/>
          <w:b/>
          <w:color w:val="000000" w:themeColor="text1"/>
          <w:sz w:val="20"/>
          <w:szCs w:val="20"/>
        </w:rPr>
        <w:t>о</w:t>
      </w:r>
      <w:r w:rsidRPr="00281BB1">
        <w:rPr>
          <w:rFonts w:ascii="Times New Roman" w:hAnsi="Times New Roman" w:cs="Times New Roman"/>
          <w:b/>
          <w:color w:val="000000" w:themeColor="text1"/>
          <w:sz w:val="20"/>
          <w:szCs w:val="20"/>
        </w:rPr>
        <w:t>вый период 2019 и 2020 годов</w:t>
      </w:r>
      <w:r w:rsidRPr="00281BB1">
        <w:rPr>
          <w:rFonts w:ascii="Times New Roman" w:hAnsi="Times New Roman" w:cs="Times New Roman"/>
          <w:b/>
          <w:color w:val="000000" w:themeColor="text1"/>
          <w:spacing w:val="-2"/>
          <w:sz w:val="20"/>
          <w:szCs w:val="20"/>
        </w:rPr>
        <w:t>»</w:t>
      </w:r>
    </w:p>
    <w:p w:rsidR="00AD22D2" w:rsidRPr="00281BB1" w:rsidRDefault="00AD22D2" w:rsidP="00281BB1">
      <w:pPr>
        <w:spacing w:after="0" w:line="240" w:lineRule="auto"/>
        <w:ind w:left="-1276" w:firstLine="283"/>
        <w:rPr>
          <w:rFonts w:ascii="Times New Roman" w:hAnsi="Times New Roman" w:cs="Times New Roman"/>
          <w:color w:val="000000" w:themeColor="text1"/>
          <w:spacing w:val="-2"/>
          <w:sz w:val="20"/>
          <w:szCs w:val="20"/>
        </w:rPr>
      </w:pPr>
      <w:r w:rsidRPr="00281BB1">
        <w:rPr>
          <w:rFonts w:ascii="Times New Roman" w:hAnsi="Times New Roman" w:cs="Times New Roman"/>
          <w:color w:val="000000" w:themeColor="text1"/>
          <w:spacing w:val="-2"/>
          <w:sz w:val="20"/>
          <w:szCs w:val="20"/>
        </w:rPr>
        <w:t>Дума Поддорского муниципального района</w:t>
      </w:r>
    </w:p>
    <w:p w:rsidR="00AD22D2" w:rsidRPr="00281BB1" w:rsidRDefault="00AD22D2" w:rsidP="00281BB1">
      <w:pPr>
        <w:spacing w:after="0" w:line="240" w:lineRule="auto"/>
        <w:ind w:left="-1276" w:firstLine="283"/>
        <w:rPr>
          <w:rFonts w:ascii="Times New Roman" w:hAnsi="Times New Roman" w:cs="Times New Roman"/>
          <w:b/>
          <w:color w:val="000000" w:themeColor="text1"/>
          <w:spacing w:val="-2"/>
          <w:sz w:val="20"/>
          <w:szCs w:val="20"/>
        </w:rPr>
      </w:pPr>
      <w:r w:rsidRPr="00281BB1">
        <w:rPr>
          <w:rFonts w:ascii="Times New Roman" w:hAnsi="Times New Roman" w:cs="Times New Roman"/>
          <w:b/>
          <w:color w:val="000000" w:themeColor="text1"/>
          <w:spacing w:val="-2"/>
          <w:sz w:val="20"/>
          <w:szCs w:val="20"/>
        </w:rPr>
        <w:t xml:space="preserve">РЕШИЛА:       </w:t>
      </w:r>
    </w:p>
    <w:p w:rsidR="00AD22D2" w:rsidRPr="00281BB1" w:rsidRDefault="00AD22D2" w:rsidP="00281BB1">
      <w:pPr>
        <w:spacing w:after="0" w:line="240" w:lineRule="auto"/>
        <w:ind w:left="-1276" w:firstLine="283"/>
        <w:rPr>
          <w:rFonts w:ascii="Times New Roman" w:hAnsi="Times New Roman" w:cs="Times New Roman"/>
          <w:color w:val="000000" w:themeColor="text1"/>
          <w:spacing w:val="-2"/>
          <w:sz w:val="20"/>
          <w:szCs w:val="20"/>
        </w:rPr>
      </w:pPr>
      <w:r w:rsidRPr="00281BB1">
        <w:rPr>
          <w:rFonts w:ascii="Times New Roman" w:hAnsi="Times New Roman" w:cs="Times New Roman"/>
          <w:color w:val="000000" w:themeColor="text1"/>
          <w:spacing w:val="-2"/>
          <w:sz w:val="20"/>
          <w:szCs w:val="20"/>
        </w:rPr>
        <w:t>1. Внести в решение Думы Поддорского муниципального района от 15.12.2017 № 161 «</w:t>
      </w:r>
      <w:r w:rsidRPr="00281BB1">
        <w:rPr>
          <w:rFonts w:ascii="Times New Roman" w:hAnsi="Times New Roman" w:cs="Times New Roman"/>
          <w:color w:val="000000" w:themeColor="text1"/>
          <w:sz w:val="20"/>
          <w:szCs w:val="20"/>
        </w:rPr>
        <w:t>О бюджете Поддорского муниципального района на 2018 год и на план</w:t>
      </w:r>
      <w:r w:rsidRPr="00281BB1">
        <w:rPr>
          <w:rFonts w:ascii="Times New Roman" w:hAnsi="Times New Roman" w:cs="Times New Roman"/>
          <w:color w:val="000000" w:themeColor="text1"/>
          <w:sz w:val="20"/>
          <w:szCs w:val="20"/>
        </w:rPr>
        <w:t>о</w:t>
      </w:r>
      <w:r w:rsidRPr="00281BB1">
        <w:rPr>
          <w:rFonts w:ascii="Times New Roman" w:hAnsi="Times New Roman" w:cs="Times New Roman"/>
          <w:color w:val="000000" w:themeColor="text1"/>
          <w:sz w:val="20"/>
          <w:szCs w:val="20"/>
        </w:rPr>
        <w:t>вый период 2019 и 2020 годов</w:t>
      </w:r>
      <w:r w:rsidRPr="00281BB1">
        <w:rPr>
          <w:rFonts w:ascii="Times New Roman" w:hAnsi="Times New Roman" w:cs="Times New Roman"/>
          <w:color w:val="000000" w:themeColor="text1"/>
          <w:spacing w:val="-2"/>
          <w:sz w:val="20"/>
          <w:szCs w:val="20"/>
        </w:rPr>
        <w:t>» следующие изменения:</w:t>
      </w:r>
    </w:p>
    <w:p w:rsidR="00AD22D2" w:rsidRPr="00281BB1" w:rsidRDefault="00AD22D2" w:rsidP="00281BB1">
      <w:pPr>
        <w:spacing w:after="0" w:line="240" w:lineRule="auto"/>
        <w:ind w:left="-1276" w:firstLine="283"/>
        <w:rPr>
          <w:rFonts w:ascii="Times New Roman" w:hAnsi="Times New Roman" w:cs="Times New Roman"/>
          <w:color w:val="000000" w:themeColor="text1"/>
          <w:spacing w:val="-2"/>
          <w:sz w:val="20"/>
          <w:szCs w:val="20"/>
        </w:rPr>
      </w:pPr>
      <w:r w:rsidRPr="00281BB1">
        <w:rPr>
          <w:rFonts w:ascii="Times New Roman" w:hAnsi="Times New Roman" w:cs="Times New Roman"/>
          <w:color w:val="000000" w:themeColor="text1"/>
          <w:spacing w:val="-2"/>
          <w:sz w:val="20"/>
          <w:szCs w:val="20"/>
        </w:rPr>
        <w:t>1.1. В подпункте 1 пункта 1 цифру «145 041 980», заменить на цифру «147 660 304,69»;</w:t>
      </w:r>
    </w:p>
    <w:p w:rsidR="00AD22D2" w:rsidRPr="00281BB1" w:rsidRDefault="00AD22D2" w:rsidP="00281BB1">
      <w:pPr>
        <w:spacing w:after="0" w:line="240" w:lineRule="auto"/>
        <w:ind w:left="-1276" w:firstLine="283"/>
        <w:rPr>
          <w:rFonts w:ascii="Times New Roman" w:hAnsi="Times New Roman" w:cs="Times New Roman"/>
          <w:color w:val="000000" w:themeColor="text1"/>
          <w:spacing w:val="-2"/>
          <w:sz w:val="20"/>
          <w:szCs w:val="20"/>
        </w:rPr>
      </w:pPr>
      <w:r w:rsidRPr="00281BB1">
        <w:rPr>
          <w:rFonts w:ascii="Times New Roman" w:hAnsi="Times New Roman" w:cs="Times New Roman"/>
          <w:color w:val="000000" w:themeColor="text1"/>
          <w:spacing w:val="-2"/>
          <w:sz w:val="20"/>
          <w:szCs w:val="20"/>
        </w:rPr>
        <w:t>1.2. В подпункте 2 пункта 1 цифру «145 571 800», заменить на цифру «148 190 124,69»;</w:t>
      </w:r>
    </w:p>
    <w:p w:rsidR="00AD22D2" w:rsidRPr="00281BB1" w:rsidRDefault="00AD22D2" w:rsidP="00281BB1">
      <w:pPr>
        <w:spacing w:after="0" w:line="240" w:lineRule="auto"/>
        <w:ind w:left="-1276" w:firstLine="283"/>
        <w:rPr>
          <w:rFonts w:ascii="Times New Roman" w:hAnsi="Times New Roman" w:cs="Times New Roman"/>
          <w:color w:val="000000" w:themeColor="text1"/>
          <w:spacing w:val="-2"/>
          <w:sz w:val="20"/>
          <w:szCs w:val="20"/>
        </w:rPr>
      </w:pPr>
      <w:r w:rsidRPr="00281BB1">
        <w:rPr>
          <w:rFonts w:ascii="Times New Roman" w:hAnsi="Times New Roman" w:cs="Times New Roman"/>
          <w:color w:val="000000" w:themeColor="text1"/>
          <w:spacing w:val="-2"/>
          <w:sz w:val="20"/>
          <w:szCs w:val="20"/>
        </w:rPr>
        <w:t>1.3. В пункте 11 цифры</w:t>
      </w:r>
      <w:r w:rsidRPr="00281BB1">
        <w:rPr>
          <w:rFonts w:ascii="Times New Roman" w:hAnsi="Times New Roman" w:cs="Times New Roman"/>
          <w:bCs/>
          <w:color w:val="000000" w:themeColor="text1"/>
          <w:sz w:val="20"/>
          <w:szCs w:val="20"/>
        </w:rPr>
        <w:t xml:space="preserve"> </w:t>
      </w:r>
      <w:r w:rsidRPr="00281BB1">
        <w:rPr>
          <w:rFonts w:ascii="Times New Roman" w:hAnsi="Times New Roman" w:cs="Times New Roman"/>
          <w:color w:val="000000" w:themeColor="text1"/>
          <w:sz w:val="20"/>
          <w:szCs w:val="20"/>
        </w:rPr>
        <w:t>«115 921 500</w:t>
      </w:r>
      <w:r w:rsidRPr="00281BB1">
        <w:rPr>
          <w:rFonts w:ascii="Times New Roman" w:hAnsi="Times New Roman" w:cs="Times New Roman"/>
          <w:color w:val="000000" w:themeColor="text1"/>
          <w:spacing w:val="-2"/>
          <w:sz w:val="20"/>
          <w:szCs w:val="20"/>
        </w:rPr>
        <w:t xml:space="preserve">», </w:t>
      </w:r>
      <w:r w:rsidRPr="00281BB1">
        <w:rPr>
          <w:rFonts w:ascii="Times New Roman" w:hAnsi="Times New Roman" w:cs="Times New Roman"/>
          <w:bCs/>
          <w:color w:val="000000" w:themeColor="text1"/>
          <w:sz w:val="20"/>
          <w:szCs w:val="20"/>
        </w:rPr>
        <w:t xml:space="preserve"> </w:t>
      </w:r>
      <w:r w:rsidRPr="00281BB1">
        <w:rPr>
          <w:rFonts w:ascii="Times New Roman" w:hAnsi="Times New Roman" w:cs="Times New Roman"/>
          <w:color w:val="000000" w:themeColor="text1"/>
          <w:spacing w:val="-2"/>
          <w:sz w:val="20"/>
          <w:szCs w:val="20"/>
        </w:rPr>
        <w:t xml:space="preserve"> </w:t>
      </w:r>
      <w:r w:rsidRPr="00281BB1">
        <w:rPr>
          <w:rFonts w:ascii="Times New Roman" w:hAnsi="Times New Roman" w:cs="Times New Roman"/>
          <w:bCs/>
          <w:color w:val="000000" w:themeColor="text1"/>
          <w:sz w:val="20"/>
          <w:szCs w:val="20"/>
        </w:rPr>
        <w:t xml:space="preserve"> </w:t>
      </w:r>
      <w:r w:rsidRPr="00281BB1">
        <w:rPr>
          <w:rFonts w:ascii="Times New Roman" w:hAnsi="Times New Roman" w:cs="Times New Roman"/>
          <w:color w:val="000000" w:themeColor="text1"/>
          <w:sz w:val="20"/>
          <w:szCs w:val="20"/>
        </w:rPr>
        <w:t>заменить на цифры «118 539 824,69</w:t>
      </w:r>
      <w:r w:rsidRPr="00281BB1">
        <w:rPr>
          <w:rFonts w:ascii="Times New Roman" w:hAnsi="Times New Roman" w:cs="Times New Roman"/>
          <w:color w:val="000000" w:themeColor="text1"/>
          <w:spacing w:val="-2"/>
          <w:sz w:val="20"/>
          <w:szCs w:val="20"/>
        </w:rPr>
        <w:t>».</w:t>
      </w:r>
    </w:p>
    <w:p w:rsidR="00AD22D2" w:rsidRPr="00281BB1" w:rsidRDefault="00AD22D2" w:rsidP="00281BB1">
      <w:pPr>
        <w:spacing w:after="0" w:line="240" w:lineRule="auto"/>
        <w:ind w:left="-1276" w:firstLine="283"/>
        <w:rPr>
          <w:rFonts w:ascii="Times New Roman" w:hAnsi="Times New Roman" w:cs="Times New Roman"/>
          <w:color w:val="000000" w:themeColor="text1"/>
          <w:spacing w:val="-2"/>
          <w:sz w:val="20"/>
          <w:szCs w:val="20"/>
        </w:rPr>
      </w:pPr>
      <w:r w:rsidRPr="00281BB1">
        <w:rPr>
          <w:rFonts w:ascii="Times New Roman" w:hAnsi="Times New Roman" w:cs="Times New Roman"/>
          <w:color w:val="000000" w:themeColor="text1"/>
          <w:spacing w:val="-2"/>
          <w:sz w:val="20"/>
          <w:szCs w:val="20"/>
        </w:rPr>
        <w:t>1.4. Приложение 1  к решению Думы муниципального района «</w:t>
      </w:r>
      <w:r w:rsidRPr="00281BB1">
        <w:rPr>
          <w:rFonts w:ascii="Times New Roman" w:hAnsi="Times New Roman" w:cs="Times New Roman"/>
          <w:color w:val="000000" w:themeColor="text1"/>
          <w:sz w:val="20"/>
          <w:szCs w:val="20"/>
        </w:rPr>
        <w:t>О бюджете Поддорского  муниципального района на 2018 год и на план</w:t>
      </w:r>
      <w:r w:rsidRPr="00281BB1">
        <w:rPr>
          <w:rFonts w:ascii="Times New Roman" w:hAnsi="Times New Roman" w:cs="Times New Roman"/>
          <w:color w:val="000000" w:themeColor="text1"/>
          <w:sz w:val="20"/>
          <w:szCs w:val="20"/>
        </w:rPr>
        <w:t>о</w:t>
      </w:r>
      <w:r w:rsidRPr="00281BB1">
        <w:rPr>
          <w:rFonts w:ascii="Times New Roman" w:hAnsi="Times New Roman" w:cs="Times New Roman"/>
          <w:color w:val="000000" w:themeColor="text1"/>
          <w:sz w:val="20"/>
          <w:szCs w:val="20"/>
        </w:rPr>
        <w:t>вый период 2019 и 2020 годов</w:t>
      </w:r>
      <w:r w:rsidRPr="00281BB1">
        <w:rPr>
          <w:rFonts w:ascii="Times New Roman" w:hAnsi="Times New Roman" w:cs="Times New Roman"/>
          <w:color w:val="000000" w:themeColor="text1"/>
          <w:spacing w:val="-2"/>
          <w:sz w:val="20"/>
          <w:szCs w:val="20"/>
        </w:rPr>
        <w:t>» изложить в  прилагаемой редакции.</w:t>
      </w:r>
    </w:p>
    <w:p w:rsidR="00AD22D2" w:rsidRPr="00281BB1" w:rsidRDefault="00AD22D2" w:rsidP="00281BB1">
      <w:pPr>
        <w:spacing w:after="0" w:line="240" w:lineRule="auto"/>
        <w:ind w:left="-1276" w:firstLine="283"/>
        <w:rPr>
          <w:rFonts w:ascii="Times New Roman" w:hAnsi="Times New Roman" w:cs="Times New Roman"/>
          <w:color w:val="000000" w:themeColor="text1"/>
          <w:spacing w:val="-2"/>
          <w:sz w:val="20"/>
          <w:szCs w:val="20"/>
        </w:rPr>
      </w:pPr>
      <w:r w:rsidRPr="00281BB1">
        <w:rPr>
          <w:rFonts w:ascii="Times New Roman" w:hAnsi="Times New Roman" w:cs="Times New Roman"/>
          <w:color w:val="000000" w:themeColor="text1"/>
          <w:spacing w:val="-2"/>
          <w:sz w:val="20"/>
          <w:szCs w:val="20"/>
        </w:rPr>
        <w:t>1.5. Приложение 2  к решению Думы муниципального района «</w:t>
      </w:r>
      <w:r w:rsidRPr="00281BB1">
        <w:rPr>
          <w:rFonts w:ascii="Times New Roman" w:hAnsi="Times New Roman" w:cs="Times New Roman"/>
          <w:color w:val="000000" w:themeColor="text1"/>
          <w:sz w:val="20"/>
          <w:szCs w:val="20"/>
        </w:rPr>
        <w:t>О бюджете Поддорского  муниципального района на 2018 год и на план</w:t>
      </w:r>
      <w:r w:rsidRPr="00281BB1">
        <w:rPr>
          <w:rFonts w:ascii="Times New Roman" w:hAnsi="Times New Roman" w:cs="Times New Roman"/>
          <w:color w:val="000000" w:themeColor="text1"/>
          <w:sz w:val="20"/>
          <w:szCs w:val="20"/>
        </w:rPr>
        <w:t>о</w:t>
      </w:r>
      <w:r w:rsidRPr="00281BB1">
        <w:rPr>
          <w:rFonts w:ascii="Times New Roman" w:hAnsi="Times New Roman" w:cs="Times New Roman"/>
          <w:color w:val="000000" w:themeColor="text1"/>
          <w:sz w:val="20"/>
          <w:szCs w:val="20"/>
        </w:rPr>
        <w:t>вый период 2019 и 2020 годов</w:t>
      </w:r>
      <w:r w:rsidRPr="00281BB1">
        <w:rPr>
          <w:rFonts w:ascii="Times New Roman" w:hAnsi="Times New Roman" w:cs="Times New Roman"/>
          <w:color w:val="000000" w:themeColor="text1"/>
          <w:spacing w:val="-2"/>
          <w:sz w:val="20"/>
          <w:szCs w:val="20"/>
        </w:rPr>
        <w:t>» изложить в  прилагаемой редакции.</w:t>
      </w:r>
    </w:p>
    <w:p w:rsidR="00AD22D2" w:rsidRPr="00281BB1" w:rsidRDefault="00AD22D2" w:rsidP="00281BB1">
      <w:pPr>
        <w:spacing w:after="0" w:line="240" w:lineRule="auto"/>
        <w:ind w:left="-1276" w:firstLine="283"/>
        <w:rPr>
          <w:rFonts w:ascii="Times New Roman" w:hAnsi="Times New Roman" w:cs="Times New Roman"/>
          <w:color w:val="000000" w:themeColor="text1"/>
          <w:spacing w:val="-2"/>
          <w:sz w:val="20"/>
          <w:szCs w:val="20"/>
        </w:rPr>
      </w:pPr>
      <w:r w:rsidRPr="00281BB1">
        <w:rPr>
          <w:rFonts w:ascii="Times New Roman" w:hAnsi="Times New Roman" w:cs="Times New Roman"/>
          <w:color w:val="000000" w:themeColor="text1"/>
          <w:spacing w:val="-2"/>
          <w:sz w:val="20"/>
          <w:szCs w:val="20"/>
        </w:rPr>
        <w:t>1.6. В Приложении 8  к решению Думы муниципального района «</w:t>
      </w:r>
      <w:r w:rsidRPr="00281BB1">
        <w:rPr>
          <w:rFonts w:ascii="Times New Roman" w:hAnsi="Times New Roman" w:cs="Times New Roman"/>
          <w:color w:val="000000" w:themeColor="text1"/>
          <w:sz w:val="20"/>
          <w:szCs w:val="20"/>
        </w:rPr>
        <w:t>О бюджете Поддорского  муниципального района на 2018 год и на план</w:t>
      </w:r>
      <w:r w:rsidRPr="00281BB1">
        <w:rPr>
          <w:rFonts w:ascii="Times New Roman" w:hAnsi="Times New Roman" w:cs="Times New Roman"/>
          <w:color w:val="000000" w:themeColor="text1"/>
          <w:sz w:val="20"/>
          <w:szCs w:val="20"/>
        </w:rPr>
        <w:t>о</w:t>
      </w:r>
      <w:r w:rsidRPr="00281BB1">
        <w:rPr>
          <w:rFonts w:ascii="Times New Roman" w:hAnsi="Times New Roman" w:cs="Times New Roman"/>
          <w:color w:val="000000" w:themeColor="text1"/>
          <w:sz w:val="20"/>
          <w:szCs w:val="20"/>
        </w:rPr>
        <w:t>вый период 2019 и 2020 годов</w:t>
      </w:r>
      <w:r w:rsidRPr="00281BB1">
        <w:rPr>
          <w:rFonts w:ascii="Times New Roman" w:hAnsi="Times New Roman" w:cs="Times New Roman"/>
          <w:color w:val="000000" w:themeColor="text1"/>
          <w:spacing w:val="-2"/>
          <w:sz w:val="20"/>
          <w:szCs w:val="20"/>
        </w:rPr>
        <w:t>» после строки:</w:t>
      </w:r>
    </w:p>
    <w:tbl>
      <w:tblPr>
        <w:tblW w:w="10490" w:type="dxa"/>
        <w:tblInd w:w="-1168" w:type="dxa"/>
        <w:tblLayout w:type="fixed"/>
        <w:tblLook w:val="0000"/>
      </w:tblPr>
      <w:tblGrid>
        <w:gridCol w:w="567"/>
        <w:gridCol w:w="1843"/>
        <w:gridCol w:w="8080"/>
      </w:tblGrid>
      <w:tr w:rsidR="00AD22D2" w:rsidRPr="001320A7" w:rsidTr="00A707EF">
        <w:trPr>
          <w:trHeight w:val="222"/>
        </w:trPr>
        <w:tc>
          <w:tcPr>
            <w:tcW w:w="567" w:type="dxa"/>
            <w:tcBorders>
              <w:top w:val="single" w:sz="4" w:space="0" w:color="000000"/>
              <w:left w:val="single" w:sz="4" w:space="0" w:color="000000"/>
              <w:bottom w:val="single" w:sz="4" w:space="0" w:color="000000"/>
            </w:tcBorders>
            <w:vAlign w:val="center"/>
          </w:tcPr>
          <w:p w:rsidR="00AD22D2" w:rsidRPr="001320A7" w:rsidRDefault="00AD22D2" w:rsidP="00A707E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1843" w:type="dxa"/>
            <w:tcBorders>
              <w:top w:val="single" w:sz="4" w:space="0" w:color="000000"/>
              <w:left w:val="single" w:sz="4" w:space="0" w:color="000000"/>
              <w:bottom w:val="single" w:sz="4" w:space="0" w:color="000000"/>
            </w:tcBorders>
            <w:shd w:val="clear" w:color="auto" w:fill="auto"/>
            <w:vAlign w:val="center"/>
          </w:tcPr>
          <w:p w:rsidR="00AD22D2" w:rsidRPr="001320A7" w:rsidRDefault="00AD22D2" w:rsidP="00A707E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lang w:val="en-US"/>
              </w:rPr>
              <w:t>2 02 250</w:t>
            </w:r>
            <w:r w:rsidRPr="001320A7">
              <w:rPr>
                <w:rFonts w:ascii="Times New Roman" w:hAnsi="Times New Roman" w:cs="Times New Roman"/>
                <w:color w:val="000000" w:themeColor="text1"/>
                <w:sz w:val="16"/>
                <w:szCs w:val="16"/>
              </w:rPr>
              <w:t>97</w:t>
            </w:r>
            <w:r w:rsidRPr="001320A7">
              <w:rPr>
                <w:rFonts w:ascii="Times New Roman" w:hAnsi="Times New Roman" w:cs="Times New Roman"/>
                <w:color w:val="000000" w:themeColor="text1"/>
                <w:sz w:val="16"/>
                <w:szCs w:val="16"/>
                <w:lang w:val="en-US"/>
              </w:rPr>
              <w:t xml:space="preserve"> 05 0000 151</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2D2" w:rsidRPr="001320A7" w:rsidRDefault="00AD22D2" w:rsidP="00A707E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bCs/>
                <w:color w:val="000000" w:themeColor="text1"/>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w:t>
            </w:r>
            <w:r w:rsidRPr="001320A7">
              <w:rPr>
                <w:rFonts w:ascii="Times New Roman" w:hAnsi="Times New Roman" w:cs="Times New Roman"/>
                <w:bCs/>
                <w:color w:val="000000" w:themeColor="text1"/>
                <w:sz w:val="16"/>
                <w:szCs w:val="16"/>
              </w:rPr>
              <w:t>е</w:t>
            </w:r>
            <w:r w:rsidRPr="001320A7">
              <w:rPr>
                <w:rFonts w:ascii="Times New Roman" w:hAnsi="Times New Roman" w:cs="Times New Roman"/>
                <w:bCs/>
                <w:color w:val="000000" w:themeColor="text1"/>
                <w:sz w:val="16"/>
                <w:szCs w:val="16"/>
              </w:rPr>
              <w:t>ской культурой и спортом</w:t>
            </w:r>
          </w:p>
        </w:tc>
      </w:tr>
    </w:tbl>
    <w:p w:rsidR="00AD22D2" w:rsidRPr="00281BB1" w:rsidRDefault="00AD22D2" w:rsidP="00281BB1">
      <w:pPr>
        <w:spacing w:after="0" w:line="240" w:lineRule="auto"/>
        <w:ind w:left="-1276" w:firstLine="283"/>
        <w:rPr>
          <w:rFonts w:ascii="Times New Roman" w:hAnsi="Times New Roman" w:cs="Times New Roman"/>
          <w:color w:val="000000" w:themeColor="text1"/>
          <w:spacing w:val="-2"/>
          <w:sz w:val="20"/>
          <w:szCs w:val="20"/>
        </w:rPr>
      </w:pPr>
      <w:r w:rsidRPr="00281BB1">
        <w:rPr>
          <w:rFonts w:ascii="Times New Roman" w:hAnsi="Times New Roman" w:cs="Times New Roman"/>
          <w:color w:val="000000" w:themeColor="text1"/>
          <w:spacing w:val="-2"/>
          <w:sz w:val="20"/>
          <w:szCs w:val="20"/>
        </w:rPr>
        <w:t>Добавить строки следующего содержания:</w:t>
      </w:r>
    </w:p>
    <w:tbl>
      <w:tblPr>
        <w:tblW w:w="10490" w:type="dxa"/>
        <w:tblInd w:w="-1168" w:type="dxa"/>
        <w:tblLayout w:type="fixed"/>
        <w:tblLook w:val="0000"/>
      </w:tblPr>
      <w:tblGrid>
        <w:gridCol w:w="567"/>
        <w:gridCol w:w="1843"/>
        <w:gridCol w:w="8080"/>
      </w:tblGrid>
      <w:tr w:rsidR="00AD22D2" w:rsidRPr="001320A7" w:rsidTr="00A707EF">
        <w:trPr>
          <w:trHeight w:val="222"/>
        </w:trPr>
        <w:tc>
          <w:tcPr>
            <w:tcW w:w="567" w:type="dxa"/>
            <w:tcBorders>
              <w:top w:val="single" w:sz="4" w:space="0" w:color="000000"/>
              <w:left w:val="single" w:sz="4" w:space="0" w:color="000000"/>
              <w:bottom w:val="single" w:sz="4" w:space="0" w:color="000000"/>
            </w:tcBorders>
            <w:vAlign w:val="center"/>
          </w:tcPr>
          <w:p w:rsidR="00AD22D2" w:rsidRPr="001320A7" w:rsidRDefault="00AD22D2" w:rsidP="00A707E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1843" w:type="dxa"/>
            <w:tcBorders>
              <w:top w:val="single" w:sz="4" w:space="0" w:color="000000"/>
              <w:left w:val="single" w:sz="4" w:space="0" w:color="000000"/>
              <w:bottom w:val="single" w:sz="4" w:space="0" w:color="000000"/>
            </w:tcBorders>
            <w:shd w:val="clear" w:color="auto" w:fill="auto"/>
            <w:vAlign w:val="center"/>
          </w:tcPr>
          <w:p w:rsidR="00AD22D2" w:rsidRPr="001320A7" w:rsidRDefault="00AD22D2" w:rsidP="00A707EF">
            <w:pPr>
              <w:spacing w:after="0" w:line="240" w:lineRule="auto"/>
              <w:rPr>
                <w:rFonts w:ascii="Times New Roman" w:hAnsi="Times New Roman" w:cs="Times New Roman"/>
                <w:color w:val="000000" w:themeColor="text1"/>
                <w:sz w:val="16"/>
                <w:szCs w:val="16"/>
                <w:lang w:val="en-US"/>
              </w:rPr>
            </w:pPr>
            <w:r w:rsidRPr="001320A7">
              <w:rPr>
                <w:rFonts w:ascii="Times New Roman" w:hAnsi="Times New Roman" w:cs="Times New Roman"/>
                <w:color w:val="000000" w:themeColor="text1"/>
                <w:sz w:val="16"/>
                <w:szCs w:val="16"/>
                <w:lang w:val="en-US"/>
              </w:rPr>
              <w:t>2 02 25</w:t>
            </w:r>
            <w:r w:rsidRPr="001320A7">
              <w:rPr>
                <w:rFonts w:ascii="Times New Roman" w:hAnsi="Times New Roman" w:cs="Times New Roman"/>
                <w:color w:val="000000" w:themeColor="text1"/>
                <w:sz w:val="16"/>
                <w:szCs w:val="16"/>
              </w:rPr>
              <w:t>467</w:t>
            </w:r>
            <w:r w:rsidRPr="001320A7">
              <w:rPr>
                <w:rFonts w:ascii="Times New Roman" w:hAnsi="Times New Roman" w:cs="Times New Roman"/>
                <w:color w:val="000000" w:themeColor="text1"/>
                <w:sz w:val="16"/>
                <w:szCs w:val="16"/>
                <w:lang w:val="en-US"/>
              </w:rPr>
              <w:t xml:space="preserve"> 05 0000 151</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2D2" w:rsidRPr="001320A7" w:rsidRDefault="00AD22D2" w:rsidP="00A707EF">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color w:val="000000" w:themeColor="text1"/>
                <w:sz w:val="16"/>
                <w:szCs w:val="16"/>
              </w:rPr>
              <w:t>Субсидии бюджетам муниципальных районов на обеспечение ра</w:t>
            </w:r>
            <w:r w:rsidRPr="001320A7">
              <w:rPr>
                <w:rFonts w:ascii="Times New Roman" w:hAnsi="Times New Roman" w:cs="Times New Roman"/>
                <w:color w:val="000000" w:themeColor="text1"/>
                <w:sz w:val="16"/>
                <w:szCs w:val="16"/>
              </w:rPr>
              <w:t>з</w:t>
            </w:r>
            <w:r w:rsidRPr="001320A7">
              <w:rPr>
                <w:rFonts w:ascii="Times New Roman" w:hAnsi="Times New Roman" w:cs="Times New Roman"/>
                <w:color w:val="000000" w:themeColor="text1"/>
                <w:sz w:val="16"/>
                <w:szCs w:val="16"/>
              </w:rPr>
              <w:t>вития и укрепления материально-технической базы домов культуры в населенных пунктах с числом жителей до 50 тысяч человек</w:t>
            </w:r>
          </w:p>
        </w:tc>
      </w:tr>
      <w:tr w:rsidR="00AD22D2" w:rsidRPr="001320A7" w:rsidTr="00A707EF">
        <w:trPr>
          <w:trHeight w:val="222"/>
        </w:trPr>
        <w:tc>
          <w:tcPr>
            <w:tcW w:w="567" w:type="dxa"/>
            <w:tcBorders>
              <w:top w:val="single" w:sz="4" w:space="0" w:color="000000"/>
              <w:left w:val="single" w:sz="4" w:space="0" w:color="000000"/>
              <w:bottom w:val="single" w:sz="4" w:space="0" w:color="000000"/>
            </w:tcBorders>
            <w:vAlign w:val="center"/>
          </w:tcPr>
          <w:p w:rsidR="00AD22D2" w:rsidRPr="001320A7" w:rsidRDefault="00AD22D2" w:rsidP="00A707E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1843" w:type="dxa"/>
            <w:tcBorders>
              <w:top w:val="single" w:sz="4" w:space="0" w:color="000000"/>
              <w:left w:val="single" w:sz="4" w:space="0" w:color="000000"/>
              <w:bottom w:val="single" w:sz="4" w:space="0" w:color="000000"/>
            </w:tcBorders>
            <w:shd w:val="clear" w:color="auto" w:fill="auto"/>
            <w:vAlign w:val="center"/>
          </w:tcPr>
          <w:p w:rsidR="00AD22D2" w:rsidRPr="001320A7" w:rsidRDefault="00AD22D2" w:rsidP="00A707EF">
            <w:pPr>
              <w:spacing w:after="0" w:line="240" w:lineRule="auto"/>
              <w:rPr>
                <w:rFonts w:ascii="Times New Roman" w:hAnsi="Times New Roman" w:cs="Times New Roman"/>
                <w:color w:val="000000" w:themeColor="text1"/>
                <w:sz w:val="16"/>
                <w:szCs w:val="16"/>
                <w:lang w:val="en-US"/>
              </w:rPr>
            </w:pPr>
            <w:r w:rsidRPr="001320A7">
              <w:rPr>
                <w:rFonts w:ascii="Times New Roman" w:hAnsi="Times New Roman" w:cs="Times New Roman"/>
                <w:color w:val="000000" w:themeColor="text1"/>
                <w:sz w:val="16"/>
                <w:szCs w:val="16"/>
                <w:lang w:val="en-US"/>
              </w:rPr>
              <w:t>2 02 25</w:t>
            </w:r>
            <w:r w:rsidRPr="001320A7">
              <w:rPr>
                <w:rFonts w:ascii="Times New Roman" w:hAnsi="Times New Roman" w:cs="Times New Roman"/>
                <w:color w:val="000000" w:themeColor="text1"/>
                <w:sz w:val="16"/>
                <w:szCs w:val="16"/>
              </w:rPr>
              <w:t>497</w:t>
            </w:r>
            <w:r w:rsidRPr="001320A7">
              <w:rPr>
                <w:rFonts w:ascii="Times New Roman" w:hAnsi="Times New Roman" w:cs="Times New Roman"/>
                <w:color w:val="000000" w:themeColor="text1"/>
                <w:sz w:val="16"/>
                <w:szCs w:val="16"/>
                <w:lang w:val="en-US"/>
              </w:rPr>
              <w:t xml:space="preserve"> 05 0000 151</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2D2" w:rsidRPr="001320A7" w:rsidRDefault="00AD22D2" w:rsidP="00A707EF">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color w:val="000000" w:themeColor="text1"/>
                <w:sz w:val="16"/>
                <w:szCs w:val="16"/>
              </w:rPr>
              <w:t>Субсидии бюджетам муниципальных районов на реализацию мер</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приятий по обеспечению жильем молодых семей</w:t>
            </w:r>
          </w:p>
        </w:tc>
      </w:tr>
    </w:tbl>
    <w:p w:rsidR="00AD22D2" w:rsidRPr="00281BB1" w:rsidRDefault="00AD22D2" w:rsidP="00281BB1">
      <w:pPr>
        <w:spacing w:after="0" w:line="240" w:lineRule="auto"/>
        <w:ind w:left="-1276" w:firstLine="283"/>
        <w:rPr>
          <w:rFonts w:ascii="Times New Roman" w:hAnsi="Times New Roman" w:cs="Times New Roman"/>
          <w:color w:val="000000" w:themeColor="text1"/>
          <w:spacing w:val="-2"/>
          <w:sz w:val="20"/>
          <w:szCs w:val="20"/>
        </w:rPr>
      </w:pPr>
      <w:r w:rsidRPr="00281BB1">
        <w:rPr>
          <w:rFonts w:ascii="Times New Roman" w:hAnsi="Times New Roman" w:cs="Times New Roman"/>
          <w:color w:val="000000" w:themeColor="text1"/>
          <w:spacing w:val="-2"/>
          <w:sz w:val="20"/>
          <w:szCs w:val="20"/>
        </w:rPr>
        <w:t>1.7. Приложение 10  к решению Думы муниципального района «</w:t>
      </w:r>
      <w:r w:rsidRPr="00281BB1">
        <w:rPr>
          <w:rFonts w:ascii="Times New Roman" w:hAnsi="Times New Roman" w:cs="Times New Roman"/>
          <w:color w:val="000000" w:themeColor="text1"/>
          <w:sz w:val="20"/>
          <w:szCs w:val="20"/>
        </w:rPr>
        <w:t>О бюджете Поддорского  муниципального района на 2018 год и на плановый п</w:t>
      </w:r>
      <w:r w:rsidRPr="00281BB1">
        <w:rPr>
          <w:rFonts w:ascii="Times New Roman" w:hAnsi="Times New Roman" w:cs="Times New Roman"/>
          <w:color w:val="000000" w:themeColor="text1"/>
          <w:sz w:val="20"/>
          <w:szCs w:val="20"/>
        </w:rPr>
        <w:t>е</w:t>
      </w:r>
      <w:r w:rsidRPr="00281BB1">
        <w:rPr>
          <w:rFonts w:ascii="Times New Roman" w:hAnsi="Times New Roman" w:cs="Times New Roman"/>
          <w:color w:val="000000" w:themeColor="text1"/>
          <w:sz w:val="20"/>
          <w:szCs w:val="20"/>
        </w:rPr>
        <w:t>риод 2019 и 2020 годов</w:t>
      </w:r>
      <w:r w:rsidRPr="00281BB1">
        <w:rPr>
          <w:rFonts w:ascii="Times New Roman" w:hAnsi="Times New Roman" w:cs="Times New Roman"/>
          <w:color w:val="000000" w:themeColor="text1"/>
          <w:spacing w:val="-2"/>
          <w:sz w:val="20"/>
          <w:szCs w:val="20"/>
        </w:rPr>
        <w:t>» изложить в  прилагаемой редакции;</w:t>
      </w:r>
    </w:p>
    <w:p w:rsidR="00AD22D2" w:rsidRPr="00281BB1" w:rsidRDefault="00AD22D2" w:rsidP="00281BB1">
      <w:pPr>
        <w:spacing w:after="0" w:line="240" w:lineRule="auto"/>
        <w:ind w:left="-1276" w:firstLine="283"/>
        <w:rPr>
          <w:rFonts w:ascii="Times New Roman" w:hAnsi="Times New Roman" w:cs="Times New Roman"/>
          <w:color w:val="000000" w:themeColor="text1"/>
          <w:spacing w:val="-2"/>
          <w:sz w:val="20"/>
          <w:szCs w:val="20"/>
        </w:rPr>
      </w:pPr>
      <w:r w:rsidRPr="00281BB1">
        <w:rPr>
          <w:rFonts w:ascii="Times New Roman" w:hAnsi="Times New Roman" w:cs="Times New Roman"/>
          <w:color w:val="000000" w:themeColor="text1"/>
          <w:spacing w:val="-2"/>
          <w:sz w:val="20"/>
          <w:szCs w:val="20"/>
        </w:rPr>
        <w:t>1.8. Приложение 11  к решению Думы муниципального района «</w:t>
      </w:r>
      <w:r w:rsidRPr="00281BB1">
        <w:rPr>
          <w:rFonts w:ascii="Times New Roman" w:hAnsi="Times New Roman" w:cs="Times New Roman"/>
          <w:color w:val="000000" w:themeColor="text1"/>
          <w:sz w:val="20"/>
          <w:szCs w:val="20"/>
        </w:rPr>
        <w:t>О бюджете Поддорского  муниципального района на 2018 год и на план</w:t>
      </w:r>
      <w:r w:rsidRPr="00281BB1">
        <w:rPr>
          <w:rFonts w:ascii="Times New Roman" w:hAnsi="Times New Roman" w:cs="Times New Roman"/>
          <w:color w:val="000000" w:themeColor="text1"/>
          <w:sz w:val="20"/>
          <w:szCs w:val="20"/>
        </w:rPr>
        <w:t>о</w:t>
      </w:r>
      <w:r w:rsidRPr="00281BB1">
        <w:rPr>
          <w:rFonts w:ascii="Times New Roman" w:hAnsi="Times New Roman" w:cs="Times New Roman"/>
          <w:color w:val="000000" w:themeColor="text1"/>
          <w:sz w:val="20"/>
          <w:szCs w:val="20"/>
        </w:rPr>
        <w:t>вый период 2019 и 2020 годов</w:t>
      </w:r>
      <w:r w:rsidRPr="00281BB1">
        <w:rPr>
          <w:rFonts w:ascii="Times New Roman" w:hAnsi="Times New Roman" w:cs="Times New Roman"/>
          <w:color w:val="000000" w:themeColor="text1"/>
          <w:spacing w:val="-2"/>
          <w:sz w:val="20"/>
          <w:szCs w:val="20"/>
        </w:rPr>
        <w:t>» изложить в  прилагаемой редакции;</w:t>
      </w:r>
    </w:p>
    <w:p w:rsidR="00AD22D2" w:rsidRPr="00281BB1" w:rsidRDefault="00AD22D2" w:rsidP="00281BB1">
      <w:pPr>
        <w:spacing w:after="0" w:line="240" w:lineRule="auto"/>
        <w:ind w:left="-1276" w:firstLine="283"/>
        <w:rPr>
          <w:rFonts w:ascii="Times New Roman" w:hAnsi="Times New Roman" w:cs="Times New Roman"/>
          <w:color w:val="000000" w:themeColor="text1"/>
          <w:spacing w:val="-2"/>
          <w:sz w:val="20"/>
          <w:szCs w:val="20"/>
        </w:rPr>
      </w:pPr>
      <w:r w:rsidRPr="00281BB1">
        <w:rPr>
          <w:rFonts w:ascii="Times New Roman" w:hAnsi="Times New Roman" w:cs="Times New Roman"/>
          <w:color w:val="000000" w:themeColor="text1"/>
          <w:spacing w:val="-2"/>
          <w:sz w:val="20"/>
          <w:szCs w:val="20"/>
        </w:rPr>
        <w:t>1.9. Приложение 12  к решению Думы муниципального района «</w:t>
      </w:r>
      <w:r w:rsidRPr="00281BB1">
        <w:rPr>
          <w:rFonts w:ascii="Times New Roman" w:hAnsi="Times New Roman" w:cs="Times New Roman"/>
          <w:color w:val="000000" w:themeColor="text1"/>
          <w:sz w:val="20"/>
          <w:szCs w:val="20"/>
        </w:rPr>
        <w:t>О бюджете Поддорского  муниципального района на 2018 год и на план</w:t>
      </w:r>
      <w:r w:rsidRPr="00281BB1">
        <w:rPr>
          <w:rFonts w:ascii="Times New Roman" w:hAnsi="Times New Roman" w:cs="Times New Roman"/>
          <w:color w:val="000000" w:themeColor="text1"/>
          <w:sz w:val="20"/>
          <w:szCs w:val="20"/>
        </w:rPr>
        <w:t>о</w:t>
      </w:r>
      <w:r w:rsidRPr="00281BB1">
        <w:rPr>
          <w:rFonts w:ascii="Times New Roman" w:hAnsi="Times New Roman" w:cs="Times New Roman"/>
          <w:color w:val="000000" w:themeColor="text1"/>
          <w:sz w:val="20"/>
          <w:szCs w:val="20"/>
        </w:rPr>
        <w:t>вый период 2019 и 2020 годов</w:t>
      </w:r>
      <w:r w:rsidRPr="00281BB1">
        <w:rPr>
          <w:rFonts w:ascii="Times New Roman" w:hAnsi="Times New Roman" w:cs="Times New Roman"/>
          <w:color w:val="000000" w:themeColor="text1"/>
          <w:spacing w:val="-2"/>
          <w:sz w:val="20"/>
          <w:szCs w:val="20"/>
        </w:rPr>
        <w:t>» изложить в  прилагаемой редакции;</w:t>
      </w:r>
    </w:p>
    <w:p w:rsidR="00AD22D2" w:rsidRPr="00281BB1" w:rsidRDefault="00AD22D2" w:rsidP="00281BB1">
      <w:pPr>
        <w:spacing w:after="0" w:line="240" w:lineRule="auto"/>
        <w:ind w:left="-1276" w:firstLine="283"/>
        <w:rPr>
          <w:rFonts w:ascii="Times New Roman" w:hAnsi="Times New Roman" w:cs="Times New Roman"/>
          <w:color w:val="000000" w:themeColor="text1"/>
          <w:spacing w:val="-2"/>
          <w:sz w:val="20"/>
          <w:szCs w:val="20"/>
        </w:rPr>
      </w:pPr>
      <w:r w:rsidRPr="00281BB1">
        <w:rPr>
          <w:rFonts w:ascii="Times New Roman" w:hAnsi="Times New Roman" w:cs="Times New Roman"/>
          <w:color w:val="000000" w:themeColor="text1"/>
          <w:spacing w:val="-2"/>
          <w:sz w:val="20"/>
          <w:szCs w:val="20"/>
        </w:rPr>
        <w:t>1.10. Приложение 23  к решению Думы муниципального района «</w:t>
      </w:r>
      <w:r w:rsidRPr="00281BB1">
        <w:rPr>
          <w:rFonts w:ascii="Times New Roman" w:hAnsi="Times New Roman" w:cs="Times New Roman"/>
          <w:color w:val="000000" w:themeColor="text1"/>
          <w:sz w:val="20"/>
          <w:szCs w:val="20"/>
        </w:rPr>
        <w:t>О бюджете Поддорского  муниципального района на 2018 год и на план</w:t>
      </w:r>
      <w:r w:rsidRPr="00281BB1">
        <w:rPr>
          <w:rFonts w:ascii="Times New Roman" w:hAnsi="Times New Roman" w:cs="Times New Roman"/>
          <w:color w:val="000000" w:themeColor="text1"/>
          <w:sz w:val="20"/>
          <w:szCs w:val="20"/>
        </w:rPr>
        <w:t>о</w:t>
      </w:r>
      <w:r w:rsidRPr="00281BB1">
        <w:rPr>
          <w:rFonts w:ascii="Times New Roman" w:hAnsi="Times New Roman" w:cs="Times New Roman"/>
          <w:color w:val="000000" w:themeColor="text1"/>
          <w:sz w:val="20"/>
          <w:szCs w:val="20"/>
        </w:rPr>
        <w:t>вый период 2019 и 2020 годов</w:t>
      </w:r>
      <w:r w:rsidRPr="00281BB1">
        <w:rPr>
          <w:rFonts w:ascii="Times New Roman" w:hAnsi="Times New Roman" w:cs="Times New Roman"/>
          <w:color w:val="000000" w:themeColor="text1"/>
          <w:spacing w:val="-2"/>
          <w:sz w:val="20"/>
          <w:szCs w:val="20"/>
        </w:rPr>
        <w:t>» изложить в  прилагаемой редакции.</w:t>
      </w:r>
    </w:p>
    <w:p w:rsidR="00AD22D2" w:rsidRPr="00281BB1" w:rsidRDefault="00AD22D2" w:rsidP="00281BB1">
      <w:pPr>
        <w:spacing w:after="0" w:line="240" w:lineRule="auto"/>
        <w:ind w:left="-1276" w:firstLine="283"/>
        <w:rPr>
          <w:rFonts w:ascii="Times New Roman" w:hAnsi="Times New Roman" w:cs="Times New Roman"/>
          <w:color w:val="000000" w:themeColor="text1"/>
          <w:sz w:val="20"/>
          <w:szCs w:val="20"/>
        </w:rPr>
      </w:pPr>
      <w:r w:rsidRPr="00281BB1">
        <w:rPr>
          <w:rFonts w:ascii="Times New Roman" w:hAnsi="Times New Roman" w:cs="Times New Roman"/>
          <w:color w:val="000000" w:themeColor="text1"/>
          <w:spacing w:val="-2"/>
          <w:sz w:val="20"/>
          <w:szCs w:val="20"/>
        </w:rPr>
        <w:t>2.</w:t>
      </w:r>
      <w:r w:rsidRPr="00281BB1">
        <w:rPr>
          <w:rFonts w:ascii="Times New Roman" w:hAnsi="Times New Roman" w:cs="Times New Roman"/>
          <w:color w:val="000000" w:themeColor="text1"/>
          <w:sz w:val="20"/>
          <w:szCs w:val="20"/>
        </w:rPr>
        <w:t xml:space="preserve"> Опубликовать  решение в муниципальной газете  «Вестник Поддорск</w:t>
      </w:r>
      <w:r w:rsidRPr="00281BB1">
        <w:rPr>
          <w:rFonts w:ascii="Times New Roman" w:hAnsi="Times New Roman" w:cs="Times New Roman"/>
          <w:color w:val="000000" w:themeColor="text1"/>
          <w:sz w:val="20"/>
          <w:szCs w:val="20"/>
        </w:rPr>
        <w:t>о</w:t>
      </w:r>
      <w:r w:rsidRPr="00281BB1">
        <w:rPr>
          <w:rFonts w:ascii="Times New Roman" w:hAnsi="Times New Roman" w:cs="Times New Roman"/>
          <w:color w:val="000000" w:themeColor="text1"/>
          <w:sz w:val="20"/>
          <w:szCs w:val="20"/>
        </w:rPr>
        <w:t>го муниципального района».</w:t>
      </w:r>
    </w:p>
    <w:p w:rsidR="00AD22D2" w:rsidRPr="00281BB1" w:rsidRDefault="00AD22D2" w:rsidP="00281BB1">
      <w:pPr>
        <w:spacing w:after="0" w:line="240" w:lineRule="auto"/>
        <w:ind w:left="-1276" w:firstLine="283"/>
        <w:rPr>
          <w:rFonts w:ascii="Times New Roman" w:hAnsi="Times New Roman" w:cs="Times New Roman"/>
          <w:color w:val="000000" w:themeColor="text1"/>
          <w:spacing w:val="-2"/>
          <w:sz w:val="20"/>
          <w:szCs w:val="20"/>
        </w:rPr>
      </w:pPr>
      <w:r w:rsidRPr="00281BB1">
        <w:rPr>
          <w:rFonts w:ascii="Times New Roman" w:hAnsi="Times New Roman" w:cs="Times New Roman"/>
          <w:color w:val="000000" w:themeColor="text1"/>
          <w:spacing w:val="-2"/>
          <w:sz w:val="20"/>
          <w:szCs w:val="20"/>
        </w:rPr>
        <w:t xml:space="preserve">3. Настоящее решение вступает в силу с 1 июня 2018 года </w:t>
      </w:r>
      <w:r w:rsidRPr="00281BB1">
        <w:rPr>
          <w:rFonts w:ascii="Times New Roman" w:hAnsi="Times New Roman" w:cs="Times New Roman"/>
          <w:color w:val="000000" w:themeColor="text1"/>
          <w:sz w:val="20"/>
          <w:szCs w:val="20"/>
        </w:rPr>
        <w:t>и р</w:t>
      </w:r>
      <w:r w:rsidRPr="00281BB1">
        <w:rPr>
          <w:rFonts w:ascii="Times New Roman" w:hAnsi="Times New Roman" w:cs="Times New Roman"/>
          <w:color w:val="000000" w:themeColor="text1"/>
          <w:spacing w:val="-2"/>
          <w:sz w:val="20"/>
          <w:szCs w:val="20"/>
        </w:rPr>
        <w:t>аспростран</w:t>
      </w:r>
      <w:r w:rsidRPr="00281BB1">
        <w:rPr>
          <w:rFonts w:ascii="Times New Roman" w:hAnsi="Times New Roman" w:cs="Times New Roman"/>
          <w:color w:val="000000" w:themeColor="text1"/>
          <w:spacing w:val="-2"/>
          <w:sz w:val="20"/>
          <w:szCs w:val="20"/>
        </w:rPr>
        <w:t>я</w:t>
      </w:r>
      <w:r w:rsidRPr="00281BB1">
        <w:rPr>
          <w:rFonts w:ascii="Times New Roman" w:hAnsi="Times New Roman" w:cs="Times New Roman"/>
          <w:color w:val="000000" w:themeColor="text1"/>
          <w:spacing w:val="-2"/>
          <w:sz w:val="20"/>
          <w:szCs w:val="20"/>
        </w:rPr>
        <w:t>ется на правоотношения возникшие с</w:t>
      </w:r>
      <w:r w:rsidRPr="00281BB1">
        <w:rPr>
          <w:rFonts w:ascii="Times New Roman" w:hAnsi="Times New Roman" w:cs="Times New Roman"/>
          <w:color w:val="000000" w:themeColor="text1"/>
          <w:sz w:val="20"/>
          <w:szCs w:val="20"/>
        </w:rPr>
        <w:t xml:space="preserve"> 1 января 2018 года</w:t>
      </w:r>
      <w:r w:rsidRPr="00281BB1">
        <w:rPr>
          <w:rFonts w:ascii="Times New Roman" w:hAnsi="Times New Roman" w:cs="Times New Roman"/>
          <w:color w:val="000000" w:themeColor="text1"/>
          <w:spacing w:val="-2"/>
          <w:sz w:val="20"/>
          <w:szCs w:val="20"/>
        </w:rPr>
        <w:t>.</w:t>
      </w:r>
    </w:p>
    <w:p w:rsidR="00AD22D2" w:rsidRPr="00281BB1" w:rsidRDefault="00AD22D2" w:rsidP="00281BB1">
      <w:pPr>
        <w:spacing w:after="0" w:line="240" w:lineRule="auto"/>
        <w:ind w:left="-1276" w:firstLine="283"/>
        <w:rPr>
          <w:rFonts w:ascii="Times New Roman" w:hAnsi="Times New Roman" w:cs="Times New Roman"/>
          <w:color w:val="000000" w:themeColor="text1"/>
          <w:sz w:val="20"/>
          <w:szCs w:val="20"/>
        </w:rPr>
      </w:pPr>
    </w:p>
    <w:p w:rsidR="00AD22D2" w:rsidRPr="00281BB1" w:rsidRDefault="00AD22D2" w:rsidP="00281BB1">
      <w:pPr>
        <w:spacing w:after="0" w:line="240" w:lineRule="auto"/>
        <w:ind w:left="-1276" w:firstLine="283"/>
        <w:rPr>
          <w:rFonts w:ascii="Times New Roman" w:hAnsi="Times New Roman" w:cs="Times New Roman"/>
          <w:b/>
          <w:color w:val="000000" w:themeColor="text1"/>
          <w:sz w:val="20"/>
          <w:szCs w:val="20"/>
        </w:rPr>
      </w:pPr>
      <w:r w:rsidRPr="00281BB1">
        <w:rPr>
          <w:rFonts w:ascii="Times New Roman" w:hAnsi="Times New Roman" w:cs="Times New Roman"/>
          <w:b/>
          <w:color w:val="000000" w:themeColor="text1"/>
          <w:sz w:val="20"/>
          <w:szCs w:val="20"/>
        </w:rPr>
        <w:t>Глава</w:t>
      </w:r>
      <w:r w:rsidR="00281BB1">
        <w:rPr>
          <w:rFonts w:ascii="Times New Roman" w:hAnsi="Times New Roman" w:cs="Times New Roman"/>
          <w:b/>
          <w:color w:val="000000" w:themeColor="text1"/>
          <w:sz w:val="20"/>
          <w:szCs w:val="20"/>
        </w:rPr>
        <w:t xml:space="preserve"> </w:t>
      </w:r>
      <w:r w:rsidRPr="00281BB1">
        <w:rPr>
          <w:rFonts w:ascii="Times New Roman" w:hAnsi="Times New Roman" w:cs="Times New Roman"/>
          <w:b/>
          <w:color w:val="000000" w:themeColor="text1"/>
          <w:sz w:val="20"/>
          <w:szCs w:val="20"/>
        </w:rPr>
        <w:t xml:space="preserve">муниципального района                       </w:t>
      </w:r>
      <w:r w:rsidR="00281BB1">
        <w:rPr>
          <w:rFonts w:ascii="Times New Roman" w:hAnsi="Times New Roman" w:cs="Times New Roman"/>
          <w:b/>
          <w:color w:val="000000" w:themeColor="text1"/>
          <w:sz w:val="20"/>
          <w:szCs w:val="20"/>
        </w:rPr>
        <w:t xml:space="preserve">                                                                       </w:t>
      </w:r>
      <w:r w:rsidRPr="00281BB1">
        <w:rPr>
          <w:rFonts w:ascii="Times New Roman" w:hAnsi="Times New Roman" w:cs="Times New Roman"/>
          <w:b/>
          <w:color w:val="000000" w:themeColor="text1"/>
          <w:sz w:val="20"/>
          <w:szCs w:val="20"/>
        </w:rPr>
        <w:t xml:space="preserve">                               Е.В. Панина</w:t>
      </w:r>
    </w:p>
    <w:p w:rsidR="00AD22D2" w:rsidRPr="00281BB1" w:rsidRDefault="00AD22D2" w:rsidP="00281BB1">
      <w:pPr>
        <w:spacing w:after="0" w:line="240" w:lineRule="auto"/>
        <w:ind w:left="-1276" w:firstLine="283"/>
        <w:rPr>
          <w:rFonts w:ascii="Times New Roman" w:hAnsi="Times New Roman" w:cs="Times New Roman"/>
          <w:b/>
          <w:color w:val="000000" w:themeColor="text1"/>
          <w:sz w:val="20"/>
          <w:szCs w:val="20"/>
        </w:rPr>
      </w:pPr>
    </w:p>
    <w:p w:rsidR="00AD22D2" w:rsidRPr="00281BB1" w:rsidRDefault="00AD22D2" w:rsidP="00281BB1">
      <w:pPr>
        <w:spacing w:after="0" w:line="240" w:lineRule="auto"/>
        <w:ind w:left="-1276" w:firstLine="283"/>
        <w:rPr>
          <w:rFonts w:ascii="Times New Roman" w:hAnsi="Times New Roman" w:cs="Times New Roman"/>
          <w:color w:val="000000" w:themeColor="text1"/>
          <w:sz w:val="20"/>
          <w:szCs w:val="20"/>
        </w:rPr>
      </w:pPr>
      <w:r w:rsidRPr="00281BB1">
        <w:rPr>
          <w:rFonts w:ascii="Times New Roman" w:hAnsi="Times New Roman" w:cs="Times New Roman"/>
          <w:b/>
          <w:bCs/>
          <w:color w:val="000000" w:themeColor="text1"/>
          <w:sz w:val="20"/>
          <w:szCs w:val="20"/>
        </w:rPr>
        <w:t>Председатель Думы</w:t>
      </w:r>
      <w:r w:rsidR="00281BB1">
        <w:rPr>
          <w:rFonts w:ascii="Times New Roman" w:hAnsi="Times New Roman" w:cs="Times New Roman"/>
          <w:b/>
          <w:bCs/>
          <w:color w:val="000000" w:themeColor="text1"/>
          <w:sz w:val="20"/>
          <w:szCs w:val="20"/>
        </w:rPr>
        <w:t xml:space="preserve"> </w:t>
      </w:r>
      <w:r w:rsidRPr="00281BB1">
        <w:rPr>
          <w:rFonts w:ascii="Times New Roman" w:hAnsi="Times New Roman" w:cs="Times New Roman"/>
          <w:b/>
          <w:color w:val="000000" w:themeColor="text1"/>
          <w:sz w:val="20"/>
          <w:szCs w:val="20"/>
        </w:rPr>
        <w:t xml:space="preserve">Поддорского муниципального района           </w:t>
      </w:r>
      <w:r w:rsidR="00281BB1">
        <w:rPr>
          <w:rFonts w:ascii="Times New Roman" w:hAnsi="Times New Roman" w:cs="Times New Roman"/>
          <w:b/>
          <w:color w:val="000000" w:themeColor="text1"/>
          <w:sz w:val="20"/>
          <w:szCs w:val="20"/>
        </w:rPr>
        <w:t xml:space="preserve">                                            </w:t>
      </w:r>
      <w:r w:rsidRPr="00281BB1">
        <w:rPr>
          <w:rFonts w:ascii="Times New Roman" w:hAnsi="Times New Roman" w:cs="Times New Roman"/>
          <w:b/>
          <w:color w:val="000000" w:themeColor="text1"/>
          <w:sz w:val="20"/>
          <w:szCs w:val="20"/>
        </w:rPr>
        <w:t xml:space="preserve">                  Т.Н. Крутова</w:t>
      </w:r>
    </w:p>
    <w:p w:rsidR="005F11B7" w:rsidRPr="001320A7" w:rsidRDefault="005F11B7" w:rsidP="001320A7">
      <w:pPr>
        <w:spacing w:after="0" w:line="240" w:lineRule="auto"/>
        <w:rPr>
          <w:rFonts w:ascii="Times New Roman" w:hAnsi="Times New Roman" w:cs="Times New Roman"/>
          <w:color w:val="000000" w:themeColor="text1"/>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843"/>
        <w:gridCol w:w="1276"/>
        <w:gridCol w:w="1275"/>
        <w:gridCol w:w="1276"/>
      </w:tblGrid>
      <w:tr w:rsidR="006A543D" w:rsidRPr="001320A7" w:rsidTr="006A543D">
        <w:trPr>
          <w:trHeight w:val="70"/>
        </w:trPr>
        <w:tc>
          <w:tcPr>
            <w:tcW w:w="10490" w:type="dxa"/>
            <w:gridSpan w:val="5"/>
            <w:tcBorders>
              <w:top w:val="nil"/>
              <w:left w:val="nil"/>
              <w:bottom w:val="nil"/>
              <w:right w:val="nil"/>
            </w:tcBorders>
            <w:shd w:val="clear" w:color="auto" w:fill="auto"/>
            <w:noWrap/>
            <w:vAlign w:val="center"/>
          </w:tcPr>
          <w:p w:rsidR="006A543D" w:rsidRPr="006A543D" w:rsidRDefault="006A543D" w:rsidP="006A543D">
            <w:pPr>
              <w:spacing w:after="0" w:line="240" w:lineRule="auto"/>
              <w:jc w:val="right"/>
              <w:rPr>
                <w:rFonts w:ascii="Times New Roman" w:hAnsi="Times New Roman" w:cs="Times New Roman"/>
                <w:color w:val="000000" w:themeColor="text1"/>
                <w:sz w:val="20"/>
                <w:szCs w:val="20"/>
              </w:rPr>
            </w:pPr>
            <w:r w:rsidRPr="006A543D">
              <w:rPr>
                <w:rFonts w:ascii="Times New Roman" w:hAnsi="Times New Roman" w:cs="Times New Roman"/>
                <w:color w:val="000000" w:themeColor="text1"/>
                <w:sz w:val="20"/>
                <w:szCs w:val="20"/>
              </w:rPr>
              <w:t>Приложение 1</w:t>
            </w:r>
          </w:p>
          <w:p w:rsidR="006A543D" w:rsidRPr="006A543D" w:rsidRDefault="006A543D" w:rsidP="006A543D">
            <w:pPr>
              <w:spacing w:after="0" w:line="240" w:lineRule="auto"/>
              <w:jc w:val="right"/>
              <w:rPr>
                <w:rFonts w:ascii="Times New Roman" w:hAnsi="Times New Roman" w:cs="Times New Roman"/>
                <w:color w:val="000000" w:themeColor="text1"/>
                <w:sz w:val="20"/>
                <w:szCs w:val="20"/>
              </w:rPr>
            </w:pPr>
            <w:r w:rsidRPr="006A543D">
              <w:rPr>
                <w:rFonts w:ascii="Times New Roman" w:hAnsi="Times New Roman" w:cs="Times New Roman"/>
                <w:color w:val="000000" w:themeColor="text1"/>
                <w:sz w:val="20"/>
                <w:szCs w:val="20"/>
              </w:rPr>
              <w:t>к  решению Думы Поддорск</w:t>
            </w:r>
            <w:r w:rsidRPr="006A543D">
              <w:rPr>
                <w:rFonts w:ascii="Times New Roman" w:hAnsi="Times New Roman" w:cs="Times New Roman"/>
                <w:color w:val="000000" w:themeColor="text1"/>
                <w:sz w:val="20"/>
                <w:szCs w:val="20"/>
              </w:rPr>
              <w:t>о</w:t>
            </w:r>
            <w:r w:rsidRPr="006A543D">
              <w:rPr>
                <w:rFonts w:ascii="Times New Roman" w:hAnsi="Times New Roman" w:cs="Times New Roman"/>
                <w:color w:val="000000" w:themeColor="text1"/>
                <w:sz w:val="20"/>
                <w:szCs w:val="20"/>
              </w:rPr>
              <w:t>го муниципального района</w:t>
            </w:r>
          </w:p>
          <w:p w:rsidR="006A543D" w:rsidRPr="006A543D" w:rsidRDefault="006A543D" w:rsidP="006A543D">
            <w:pPr>
              <w:spacing w:after="0" w:line="240" w:lineRule="auto"/>
              <w:jc w:val="right"/>
              <w:rPr>
                <w:rFonts w:ascii="Times New Roman" w:hAnsi="Times New Roman" w:cs="Times New Roman"/>
                <w:color w:val="000000" w:themeColor="text1"/>
                <w:sz w:val="20"/>
                <w:szCs w:val="20"/>
              </w:rPr>
            </w:pPr>
            <w:r w:rsidRPr="006A543D">
              <w:rPr>
                <w:rFonts w:ascii="Times New Roman" w:hAnsi="Times New Roman" w:cs="Times New Roman"/>
                <w:color w:val="000000" w:themeColor="text1"/>
                <w:sz w:val="20"/>
                <w:szCs w:val="20"/>
              </w:rPr>
              <w:t>"О бюджете Поддорского муниц</w:t>
            </w:r>
            <w:r w:rsidRPr="006A543D">
              <w:rPr>
                <w:rFonts w:ascii="Times New Roman" w:hAnsi="Times New Roman" w:cs="Times New Roman"/>
                <w:color w:val="000000" w:themeColor="text1"/>
                <w:sz w:val="20"/>
                <w:szCs w:val="20"/>
              </w:rPr>
              <w:t>и</w:t>
            </w:r>
            <w:r w:rsidRPr="006A543D">
              <w:rPr>
                <w:rFonts w:ascii="Times New Roman" w:hAnsi="Times New Roman" w:cs="Times New Roman"/>
                <w:color w:val="000000" w:themeColor="text1"/>
                <w:sz w:val="20"/>
                <w:szCs w:val="20"/>
              </w:rPr>
              <w:t>пального района на 2018 год</w:t>
            </w:r>
          </w:p>
          <w:p w:rsidR="006A543D" w:rsidRPr="006A543D" w:rsidRDefault="006A543D" w:rsidP="006A543D">
            <w:pPr>
              <w:spacing w:after="0" w:line="240" w:lineRule="auto"/>
              <w:jc w:val="right"/>
              <w:rPr>
                <w:rFonts w:ascii="Times New Roman" w:hAnsi="Times New Roman" w:cs="Times New Roman"/>
                <w:color w:val="000000" w:themeColor="text1"/>
                <w:sz w:val="20"/>
                <w:szCs w:val="20"/>
              </w:rPr>
            </w:pPr>
            <w:r w:rsidRPr="006A543D">
              <w:rPr>
                <w:rFonts w:ascii="Times New Roman" w:hAnsi="Times New Roman" w:cs="Times New Roman"/>
                <w:color w:val="000000" w:themeColor="text1"/>
                <w:sz w:val="20"/>
                <w:szCs w:val="20"/>
              </w:rPr>
              <w:t>и на плановый период 2019 и 2020 г</w:t>
            </w:r>
            <w:r w:rsidRPr="006A543D">
              <w:rPr>
                <w:rFonts w:ascii="Times New Roman" w:hAnsi="Times New Roman" w:cs="Times New Roman"/>
                <w:color w:val="000000" w:themeColor="text1"/>
                <w:sz w:val="20"/>
                <w:szCs w:val="20"/>
              </w:rPr>
              <w:t>о</w:t>
            </w:r>
            <w:r w:rsidRPr="006A543D">
              <w:rPr>
                <w:rFonts w:ascii="Times New Roman" w:hAnsi="Times New Roman" w:cs="Times New Roman"/>
                <w:color w:val="000000" w:themeColor="text1"/>
                <w:sz w:val="20"/>
                <w:szCs w:val="20"/>
              </w:rPr>
              <w:t>дов"</w:t>
            </w:r>
          </w:p>
          <w:p w:rsidR="006A543D" w:rsidRPr="006A543D" w:rsidRDefault="006A543D" w:rsidP="006A543D">
            <w:pPr>
              <w:spacing w:after="0" w:line="240" w:lineRule="auto"/>
              <w:jc w:val="center"/>
              <w:rPr>
                <w:rFonts w:ascii="Times New Roman" w:hAnsi="Times New Roman" w:cs="Times New Roman"/>
                <w:color w:val="000000" w:themeColor="text1"/>
                <w:sz w:val="20"/>
                <w:szCs w:val="20"/>
              </w:rPr>
            </w:pPr>
            <w:r w:rsidRPr="006A543D">
              <w:rPr>
                <w:rFonts w:ascii="Times New Roman" w:hAnsi="Times New Roman" w:cs="Times New Roman"/>
                <w:color w:val="000000" w:themeColor="text1"/>
                <w:sz w:val="20"/>
                <w:szCs w:val="20"/>
              </w:rPr>
              <w:t>Прогнозируемые поступления доходов в бюджет Поддорского муниципального ра</w:t>
            </w:r>
            <w:r w:rsidRPr="006A543D">
              <w:rPr>
                <w:rFonts w:ascii="Times New Roman" w:hAnsi="Times New Roman" w:cs="Times New Roman"/>
                <w:color w:val="000000" w:themeColor="text1"/>
                <w:sz w:val="20"/>
                <w:szCs w:val="20"/>
              </w:rPr>
              <w:t>й</w:t>
            </w:r>
            <w:r w:rsidRPr="006A543D">
              <w:rPr>
                <w:rFonts w:ascii="Times New Roman" w:hAnsi="Times New Roman" w:cs="Times New Roman"/>
                <w:color w:val="000000" w:themeColor="text1"/>
                <w:sz w:val="20"/>
                <w:szCs w:val="20"/>
              </w:rPr>
              <w:t>она на 2018 год  и на плановый</w:t>
            </w:r>
          </w:p>
          <w:p w:rsidR="006A543D" w:rsidRPr="006A543D" w:rsidRDefault="006A543D" w:rsidP="006A543D">
            <w:pPr>
              <w:spacing w:after="0" w:line="240" w:lineRule="auto"/>
              <w:jc w:val="center"/>
              <w:rPr>
                <w:rFonts w:ascii="Times New Roman" w:hAnsi="Times New Roman" w:cs="Times New Roman"/>
                <w:color w:val="000000" w:themeColor="text1"/>
                <w:sz w:val="20"/>
                <w:szCs w:val="20"/>
              </w:rPr>
            </w:pPr>
            <w:r w:rsidRPr="006A543D">
              <w:rPr>
                <w:rFonts w:ascii="Times New Roman" w:hAnsi="Times New Roman" w:cs="Times New Roman"/>
                <w:color w:val="000000" w:themeColor="text1"/>
                <w:sz w:val="20"/>
                <w:szCs w:val="20"/>
              </w:rPr>
              <w:t>период 2019 и 2020 годов</w:t>
            </w:r>
          </w:p>
          <w:p w:rsidR="006A543D" w:rsidRPr="006A543D" w:rsidRDefault="006A543D" w:rsidP="006A543D">
            <w:pPr>
              <w:spacing w:after="0" w:line="240" w:lineRule="auto"/>
              <w:jc w:val="right"/>
              <w:rPr>
                <w:rFonts w:ascii="Times New Roman" w:hAnsi="Times New Roman" w:cs="Times New Roman"/>
                <w:color w:val="000000" w:themeColor="text1"/>
                <w:sz w:val="20"/>
                <w:szCs w:val="20"/>
              </w:rPr>
            </w:pPr>
            <w:r w:rsidRPr="006A543D">
              <w:rPr>
                <w:rFonts w:ascii="Times New Roman" w:hAnsi="Times New Roman" w:cs="Times New Roman"/>
                <w:color w:val="000000" w:themeColor="text1"/>
                <w:sz w:val="20"/>
                <w:szCs w:val="20"/>
              </w:rPr>
              <w:lastRenderedPageBreak/>
              <w:t>рублей</w:t>
            </w:r>
          </w:p>
        </w:tc>
      </w:tr>
      <w:tr w:rsidR="006A543D" w:rsidRPr="001320A7" w:rsidTr="006A543D">
        <w:trPr>
          <w:trHeight w:val="70"/>
        </w:trPr>
        <w:tc>
          <w:tcPr>
            <w:tcW w:w="10490" w:type="dxa"/>
            <w:gridSpan w:val="5"/>
            <w:tcBorders>
              <w:top w:val="nil"/>
              <w:left w:val="nil"/>
              <w:bottom w:val="single" w:sz="4" w:space="0" w:color="auto"/>
              <w:right w:val="nil"/>
            </w:tcBorders>
            <w:shd w:val="clear" w:color="auto" w:fill="auto"/>
            <w:noWrap/>
            <w:vAlign w:val="center"/>
          </w:tcPr>
          <w:p w:rsidR="006A543D" w:rsidRPr="006A543D" w:rsidRDefault="006A543D" w:rsidP="006A543D">
            <w:pPr>
              <w:spacing w:after="0" w:line="240" w:lineRule="auto"/>
              <w:jc w:val="right"/>
              <w:rPr>
                <w:rFonts w:ascii="Times New Roman" w:hAnsi="Times New Roman" w:cs="Times New Roman"/>
                <w:color w:val="000000" w:themeColor="text1"/>
                <w:sz w:val="4"/>
                <w:szCs w:val="4"/>
              </w:rPr>
            </w:pPr>
          </w:p>
        </w:tc>
      </w:tr>
      <w:tr w:rsidR="00076758" w:rsidRPr="001320A7" w:rsidTr="006A543D">
        <w:trPr>
          <w:trHeight w:val="60"/>
        </w:trPr>
        <w:tc>
          <w:tcPr>
            <w:tcW w:w="4820" w:type="dxa"/>
            <w:tcBorders>
              <w:top w:val="single" w:sz="4" w:space="0" w:color="auto"/>
            </w:tcBorders>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Наименование доходов</w:t>
            </w:r>
          </w:p>
        </w:tc>
        <w:tc>
          <w:tcPr>
            <w:tcW w:w="1843" w:type="dxa"/>
            <w:tcBorders>
              <w:top w:val="single" w:sz="4" w:space="0" w:color="auto"/>
            </w:tcBorders>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КОД Д</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ХОДА</w:t>
            </w:r>
          </w:p>
        </w:tc>
        <w:tc>
          <w:tcPr>
            <w:tcW w:w="1276" w:type="dxa"/>
            <w:tcBorders>
              <w:top w:val="single" w:sz="4" w:space="0" w:color="auto"/>
            </w:tcBorders>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2018</w:t>
            </w:r>
          </w:p>
        </w:tc>
        <w:tc>
          <w:tcPr>
            <w:tcW w:w="1275" w:type="dxa"/>
            <w:tcBorders>
              <w:top w:val="single" w:sz="4" w:space="0" w:color="auto"/>
            </w:tcBorders>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2019</w:t>
            </w:r>
          </w:p>
        </w:tc>
        <w:tc>
          <w:tcPr>
            <w:tcW w:w="1276" w:type="dxa"/>
            <w:tcBorders>
              <w:top w:val="single" w:sz="4" w:space="0" w:color="auto"/>
            </w:tcBorders>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2020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w:t>
            </w:r>
          </w:p>
        </w:tc>
        <w:tc>
          <w:tcPr>
            <w:tcW w:w="1843"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w:t>
            </w:r>
          </w:p>
        </w:tc>
        <w:tc>
          <w:tcPr>
            <w:tcW w:w="127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w:t>
            </w:r>
          </w:p>
        </w:tc>
        <w:tc>
          <w:tcPr>
            <w:tcW w:w="1275"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w:t>
            </w:r>
          </w:p>
        </w:tc>
        <w:tc>
          <w:tcPr>
            <w:tcW w:w="127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w:t>
            </w:r>
          </w:p>
        </w:tc>
      </w:tr>
      <w:tr w:rsidR="00076758" w:rsidRPr="001320A7" w:rsidTr="006A543D">
        <w:trPr>
          <w:trHeight w:val="60"/>
        </w:trPr>
        <w:tc>
          <w:tcPr>
            <w:tcW w:w="4820" w:type="dxa"/>
            <w:shd w:val="clear" w:color="auto" w:fill="auto"/>
            <w:noWrap/>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ДОХОДЫ, ВСЕГО</w:t>
            </w:r>
          </w:p>
        </w:tc>
        <w:tc>
          <w:tcPr>
            <w:tcW w:w="1843"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147 660 304,69</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132 329 400,00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132 869 700,00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Налоговые и неналоговые доходы</w:t>
            </w:r>
          </w:p>
        </w:tc>
        <w:tc>
          <w:tcPr>
            <w:tcW w:w="1843"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1 00 00000 00 0000 000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29 125 300,00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29 778 400,00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30 008 800,00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Безвозмездные поступления</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2 00 00000 00 0000 000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118 535 004,69</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102 551 000,00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102 860 900,00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Безвозмездные поступления от других бюджетов бюджетной си</w:t>
            </w:r>
            <w:r w:rsidRPr="001320A7">
              <w:rPr>
                <w:rFonts w:ascii="Times New Roman" w:hAnsi="Times New Roman" w:cs="Times New Roman"/>
                <w:bCs/>
                <w:color w:val="000000" w:themeColor="text1"/>
                <w:sz w:val="16"/>
                <w:szCs w:val="16"/>
              </w:rPr>
              <w:t>с</w:t>
            </w:r>
            <w:r w:rsidRPr="001320A7">
              <w:rPr>
                <w:rFonts w:ascii="Times New Roman" w:hAnsi="Times New Roman" w:cs="Times New Roman"/>
                <w:bCs/>
                <w:color w:val="000000" w:themeColor="text1"/>
                <w:sz w:val="16"/>
                <w:szCs w:val="16"/>
              </w:rPr>
              <w:t>темы Российской Федерации</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2 02 00000 00 0000 000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118 539 824,69</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102 551 000,00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102 860 900,00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Безвозмездные поступления от других бюджетов бю</w:t>
            </w:r>
            <w:r w:rsidRPr="001320A7">
              <w:rPr>
                <w:rFonts w:ascii="Times New Roman" w:hAnsi="Times New Roman" w:cs="Times New Roman"/>
                <w:bCs/>
                <w:color w:val="000000" w:themeColor="text1"/>
                <w:sz w:val="16"/>
                <w:szCs w:val="16"/>
              </w:rPr>
              <w:t>д</w:t>
            </w:r>
            <w:r w:rsidRPr="001320A7">
              <w:rPr>
                <w:rFonts w:ascii="Times New Roman" w:hAnsi="Times New Roman" w:cs="Times New Roman"/>
                <w:bCs/>
                <w:color w:val="000000" w:themeColor="text1"/>
                <w:sz w:val="16"/>
                <w:szCs w:val="16"/>
              </w:rPr>
              <w:t>жетной системы Российской Федерации (областного бюджета)</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118 172 024,69</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102 551 000,00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102 860 900,00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Дотации от других бюджетов бюджетной системы Российской Фед</w:t>
            </w:r>
            <w:r w:rsidRPr="001320A7">
              <w:rPr>
                <w:rFonts w:ascii="Times New Roman" w:hAnsi="Times New Roman" w:cs="Times New Roman"/>
                <w:bCs/>
                <w:color w:val="000000" w:themeColor="text1"/>
                <w:sz w:val="16"/>
                <w:szCs w:val="16"/>
              </w:rPr>
              <w:t>е</w:t>
            </w:r>
            <w:r w:rsidRPr="001320A7">
              <w:rPr>
                <w:rFonts w:ascii="Times New Roman" w:hAnsi="Times New Roman" w:cs="Times New Roman"/>
                <w:bCs/>
                <w:color w:val="000000" w:themeColor="text1"/>
                <w:sz w:val="16"/>
                <w:szCs w:val="16"/>
              </w:rPr>
              <w:t>рации</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2 02 10000 00 0000 151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42 908 500,00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34 151 200,00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33 964 600,00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Дотации на выравнивание  бюджетной обеспеченности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пальных районов.</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2 02 15001 05 0000 151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42 908 500,00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34 151 200,00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33 964 600,00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Субсидии бюджетам муниципальных образований (межбюджетные субс</w:t>
            </w:r>
            <w:r w:rsidRPr="001320A7">
              <w:rPr>
                <w:rFonts w:ascii="Times New Roman" w:hAnsi="Times New Roman" w:cs="Times New Roman"/>
                <w:bCs/>
                <w:color w:val="000000" w:themeColor="text1"/>
                <w:sz w:val="16"/>
                <w:szCs w:val="16"/>
              </w:rPr>
              <w:t>и</w:t>
            </w:r>
            <w:r w:rsidRPr="001320A7">
              <w:rPr>
                <w:rFonts w:ascii="Times New Roman" w:hAnsi="Times New Roman" w:cs="Times New Roman"/>
                <w:bCs/>
                <w:color w:val="000000" w:themeColor="text1"/>
                <w:sz w:val="16"/>
                <w:szCs w:val="16"/>
              </w:rPr>
              <w:t>дии)</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2 02 20000 00 0000 151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11 309 624,69</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9 352 200,00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9 352 200,00</w:t>
            </w:r>
          </w:p>
        </w:tc>
      </w:tr>
      <w:tr w:rsidR="00076758" w:rsidRPr="001320A7" w:rsidTr="006A543D">
        <w:trPr>
          <w:trHeight w:val="975"/>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бюджетам муниципальных районов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поселений области, реализующим полномочия в сфере культ</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ры, в населенных пунктах с числом жителей до 50 тыс.человек  на 2018 год</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2 02 25467 05 0000 151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705 300,00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бюджетам городских и сельских поселений на софинансирование социальных выплат молодым семьям на приобретение (строительство) жилья в рамках основного мероприятия "Обеспечение жильем м</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лодых семей"</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2 02 25497 05 0000 151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139 109,04</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субсидий бюджетам муниципальных районов и городского округа на по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держку отрасли культуры на 2018 год</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2 02 25519 05 0000 151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150 000,00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бюджетам  муниципальных районов на на формирование муниципальных дорожных фондов</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2 02 29999 05 7151 151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580 000,00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580 000,00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580 000,00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циями</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2 02 29999 05 7208 151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5 700,00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5 700,00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5 700,00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ния детей</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2 02 29999 05 7212 151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352 400,00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услуг</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2 02 29999 05 7230 151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8 766 500,00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8 766 500,00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8 766 500,00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бюджетам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районов</w:t>
            </w:r>
            <w:r w:rsidRPr="001320A7">
              <w:rPr>
                <w:rFonts w:ascii="Times New Roman" w:hAnsi="Times New Roman" w:cs="Times New Roman"/>
                <w:color w:val="000000" w:themeColor="text1"/>
                <w:sz w:val="16"/>
                <w:szCs w:val="16"/>
              </w:rPr>
              <w:br/>
              <w:t>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новый период до 2020 года»</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2 02 29999 05 7237 151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610 615,65</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Субвенции бюджетам субъектов Российской Федерации и муниц</w:t>
            </w:r>
            <w:r w:rsidRPr="001320A7">
              <w:rPr>
                <w:rFonts w:ascii="Times New Roman" w:hAnsi="Times New Roman" w:cs="Times New Roman"/>
                <w:bCs/>
                <w:color w:val="000000" w:themeColor="text1"/>
                <w:sz w:val="16"/>
                <w:szCs w:val="16"/>
              </w:rPr>
              <w:t>и</w:t>
            </w:r>
            <w:r w:rsidRPr="001320A7">
              <w:rPr>
                <w:rFonts w:ascii="Times New Roman" w:hAnsi="Times New Roman" w:cs="Times New Roman"/>
                <w:bCs/>
                <w:color w:val="000000" w:themeColor="text1"/>
                <w:sz w:val="16"/>
                <w:szCs w:val="16"/>
              </w:rPr>
              <w:t>пальных образований</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60 972 700,00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59 047 600,00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59 544 100,00</w:t>
            </w:r>
          </w:p>
        </w:tc>
      </w:tr>
      <w:tr w:rsidR="00076758" w:rsidRPr="001320A7" w:rsidTr="006A543D">
        <w:trPr>
          <w:trHeight w:val="642"/>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Субвенция бюджетам муниципальных районов на обеспечение отдельных государственных полномочий по предоставлению мер социальной поддержки отдельным категориям граждан реабилитированным лицам и лицам, признанными пострадавшими от политических репре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сий.</w:t>
            </w:r>
          </w:p>
        </w:tc>
        <w:tc>
          <w:tcPr>
            <w:tcW w:w="1843"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2 02 30013 05 0000 151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92 800,00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92 800,00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92 800,00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ния</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2 02 30021 05 0000 151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251 200,00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251 200,00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251 200,00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Субвенции местным бюджетам на выполнение переданных полном</w:t>
            </w:r>
            <w:r w:rsidRPr="001320A7">
              <w:rPr>
                <w:rFonts w:ascii="Times New Roman" w:hAnsi="Times New Roman" w:cs="Times New Roman"/>
                <w:bCs/>
                <w:color w:val="000000" w:themeColor="text1"/>
                <w:sz w:val="16"/>
                <w:szCs w:val="16"/>
              </w:rPr>
              <w:t>о</w:t>
            </w:r>
            <w:r w:rsidRPr="001320A7">
              <w:rPr>
                <w:rFonts w:ascii="Times New Roman" w:hAnsi="Times New Roman" w:cs="Times New Roman"/>
                <w:bCs/>
                <w:color w:val="000000" w:themeColor="text1"/>
                <w:sz w:val="16"/>
                <w:szCs w:val="16"/>
              </w:rPr>
              <w:t>чий</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2 02 30024 00 0000 151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50 149 400,00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48 069 200,00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48 799 300,00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w:t>
            </w:r>
            <w:r w:rsidRPr="001320A7">
              <w:rPr>
                <w:rFonts w:ascii="Times New Roman" w:hAnsi="Times New Roman" w:cs="Times New Roman"/>
                <w:color w:val="000000" w:themeColor="text1"/>
                <w:sz w:val="16"/>
                <w:szCs w:val="16"/>
              </w:rPr>
              <w:lastRenderedPageBreak/>
              <w:t>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логий</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2 02 30024 05 7004 151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21 190 000,00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20 605 800,00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20 605 800,00</w:t>
            </w:r>
          </w:p>
        </w:tc>
      </w:tr>
      <w:tr w:rsidR="00076758" w:rsidRPr="001320A7" w:rsidTr="006A543D">
        <w:trPr>
          <w:trHeight w:val="282"/>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образовательных организаций</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2 02 30024 05 7006 151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4 736 600,00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4 736 600,00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4 736 600,00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предоставлению мер социальной подержки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  в соответствии с областным законом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2 02 30024 05 7007 151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1 153 900,00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1 153 900,00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1 153 900,00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ченности поселений.</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2 02 30024 05 7010 151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7 637 500,00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6 188 800,00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6 340 100,00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по предоставлению мер социальной поддержки, предусмотренных областным законом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по возмещению организациям и индивидуальным предпринимателям расходов по предоставлению меры социальной поддержки в виде бесплатного проезда на автомобильном транспорте общего пользования (автобус, троллейбус) в городском и пригородном сообщении для обучающихся общеобразовательных организациях в пределах Новгородской обла</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ти</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2 02 30024 05 7020 151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448 000,00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448 000,00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448 000,00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на территории Новгородской обла</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ти</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2 02 30024 05 7021 151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816 300,00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816 300,00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816 300,00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предоставлению льготы на проезд в транспорте междугороднего сообщения к месту лечения и обратно детей, нуждающихся  в санато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но-курортном лечении</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2 02 30024 05 7023 151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1 000,00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1 000,00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1 000,00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предоставлению мер социальной поддержки ветеранов труда Но</w:t>
            </w:r>
            <w:r w:rsidRPr="001320A7">
              <w:rPr>
                <w:rFonts w:ascii="Times New Roman" w:hAnsi="Times New Roman" w:cs="Times New Roman"/>
                <w:color w:val="000000" w:themeColor="text1"/>
                <w:sz w:val="16"/>
                <w:szCs w:val="16"/>
              </w:rPr>
              <w:t>в</w:t>
            </w:r>
            <w:r w:rsidRPr="001320A7">
              <w:rPr>
                <w:rFonts w:ascii="Times New Roman" w:hAnsi="Times New Roman" w:cs="Times New Roman"/>
                <w:color w:val="000000" w:themeColor="text1"/>
                <w:sz w:val="16"/>
                <w:szCs w:val="16"/>
              </w:rPr>
              <w:t>городской области</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2 02 30024 05 7024 151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3 060 700,00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3 060 700,00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3 060 700,00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возмещение затрат по содержанию штатных единиц, осуществляющих переданные отдельные государственные полном</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чия области</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2 02 30024 05 7028 151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2 657 200,00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2 657 200,00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2 657 200,00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ласти</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2 02 30024 05 7031 151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2 220 600,00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2 220 600,00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2 220 600,00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назначению и выплате пособий гражданам, имеющим 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тей</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2 02 30024 05 7040 151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905 200,00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905 200,00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905 200,00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Субвенция бюджетам муниципальных районов на обеспечение отдельных государственных полномочий по предоставлению мер социальной поддержки отдельным категорийям граждан ветеранов труда и граждан, пр</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равненных к ним</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2 02 30024 05 7041 151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4 949 900,00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4 949 900,00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4 949 900,00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Субвенция бюджетам муниципальных районов на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печение отдельных государственных полномочий по предоставлению мер социальной поддержки отдельным категориям граждан тружеников тыла</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2 02 30024 05 7042 151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146 600,00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146 600,00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146 600,00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w:t>
            </w:r>
            <w:r w:rsidRPr="001320A7">
              <w:rPr>
                <w:rFonts w:ascii="Times New Roman" w:hAnsi="Times New Roman" w:cs="Times New Roman"/>
                <w:color w:val="000000" w:themeColor="text1"/>
                <w:sz w:val="16"/>
                <w:szCs w:val="16"/>
              </w:rPr>
              <w:lastRenderedPageBreak/>
              <w:t>учебниками и учебными пос</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биями</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2 02 30024 05 7050 151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132 300,00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132 300,00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132 300,00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Субвенции бюджетам муниципальных районов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ния</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2 02 30024 05 7057 151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47 300,00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ях"</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2 02 30024 05 7065 151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2 500,00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2 500,00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2 500,00</w:t>
            </w:r>
          </w:p>
        </w:tc>
      </w:tr>
      <w:tr w:rsidR="00076758" w:rsidRPr="001320A7" w:rsidTr="006A543D">
        <w:trPr>
          <w:trHeight w:val="642"/>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субвенций бюджетам муниципальных районов 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ходов</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2 02 30024 05 7524 151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578 800,00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по организации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 в прежнюю среду обитания (в место отлова) отловленных безнадзорных живо</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ных</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2 02 30024 05 7072 151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43 800,00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43 800,00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43 800,00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дителю</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2 02 30027 05 0000 151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5 856 200,00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5 856 200,00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5 856 200,00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грамму дошкольного образования</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2 02 30029 05 0000 151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450 900,00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450 900,00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450 900,00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обеспечение жилыми помещениями детей - сирот и детей, оставшихся без попечения родителей, лиц из числа детей - сирот и детей, оставшихся без попечения р</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дителей</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2 02 35082 05 0000 151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44 400,00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87 900,00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78 700,00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обеспечение жилыми помещениями детей - сирот и детей, оставшихся без попечения родителей, лиц из числа детей - сирот и детей, оставшихся без попечения р</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дителей</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2 02 35082 05 0000 151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207 400,00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268 800,00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230 500,00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ты</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2 02 35118 05 0000 151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347 700,00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351 500,00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364 400,00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рации</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2 02 35120 05 0000 151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30 500,00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2 000,00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3 200,00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оплату жилищно-коммунальных услуг  отдельным к</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тегориям граждан</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2 02 35250 05 0000 151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2 657 600,00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2 711 200,00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2 711 100,00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стояния</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2 02 35930 05 0000 151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751 600,00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772 900,00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572 800,00</w:t>
            </w:r>
          </w:p>
        </w:tc>
      </w:tr>
      <w:tr w:rsidR="00076758" w:rsidRPr="001320A7" w:rsidTr="006A543D">
        <w:trPr>
          <w:trHeight w:val="60"/>
        </w:trPr>
        <w:tc>
          <w:tcPr>
            <w:tcW w:w="4820" w:type="dxa"/>
            <w:shd w:val="clear" w:color="auto" w:fill="auto"/>
            <w:noWrap/>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Прочие субвенции</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133 000,00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133 000,00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133 000,00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бению</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2 02 39999 05 0000 151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133 000,00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133 000,00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133 000,00</w:t>
            </w:r>
          </w:p>
        </w:tc>
      </w:tr>
      <w:tr w:rsidR="00076758" w:rsidRPr="001320A7" w:rsidTr="006A543D">
        <w:trPr>
          <w:trHeight w:val="60"/>
        </w:trPr>
        <w:tc>
          <w:tcPr>
            <w:tcW w:w="4820" w:type="dxa"/>
            <w:shd w:val="clear" w:color="auto" w:fill="auto"/>
            <w:noWrap/>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Иные межбюджетные трансферты</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3 349 000,00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ры</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2 02 49999 05 7141 151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2 981 200,00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глашениями.</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2 02 40014 05 0000 151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367 800,00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p>
        </w:tc>
      </w:tr>
      <w:tr w:rsidR="00076758" w:rsidRPr="001320A7" w:rsidTr="006A543D">
        <w:trPr>
          <w:trHeight w:val="274"/>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Возврат остатков субсидий, субвенций и иных межбю</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жетных трансфертов, имеющих целевое назначение, прошлых лет</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2 19 00000 00 0000 000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-4 820,00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Возврат остатков субсидий, субвенций и иных межбюджетных </w:t>
            </w:r>
            <w:r w:rsidRPr="001320A7">
              <w:rPr>
                <w:rFonts w:ascii="Times New Roman" w:hAnsi="Times New Roman" w:cs="Times New Roman"/>
                <w:color w:val="000000" w:themeColor="text1"/>
                <w:sz w:val="16"/>
                <w:szCs w:val="16"/>
              </w:rPr>
              <w:lastRenderedPageBreak/>
              <w:t>трансфертов, имеющих целевое назначение, прошлых лет из бюджетов муниципальных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онов</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2 19 00000 05 0000 151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-4 820,00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r>
      <w:tr w:rsidR="00076758" w:rsidRPr="001320A7" w:rsidTr="006A543D">
        <w:trPr>
          <w:trHeight w:val="60"/>
        </w:trPr>
        <w:tc>
          <w:tcPr>
            <w:tcW w:w="4820"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онов</w:t>
            </w:r>
          </w:p>
        </w:tc>
        <w:tc>
          <w:tcPr>
            <w:tcW w:w="1843"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2 19 60010 05 0000 151</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-4 820,00</w:t>
            </w:r>
          </w:p>
        </w:tc>
        <w:tc>
          <w:tcPr>
            <w:tcW w:w="127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27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r>
    </w:tbl>
    <w:p w:rsidR="00076758" w:rsidRPr="001320A7" w:rsidRDefault="00076758" w:rsidP="001320A7">
      <w:pPr>
        <w:spacing w:after="0" w:line="240" w:lineRule="auto"/>
        <w:rPr>
          <w:rFonts w:ascii="Times New Roman" w:hAnsi="Times New Roman" w:cs="Times New Roman"/>
          <w:color w:val="000000" w:themeColor="text1"/>
          <w:sz w:val="16"/>
          <w:szCs w:val="16"/>
        </w:rPr>
      </w:pPr>
    </w:p>
    <w:tbl>
      <w:tblPr>
        <w:tblW w:w="1049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2126"/>
        <w:gridCol w:w="1134"/>
        <w:gridCol w:w="1134"/>
        <w:gridCol w:w="1135"/>
      </w:tblGrid>
      <w:tr w:rsidR="006A543D" w:rsidRPr="001320A7" w:rsidTr="006A543D">
        <w:trPr>
          <w:trHeight w:val="346"/>
        </w:trPr>
        <w:tc>
          <w:tcPr>
            <w:tcW w:w="10491" w:type="dxa"/>
            <w:gridSpan w:val="5"/>
            <w:tcBorders>
              <w:top w:val="nil"/>
              <w:left w:val="nil"/>
              <w:bottom w:val="single" w:sz="4" w:space="0" w:color="auto"/>
              <w:right w:val="nil"/>
            </w:tcBorders>
            <w:shd w:val="clear" w:color="auto" w:fill="auto"/>
            <w:noWrap/>
            <w:vAlign w:val="center"/>
          </w:tcPr>
          <w:p w:rsidR="006A543D" w:rsidRPr="006A543D" w:rsidRDefault="006A543D" w:rsidP="006A543D">
            <w:pPr>
              <w:spacing w:after="0" w:line="240" w:lineRule="auto"/>
              <w:jc w:val="right"/>
              <w:rPr>
                <w:rFonts w:ascii="Times New Roman" w:hAnsi="Times New Roman" w:cs="Times New Roman"/>
                <w:color w:val="000000" w:themeColor="text1"/>
                <w:sz w:val="20"/>
                <w:szCs w:val="20"/>
              </w:rPr>
            </w:pPr>
            <w:r w:rsidRPr="006A543D">
              <w:rPr>
                <w:rFonts w:ascii="Times New Roman" w:hAnsi="Times New Roman" w:cs="Times New Roman"/>
                <w:color w:val="000000" w:themeColor="text1"/>
                <w:sz w:val="20"/>
                <w:szCs w:val="20"/>
              </w:rPr>
              <w:t>Приложение 2</w:t>
            </w:r>
          </w:p>
          <w:p w:rsidR="006A543D" w:rsidRPr="006A543D" w:rsidRDefault="006A543D" w:rsidP="006A543D">
            <w:pPr>
              <w:spacing w:after="0" w:line="240" w:lineRule="auto"/>
              <w:jc w:val="right"/>
              <w:rPr>
                <w:rFonts w:ascii="Times New Roman" w:hAnsi="Times New Roman" w:cs="Times New Roman"/>
                <w:color w:val="000000" w:themeColor="text1"/>
                <w:sz w:val="20"/>
                <w:szCs w:val="20"/>
              </w:rPr>
            </w:pPr>
            <w:r w:rsidRPr="006A543D">
              <w:rPr>
                <w:rFonts w:ascii="Times New Roman" w:hAnsi="Times New Roman" w:cs="Times New Roman"/>
                <w:color w:val="000000" w:themeColor="text1"/>
                <w:sz w:val="20"/>
                <w:szCs w:val="20"/>
              </w:rPr>
              <w:t>к  решению Думы Поддорского муниципального района</w:t>
            </w:r>
          </w:p>
          <w:p w:rsidR="006A543D" w:rsidRPr="006A543D" w:rsidRDefault="006A543D" w:rsidP="006A543D">
            <w:pPr>
              <w:spacing w:after="0" w:line="240" w:lineRule="auto"/>
              <w:jc w:val="right"/>
              <w:rPr>
                <w:rFonts w:ascii="Times New Roman" w:hAnsi="Times New Roman" w:cs="Times New Roman"/>
                <w:color w:val="000000" w:themeColor="text1"/>
                <w:sz w:val="20"/>
                <w:szCs w:val="20"/>
              </w:rPr>
            </w:pPr>
            <w:r w:rsidRPr="006A543D">
              <w:rPr>
                <w:rFonts w:ascii="Times New Roman" w:hAnsi="Times New Roman" w:cs="Times New Roman"/>
                <w:color w:val="000000" w:themeColor="text1"/>
                <w:sz w:val="20"/>
                <w:szCs w:val="20"/>
              </w:rPr>
              <w:t>"О бюджете Поддорского муниципального ра</w:t>
            </w:r>
            <w:r w:rsidRPr="006A543D">
              <w:rPr>
                <w:rFonts w:ascii="Times New Roman" w:hAnsi="Times New Roman" w:cs="Times New Roman"/>
                <w:color w:val="000000" w:themeColor="text1"/>
                <w:sz w:val="20"/>
                <w:szCs w:val="20"/>
              </w:rPr>
              <w:t>й</w:t>
            </w:r>
            <w:r w:rsidRPr="006A543D">
              <w:rPr>
                <w:rFonts w:ascii="Times New Roman" w:hAnsi="Times New Roman" w:cs="Times New Roman"/>
                <w:color w:val="000000" w:themeColor="text1"/>
                <w:sz w:val="20"/>
                <w:szCs w:val="20"/>
              </w:rPr>
              <w:t>она на 2018 год</w:t>
            </w:r>
          </w:p>
          <w:p w:rsidR="006A543D" w:rsidRPr="006A543D" w:rsidRDefault="006A543D" w:rsidP="006A543D">
            <w:pPr>
              <w:spacing w:after="0" w:line="240" w:lineRule="auto"/>
              <w:jc w:val="right"/>
              <w:rPr>
                <w:rFonts w:ascii="Times New Roman" w:hAnsi="Times New Roman" w:cs="Times New Roman"/>
                <w:color w:val="000000" w:themeColor="text1"/>
                <w:sz w:val="20"/>
                <w:szCs w:val="20"/>
              </w:rPr>
            </w:pPr>
            <w:r w:rsidRPr="006A543D">
              <w:rPr>
                <w:rFonts w:ascii="Times New Roman" w:hAnsi="Times New Roman" w:cs="Times New Roman"/>
                <w:color w:val="000000" w:themeColor="text1"/>
                <w:sz w:val="20"/>
                <w:szCs w:val="20"/>
              </w:rPr>
              <w:t>и на плановый период 2019 и 2020 годов"</w:t>
            </w:r>
          </w:p>
          <w:p w:rsidR="006A543D" w:rsidRPr="006A543D" w:rsidRDefault="006A543D" w:rsidP="006A543D">
            <w:pPr>
              <w:spacing w:after="0" w:line="240" w:lineRule="auto"/>
              <w:jc w:val="center"/>
              <w:rPr>
                <w:rFonts w:ascii="Times New Roman" w:hAnsi="Times New Roman" w:cs="Times New Roman"/>
                <w:bCs/>
                <w:color w:val="000000" w:themeColor="text1"/>
                <w:sz w:val="20"/>
                <w:szCs w:val="20"/>
              </w:rPr>
            </w:pPr>
            <w:r w:rsidRPr="006A543D">
              <w:rPr>
                <w:rFonts w:ascii="Times New Roman" w:hAnsi="Times New Roman" w:cs="Times New Roman"/>
                <w:bCs/>
                <w:color w:val="000000" w:themeColor="text1"/>
                <w:sz w:val="20"/>
                <w:szCs w:val="20"/>
              </w:rPr>
              <w:t>Источники внутреннего финансирования дефицита бюджета  муниципального района  на 2018 год и на плановый пер</w:t>
            </w:r>
            <w:r w:rsidRPr="006A543D">
              <w:rPr>
                <w:rFonts w:ascii="Times New Roman" w:hAnsi="Times New Roman" w:cs="Times New Roman"/>
                <w:bCs/>
                <w:color w:val="000000" w:themeColor="text1"/>
                <w:sz w:val="20"/>
                <w:szCs w:val="20"/>
              </w:rPr>
              <w:t>и</w:t>
            </w:r>
            <w:r w:rsidRPr="006A543D">
              <w:rPr>
                <w:rFonts w:ascii="Times New Roman" w:hAnsi="Times New Roman" w:cs="Times New Roman"/>
                <w:bCs/>
                <w:color w:val="000000" w:themeColor="text1"/>
                <w:sz w:val="20"/>
                <w:szCs w:val="20"/>
              </w:rPr>
              <w:t>од 2019 и 2020 годов</w:t>
            </w:r>
          </w:p>
          <w:p w:rsidR="006A543D" w:rsidRPr="006A543D" w:rsidRDefault="006A543D" w:rsidP="006A543D">
            <w:pPr>
              <w:spacing w:after="0" w:line="240" w:lineRule="auto"/>
              <w:jc w:val="right"/>
              <w:rPr>
                <w:rFonts w:ascii="Times New Roman" w:hAnsi="Times New Roman" w:cs="Times New Roman"/>
                <w:color w:val="000000" w:themeColor="text1"/>
                <w:sz w:val="20"/>
                <w:szCs w:val="20"/>
              </w:rPr>
            </w:pPr>
            <w:r w:rsidRPr="006A543D">
              <w:rPr>
                <w:rFonts w:ascii="Times New Roman" w:hAnsi="Times New Roman" w:cs="Times New Roman"/>
                <w:color w:val="000000" w:themeColor="text1"/>
                <w:sz w:val="20"/>
                <w:szCs w:val="20"/>
              </w:rPr>
              <w:t>в рублях</w:t>
            </w:r>
          </w:p>
        </w:tc>
      </w:tr>
      <w:tr w:rsidR="00076758" w:rsidRPr="001320A7" w:rsidTr="00124C25">
        <w:trPr>
          <w:trHeight w:val="60"/>
        </w:trPr>
        <w:tc>
          <w:tcPr>
            <w:tcW w:w="4962" w:type="dxa"/>
            <w:tcBorders>
              <w:top w:val="single" w:sz="4" w:space="0" w:color="auto"/>
            </w:tcBorders>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Наименование источника внутреннего финансир</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вания дефицита бюджета</w:t>
            </w:r>
          </w:p>
        </w:tc>
        <w:tc>
          <w:tcPr>
            <w:tcW w:w="2126" w:type="dxa"/>
            <w:tcBorders>
              <w:top w:val="single" w:sz="4" w:space="0" w:color="auto"/>
            </w:tcBorders>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Код группы, подгруппы, ст</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тьи и вида источников</w:t>
            </w:r>
          </w:p>
        </w:tc>
        <w:tc>
          <w:tcPr>
            <w:tcW w:w="1134" w:type="dxa"/>
            <w:tcBorders>
              <w:top w:val="single" w:sz="4" w:space="0" w:color="auto"/>
            </w:tcBorders>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2 018</w:t>
            </w:r>
          </w:p>
        </w:tc>
        <w:tc>
          <w:tcPr>
            <w:tcW w:w="1134" w:type="dxa"/>
            <w:tcBorders>
              <w:top w:val="single" w:sz="4" w:space="0" w:color="auto"/>
            </w:tcBorders>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2 019</w:t>
            </w:r>
          </w:p>
        </w:tc>
        <w:tc>
          <w:tcPr>
            <w:tcW w:w="1135" w:type="dxa"/>
            <w:tcBorders>
              <w:top w:val="single" w:sz="4" w:space="0" w:color="auto"/>
            </w:tcBorders>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2 020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w:t>
            </w:r>
          </w:p>
        </w:tc>
        <w:tc>
          <w:tcPr>
            <w:tcW w:w="1134"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w:t>
            </w:r>
          </w:p>
        </w:tc>
        <w:tc>
          <w:tcPr>
            <w:tcW w:w="1134"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4</w:t>
            </w:r>
          </w:p>
        </w:tc>
        <w:tc>
          <w:tcPr>
            <w:tcW w:w="1135"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Источники финансирования дефицита бю</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жета - всего</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529 820,00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 том числе:</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Источники  внутреннего финансирования дефиц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тов бюджета</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-160 800,00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Кредиты кредитных организаций в валюте Росси</w:t>
            </w:r>
            <w:r w:rsidRPr="001320A7">
              <w:rPr>
                <w:rFonts w:ascii="Times New Roman" w:hAnsi="Times New Roman" w:cs="Times New Roman"/>
                <w:bCs/>
                <w:color w:val="000000" w:themeColor="text1"/>
                <w:sz w:val="16"/>
                <w:szCs w:val="16"/>
              </w:rPr>
              <w:t>й</w:t>
            </w:r>
            <w:r w:rsidRPr="001320A7">
              <w:rPr>
                <w:rFonts w:ascii="Times New Roman" w:hAnsi="Times New Roman" w:cs="Times New Roman"/>
                <w:bCs/>
                <w:color w:val="000000" w:themeColor="text1"/>
                <w:sz w:val="16"/>
                <w:szCs w:val="16"/>
              </w:rPr>
              <w:t>ской Федерации</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000 01 02 00 00 00 0000 000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2 142 700,00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2 264 700,00</w:t>
            </w:r>
          </w:p>
        </w:tc>
      </w:tr>
      <w:tr w:rsidR="00076758" w:rsidRPr="001320A7" w:rsidTr="00124C25">
        <w:trPr>
          <w:trHeight w:val="76"/>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Получение кредитов от кредитных  организ</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ций  в валюте Российской Федерации</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000 01 02 00 00 00 0000 700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2 142 700,00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2 979 700,00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Получение кредитов от кредитных организаций бюджетом муниципального района  в валюте Российской Фед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рации</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000 01 02 00 00 05 0000 710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2 142 700,00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2 979 700,00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Погашение кредитов, предоставленных кредитными организациями в валюте Российской Федер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ции</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000 01 02 00 00 00 0000 800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-715 000,00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Погашение бюджетом муниципального района кредитов от кредитных организаций  в валюте Российской Ф</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дерации</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000 01 02 00 00 05 0000 810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-715 000,00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Бюджетные кредиты от других бюджетов бюджетной системы Российской Федер</w:t>
            </w:r>
            <w:r w:rsidRPr="001320A7">
              <w:rPr>
                <w:rFonts w:ascii="Times New Roman" w:hAnsi="Times New Roman" w:cs="Times New Roman"/>
                <w:bCs/>
                <w:color w:val="000000" w:themeColor="text1"/>
                <w:sz w:val="16"/>
                <w:szCs w:val="16"/>
              </w:rPr>
              <w:t>а</w:t>
            </w:r>
            <w:r w:rsidRPr="001320A7">
              <w:rPr>
                <w:rFonts w:ascii="Times New Roman" w:hAnsi="Times New Roman" w:cs="Times New Roman"/>
                <w:bCs/>
                <w:color w:val="000000" w:themeColor="text1"/>
                <w:sz w:val="16"/>
                <w:szCs w:val="16"/>
              </w:rPr>
              <w:t>ции</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000 01 03 00 00 00 0000 000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-160 800,00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-2 142 700,00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-2 264 700,00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Бюджетные кредиты от других бюджетов бюджетной системы Российской Федерации в валюте Российской Федер</w:t>
            </w:r>
            <w:r w:rsidRPr="001320A7">
              <w:rPr>
                <w:rFonts w:ascii="Times New Roman" w:hAnsi="Times New Roman" w:cs="Times New Roman"/>
                <w:bCs/>
                <w:color w:val="000000" w:themeColor="text1"/>
                <w:sz w:val="16"/>
                <w:szCs w:val="16"/>
              </w:rPr>
              <w:t>а</w:t>
            </w:r>
            <w:r w:rsidRPr="001320A7">
              <w:rPr>
                <w:rFonts w:ascii="Times New Roman" w:hAnsi="Times New Roman" w:cs="Times New Roman"/>
                <w:bCs/>
                <w:color w:val="000000" w:themeColor="text1"/>
                <w:sz w:val="16"/>
                <w:szCs w:val="16"/>
              </w:rPr>
              <w:t>ции</w:t>
            </w:r>
          </w:p>
        </w:tc>
        <w:tc>
          <w:tcPr>
            <w:tcW w:w="212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000 01 03 01 00 00 0000 000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-160 800,00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-2 142 700,00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-2 264 700,00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Получение бюджетных кредитов от других бюджетов бюджетной системы Российской Федерации в валюте Ро</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сийской Федерации</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000 01 03 01 00 05 0000 700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2 447 200,00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Получение кредитов от других бюджетов бюджетной системы Российской Федерации бюджетом муниципального района в валюте Российской Ф</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дерации</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000 01 03 01 00 05 0000 710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2 447 200,00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 том числе:</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Получение бюджетных кредитов из областного бюджета на пополнение остатков средств на счетах бюджетов муниципальных районов Росси</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ской Федерации</w:t>
            </w:r>
          </w:p>
        </w:tc>
        <w:tc>
          <w:tcPr>
            <w:tcW w:w="212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000 01 03 01 00 05 0000 710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Получение бюджетных кредитов из областного бюджета   для частичного покрытия дефицита бюджета муниципальн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w:t>
            </w:r>
          </w:p>
        </w:tc>
        <w:tc>
          <w:tcPr>
            <w:tcW w:w="212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000 01 03 01 00 05 0000 710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2 447 200,00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Погашение бюджетных кредитов, полученных от других бюджетов бюджетной системы Российской Федерации в валюте Российской Федер</w:t>
            </w:r>
            <w:r w:rsidRPr="001320A7">
              <w:rPr>
                <w:rFonts w:ascii="Times New Roman" w:hAnsi="Times New Roman" w:cs="Times New Roman"/>
                <w:bCs/>
                <w:color w:val="000000" w:themeColor="text1"/>
                <w:sz w:val="16"/>
                <w:szCs w:val="16"/>
              </w:rPr>
              <w:t>а</w:t>
            </w:r>
            <w:r w:rsidRPr="001320A7">
              <w:rPr>
                <w:rFonts w:ascii="Times New Roman" w:hAnsi="Times New Roman" w:cs="Times New Roman"/>
                <w:bCs/>
                <w:color w:val="000000" w:themeColor="text1"/>
                <w:sz w:val="16"/>
                <w:szCs w:val="16"/>
              </w:rPr>
              <w:t>ции</w:t>
            </w:r>
          </w:p>
        </w:tc>
        <w:tc>
          <w:tcPr>
            <w:tcW w:w="2126"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000 01 03 01 00 00 0000 800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-2 608 000,00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-2 142 700,00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-2 264 700,00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Погашение бюджетных кредитов, полученных от других бюджетов  бюджетной системы Российской Федерации  в валюте Российской Федер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ции</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000 01 03 01 00 05 0000 800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-2 608 000,00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-2 142 700,00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-2 264 700,00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Погашение бюджетом муниципального района кредитов от других бюджетов  бюджетной системы Российской Федерации  в валюте Росси</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ской Федерации</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000 01 03 01 00 05 0000 810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-2 608 000,00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-2 142 700,00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-2 264 700,00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 том числе:</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Погашение бюджетных кредитов из областного бюджета на пополнение остатков средств на счетах бюджетов муниципальных районов Росси</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ской Федерации</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000 01 03 01 00 05 0000 810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Погашение бюджетных кредитов из областного бюджета   для частичного покрытия дефицита бюджета муниципальн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000 01 03 01 00 05 0000 810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-2 608 000,00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-2 142 700,00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-2 264 700,00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Иные источники внутреннего финансирования дефицитов бюдж</w:t>
            </w:r>
            <w:r w:rsidRPr="001320A7">
              <w:rPr>
                <w:rFonts w:ascii="Times New Roman" w:hAnsi="Times New Roman" w:cs="Times New Roman"/>
                <w:bCs/>
                <w:color w:val="000000" w:themeColor="text1"/>
                <w:sz w:val="16"/>
                <w:szCs w:val="16"/>
              </w:rPr>
              <w:t>е</w:t>
            </w:r>
            <w:r w:rsidRPr="001320A7">
              <w:rPr>
                <w:rFonts w:ascii="Times New Roman" w:hAnsi="Times New Roman" w:cs="Times New Roman"/>
                <w:bCs/>
                <w:color w:val="000000" w:themeColor="text1"/>
                <w:sz w:val="16"/>
                <w:szCs w:val="16"/>
              </w:rPr>
              <w:t>тов</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000 01 06 00 00 00 0000 000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Бюджетные кредиты, предоставленные внутри страны в валюте Российской Фед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рации</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000 01 06 05 00 00 0000 000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Возврат бюджетных кредитов, предоставленные внутри страны в валюте Российской Фед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рации</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000 01 06 05 00 00 0000 600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w:t>
            </w:r>
            <w:r w:rsidRPr="001320A7">
              <w:rPr>
                <w:rFonts w:ascii="Times New Roman" w:hAnsi="Times New Roman" w:cs="Times New Roman"/>
                <w:bCs/>
                <w:color w:val="000000" w:themeColor="text1"/>
                <w:sz w:val="16"/>
                <w:szCs w:val="16"/>
              </w:rPr>
              <w:t>а</w:t>
            </w:r>
            <w:r w:rsidRPr="001320A7">
              <w:rPr>
                <w:rFonts w:ascii="Times New Roman" w:hAnsi="Times New Roman" w:cs="Times New Roman"/>
                <w:bCs/>
                <w:color w:val="000000" w:themeColor="text1"/>
                <w:sz w:val="16"/>
                <w:szCs w:val="16"/>
              </w:rPr>
              <w:t>ции</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000 01 06 05 02 05 0000 640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Бюджетные кредиты на частичное покрытие дефицитов, покрытие временных кассовых разр</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вов</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000 01 06 05 02 05 0012 640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Предоставление бюджетных кредитов внутри страны в валюте Росси</w:t>
            </w:r>
            <w:r w:rsidRPr="001320A7">
              <w:rPr>
                <w:rFonts w:ascii="Times New Roman" w:hAnsi="Times New Roman" w:cs="Times New Roman"/>
                <w:bCs/>
                <w:color w:val="000000" w:themeColor="text1"/>
                <w:sz w:val="16"/>
                <w:szCs w:val="16"/>
              </w:rPr>
              <w:t>й</w:t>
            </w:r>
            <w:r w:rsidRPr="001320A7">
              <w:rPr>
                <w:rFonts w:ascii="Times New Roman" w:hAnsi="Times New Roman" w:cs="Times New Roman"/>
                <w:bCs/>
                <w:color w:val="000000" w:themeColor="text1"/>
                <w:sz w:val="16"/>
                <w:szCs w:val="16"/>
              </w:rPr>
              <w:t>ской Федерации</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000 01 06 05 00 00 0000 500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Предоставление бюджетных кредитов другим бюджетам бюджетной системы Российской Федерации из бюджета муниципального района в валюте Российской Ф</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дерации</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000 01 06 05 02 05 0000 540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Предоставление бюджетных кредитов на частичное покрытие дефицитов, покрытие временных кассовых разрывов, рефинансировпние ранее полученных из областного бюджета </w:t>
            </w:r>
            <w:r w:rsidRPr="001320A7">
              <w:rPr>
                <w:rFonts w:ascii="Times New Roman" w:hAnsi="Times New Roman" w:cs="Times New Roman"/>
                <w:color w:val="000000" w:themeColor="text1"/>
                <w:sz w:val="16"/>
                <w:szCs w:val="16"/>
              </w:rPr>
              <w:lastRenderedPageBreak/>
              <w:t>бюджетных кр</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дитов</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000 01 06 05 02 05 0012 540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Изменение остатков средств на счетах по учету средств бюджета</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000 01 05 00 00 00 0000 000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690 620,00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124C25">
        <w:trPr>
          <w:trHeight w:val="60"/>
        </w:trPr>
        <w:tc>
          <w:tcPr>
            <w:tcW w:w="4962" w:type="dxa"/>
            <w:shd w:val="clear" w:color="auto" w:fill="auto"/>
            <w:vAlign w:val="center"/>
          </w:tcPr>
          <w:p w:rsidR="00076758" w:rsidRPr="001320A7" w:rsidRDefault="00076758" w:rsidP="006A54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Изменение прочих остатков средств бюджета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ниципального района</w:t>
            </w:r>
          </w:p>
        </w:tc>
        <w:tc>
          <w:tcPr>
            <w:tcW w:w="2126" w:type="dxa"/>
            <w:shd w:val="clear" w:color="auto" w:fill="auto"/>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492 01 05 02 01 05 0000 000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690 620,00</w:t>
            </w:r>
          </w:p>
        </w:tc>
        <w:tc>
          <w:tcPr>
            <w:tcW w:w="1134"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135" w:type="dxa"/>
            <w:shd w:val="clear" w:color="auto" w:fill="auto"/>
            <w:noWrap/>
            <w:vAlign w:val="center"/>
          </w:tcPr>
          <w:p w:rsidR="00076758" w:rsidRPr="001320A7" w:rsidRDefault="00076758" w:rsidP="006A543D">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bl>
    <w:p w:rsidR="00076758" w:rsidRPr="001320A7" w:rsidRDefault="00076758" w:rsidP="001320A7">
      <w:pPr>
        <w:spacing w:after="0" w:line="240" w:lineRule="auto"/>
        <w:rPr>
          <w:rFonts w:ascii="Times New Roman" w:hAnsi="Times New Roman" w:cs="Times New Roman"/>
          <w:color w:val="000000" w:themeColor="text1"/>
          <w:sz w:val="16"/>
          <w:szCs w:val="16"/>
        </w:rPr>
      </w:pPr>
    </w:p>
    <w:tbl>
      <w:tblPr>
        <w:tblW w:w="1048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5"/>
        <w:gridCol w:w="476"/>
        <w:gridCol w:w="426"/>
        <w:gridCol w:w="425"/>
        <w:gridCol w:w="1245"/>
        <w:gridCol w:w="456"/>
        <w:gridCol w:w="1276"/>
        <w:gridCol w:w="1275"/>
        <w:gridCol w:w="1272"/>
      </w:tblGrid>
      <w:tr w:rsidR="00B26A8E" w:rsidRPr="001320A7" w:rsidTr="00B26A8E">
        <w:trPr>
          <w:trHeight w:val="60"/>
        </w:trPr>
        <w:tc>
          <w:tcPr>
            <w:tcW w:w="10486" w:type="dxa"/>
            <w:gridSpan w:val="9"/>
            <w:tcBorders>
              <w:top w:val="nil"/>
              <w:left w:val="nil"/>
              <w:bottom w:val="single" w:sz="4" w:space="0" w:color="auto"/>
              <w:right w:val="nil"/>
            </w:tcBorders>
            <w:shd w:val="clear" w:color="auto" w:fill="auto"/>
            <w:vAlign w:val="center"/>
          </w:tcPr>
          <w:p w:rsidR="00B26A8E" w:rsidRPr="00B26A8E" w:rsidRDefault="00B26A8E" w:rsidP="00B26A8E">
            <w:pPr>
              <w:spacing w:after="0" w:line="240" w:lineRule="auto"/>
              <w:jc w:val="right"/>
              <w:rPr>
                <w:rFonts w:ascii="Times New Roman" w:hAnsi="Times New Roman" w:cs="Times New Roman"/>
                <w:color w:val="000000" w:themeColor="text1"/>
                <w:sz w:val="20"/>
                <w:szCs w:val="20"/>
              </w:rPr>
            </w:pPr>
            <w:r w:rsidRPr="00B26A8E">
              <w:rPr>
                <w:rFonts w:ascii="Times New Roman" w:hAnsi="Times New Roman" w:cs="Times New Roman"/>
                <w:color w:val="000000" w:themeColor="text1"/>
                <w:sz w:val="20"/>
                <w:szCs w:val="20"/>
              </w:rPr>
              <w:t>Прил</w:t>
            </w:r>
            <w:r w:rsidRPr="00B26A8E">
              <w:rPr>
                <w:rFonts w:ascii="Times New Roman" w:hAnsi="Times New Roman" w:cs="Times New Roman"/>
                <w:color w:val="000000" w:themeColor="text1"/>
                <w:sz w:val="20"/>
                <w:szCs w:val="20"/>
              </w:rPr>
              <w:t>о</w:t>
            </w:r>
            <w:r w:rsidRPr="00B26A8E">
              <w:rPr>
                <w:rFonts w:ascii="Times New Roman" w:hAnsi="Times New Roman" w:cs="Times New Roman"/>
                <w:color w:val="000000" w:themeColor="text1"/>
                <w:sz w:val="20"/>
                <w:szCs w:val="20"/>
              </w:rPr>
              <w:t>жение 10</w:t>
            </w:r>
          </w:p>
          <w:p w:rsidR="00B26A8E" w:rsidRPr="00B26A8E" w:rsidRDefault="00B26A8E" w:rsidP="00B26A8E">
            <w:pPr>
              <w:spacing w:after="0" w:line="240" w:lineRule="auto"/>
              <w:jc w:val="right"/>
              <w:rPr>
                <w:rFonts w:ascii="Times New Roman" w:hAnsi="Times New Roman" w:cs="Times New Roman"/>
                <w:color w:val="000000" w:themeColor="text1"/>
                <w:sz w:val="20"/>
                <w:szCs w:val="20"/>
              </w:rPr>
            </w:pPr>
            <w:r w:rsidRPr="00B26A8E">
              <w:rPr>
                <w:rFonts w:ascii="Times New Roman" w:hAnsi="Times New Roman" w:cs="Times New Roman"/>
                <w:color w:val="000000" w:themeColor="text1"/>
                <w:sz w:val="20"/>
                <w:szCs w:val="20"/>
              </w:rPr>
              <w:t>к решению Думы Поддорского муниципального района</w:t>
            </w:r>
          </w:p>
          <w:p w:rsidR="00B26A8E" w:rsidRPr="00B26A8E" w:rsidRDefault="00B26A8E" w:rsidP="00B26A8E">
            <w:pPr>
              <w:spacing w:after="0" w:line="240" w:lineRule="auto"/>
              <w:jc w:val="right"/>
              <w:rPr>
                <w:rFonts w:ascii="Times New Roman" w:hAnsi="Times New Roman" w:cs="Times New Roman"/>
                <w:color w:val="000000" w:themeColor="text1"/>
                <w:sz w:val="20"/>
                <w:szCs w:val="20"/>
              </w:rPr>
            </w:pPr>
            <w:r w:rsidRPr="00B26A8E">
              <w:rPr>
                <w:rFonts w:ascii="Times New Roman" w:hAnsi="Times New Roman" w:cs="Times New Roman"/>
                <w:color w:val="000000" w:themeColor="text1"/>
                <w:sz w:val="20"/>
                <w:szCs w:val="20"/>
              </w:rPr>
              <w:t>"О бюджете Поддорского муниципальн</w:t>
            </w:r>
            <w:r w:rsidRPr="00B26A8E">
              <w:rPr>
                <w:rFonts w:ascii="Times New Roman" w:hAnsi="Times New Roman" w:cs="Times New Roman"/>
                <w:color w:val="000000" w:themeColor="text1"/>
                <w:sz w:val="20"/>
                <w:szCs w:val="20"/>
              </w:rPr>
              <w:t>о</w:t>
            </w:r>
            <w:r w:rsidRPr="00B26A8E">
              <w:rPr>
                <w:rFonts w:ascii="Times New Roman" w:hAnsi="Times New Roman" w:cs="Times New Roman"/>
                <w:color w:val="000000" w:themeColor="text1"/>
                <w:sz w:val="20"/>
                <w:szCs w:val="20"/>
              </w:rPr>
              <w:t>го района на 2018 год</w:t>
            </w:r>
          </w:p>
          <w:p w:rsidR="00B26A8E" w:rsidRPr="00B26A8E" w:rsidRDefault="00B26A8E" w:rsidP="00B26A8E">
            <w:pPr>
              <w:spacing w:after="0" w:line="240" w:lineRule="auto"/>
              <w:jc w:val="right"/>
              <w:rPr>
                <w:rFonts w:ascii="Times New Roman" w:hAnsi="Times New Roman" w:cs="Times New Roman"/>
                <w:color w:val="000000" w:themeColor="text1"/>
                <w:sz w:val="20"/>
                <w:szCs w:val="20"/>
              </w:rPr>
            </w:pPr>
            <w:r w:rsidRPr="00B26A8E">
              <w:rPr>
                <w:rFonts w:ascii="Times New Roman" w:hAnsi="Times New Roman" w:cs="Times New Roman"/>
                <w:color w:val="000000" w:themeColor="text1"/>
                <w:sz w:val="20"/>
                <w:szCs w:val="20"/>
              </w:rPr>
              <w:t>и на план</w:t>
            </w:r>
            <w:r w:rsidRPr="00B26A8E">
              <w:rPr>
                <w:rFonts w:ascii="Times New Roman" w:hAnsi="Times New Roman" w:cs="Times New Roman"/>
                <w:color w:val="000000" w:themeColor="text1"/>
                <w:sz w:val="20"/>
                <w:szCs w:val="20"/>
              </w:rPr>
              <w:t>о</w:t>
            </w:r>
            <w:r w:rsidRPr="00B26A8E">
              <w:rPr>
                <w:rFonts w:ascii="Times New Roman" w:hAnsi="Times New Roman" w:cs="Times New Roman"/>
                <w:color w:val="000000" w:themeColor="text1"/>
                <w:sz w:val="20"/>
                <w:szCs w:val="20"/>
              </w:rPr>
              <w:t>вый период 2019 и 2020 годов"</w:t>
            </w:r>
          </w:p>
          <w:p w:rsidR="00B26A8E" w:rsidRPr="00B26A8E" w:rsidRDefault="00B26A8E" w:rsidP="00B26A8E">
            <w:pPr>
              <w:spacing w:after="0" w:line="240" w:lineRule="auto"/>
              <w:jc w:val="center"/>
              <w:rPr>
                <w:rFonts w:ascii="Times New Roman" w:hAnsi="Times New Roman" w:cs="Times New Roman"/>
                <w:color w:val="000000" w:themeColor="text1"/>
                <w:sz w:val="20"/>
                <w:szCs w:val="20"/>
              </w:rPr>
            </w:pPr>
            <w:r w:rsidRPr="00B26A8E">
              <w:rPr>
                <w:rFonts w:ascii="Times New Roman" w:hAnsi="Times New Roman" w:cs="Times New Roman"/>
                <w:color w:val="000000" w:themeColor="text1"/>
                <w:sz w:val="20"/>
                <w:szCs w:val="20"/>
              </w:rPr>
              <w:t>Ведомственная структура расходов бюджета Поддорского муниципального ра</w:t>
            </w:r>
            <w:r w:rsidRPr="00B26A8E">
              <w:rPr>
                <w:rFonts w:ascii="Times New Roman" w:hAnsi="Times New Roman" w:cs="Times New Roman"/>
                <w:color w:val="000000" w:themeColor="text1"/>
                <w:sz w:val="20"/>
                <w:szCs w:val="20"/>
              </w:rPr>
              <w:t>й</w:t>
            </w:r>
            <w:r w:rsidRPr="00B26A8E">
              <w:rPr>
                <w:rFonts w:ascii="Times New Roman" w:hAnsi="Times New Roman" w:cs="Times New Roman"/>
                <w:color w:val="000000" w:themeColor="text1"/>
                <w:sz w:val="20"/>
                <w:szCs w:val="20"/>
              </w:rPr>
              <w:t>она на 2018 год  и на плановый период 2019 и 2020 годов</w:t>
            </w:r>
          </w:p>
          <w:p w:rsidR="00B26A8E" w:rsidRPr="00B26A8E" w:rsidRDefault="00B26A8E" w:rsidP="00B26A8E">
            <w:pPr>
              <w:spacing w:after="0" w:line="240" w:lineRule="auto"/>
              <w:jc w:val="right"/>
              <w:rPr>
                <w:rFonts w:ascii="Times New Roman" w:hAnsi="Times New Roman" w:cs="Times New Roman"/>
                <w:color w:val="000000" w:themeColor="text1"/>
                <w:sz w:val="20"/>
                <w:szCs w:val="20"/>
              </w:rPr>
            </w:pPr>
            <w:r w:rsidRPr="00B26A8E">
              <w:rPr>
                <w:rFonts w:ascii="Times New Roman" w:hAnsi="Times New Roman" w:cs="Times New Roman"/>
                <w:color w:val="000000" w:themeColor="text1"/>
                <w:sz w:val="20"/>
                <w:szCs w:val="20"/>
              </w:rPr>
              <w:t>рублей</w:t>
            </w:r>
          </w:p>
        </w:tc>
      </w:tr>
      <w:tr w:rsidR="00693857" w:rsidRPr="001320A7" w:rsidTr="00693857">
        <w:trPr>
          <w:trHeight w:val="60"/>
        </w:trPr>
        <w:tc>
          <w:tcPr>
            <w:tcW w:w="3635" w:type="dxa"/>
            <w:tcBorders>
              <w:top w:val="single" w:sz="4" w:space="0" w:color="auto"/>
            </w:tcBorders>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Наименование</w:t>
            </w:r>
          </w:p>
        </w:tc>
        <w:tc>
          <w:tcPr>
            <w:tcW w:w="476" w:type="dxa"/>
            <w:tcBorders>
              <w:top w:val="single" w:sz="4" w:space="0" w:color="auto"/>
            </w:tcBorders>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Вед</w:t>
            </w:r>
          </w:p>
        </w:tc>
        <w:tc>
          <w:tcPr>
            <w:tcW w:w="426" w:type="dxa"/>
            <w:tcBorders>
              <w:top w:val="single" w:sz="4" w:space="0" w:color="auto"/>
            </w:tcBorders>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РЗ</w:t>
            </w:r>
          </w:p>
        </w:tc>
        <w:tc>
          <w:tcPr>
            <w:tcW w:w="425" w:type="dxa"/>
            <w:tcBorders>
              <w:top w:val="single" w:sz="4" w:space="0" w:color="auto"/>
            </w:tcBorders>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w:t>
            </w:r>
          </w:p>
        </w:tc>
        <w:tc>
          <w:tcPr>
            <w:tcW w:w="1245" w:type="dxa"/>
            <w:tcBorders>
              <w:top w:val="single" w:sz="4" w:space="0" w:color="auto"/>
            </w:tcBorders>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ЦСТ</w:t>
            </w:r>
          </w:p>
        </w:tc>
        <w:tc>
          <w:tcPr>
            <w:tcW w:w="456" w:type="dxa"/>
            <w:tcBorders>
              <w:top w:val="single" w:sz="4" w:space="0" w:color="auto"/>
            </w:tcBorders>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ВР</w:t>
            </w:r>
          </w:p>
        </w:tc>
        <w:tc>
          <w:tcPr>
            <w:tcW w:w="1276" w:type="dxa"/>
            <w:tcBorders>
              <w:top w:val="single" w:sz="4" w:space="0" w:color="auto"/>
            </w:tcBorders>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2018</w:t>
            </w:r>
          </w:p>
        </w:tc>
        <w:tc>
          <w:tcPr>
            <w:tcW w:w="1275" w:type="dxa"/>
            <w:tcBorders>
              <w:top w:val="single" w:sz="4" w:space="0" w:color="auto"/>
            </w:tcBorders>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2019</w:t>
            </w:r>
          </w:p>
        </w:tc>
        <w:tc>
          <w:tcPr>
            <w:tcW w:w="1272" w:type="dxa"/>
            <w:tcBorders>
              <w:top w:val="single" w:sz="4" w:space="0" w:color="auto"/>
            </w:tcBorders>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2020</w:t>
            </w:r>
          </w:p>
        </w:tc>
      </w:tr>
      <w:tr w:rsidR="00693857" w:rsidRPr="001320A7" w:rsidTr="00693857">
        <w:trPr>
          <w:trHeight w:val="31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Администрация Поддорского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района</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51 986 169,04</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49 726 900,00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49 843 700,00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ные вопросы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24 507 800,00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21 708 400,00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21 705 400,00</w:t>
            </w:r>
          </w:p>
        </w:tc>
      </w:tr>
      <w:tr w:rsidR="00693857" w:rsidRPr="001320A7" w:rsidTr="00693857">
        <w:trPr>
          <w:trHeight w:val="4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Функционирование высшего должностного лица субъекта Российской Федерации и муниципального образов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ния</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1 439 400,00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1 267 900,00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1 281 800,00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Глава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образования</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1 439 400,00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1 267 900,00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1 281 800,00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функций муниципальных орг</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90 0 00 01000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1 439 400,00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1 267 900,00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1 281 800,00</w:t>
            </w:r>
          </w:p>
        </w:tc>
      </w:tr>
      <w:tr w:rsidR="00693857" w:rsidRPr="001320A7" w:rsidTr="00693857">
        <w:trPr>
          <w:trHeight w:val="28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органов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90 0 00 01000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1 439 400,00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1 267 900,00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1 281 800,00</w:t>
            </w:r>
          </w:p>
        </w:tc>
      </w:tr>
      <w:tr w:rsidR="00693857" w:rsidRPr="001320A7" w:rsidTr="00693857">
        <w:trPr>
          <w:trHeight w:val="64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21 868 800,00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19 399 200,00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19 579 200,00</w:t>
            </w:r>
          </w:p>
        </w:tc>
      </w:tr>
      <w:tr w:rsidR="00693857" w:rsidRPr="001320A7" w:rsidTr="00693857">
        <w:trPr>
          <w:trHeight w:val="43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21 868 800,00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19 399 200,00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19 579 200,00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функций муниципальных орг</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92 0 00 01000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18 358 300,00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16 062 600,00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16 242 600,00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органов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92 0 00 01000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17 477 000,00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15 394 600,00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15 567 400,00</w:t>
            </w:r>
          </w:p>
        </w:tc>
      </w:tr>
      <w:tr w:rsidR="00693857" w:rsidRPr="001320A7" w:rsidTr="00693857">
        <w:trPr>
          <w:trHeight w:val="43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92 0 00 01000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813 900,00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608 600,00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615 200,00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Уплата налогов, сборов и иных плат</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жей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92 0 00 01000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67 400,00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59 400,00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60 000,00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Формирование архи</w:t>
            </w:r>
            <w:r w:rsidRPr="001320A7">
              <w:rPr>
                <w:rFonts w:ascii="Times New Roman" w:hAnsi="Times New Roman" w:cs="Times New Roman"/>
                <w:color w:val="000000" w:themeColor="text1"/>
                <w:sz w:val="16"/>
                <w:szCs w:val="16"/>
              </w:rPr>
              <w:t>в</w:t>
            </w:r>
            <w:r w:rsidRPr="001320A7">
              <w:rPr>
                <w:rFonts w:ascii="Times New Roman" w:hAnsi="Times New Roman" w:cs="Times New Roman"/>
                <w:color w:val="000000" w:themeColor="text1"/>
                <w:sz w:val="16"/>
                <w:szCs w:val="16"/>
              </w:rPr>
              <w:t>ных фондов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92 0 00 60010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43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92 0 00 60010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44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Возмещение затрат по содержанию штатных единиц, осуществляющих переданные отдельные государственные полномочия обла</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ти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2 647 400,00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2 647 400,00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2 647 400,00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органов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2 554 100,00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2 554 100,00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2 554 100,00</w:t>
            </w:r>
          </w:p>
        </w:tc>
      </w:tr>
      <w:tr w:rsidR="00693857" w:rsidRPr="001320A7" w:rsidTr="00693857">
        <w:trPr>
          <w:trHeight w:val="44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93 300,00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Уплата налогов, сборов и иных плат</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жей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81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ях"</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92 0 00 70650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92 0 00 70650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услуг</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r>
      <w:tr w:rsidR="00693857" w:rsidRPr="001320A7" w:rsidTr="00693857">
        <w:trPr>
          <w:trHeight w:val="3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r>
      <w:tr w:rsidR="00693857" w:rsidRPr="001320A7" w:rsidTr="00693857">
        <w:trPr>
          <w:trHeight w:val="63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ниями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S2300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171 900,00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43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S2300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171 900,00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Судебная система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Составление (изменение) списков кандидатов в присяжные заседатели федеральных судов общей </w:t>
            </w:r>
            <w:r w:rsidRPr="001320A7">
              <w:rPr>
                <w:rFonts w:ascii="Times New Roman" w:hAnsi="Times New Roman" w:cs="Times New Roman"/>
                <w:color w:val="000000" w:themeColor="text1"/>
                <w:sz w:val="16"/>
                <w:szCs w:val="16"/>
              </w:rPr>
              <w:lastRenderedPageBreak/>
              <w:t>юрисдикции в Российской Ф</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дерации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3 200,00</w:t>
            </w:r>
          </w:p>
        </w:tc>
      </w:tr>
      <w:tr w:rsidR="00693857" w:rsidRPr="001320A7" w:rsidTr="00693857">
        <w:trPr>
          <w:trHeight w:val="43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Составление (изменение) списков кандидатов в присяжные заседатели федеральных судов общей юрисдикции в Российской Ф</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дерации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93 0 00 51200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3 200,00</w:t>
            </w:r>
          </w:p>
        </w:tc>
      </w:tr>
      <w:tr w:rsidR="00693857" w:rsidRPr="001320A7" w:rsidTr="00693857">
        <w:trPr>
          <w:trHeight w:val="43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93 0 00 51200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Резервные фонды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Резервные фонды местных  администр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96 0 00 00000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целевые направления расходов резер</w:t>
            </w:r>
            <w:r w:rsidRPr="001320A7">
              <w:rPr>
                <w:rFonts w:ascii="Times New Roman" w:hAnsi="Times New Roman" w:cs="Times New Roman"/>
                <w:color w:val="000000" w:themeColor="text1"/>
                <w:sz w:val="16"/>
                <w:szCs w:val="16"/>
              </w:rPr>
              <w:t>в</w:t>
            </w:r>
            <w:r w:rsidRPr="001320A7">
              <w:rPr>
                <w:rFonts w:ascii="Times New Roman" w:hAnsi="Times New Roman" w:cs="Times New Roman"/>
                <w:color w:val="000000" w:themeColor="text1"/>
                <w:sz w:val="16"/>
                <w:szCs w:val="16"/>
              </w:rPr>
              <w:t>ных фондов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96 0 00 03010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Резервные средства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96 0 00 03010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870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общегосударс</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венные вопросы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1 119 100,00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989 300,00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791 200,00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«Профилактика терроризма и экстремизма в Поддорском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r>
      <w:tr w:rsidR="00693857" w:rsidRPr="001320A7" w:rsidTr="00693857">
        <w:trPr>
          <w:trHeight w:val="55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w:t>
            </w:r>
            <w:r w:rsidRPr="001320A7">
              <w:rPr>
                <w:rFonts w:ascii="Times New Roman" w:hAnsi="Times New Roman" w:cs="Times New Roman"/>
                <w:color w:val="000000" w:themeColor="text1"/>
                <w:sz w:val="16"/>
                <w:szCs w:val="16"/>
              </w:rPr>
              <w:t>я</w:t>
            </w:r>
            <w:r w:rsidRPr="001320A7">
              <w:rPr>
                <w:rFonts w:ascii="Times New Roman" w:hAnsi="Times New Roman" w:cs="Times New Roman"/>
                <w:color w:val="000000" w:themeColor="text1"/>
                <w:sz w:val="16"/>
                <w:szCs w:val="16"/>
              </w:rPr>
              <w:t>тельности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06 0 02 00000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"Профилактика терроризма и экстремизма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06 0 02 99990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06 0 02 99990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«Профилактика правонарушений в Поддорском муниципальном районе на 2014-2020 г</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Вовлечение общественности в предупреждение правон</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рушений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07 0 02 00000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"Профилактика правонарушений в Поддорском муниципальном районе на 2014-2020 г</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07 0 02 99990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07 0 02 99990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93857">
        <w:trPr>
          <w:trHeight w:val="67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"Противодействие коррупции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63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10 0  03 00000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"Противодействие коррупции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10 0  03 99990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10 0  03 99990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751 600,00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772 900,00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572 800,00</w:t>
            </w:r>
          </w:p>
        </w:tc>
      </w:tr>
      <w:tr w:rsidR="00693857" w:rsidRPr="001320A7" w:rsidTr="00693857">
        <w:trPr>
          <w:trHeight w:val="43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в сфере государственной регистрации актов гражданского состо</w:t>
            </w:r>
            <w:r w:rsidRPr="001320A7">
              <w:rPr>
                <w:rFonts w:ascii="Times New Roman" w:hAnsi="Times New Roman" w:cs="Times New Roman"/>
                <w:color w:val="000000" w:themeColor="text1"/>
                <w:sz w:val="16"/>
                <w:szCs w:val="16"/>
              </w:rPr>
              <w:t>я</w:t>
            </w:r>
            <w:r w:rsidRPr="001320A7">
              <w:rPr>
                <w:rFonts w:ascii="Times New Roman" w:hAnsi="Times New Roman" w:cs="Times New Roman"/>
                <w:color w:val="000000" w:themeColor="text1"/>
                <w:sz w:val="16"/>
                <w:szCs w:val="16"/>
              </w:rPr>
              <w:t>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92 0 00 59300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751 600,00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772 900,00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572 800,00</w:t>
            </w:r>
          </w:p>
        </w:tc>
      </w:tr>
      <w:tr w:rsidR="00693857" w:rsidRPr="001320A7" w:rsidTr="00693857">
        <w:trPr>
          <w:trHeight w:val="28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органов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92 0 00 59300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391 200,00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391 200,00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391 200,00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92 0 00 59300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360 400,00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381 700,00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181 600,00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общегосударс</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венные вопросы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219 500,00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193 400,00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195 400,00</w:t>
            </w:r>
          </w:p>
        </w:tc>
      </w:tr>
      <w:tr w:rsidR="00693857" w:rsidRPr="001320A7" w:rsidTr="00693857">
        <w:trPr>
          <w:trHeight w:val="21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государственных функций, связанных с общегосударственным упра</w:t>
            </w:r>
            <w:r w:rsidRPr="001320A7">
              <w:rPr>
                <w:rFonts w:ascii="Times New Roman" w:hAnsi="Times New Roman" w:cs="Times New Roman"/>
                <w:color w:val="000000" w:themeColor="text1"/>
                <w:sz w:val="16"/>
                <w:szCs w:val="16"/>
              </w:rPr>
              <w:t>в</w:t>
            </w:r>
            <w:r w:rsidRPr="001320A7">
              <w:rPr>
                <w:rFonts w:ascii="Times New Roman" w:hAnsi="Times New Roman" w:cs="Times New Roman"/>
                <w:color w:val="000000" w:themeColor="text1"/>
                <w:sz w:val="16"/>
                <w:szCs w:val="16"/>
              </w:rPr>
              <w:t>лением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97 1 00 00000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219 500,00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193 400,00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195 400,00</w:t>
            </w:r>
          </w:p>
        </w:tc>
      </w:tr>
      <w:tr w:rsidR="00693857" w:rsidRPr="001320A7" w:rsidTr="00693857">
        <w:trPr>
          <w:trHeight w:val="25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непрограм</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ных расходов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97 1 00 99990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219 500,00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193 400,00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195 400,00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97 1 00 99990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116 300,00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117 500,00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Уплата налогов, сб</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ров и иных платежей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97 1 00 99990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87 500,00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77 900,00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Исполнение судебных актов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98 0 00 00000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25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непрограм</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ных расходов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98 0 00 99990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Исполнение судебных актов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98 0 00 99990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830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Национальная обор</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193 200,00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195 300,00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202 400,00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Мобилизационная и вневойсковая подг</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товка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193 200,00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195 300,00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202 400,00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ные расходы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193 200,00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195 300,00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202 400,00</w:t>
            </w:r>
          </w:p>
        </w:tc>
      </w:tr>
      <w:tr w:rsidR="00693857" w:rsidRPr="001320A7" w:rsidTr="00693857">
        <w:trPr>
          <w:trHeight w:val="38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государственных полномочий по первичному воинскому учету на территориях, где отсутствуют военные комисс</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риаты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193 200,00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195 300,00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202 400,00</w:t>
            </w:r>
          </w:p>
        </w:tc>
      </w:tr>
      <w:tr w:rsidR="00693857" w:rsidRPr="001320A7" w:rsidTr="00693857">
        <w:trPr>
          <w:trHeight w:val="24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органов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176 900,00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179 000,00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186 100,00</w:t>
            </w:r>
          </w:p>
        </w:tc>
      </w:tr>
      <w:tr w:rsidR="00693857" w:rsidRPr="001320A7" w:rsidTr="00693857">
        <w:trPr>
          <w:trHeight w:val="38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16 300,00</w:t>
            </w:r>
          </w:p>
        </w:tc>
      </w:tr>
      <w:tr w:rsidR="00693857" w:rsidRPr="001320A7" w:rsidTr="00693857">
        <w:trPr>
          <w:trHeight w:val="27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безопасность и правоохранительная деятел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ность</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2 612 460,00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2 242 100,00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2 262 300,00</w:t>
            </w:r>
          </w:p>
        </w:tc>
      </w:tr>
      <w:tr w:rsidR="00693857" w:rsidRPr="001320A7" w:rsidTr="00693857">
        <w:trPr>
          <w:trHeight w:val="38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Защита населения и территории от чрезвычайных ситуаций природного и техногенного характера, гражда</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ская оборона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2 612 460,00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2 242 100,00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2 262 300,00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ные расходы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2 612 460,00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2 242 100,00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2 262 300,00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целевые напра</w:t>
            </w:r>
            <w:r w:rsidRPr="001320A7">
              <w:rPr>
                <w:rFonts w:ascii="Times New Roman" w:hAnsi="Times New Roman" w:cs="Times New Roman"/>
                <w:color w:val="000000" w:themeColor="text1"/>
                <w:sz w:val="16"/>
                <w:szCs w:val="16"/>
              </w:rPr>
              <w:t>в</w:t>
            </w:r>
            <w:r w:rsidRPr="001320A7">
              <w:rPr>
                <w:rFonts w:ascii="Times New Roman" w:hAnsi="Times New Roman" w:cs="Times New Roman"/>
                <w:color w:val="000000" w:themeColor="text1"/>
                <w:sz w:val="16"/>
                <w:szCs w:val="16"/>
              </w:rPr>
              <w:t>ления расходов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99 0 00 03030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2 545 460,00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2 242 100,00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2 262 300,00</w:t>
            </w:r>
          </w:p>
        </w:tc>
      </w:tr>
      <w:tr w:rsidR="00693857" w:rsidRPr="001320A7" w:rsidTr="00693857">
        <w:trPr>
          <w:trHeight w:val="21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органов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99 0 00 03030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1 774 560,00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1 561 900,00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1 579 500,00</w:t>
            </w:r>
          </w:p>
        </w:tc>
      </w:tr>
      <w:tr w:rsidR="00693857" w:rsidRPr="001320A7" w:rsidTr="00693857">
        <w:trPr>
          <w:trHeight w:val="21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99 0 00 03030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770 900,00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680 200,00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682 800,00</w:t>
            </w:r>
          </w:p>
        </w:tc>
      </w:tr>
      <w:tr w:rsidR="00693857" w:rsidRPr="001320A7" w:rsidTr="00693857">
        <w:trPr>
          <w:trHeight w:val="75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ков бюджетной сферы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99 0 00 71410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67 000,00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21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органов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99 0 00 71410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67 000,00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мика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3 942 100,00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5 696 700,00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5 630 600,00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Сельское хозяйство и рыболовство</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53 800,00</w:t>
            </w:r>
          </w:p>
        </w:tc>
      </w:tr>
      <w:tr w:rsidR="00693857" w:rsidRPr="001320A7" w:rsidTr="00693857">
        <w:trPr>
          <w:trHeight w:val="51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агропромышленного компле</w:t>
            </w:r>
            <w:r w:rsidRPr="001320A7">
              <w:rPr>
                <w:rFonts w:ascii="Times New Roman" w:hAnsi="Times New Roman" w:cs="Times New Roman"/>
                <w:color w:val="000000" w:themeColor="text1"/>
                <w:sz w:val="16"/>
                <w:szCs w:val="16"/>
              </w:rPr>
              <w:t>к</w:t>
            </w:r>
            <w:r w:rsidRPr="001320A7">
              <w:rPr>
                <w:rFonts w:ascii="Times New Roman" w:hAnsi="Times New Roman" w:cs="Times New Roman"/>
                <w:color w:val="000000" w:themeColor="text1"/>
                <w:sz w:val="16"/>
                <w:szCs w:val="16"/>
              </w:rPr>
              <w:t>са Поддорского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51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Повышение кадрового потенциала и уровня информационно-консультативного обслужив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ния в АПК</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19 0 05 00000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49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«Развитие агропромышленного комплекса Поддо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ского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19 0 05 99990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55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19 0 05 99990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63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жилищного строительства на территории Поддорского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ниципального района на 2017-2020 годы "</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92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 Устойчивое развитие сельских территорий в Поддорском муниципальном районе на 2017-2020 годы" муниципальной программы Поддорского муниципального района " Развитие жилищного строительства на территории Поддорского муниципального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она на 2017-2020 годы "</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22 2 00 00000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49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Сокращение числа семей, нуждающихся в улучшении жилищных условий в сельской местности, в том числе молодых семей и молодых специал</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стов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22 2 02 00000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 Устойчивое развитие сельских территорий в Поддорском муниципальном районе на 2017-2020 годы " муниципальной программы Поддорского муниципального района " Развитие жилищного строительства на территории Поддорского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ципального района на 2017-2020 годы "</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22 2 02 99990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22 2 02 99990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ные расходы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w:t>
            </w:r>
            <w:r w:rsidRPr="001320A7">
              <w:rPr>
                <w:rFonts w:ascii="Times New Roman" w:hAnsi="Times New Roman" w:cs="Times New Roman"/>
                <w:color w:val="000000" w:themeColor="text1"/>
                <w:sz w:val="16"/>
                <w:szCs w:val="16"/>
              </w:rPr>
              <w:lastRenderedPageBreak/>
              <w:t>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 в прежнюю среду обитания (в место отлова) отловленных безнадзорных ж</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вотных</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99 0 00 70720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99 0 00 70720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Дорожное хозяйство (дорожные фонды)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3 385 500,00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5 437 100,00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5 501 000,00</w:t>
            </w:r>
          </w:p>
        </w:tc>
      </w:tr>
      <w:tr w:rsidR="00693857" w:rsidRPr="001320A7" w:rsidTr="00693857">
        <w:trPr>
          <w:trHeight w:val="58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и содержание дорожного хозяйства Поддорского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3 385 500,00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5 437 100,00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5 501 000,00</w:t>
            </w:r>
          </w:p>
        </w:tc>
      </w:tr>
      <w:tr w:rsidR="00693857" w:rsidRPr="001320A7" w:rsidTr="00693857">
        <w:trPr>
          <w:trHeight w:val="100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"Развитие дорожного хозяйства Поддорского муниципального района на 2014-2020 годы" муниципальной программы Поддорского муниципального района "Совершенствование и содержание дорожного хозяйства Поддорского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3 385 500,00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5 437 100,00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5 501 000,00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Содержание автомобильных дорог общего пользования местного значения и искусстве</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ных сооружений на них</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r>
      <w:tr w:rsidR="00693857" w:rsidRPr="001320A7" w:rsidTr="00693857">
        <w:trPr>
          <w:trHeight w:val="84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"Развитие дорожного хозяйства Поддорского муниципального района на 2014-2020 годы" муниципальной программы Поддорского муниципального района "Совершенствование и содержание дорожного хозяйства Поддорского муниципального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Ремонт автомобильных дорог общего пользования местного значения и искусственных с</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оружений на них</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2 385 500,00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4 437 100,00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4 501 000,00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мес</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ного значения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15 1 02 71510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15 1 02 71510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r>
      <w:tr w:rsidR="00693857" w:rsidRPr="001320A7" w:rsidTr="00693857">
        <w:trPr>
          <w:trHeight w:val="124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"Развитие дорожного хозяйства Поддорского муниципального района на 2014-2020 годы" муниципальной программы Поддорского муниципального района "Совершенствование и содержание дорожного хозяйства Поддорского муниципального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1 705 500,00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3 857 100,00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3 921 000,00</w:t>
            </w:r>
          </w:p>
        </w:tc>
      </w:tr>
      <w:tr w:rsidR="00693857" w:rsidRPr="001320A7" w:rsidTr="00693857">
        <w:trPr>
          <w:trHeight w:val="4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1 705 500,00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3 857 100,00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3 921 000,00</w:t>
            </w:r>
          </w:p>
        </w:tc>
      </w:tr>
      <w:tr w:rsidR="00693857" w:rsidRPr="001320A7" w:rsidTr="00693857">
        <w:trPr>
          <w:trHeight w:val="4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ного значения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S1510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4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S1510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Связь и информатика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210 800,00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r>
      <w:tr w:rsidR="00693857" w:rsidRPr="001320A7" w:rsidTr="00693857">
        <w:trPr>
          <w:trHeight w:val="57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2014-2020 г</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210 800,00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r>
      <w:tr w:rsidR="00693857" w:rsidRPr="001320A7" w:rsidTr="00693857">
        <w:trPr>
          <w:trHeight w:val="45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механизма получения государственных и муниципальных услуг в муниципальном районе в электронной форме гражданам и орг</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низациям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09 0 03 00000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28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09 0 03 99990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57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09 0 05 99990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w:t>
            </w:r>
          </w:p>
        </w:tc>
      </w:tr>
      <w:tr w:rsidR="00693857" w:rsidRPr="001320A7" w:rsidTr="00693857">
        <w:trPr>
          <w:trHeight w:val="40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Поддержание в актуальном состоянии официальных сайтов органов местного самоуправления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09 0 05 00000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r>
      <w:tr w:rsidR="00693857" w:rsidRPr="001320A7" w:rsidTr="00693857">
        <w:trPr>
          <w:trHeight w:val="70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09 0 05 99990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r>
      <w:tr w:rsidR="00693857" w:rsidRPr="001320A7" w:rsidTr="00693857">
        <w:trPr>
          <w:trHeight w:val="40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09 0 05 99990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10800,0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10800,0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10800,0</w:t>
            </w:r>
          </w:p>
        </w:tc>
      </w:tr>
      <w:tr w:rsidR="00693857" w:rsidRPr="001320A7" w:rsidTr="00693857">
        <w:trPr>
          <w:trHeight w:val="21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национальной эк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номики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292 000,00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65 000,00</w:t>
            </w:r>
          </w:p>
        </w:tc>
      </w:tr>
      <w:tr w:rsidR="00693857" w:rsidRPr="001320A7" w:rsidTr="00693857">
        <w:trPr>
          <w:trHeight w:val="60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субъектов малого и среднего предпринимательства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93857">
        <w:trPr>
          <w:trHeight w:val="52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Повышение привлекательности территории для создания субъектов малого и среднего предпринимател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ства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93857">
        <w:trPr>
          <w:trHeight w:val="60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"Развитие субъектов малого и среднего предпринимательства в Поддорском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93857">
        <w:trPr>
          <w:trHeight w:val="51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цам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93857">
        <w:trPr>
          <w:trHeight w:val="60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района на 2014-2019 годы"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она на 2014-2019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Эффективное владение, пользование и распоряжение муниципальным имущес</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вом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 на 2014-2019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52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Формирование муниципальной собственн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сти</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 на 2014-2019 годы"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12 1 02 99990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12 1 02 99990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ниципального района</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12 1 03 00000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Реализация прочих мероприятий подпрограммы </w:t>
            </w:r>
            <w:r w:rsidRPr="001320A7">
              <w:rPr>
                <w:rFonts w:ascii="Times New Roman" w:hAnsi="Times New Roman" w:cs="Times New Roman"/>
                <w:color w:val="000000" w:themeColor="text1"/>
                <w:sz w:val="16"/>
                <w:szCs w:val="16"/>
              </w:rPr>
              <w:lastRenderedPageBreak/>
              <w:t>"Управление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 на 2014-2019 годы"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12 1 03 99990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12 1 03 99990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торговли в Поддорском муниципальном районе на 2018-2022 г</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60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ние качественных и безопасных товаров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28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"Развитие торговли в Поддорском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ном районе на 2018-2022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40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"Градостроительная политика на территории Поддорского муниципального района на 2014-2018 г</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51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полномочий Администрации Поддорского муниципального района в сфере градостро</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тельной деятельности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31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мотров нарушений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16 0 01 60270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16 0 01 60270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"Градостроительная политика на территории Поддорского муниципального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она на 2014-2018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ные расходы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непрограм</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ных расходов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некоммерческим организациям (за исключением государственных (муниципальных) учр</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ждений)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Жилищно-коммунальное хозя</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ство</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1 181 900,00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613 800,00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217 200,00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Жилищное хозяйство</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243 900,00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214 800,00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217 200,00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ные расходы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243 900,00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214 800,00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217 200,00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непрограм</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 xml:space="preserve">ных </w:t>
            </w:r>
            <w:r w:rsidRPr="001320A7">
              <w:rPr>
                <w:rFonts w:ascii="Times New Roman" w:hAnsi="Times New Roman" w:cs="Times New Roman"/>
                <w:color w:val="000000" w:themeColor="text1"/>
                <w:sz w:val="16"/>
                <w:szCs w:val="16"/>
              </w:rPr>
              <w:lastRenderedPageBreak/>
              <w:t>расходов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243 900,00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214 800,00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217 200,00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243 900,00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214 800,00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217 200,00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Коммунальное  хозя</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ство</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района на 2014-2019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района на 2014-2019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безопасных и комфортных условий для функционирования муниципального им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щества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112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Приобретение муниципального имущества в рамках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района на 2014-2019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12 2 01 29990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45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12 2 01 29990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135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ской области на 2014-2018 годы и на плановый период до 2020 года»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561 000,00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45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561 000,00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она на 2014-2019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247 000,00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39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цам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147 000,00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159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новый период до 2020 года»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Охрана окружающей среды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578 800,00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охраны окр</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жающей среды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578 800,00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Реализация прочих мероприятий непрограм</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ных расходов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578 800,00</w:t>
            </w:r>
          </w:p>
        </w:tc>
      </w:tr>
      <w:tr w:rsidR="00693857" w:rsidRPr="001320A7" w:rsidTr="00693857">
        <w:trPr>
          <w:trHeight w:val="100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отходов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99 0 00 75240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578 800,00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99 0 00 75240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578 800,00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ласти образования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муниципальной службы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2018-2025 годы»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17 000,00</w:t>
            </w:r>
          </w:p>
        </w:tc>
      </w:tr>
      <w:tr w:rsidR="00693857" w:rsidRPr="001320A7" w:rsidTr="00693857">
        <w:trPr>
          <w:trHeight w:val="27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организационных и информационных условий развития муниципальной слу</w:t>
            </w:r>
            <w:r w:rsidRPr="001320A7">
              <w:rPr>
                <w:rFonts w:ascii="Times New Roman" w:hAnsi="Times New Roman" w:cs="Times New Roman"/>
                <w:color w:val="000000" w:themeColor="text1"/>
                <w:sz w:val="16"/>
                <w:szCs w:val="16"/>
              </w:rPr>
              <w:t>ж</w:t>
            </w:r>
            <w:r w:rsidRPr="001320A7">
              <w:rPr>
                <w:rFonts w:ascii="Times New Roman" w:hAnsi="Times New Roman" w:cs="Times New Roman"/>
                <w:color w:val="000000" w:themeColor="text1"/>
                <w:sz w:val="16"/>
                <w:szCs w:val="16"/>
              </w:rPr>
              <w:t>бы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693857" w:rsidRPr="001320A7" w:rsidTr="00693857">
        <w:trPr>
          <w:trHeight w:val="4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Содействие повыш</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нию квалификации</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r>
      <w:tr w:rsidR="00693857" w:rsidRPr="001320A7" w:rsidTr="00693857">
        <w:trPr>
          <w:trHeight w:val="4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08 0 02  99990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r>
      <w:tr w:rsidR="00693857" w:rsidRPr="001320A7" w:rsidTr="00693857">
        <w:trPr>
          <w:trHeight w:val="4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08 0 02 99990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r>
      <w:tr w:rsidR="00693857" w:rsidRPr="001320A7" w:rsidTr="00693857">
        <w:trPr>
          <w:trHeight w:val="7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"Повышение эффективности бюджетных расходов Поддорского муниципальн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693857" w:rsidRPr="001320A7" w:rsidTr="00693857">
        <w:trPr>
          <w:trHeight w:val="7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Проведение профессиональной подготовки, переподготовки и повышение квалификации государственных и муниципальных служащих Новгородской области в сфере повышения эффективности бюджетных ра</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ходов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17 0 04 00000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693857" w:rsidRPr="001320A7" w:rsidTr="00693857">
        <w:trPr>
          <w:trHeight w:val="67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«Повышение эффективности бюджетных расходов Поддорского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17 0 04 99990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693857" w:rsidRPr="001320A7" w:rsidTr="00693857">
        <w:trPr>
          <w:trHeight w:val="46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17 0 04 99990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ка</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19 528 709,04</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19 250 600,00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19 227 000,00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Пенсионное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ние</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2 497 200,00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2 199 700,00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2 223 700,00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ные расходы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2 497 200,00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2 199 700,00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2 223 700,00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гражданам (пе</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сии)</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99 0 00 11010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2 497 200,00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2 199 700,00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2 223 700,00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платы гражданам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99 0 00 11010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2 497 200,00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2 199 700,00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2 223 700,00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Социальное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ние населения</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15 425 509,04</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15 340 000,00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15 339 900,00</w:t>
            </w:r>
          </w:p>
        </w:tc>
      </w:tr>
      <w:tr w:rsidR="00693857" w:rsidRPr="001320A7" w:rsidTr="00693857">
        <w:trPr>
          <w:trHeight w:val="64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жилищного строительства на территории Поддорского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ниципального района на 2017-2020 годы "</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189 109,04</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93857">
        <w:trPr>
          <w:trHeight w:val="28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"Обеспечение жильем молодых семей на территории Поддорского муниципального района на 2017 – 2020 годы" муниципальной программы Поддорского муниципального района "Развитие жилищного строительства на территории Поддорского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района на 2017-2020 годы "</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189 109,04</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w:t>
            </w:r>
            <w:r w:rsidRPr="001320A7">
              <w:rPr>
                <w:rFonts w:ascii="Times New Roman" w:hAnsi="Times New Roman" w:cs="Times New Roman"/>
                <w:color w:val="000000" w:themeColor="text1"/>
                <w:sz w:val="16"/>
                <w:szCs w:val="16"/>
              </w:rPr>
              <w:lastRenderedPageBreak/>
              <w:t>предоставляющих кредиты и займы, в том числе ипотечные кредиты, для приобретения жилого помещения или строительства индивидуального ж</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лого дома</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189 109,04</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93857">
        <w:trPr>
          <w:trHeight w:val="114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Прочие мероприятия подпрограммы "Обеспечение жильем молодых семей на территории Поддорского муниципального района на 2017 – 2020 годы" муниципальноой программы Поддорского муниципального района "Развитие жилищного строительства на территории Поддорского муниципальн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 на 2017-2020 годы"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12 709,04</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публичных норм</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тивных социальных выплат</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12 709,04</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93857">
        <w:trPr>
          <w:trHeight w:val="4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Софинансирование социальных выплат молодым семьям на приобретение (строител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ство) жилья из средств местного бюджета</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L4970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37 290,96</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публичных норм</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тивных социальных выплат</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L4970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37 290,96</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Софинансирование социальных выплат молодым семьям на приобретение (строител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ство) жилья</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R4970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139 109,04</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публичных норм</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тивных социальных выплат</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R4970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139 109,04</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"Социальная поддержка граждан в Поддорском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ном районе на 2017-2021 годы"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15 236 400,00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15 290 000,00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15 289 900,00</w:t>
            </w:r>
          </w:p>
        </w:tc>
      </w:tr>
      <w:tr w:rsidR="00693857" w:rsidRPr="001320A7" w:rsidTr="00693857">
        <w:trPr>
          <w:trHeight w:val="6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Совершенствование системы социальной поддержки граждан, проживающих в Поддорском муниципальном районе и повышение уровня жизни получателей мер соц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альной поддержки</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14 415 100,00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14 468 700,00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14 468 600,00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Оплата жилищно-коммунальных услуг отдельным категор</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ям граждан</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23 0 01 52500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2 711 200,00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2 711 100,00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23 0 01 52500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27 000,00</w:t>
            </w:r>
          </w:p>
        </w:tc>
      </w:tr>
      <w:tr w:rsidR="00693857" w:rsidRPr="001320A7" w:rsidTr="00693857">
        <w:trPr>
          <w:trHeight w:val="25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платы гражданам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23 0 01 52500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2 631 100,00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2 684 200,00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2 684 100,00</w:t>
            </w:r>
          </w:p>
        </w:tc>
      </w:tr>
      <w:tr w:rsidR="00693857" w:rsidRPr="001320A7" w:rsidTr="00693857">
        <w:trPr>
          <w:trHeight w:val="169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Осуществление отдельных государственных  полномочий по  предоставлению мер социальной </w:t>
            </w:r>
            <w:r w:rsidR="00693857" w:rsidRPr="001320A7">
              <w:rPr>
                <w:rFonts w:ascii="Times New Roman" w:hAnsi="Times New Roman" w:cs="Times New Roman"/>
                <w:color w:val="000000" w:themeColor="text1"/>
                <w:sz w:val="16"/>
                <w:szCs w:val="16"/>
              </w:rPr>
              <w:t>поддержки</w:t>
            </w:r>
            <w:r w:rsidRPr="001320A7">
              <w:rPr>
                <w:rFonts w:ascii="Times New Roman" w:hAnsi="Times New Roman" w:cs="Times New Roman"/>
                <w:color w:val="000000" w:themeColor="text1"/>
                <w:sz w:val="16"/>
                <w:szCs w:val="16"/>
              </w:rPr>
              <w:t xml:space="preserve">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  в соответствии с областным законом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ского типа</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23 0 01 70070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1 153 900,00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1 153 900,00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1 153 900,00</w:t>
            </w:r>
          </w:p>
        </w:tc>
      </w:tr>
      <w:tr w:rsidR="00693857" w:rsidRPr="001320A7" w:rsidTr="00693857">
        <w:trPr>
          <w:trHeight w:val="37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23 0 01 70070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6 000,00</w:t>
            </w:r>
          </w:p>
        </w:tc>
      </w:tr>
      <w:tr w:rsidR="00693857" w:rsidRPr="001320A7" w:rsidTr="00693857">
        <w:trPr>
          <w:trHeight w:val="24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платы гражданам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23 0 01 70070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1 147 900,00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1 147 900,00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1 147 900,00</w:t>
            </w:r>
          </w:p>
        </w:tc>
      </w:tr>
      <w:tr w:rsidR="00693857" w:rsidRPr="001320A7" w:rsidTr="00693857">
        <w:trPr>
          <w:trHeight w:val="28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бению</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23 0 01 70160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r>
      <w:tr w:rsidR="00693857" w:rsidRPr="001320A7" w:rsidTr="00693857">
        <w:trPr>
          <w:trHeight w:val="21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платы гражданам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23 0 01 70160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r>
      <w:tr w:rsidR="00693857" w:rsidRPr="001320A7" w:rsidTr="00693857">
        <w:trPr>
          <w:trHeight w:val="46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предоставлению мер социальной поддержки ветеранов труда Но</w:t>
            </w:r>
            <w:r w:rsidRPr="001320A7">
              <w:rPr>
                <w:rFonts w:ascii="Times New Roman" w:hAnsi="Times New Roman" w:cs="Times New Roman"/>
                <w:color w:val="000000" w:themeColor="text1"/>
                <w:sz w:val="16"/>
                <w:szCs w:val="16"/>
              </w:rPr>
              <w:t>в</w:t>
            </w:r>
            <w:r w:rsidRPr="001320A7">
              <w:rPr>
                <w:rFonts w:ascii="Times New Roman" w:hAnsi="Times New Roman" w:cs="Times New Roman"/>
                <w:color w:val="000000" w:themeColor="text1"/>
                <w:sz w:val="16"/>
                <w:szCs w:val="16"/>
              </w:rPr>
              <w:t>городской области</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23 0 01 70240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3 060 700,00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3 060 700,00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3 060 700,00</w:t>
            </w:r>
          </w:p>
        </w:tc>
      </w:tr>
      <w:tr w:rsidR="00693857" w:rsidRPr="001320A7" w:rsidTr="00693857">
        <w:trPr>
          <w:trHeight w:val="40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23 0 01 70240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24 000,00</w:t>
            </w:r>
          </w:p>
        </w:tc>
      </w:tr>
      <w:tr w:rsidR="00693857" w:rsidRPr="001320A7" w:rsidTr="00693857">
        <w:trPr>
          <w:trHeight w:val="31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Публично нормативные социальные в</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платы гражданам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23 0 01 70240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3 036 700,00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3 036 700,00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3 036 700,00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w:t>
            </w:r>
            <w:r w:rsidRPr="001320A7">
              <w:rPr>
                <w:rFonts w:ascii="Times New Roman" w:hAnsi="Times New Roman" w:cs="Times New Roman"/>
                <w:color w:val="000000" w:themeColor="text1"/>
                <w:sz w:val="16"/>
                <w:szCs w:val="16"/>
              </w:rPr>
              <w:lastRenderedPageBreak/>
              <w:t>Новгородской о</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ласти</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23 0 01 70310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2 220 600,00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2 220 600,00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2 220 600,00</w:t>
            </w:r>
          </w:p>
        </w:tc>
      </w:tr>
      <w:tr w:rsidR="00693857" w:rsidRPr="001320A7" w:rsidTr="00693857">
        <w:trPr>
          <w:trHeight w:val="39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23 0 01 70310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Публично нормативные социальные в</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платы гражданам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23 0 01 70310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2 210 600,00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2 210 600,00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2 210 600,00</w:t>
            </w:r>
          </w:p>
        </w:tc>
      </w:tr>
      <w:tr w:rsidR="00693857" w:rsidRPr="001320A7" w:rsidTr="00693857">
        <w:trPr>
          <w:trHeight w:val="4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отдельных государственных полномочий по предоставлению мер социальной поддержки отдельных категорий граждан вет</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ранов труда</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4 949 900,00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4 949 900,00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4 949 900,00</w:t>
            </w:r>
          </w:p>
        </w:tc>
      </w:tr>
      <w:tr w:rsidR="00693857" w:rsidRPr="001320A7" w:rsidTr="00693857">
        <w:trPr>
          <w:trHeight w:val="43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46 800,00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46 800,00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46 800,00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платы гражданам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4 903 100,00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4 903 100,00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4 903 100,00</w:t>
            </w:r>
          </w:p>
        </w:tc>
      </w:tr>
      <w:tr w:rsidR="00693857" w:rsidRPr="001320A7" w:rsidTr="00693857">
        <w:trPr>
          <w:trHeight w:val="45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отдельных государственных полномочий по предоставлению мер социальной поддержки отдельных категорий граждан тр</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жеников тыла</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146 600,00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146 600,00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146 600,00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Публично нормативные социальные в</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платы гражданам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143 800,00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143 800,00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143 800,00</w:t>
            </w:r>
          </w:p>
        </w:tc>
      </w:tr>
      <w:tr w:rsidR="00693857" w:rsidRPr="001320A7" w:rsidTr="00693857">
        <w:trPr>
          <w:trHeight w:val="69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отдельных государственных полномочий по предоставлению мер социальной поддержки отдельных категорий граждан реабилитированных лиц и лиц, признанных пострадавшими от политич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ских репрессий</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92 800,00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платы гражданам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91 400,00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инвалидам условий для обеспечения равного доступа к объектам или услугам, предоставляемым населению, равного уч</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стия в жизни общества</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50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«Социальная поддержка граждан в Поддо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ском муниципальном районе на 2017-2021 годы»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23 0 02 99990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23 0 02 99990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49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Улучшение положения семей и детей, находящихся в трудной жизненной ситуации, за счет повышения уровня их социальной по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держки</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r>
      <w:tr w:rsidR="00693857" w:rsidRPr="001320A7" w:rsidTr="00693857">
        <w:trPr>
          <w:trHeight w:val="109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на территории Новгородской о</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ласти</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платы гражданам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776 300,00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776 300,00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776 300,00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личных нормативных социальных выплат</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40 000,00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Охрана семьи и детства</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1 606 000,00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1 710 900,00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1 663 400,00</w:t>
            </w:r>
          </w:p>
        </w:tc>
      </w:tr>
      <w:tr w:rsidR="00693857" w:rsidRPr="001320A7" w:rsidTr="00693857">
        <w:trPr>
          <w:trHeight w:val="48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"Социальная поддержка граждан в Поддорском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ном районе на 2017-2021 годы"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1 354 200,00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1 354 200,00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1 354 200,00</w:t>
            </w:r>
          </w:p>
        </w:tc>
      </w:tr>
      <w:tr w:rsidR="00693857" w:rsidRPr="001320A7" w:rsidTr="00693857">
        <w:trPr>
          <w:trHeight w:val="4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Улучшение положения семей и детей, находящихся в трудной жизненной ситуации, за счет повышения уровня их социальной по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держки</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1 354 200,00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1 354 200,00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1 354 200,00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Осуществление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по предоставлению мер социальной поддержки, предусмотренных областным законом "О статусе и мерах социальной поддержки многодетных семей, проживающих на территории Новгородской области, и о наделении органов </w:t>
            </w:r>
            <w:r w:rsidRPr="001320A7">
              <w:rPr>
                <w:rFonts w:ascii="Times New Roman" w:hAnsi="Times New Roman" w:cs="Times New Roman"/>
                <w:color w:val="000000" w:themeColor="text1"/>
                <w:sz w:val="16"/>
                <w:szCs w:val="16"/>
              </w:rPr>
              <w:lastRenderedPageBreak/>
              <w:t>местного самоуправления отдельными государственными полномочиями", по возмещению организациям и индивидуальным предпринимателям расходов по предоставлению меры социальной поддержки в виде бесплатного проезда на автомобильном транспорте общего пользования (автобус, троллейбус) в городском и пригородном сообщении для обучающихся общеобразовательных организациях в пределах Новгоро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ской области</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Публичные нормативные социальные в</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платы гражданам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r>
      <w:tr w:rsidR="00693857" w:rsidRPr="001320A7" w:rsidTr="00693857">
        <w:trPr>
          <w:trHeight w:val="60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предоставлению льготы на проезд в транспорте междугороднего сообщения к месту лечения и обратно детей, нуждающихся  в санаторно-курортном леч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нии</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личных нормативных социальных выплат</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ных полномочий по назначению и выплате пособий гражданам, имеющим детей</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905 200,00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905 200,00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905 200,00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2 400,00</w:t>
            </w:r>
          </w:p>
        </w:tc>
      </w:tr>
      <w:tr w:rsidR="00693857" w:rsidRPr="001320A7" w:rsidTr="00693857">
        <w:trPr>
          <w:trHeight w:val="84"/>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Публично нормативные социальные в</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платы гражданам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902 800,00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902 800,00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902 800,00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ные расходы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356 700,00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309 200,00</w:t>
            </w:r>
          </w:p>
        </w:tc>
      </w:tr>
      <w:tr w:rsidR="00693857" w:rsidRPr="001320A7" w:rsidTr="00693857">
        <w:trPr>
          <w:trHeight w:val="6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лей</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R0821</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87 900,00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78 700,00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Бюджетные инвест</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ции</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R0821</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87 900,00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78 700,00</w:t>
            </w:r>
          </w:p>
        </w:tc>
      </w:tr>
      <w:tr w:rsidR="00693857" w:rsidRPr="001320A7" w:rsidTr="00693857">
        <w:trPr>
          <w:trHeight w:val="64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нием)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N0821</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207 400,00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268 800,00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230 500,00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Бюджетные инвест</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ции</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N0821</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207 400,00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268 800,00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230 500,00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Контрольно-счетная Палата Поддорского муниципального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она</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305</w:t>
            </w:r>
          </w:p>
        </w:tc>
        <w:tc>
          <w:tcPr>
            <w:tcW w:w="42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727 600,00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324 000,00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305</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727 600,00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324 000,00</w:t>
            </w:r>
          </w:p>
        </w:tc>
      </w:tr>
      <w:tr w:rsidR="00693857" w:rsidRPr="001320A7" w:rsidTr="00693857">
        <w:trPr>
          <w:trHeight w:val="38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деятельности финансовых, налоговых и таможенных органов и органов фина</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сового  (финансово-бюджетного) надзора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305</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727 600,00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324 000,00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деятел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ности Контрольно-счетной палаты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305</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727 600,00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324 000,00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Председатель контрольно-счетной пал</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ты и его заместитель</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305</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363 800,00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324 000,00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функций муниципальных орг</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305</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91 1 00 01000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363 800,00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324 000,00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органов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305</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91 1 00 01000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337 200,00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297 000,00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300 300,00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305</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91 1 00 01000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24 150,00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23 700,00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Уплата налогов, сб</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ров и иных платежей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305</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91 1 00 01000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2 450,00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финансового контроля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305</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91 1 00 60020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363 800,00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органов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305</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91 1 00 60020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337 200,00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печения государственных (муниципальных) нужд</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305</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91 1 00 60020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Комитет культуры Администрации Поддорск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муниципального района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32 649 213,40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25 309 700,00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25 571 000,00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мика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национальной эк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номики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93857">
        <w:trPr>
          <w:trHeight w:val="46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Подпрограмма «Развитие туризма и туристской деятельности на территории Поддорского муниципального района» муниципальной </w:t>
            </w:r>
            <w:r w:rsidRPr="001320A7">
              <w:rPr>
                <w:rFonts w:ascii="Times New Roman" w:hAnsi="Times New Roman" w:cs="Times New Roman"/>
                <w:color w:val="000000" w:themeColor="text1"/>
                <w:sz w:val="16"/>
                <w:szCs w:val="16"/>
              </w:rPr>
              <w:lastRenderedPageBreak/>
              <w:t>программы Поддорского муниципального района "Развитие культуры Поддорского муниципального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02 2 00 00000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Информационное обеспечение продвижения районного тур</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стского продукта на рынке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02 2 01 00000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культуры и кинемат</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графии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02 2 01 02400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02 2 01 02400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3 493 413,40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2 876 600,00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2 906 100,00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Дополнительное обр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зование детей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3 460 000,00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2 873 600,00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2 903 100,00</w:t>
            </w:r>
          </w:p>
        </w:tc>
      </w:tr>
      <w:tr w:rsidR="00693857" w:rsidRPr="001320A7" w:rsidTr="00693857">
        <w:trPr>
          <w:trHeight w:val="46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3 460 000,00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2 873 600,00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2 903 100,00</w:t>
            </w:r>
          </w:p>
        </w:tc>
      </w:tr>
      <w:tr w:rsidR="00693857" w:rsidRPr="001320A7" w:rsidTr="00693857">
        <w:trPr>
          <w:trHeight w:val="93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Поддорского муниципального района на 2014-2020 годы» муниципальной программы Поддорского муниципального района "Развитие культуры Поддорского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3 460 000,00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2 873 600,00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2 903 100,00</w:t>
            </w:r>
          </w:p>
        </w:tc>
      </w:tr>
      <w:tr w:rsidR="00693857" w:rsidRPr="001320A7" w:rsidTr="00693857">
        <w:trPr>
          <w:trHeight w:val="75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зования в сфере культуры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3 460 000,00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2 873 600,00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2 903 100,00</w:t>
            </w:r>
          </w:p>
        </w:tc>
      </w:tr>
      <w:tr w:rsidR="00693857" w:rsidRPr="001320A7" w:rsidTr="00693857">
        <w:trPr>
          <w:trHeight w:val="33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Организации, реализующие программы дополнительного обр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зования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02 3 02 02230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2 699 800,00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2 729 300,00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02 3 02 02230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2 699 800,00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2 729 300,00</w:t>
            </w:r>
          </w:p>
        </w:tc>
      </w:tr>
      <w:tr w:rsidR="00693857" w:rsidRPr="001320A7" w:rsidTr="00693857">
        <w:trPr>
          <w:trHeight w:val="73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ков бюджетной сферы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177 700,00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177 700,00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43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услуг</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r>
      <w:tr w:rsidR="00693857" w:rsidRPr="001320A7" w:rsidTr="00693857">
        <w:trPr>
          <w:trHeight w:val="67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ниями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Молодежная политика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33 413,40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693857" w:rsidRPr="001320A7" w:rsidTr="00693857">
        <w:trPr>
          <w:trHeight w:val="63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30 413,40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условий для оздоровления, отдыха и личностного разв</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тия учащихся».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30 413,40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физической культуры и спо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та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03 0 02 02820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30 413,40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03 0 02 02820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30 413,40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3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693857" w:rsidRPr="001320A7" w:rsidTr="00693857">
        <w:trPr>
          <w:trHeight w:val="37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Совершенствование системы мер по сокращению предложения и спроса на наркотики и др</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гие ПАВ</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05 0 03 00000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693857" w:rsidRPr="001320A7" w:rsidTr="00693857">
        <w:trPr>
          <w:trHeight w:val="25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культуры и кинемат</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графии</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05 0 03 02400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05 0 03 02400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 кинемат</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графия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27 050 300,00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20 570 400,00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20 782 500,00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27 050 300,00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20 570 400,00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20 782 500,00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27 045 300,00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20 565 400,00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20 777 500,00</w:t>
            </w:r>
          </w:p>
        </w:tc>
      </w:tr>
      <w:tr w:rsidR="00693857" w:rsidRPr="001320A7" w:rsidTr="00693857">
        <w:trPr>
          <w:trHeight w:val="61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Поддорского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104 200,00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104 200,00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Обеспечение прав граждан на равный доступ к культурным ценностям и участию культурной </w:t>
            </w:r>
            <w:r w:rsidRPr="001320A7">
              <w:rPr>
                <w:rFonts w:ascii="Times New Roman" w:hAnsi="Times New Roman" w:cs="Times New Roman"/>
                <w:color w:val="000000" w:themeColor="text1"/>
                <w:sz w:val="16"/>
                <w:szCs w:val="16"/>
              </w:rPr>
              <w:lastRenderedPageBreak/>
              <w:t>жизни, создание условий для развития и реализации творческого потенциала каждой личн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сти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r>
      <w:tr w:rsidR="00693857" w:rsidRPr="001320A7" w:rsidTr="00693857">
        <w:trPr>
          <w:trHeight w:val="28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Учреждения культуры и мероприятия в сфере культуры и кинемат</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графии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02 1 01 02400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02 1 01 02400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28 000,00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02 1 01 02400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4 000,00</w:t>
            </w:r>
          </w:p>
        </w:tc>
      </w:tr>
      <w:tr w:rsidR="00693857" w:rsidRPr="001320A7" w:rsidTr="00693857">
        <w:trPr>
          <w:trHeight w:val="4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ботника культуры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культуры и кинемат</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графии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Библиотеки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02 1 02 02420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02 1 02 02420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Поддержка отрасли культуры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R5190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R5190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87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763 000,00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62 200,00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Ремонты организаций учреждений культ</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ры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02 1 03 42400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02 1 03 42400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93857">
        <w:trPr>
          <w:trHeight w:val="106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Софинансировапние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поселений области, реализующим полномочия в сфере культуры, в населенных пунктах с числом жит</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лей до 50 тыс.человек</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L4670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L4670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91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поселений области, реализующим полномочия в сфере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 в населенных пунктах с числом жителей до 50 тыс.человек</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R4670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705 300,00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R4670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705 300,00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142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 в рамках государственной программы Новгородской области «Развитие культуры и туризма в Новгоро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ской области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S2190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S2190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12 200,00</w:t>
            </w:r>
          </w:p>
        </w:tc>
      </w:tr>
      <w:tr w:rsidR="00693857" w:rsidRPr="001320A7" w:rsidTr="00693857">
        <w:trPr>
          <w:trHeight w:val="85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Поддорского муниципального района на 2014-2020 годы» муниципальной программы Поддорского муниципального района "Развитие культуры Поддорского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26 095 300,00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20 461 200,00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20 673 300,00</w:t>
            </w:r>
          </w:p>
        </w:tc>
      </w:tr>
      <w:tr w:rsidR="00693857" w:rsidRPr="001320A7" w:rsidTr="00693857">
        <w:trPr>
          <w:trHeight w:val="61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зования в сфере культуры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26 095 300,00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20 461 200,00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20 673 300,00</w:t>
            </w:r>
          </w:p>
        </w:tc>
      </w:tr>
      <w:tr w:rsidR="00693857" w:rsidRPr="001320A7" w:rsidTr="00693857">
        <w:trPr>
          <w:trHeight w:val="28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культуры и кинемат</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графии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16 846 600,00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14 831 100,00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14 993 300,00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12 379 700,00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10 896 300,00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11 015 500,00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4 466 900,00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3 934 800,00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3 977 800,00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Библиотеки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5 178 000,00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4 561 000,00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4 610 900,00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5 178 000,00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4 561 000,00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4 610 900,00</w:t>
            </w:r>
          </w:p>
        </w:tc>
      </w:tr>
      <w:tr w:rsidR="00693857" w:rsidRPr="001320A7" w:rsidTr="00693857">
        <w:trPr>
          <w:trHeight w:val="63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ков бюджетной сферы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2 734 300,00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2 178 600,00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63435">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555 700,00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Расходы муниципальных казенных, бюджетных и автономных учреждений по приобретению коммунал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услуг</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1 069 100,00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1 069 100,00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1 069 100,00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925 000,00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144 100,00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144 100,00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144 100,00</w:t>
            </w:r>
          </w:p>
        </w:tc>
      </w:tr>
      <w:tr w:rsidR="00693857" w:rsidRPr="001320A7" w:rsidTr="00693857">
        <w:trPr>
          <w:trHeight w:val="28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ниями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267 300,00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231 200,00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3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«Энергосбережение в Поддорском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25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Повышение энергет</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ческой эффективности в бюджетной сфере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21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культуры и кинемат</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графии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18 0 02 02400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18 0 02 02400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Физическая культура и спорт</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2 095 500,00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1 852 700,00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1 872 400,00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Физическая культура</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2 095 500,00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1 852 700,00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1 872 400,00</w:t>
            </w:r>
          </w:p>
        </w:tc>
      </w:tr>
      <w:tr w:rsidR="00693857" w:rsidRPr="001320A7" w:rsidTr="00693857">
        <w:trPr>
          <w:trHeight w:val="43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района "Развитие физической культуры и спорта в Поддорском муниципальном районе на 2014-2020 годы"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2 095 500,00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1 852 700,00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1 872 400,00</w:t>
            </w:r>
          </w:p>
        </w:tc>
      </w:tr>
      <w:tr w:rsidR="00693857" w:rsidRPr="001320A7" w:rsidTr="00693857">
        <w:trPr>
          <w:trHeight w:val="79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«Развитие физической культуры и массового спорта на территории Поддорского муниципального района» муниципальной программы Поддорского района "Развитие физической культуры и спорта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58 000,00</w:t>
            </w:r>
          </w:p>
        </w:tc>
      </w:tr>
      <w:tr w:rsidR="00693857" w:rsidRPr="001320A7" w:rsidTr="00693857">
        <w:trPr>
          <w:trHeight w:val="40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боте</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физической культуры и спо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та</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04 1 02 02820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04 1 02 02820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r>
      <w:tr w:rsidR="00693857" w:rsidRPr="001320A7" w:rsidTr="00693857">
        <w:trPr>
          <w:trHeight w:val="44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Участие ведущих спортсменов и команд в областных, межрайонных и районных соревнов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ниях</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04 1 04 00000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r>
      <w:tr w:rsidR="00693857" w:rsidRPr="001320A7" w:rsidTr="00693857">
        <w:trPr>
          <w:trHeight w:val="24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культуры и кинемат</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графии</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04 1 04 02400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04 1 04 02400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Увеличение численности населения разных возрастных категорий, занимающихся физич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ской культурой и спортом.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04 1 06 00000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физической культуры и спо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та</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04 1 06 02820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04 1 06 02820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r>
      <w:tr w:rsidR="00693857" w:rsidRPr="001320A7" w:rsidTr="00693857">
        <w:trPr>
          <w:trHeight w:val="80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Подпрограмма«Обеспечение реализации муниципальной программы «Развитие физической культуры и спорта на территории Поддорского муниципального района на 2014-2020 годы" муниципальной программы Поддорского района "Развитие физической культуры и спорта в Поддо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ском муниципальном районе на 2014-2020 годы"</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04 2 00 00000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2 037 500,00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1 794 700,00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1 814 400,00</w:t>
            </w:r>
          </w:p>
        </w:tc>
      </w:tr>
      <w:tr w:rsidR="00693857" w:rsidRPr="001320A7" w:rsidTr="00693857">
        <w:trPr>
          <w:trHeight w:val="64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Оказание муниципальных услуг (выполнение работ) в области физической культуры и спорта обеспечение деятельности муниципальных у</w:t>
            </w:r>
            <w:r w:rsidRPr="001320A7">
              <w:rPr>
                <w:rFonts w:ascii="Times New Roman" w:hAnsi="Times New Roman" w:cs="Times New Roman"/>
                <w:color w:val="000000" w:themeColor="text1"/>
                <w:sz w:val="16"/>
                <w:szCs w:val="16"/>
              </w:rPr>
              <w:t>ч</w:t>
            </w:r>
            <w:r w:rsidRPr="001320A7">
              <w:rPr>
                <w:rFonts w:ascii="Times New Roman" w:hAnsi="Times New Roman" w:cs="Times New Roman"/>
                <w:color w:val="000000" w:themeColor="text1"/>
                <w:sz w:val="16"/>
                <w:szCs w:val="16"/>
              </w:rPr>
              <w:t>реждений в сфере физической культуры и спорта</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04 2 02 00000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2 037 500,00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1 794 700,00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1 814 400,00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физической культуры и спо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та</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04 2 02 02820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2 037 500,00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1 794 700,00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1 814 400,00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357</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04 2 02 02820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2 037 500,00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1 794 700,00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1 814 400,00</w:t>
            </w:r>
          </w:p>
        </w:tc>
      </w:tr>
      <w:tr w:rsidR="00693857" w:rsidRPr="001320A7" w:rsidTr="00693857">
        <w:trPr>
          <w:trHeight w:val="28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отдел образования Администрации Поддорск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муниципального района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53 484 702,25</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50 606 600,00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50 608 100,00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47 162 902,25</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44 284 800,00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44 286 300,00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Дошкольное образов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15 956 035,65</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14 990 710,00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14 990 710,00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и молодёжной политики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15 935 692,65</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14 990 710,00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14 990 710,00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Подпрограмма «Обеспечение реализации муниципальной программы «Развитие образования и молодёжной политики в Поддорском муниципальном районе на 2014-2020 годы» муниципальной программы Поддорского муниципального района "Развитие </w:t>
            </w:r>
            <w:r w:rsidRPr="001320A7">
              <w:rPr>
                <w:rFonts w:ascii="Times New Roman" w:hAnsi="Times New Roman" w:cs="Times New Roman"/>
                <w:color w:val="000000" w:themeColor="text1"/>
                <w:sz w:val="16"/>
                <w:szCs w:val="16"/>
              </w:rPr>
              <w:lastRenderedPageBreak/>
              <w:t>образования и молодёжной политики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15 935 692,65</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14 990 710,00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14 990 710,00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Обеспечение условий для выполнения муниципальных заданий, а также для выполнения полномочий органов местного самоуправл</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15 935 692,65</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14 990 710,00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14 990 710,00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Организации, реализующие  программы дошкольного образ</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вания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01 5 01 02200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4 489 992,65</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4 525 810,00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4 525 810,00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01 5 01 02200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4 489 992,65</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4 525 810,00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4 525 810,00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Ремонты организаций, реализующих  програ</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мы дошкольного образования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01 5 01 42200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01 5 01 42200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r>
      <w:tr w:rsidR="00693857" w:rsidRPr="001320A7" w:rsidTr="00693857">
        <w:trPr>
          <w:trHeight w:val="821"/>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w:t>
            </w:r>
            <w:r w:rsidRPr="001320A7">
              <w:rPr>
                <w:rFonts w:ascii="Times New Roman" w:hAnsi="Times New Roman" w:cs="Times New Roman"/>
                <w:color w:val="000000" w:themeColor="text1"/>
                <w:sz w:val="16"/>
                <w:szCs w:val="16"/>
              </w:rPr>
              <w:t>х</w:t>
            </w:r>
            <w:r w:rsidRPr="001320A7">
              <w:rPr>
                <w:rFonts w:ascii="Times New Roman" w:hAnsi="Times New Roman" w:cs="Times New Roman"/>
                <w:color w:val="000000" w:themeColor="text1"/>
                <w:sz w:val="16"/>
                <w:szCs w:val="16"/>
              </w:rPr>
              <w:t>нологий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01 5 01 70040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7 678 800,00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7 565 200,00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7 565 200,00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01 5 01 70040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7 678 800,00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7 565 200,00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7 565 200,00</w:t>
            </w:r>
          </w:p>
        </w:tc>
      </w:tr>
      <w:tr w:rsidR="00693857" w:rsidRPr="001320A7" w:rsidTr="00693857">
        <w:trPr>
          <w:trHeight w:val="45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муниципальных образовательных орг</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низаций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r>
      <w:tr w:rsidR="00693857" w:rsidRPr="001320A7" w:rsidTr="00693857">
        <w:trPr>
          <w:trHeight w:val="63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ков бюджетной сферы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01 5 01 71410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01 5 01 71410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105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тей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01 5 01 72120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01 5 01 72120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44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услуг</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r>
      <w:tr w:rsidR="00693857" w:rsidRPr="001320A7" w:rsidTr="00693857">
        <w:trPr>
          <w:trHeight w:val="28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вания детей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S2120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34 800,00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S2120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34 800,00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ниями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690 200,00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690 200,00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Муниципальная программа Поддорского муниципального района "Совершенствование системы управления муниципальной </w:t>
            </w:r>
            <w:r w:rsidRPr="001320A7">
              <w:rPr>
                <w:rFonts w:ascii="Times New Roman" w:hAnsi="Times New Roman" w:cs="Times New Roman"/>
                <w:color w:val="000000" w:themeColor="text1"/>
                <w:sz w:val="16"/>
                <w:szCs w:val="16"/>
              </w:rPr>
              <w:lastRenderedPageBreak/>
              <w:t>собственностью и земельными ресурсами Поддорского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 на 2014-2019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20 343,00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105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 на 2014-2019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20 343,00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безопасных и комфортных условий для функционирования муниципального им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щества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20 343,00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139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новый период до 2020 года»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19 325,65</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19 325,65</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r>
      <w:tr w:rsidR="00693857" w:rsidRPr="001320A7" w:rsidTr="00693857">
        <w:trPr>
          <w:trHeight w:val="168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новый период до 2020 года»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1 017,35</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1 017,35</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26 334 750,00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24 721 560,00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24 721 560,00</w:t>
            </w:r>
          </w:p>
        </w:tc>
      </w:tr>
      <w:tr w:rsidR="00693857" w:rsidRPr="001320A7" w:rsidTr="00693857">
        <w:trPr>
          <w:trHeight w:val="67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и молодёжной политики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26 302 866,00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24 721 560,00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24 721 560,00</w:t>
            </w:r>
          </w:p>
        </w:tc>
      </w:tr>
      <w:tr w:rsidR="00693857" w:rsidRPr="001320A7" w:rsidTr="00693857">
        <w:trPr>
          <w:trHeight w:val="79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и молодёжной политики в Поддорском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179 600,00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условий для получения качественн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образования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179 600,00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r>
      <w:tr w:rsidR="00693857" w:rsidRPr="001320A7" w:rsidTr="00693857">
        <w:trPr>
          <w:trHeight w:val="88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собиями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01 1 03 70500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01 1 03 70500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r>
      <w:tr w:rsidR="00693857" w:rsidRPr="001320A7" w:rsidTr="00693857">
        <w:trPr>
          <w:trHeight w:val="84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го образования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01 1 03 70570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01 1 03 70570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88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и молодёжной политики в Поддорском муниципальном районе на 2014-2020 годы»  муниципальной программы Поддорского муниципального района "Развитие образования и молодёжной политики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26 123 266,00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24 582 260,00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24 582 260,00</w:t>
            </w:r>
          </w:p>
        </w:tc>
      </w:tr>
      <w:tr w:rsidR="00693857" w:rsidRPr="001320A7" w:rsidTr="00693857">
        <w:trPr>
          <w:trHeight w:val="40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26 123 266,00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24 582 260,00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24 582 260,00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Организации, реализующие  программы дошкольного образования, начального общего, основного общего, среднего общего образов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01 5 01 02210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3 193 966,00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3 248 960,00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3 248 960,00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01 5 01 02210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3 193 966,00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3 248 960,00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3 248 960,00</w:t>
            </w:r>
          </w:p>
        </w:tc>
      </w:tr>
      <w:tr w:rsidR="00693857" w:rsidRPr="001320A7" w:rsidTr="00693857">
        <w:trPr>
          <w:trHeight w:val="45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Ремонты организаций, реализующих  программы дошкольного образования, начального общего, основного общего, среднего общего о</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разования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01 5 01 42210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01 5 01 42210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r>
      <w:tr w:rsidR="00693857" w:rsidRPr="001320A7" w:rsidTr="00693857">
        <w:trPr>
          <w:trHeight w:val="12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w:t>
            </w:r>
            <w:r w:rsidRPr="001320A7">
              <w:rPr>
                <w:rFonts w:ascii="Times New Roman" w:hAnsi="Times New Roman" w:cs="Times New Roman"/>
                <w:color w:val="000000" w:themeColor="text1"/>
                <w:sz w:val="16"/>
                <w:szCs w:val="16"/>
              </w:rPr>
              <w:t>х</w:t>
            </w:r>
            <w:r w:rsidRPr="001320A7">
              <w:rPr>
                <w:rFonts w:ascii="Times New Roman" w:hAnsi="Times New Roman" w:cs="Times New Roman"/>
                <w:color w:val="000000" w:themeColor="text1"/>
                <w:sz w:val="16"/>
                <w:szCs w:val="16"/>
              </w:rPr>
              <w:t>нологий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01 5 01 70040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13 511 200,00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13 040 600,00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13 040 600,00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01 5 01 70040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13 511 200,00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13 040 600,00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13 040 600,00</w:t>
            </w:r>
          </w:p>
        </w:tc>
      </w:tr>
      <w:tr w:rsidR="00693857" w:rsidRPr="001320A7" w:rsidTr="00693857">
        <w:trPr>
          <w:trHeight w:val="61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муниципальных образовательных орг</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низаций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4 531 000,00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4 531 000,00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4 531 000,00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личных нормативных социальных выплат</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571 100,00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571 100,00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571 100,00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3 959 900,00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3 959 900,00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3 959 900,00</w:t>
            </w:r>
          </w:p>
        </w:tc>
      </w:tr>
      <w:tr w:rsidR="00693857" w:rsidRPr="001320A7" w:rsidTr="00693857">
        <w:trPr>
          <w:trHeight w:val="76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го образования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01 5 01 70630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01 5 01 70630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r>
      <w:tr w:rsidR="00693857" w:rsidRPr="001320A7" w:rsidTr="00693857">
        <w:trPr>
          <w:trHeight w:val="4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Приобретение или изготовление бланков документов об образовании и (или) о квалификации муниципальными образовательными организ</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циями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01 5 01 72080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01 5 01 72080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r>
      <w:tr w:rsidR="00693857" w:rsidRPr="001320A7" w:rsidTr="00693857">
        <w:trPr>
          <w:trHeight w:val="105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тей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01 5 01 72120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212 400,00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01 5 01 72120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212 400,00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43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услуг</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r>
      <w:tr w:rsidR="00693857" w:rsidRPr="001320A7" w:rsidTr="00693857">
        <w:trPr>
          <w:trHeight w:val="63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w:t>
            </w:r>
            <w:r w:rsidRPr="001320A7">
              <w:rPr>
                <w:rFonts w:ascii="Times New Roman" w:hAnsi="Times New Roman" w:cs="Times New Roman"/>
                <w:color w:val="000000" w:themeColor="text1"/>
                <w:sz w:val="16"/>
                <w:szCs w:val="16"/>
              </w:rPr>
              <w:t>я</w:t>
            </w:r>
            <w:r w:rsidRPr="001320A7">
              <w:rPr>
                <w:rFonts w:ascii="Times New Roman" w:hAnsi="Times New Roman" w:cs="Times New Roman"/>
                <w:color w:val="000000" w:themeColor="text1"/>
                <w:sz w:val="16"/>
                <w:szCs w:val="16"/>
              </w:rPr>
              <w:t>ми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S2080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S2080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105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вания детей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S2120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S2120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28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ниями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859 600,00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859 600,00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105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«Создание условий для занятия физической культурой и спортом в общеобразовательных организациях, расположенных в Поддорском муниципальном районе» программы «Развитие образования и молодёжной политики в Поддорском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7 000,00</w:t>
            </w:r>
          </w:p>
        </w:tc>
      </w:tr>
      <w:tr w:rsidR="00693857" w:rsidRPr="001320A7" w:rsidTr="00693857">
        <w:trPr>
          <w:trHeight w:val="63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условий для повышения качественного уровня оказания услуг по физическому развитию, занятиям обучающихся физической культурой и спо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том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63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01 6 01 22210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01 6 01 22210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Увеличение количества обучающихся, зан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мающихся физической культурой и спортом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r>
      <w:tr w:rsidR="00693857" w:rsidRPr="001320A7" w:rsidTr="00693857">
        <w:trPr>
          <w:trHeight w:val="4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01 6 02 02210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01 6 02 02210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r>
      <w:tr w:rsidR="00693857" w:rsidRPr="001320A7" w:rsidTr="00693857">
        <w:trPr>
          <w:trHeight w:val="84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 на 2014-2019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31 884,00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105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 на 2014-2019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31 884,00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безопасных и комфортных условий для функционирования муниципального им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щества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31 884,00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147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новый период до 2020 года»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30 290,00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30 290,00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168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новый период до 2020 года»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1 594,00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1 594,00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Дополнительное обр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зование детей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r>
      <w:tr w:rsidR="00693857" w:rsidRPr="001320A7" w:rsidTr="00693857">
        <w:trPr>
          <w:trHeight w:val="28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и молодёжной политики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Подпрограмма «Обеспечение реализации муниципальной программы «Развитие образования и молодёжной политики в Поддорском муниципальном районе на 2014-2020 годы»  муниципальной программы </w:t>
            </w:r>
            <w:r w:rsidRPr="001320A7">
              <w:rPr>
                <w:rFonts w:ascii="Times New Roman" w:hAnsi="Times New Roman" w:cs="Times New Roman"/>
                <w:color w:val="000000" w:themeColor="text1"/>
                <w:sz w:val="16"/>
                <w:szCs w:val="16"/>
              </w:rPr>
              <w:lastRenderedPageBreak/>
              <w:t>Поддорского муниципального района "Развитие образования и молодёжной политики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Обеспечение условий для выполнения муниципальных заданий, а также для выполнения полномочий органов местного самоуправл</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r>
      <w:tr w:rsidR="00693857" w:rsidRPr="001320A7" w:rsidTr="00693857">
        <w:trPr>
          <w:trHeight w:val="25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программ дополнительного образ</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вания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01 5 01 06230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01 5 01 06230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Молодежная политика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353 936,60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213 450,00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214 950,00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и молодёжной политики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76 350,00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76 350,00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76 350,00</w:t>
            </w:r>
          </w:p>
        </w:tc>
      </w:tr>
      <w:tr w:rsidR="00693857" w:rsidRPr="001320A7" w:rsidTr="00693857">
        <w:trPr>
          <w:trHeight w:val="74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и молодёжной политики в Поддорском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01 2 00 00000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Формирование целостной системы выявления, продвижения и поддержки одарённых детей, инициативной и талантливой мол</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дёжи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01 2 05 00000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нию</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01 2 05 02350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01 2 05 02350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693857" w:rsidRPr="001320A7" w:rsidTr="00693857">
        <w:trPr>
          <w:trHeight w:val="85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"Развитие образования и молодёжной политики в Поддорском муниципальном районе на 2014-2020 г</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15 000,00</w:t>
            </w:r>
          </w:p>
        </w:tc>
      </w:tr>
      <w:tr w:rsidR="00693857" w:rsidRPr="001320A7" w:rsidTr="00693857">
        <w:trPr>
          <w:trHeight w:val="19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Поддержка молодой семьи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нию</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01 3 02 02350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01 3 02 02350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Содействие в организации летнего отдыха, здорового образа жизни, молодёжного т</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ризма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01 3 03 00000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и осуществление меропри</w:t>
            </w:r>
            <w:r w:rsidRPr="001320A7">
              <w:rPr>
                <w:rFonts w:ascii="Times New Roman" w:hAnsi="Times New Roman" w:cs="Times New Roman"/>
                <w:color w:val="000000" w:themeColor="text1"/>
                <w:sz w:val="16"/>
                <w:szCs w:val="16"/>
              </w:rPr>
              <w:t>я</w:t>
            </w:r>
            <w:r w:rsidRPr="001320A7">
              <w:rPr>
                <w:rFonts w:ascii="Times New Roman" w:hAnsi="Times New Roman" w:cs="Times New Roman"/>
                <w:color w:val="000000" w:themeColor="text1"/>
                <w:sz w:val="16"/>
                <w:szCs w:val="16"/>
              </w:rPr>
              <w:t>тий по работе с детьми и молодежью</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01 3 03 02350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01 3 03 02350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Выявление, продвижение и поддержка активности молодёжи и её достижений в различных сферах деятельности, в том числе по волонтё</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скому движению</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01 3 05 00000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и осуществление меропри</w:t>
            </w:r>
            <w:r w:rsidRPr="001320A7">
              <w:rPr>
                <w:rFonts w:ascii="Times New Roman" w:hAnsi="Times New Roman" w:cs="Times New Roman"/>
                <w:color w:val="000000" w:themeColor="text1"/>
                <w:sz w:val="16"/>
                <w:szCs w:val="16"/>
              </w:rPr>
              <w:t>я</w:t>
            </w:r>
            <w:r w:rsidRPr="001320A7">
              <w:rPr>
                <w:rFonts w:ascii="Times New Roman" w:hAnsi="Times New Roman" w:cs="Times New Roman"/>
                <w:color w:val="000000" w:themeColor="text1"/>
                <w:sz w:val="16"/>
                <w:szCs w:val="16"/>
              </w:rPr>
              <w:t>тий по работе с детьми и молодежью</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01 3 05 02350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01 3 05 02350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r>
      <w:tr w:rsidR="00693857" w:rsidRPr="001320A7" w:rsidTr="00693857">
        <w:trPr>
          <w:trHeight w:val="85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"Развитие образования и молодёжной политики в Поддорском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01 4 00 00000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r>
      <w:tr w:rsidR="00693857" w:rsidRPr="001320A7" w:rsidTr="00693857">
        <w:trPr>
          <w:trHeight w:val="10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сти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01 4 02 00000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r>
      <w:tr w:rsidR="00693857" w:rsidRPr="001320A7" w:rsidTr="00693857">
        <w:trPr>
          <w:trHeight w:val="37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нию</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01 4 02 02350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01 4 02 02350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r>
      <w:tr w:rsidR="00693857" w:rsidRPr="001320A7" w:rsidTr="00693857">
        <w:trPr>
          <w:trHeight w:val="64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272 586,60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133 600,00</w:t>
            </w:r>
          </w:p>
        </w:tc>
      </w:tr>
      <w:tr w:rsidR="00693857" w:rsidRPr="001320A7" w:rsidTr="00693857">
        <w:trPr>
          <w:trHeight w:val="28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условий для оздоровления, отдыха и личностного разв</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тия учащихся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272 586,60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133 600,00</w:t>
            </w:r>
          </w:p>
        </w:tc>
      </w:tr>
      <w:tr w:rsidR="00693857" w:rsidRPr="001320A7" w:rsidTr="00693857">
        <w:trPr>
          <w:trHeight w:val="44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03 0 02 02210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272 586,60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133 600,00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03 0 02 02210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272 586,60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133 600,00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Муниципальная программа Поддорского </w:t>
            </w:r>
            <w:r w:rsidRPr="001320A7">
              <w:rPr>
                <w:rFonts w:ascii="Times New Roman" w:hAnsi="Times New Roman" w:cs="Times New Roman"/>
                <w:color w:val="000000" w:themeColor="text1"/>
                <w:sz w:val="16"/>
                <w:szCs w:val="16"/>
              </w:rPr>
              <w:lastRenderedPageBreak/>
              <w:t>муниципального района "Совершенствование и содержание дорожного хозяйства Поддорского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8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Подпрограмма "Повышение безопасности дорожного движения на территории Поддорского муниципального района на 2014-2020 годы" муниципальной программы Поддорского муниципального района "Совершенствование и содержание дорожного хозяйства Поддорского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39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Совершенствование системы обучения детей безопасному поведению на дорогах и улицах, проведения комплекса профилактических м</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роприятий по предупреждению ДТП</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нию</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15 2 02 02350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15 2 02 02350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693857" w:rsidRPr="001320A7" w:rsidTr="00693857">
        <w:trPr>
          <w:trHeight w:val="40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"Поддержка молодёжи, ок</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завшейся в трудной жизненной ситуации на 2016-2020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4 250,00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4 250,00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4 250,00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Информационное обеспечение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нию</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21 0 01 02350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21 0 01 02350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r>
      <w:tr w:rsidR="00693857" w:rsidRPr="001320A7" w:rsidTr="00693857">
        <w:trPr>
          <w:trHeight w:val="25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работы с молодёжью и молод</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ми родителями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нию</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21 0 02 02350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21 0 02 02350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r>
      <w:tr w:rsidR="00693857" w:rsidRPr="001320A7" w:rsidTr="00693857">
        <w:trPr>
          <w:trHeight w:val="44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проведения оздоровительных, культурно-массовых мероприятий с привлечением молодёжи, оказавшейся в трудной жи</w:t>
            </w:r>
            <w:r w:rsidRPr="001320A7">
              <w:rPr>
                <w:rFonts w:ascii="Times New Roman" w:hAnsi="Times New Roman" w:cs="Times New Roman"/>
                <w:color w:val="000000" w:themeColor="text1"/>
                <w:sz w:val="16"/>
                <w:szCs w:val="16"/>
              </w:rPr>
              <w:t>з</w:t>
            </w:r>
            <w:r w:rsidRPr="001320A7">
              <w:rPr>
                <w:rFonts w:ascii="Times New Roman" w:hAnsi="Times New Roman" w:cs="Times New Roman"/>
                <w:color w:val="000000" w:themeColor="text1"/>
                <w:sz w:val="16"/>
                <w:szCs w:val="16"/>
              </w:rPr>
              <w:t>ненной ситуации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21 0 05 00000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нию</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21 0 05 02350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21 0 05 02350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ласти образования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3 441 560,00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3 282 460,00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3 282 460,00</w:t>
            </w:r>
          </w:p>
        </w:tc>
      </w:tr>
      <w:tr w:rsidR="00693857" w:rsidRPr="001320A7" w:rsidTr="00693857">
        <w:trPr>
          <w:trHeight w:val="57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и молодёжной политики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3 441 560,00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3 282 460,00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3 282 460,00</w:t>
            </w:r>
          </w:p>
        </w:tc>
      </w:tr>
      <w:tr w:rsidR="00693857" w:rsidRPr="001320A7" w:rsidTr="00693857">
        <w:trPr>
          <w:trHeight w:val="106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и молодёжной политики в Поддорском муниципальном районе на 2014-2020 годы» муниципальной программы Поддорского муниципального района "Развитие образования и молодёжной политики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3 441 560,00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3 282 460,00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3 282 460,00</w:t>
            </w:r>
          </w:p>
        </w:tc>
      </w:tr>
      <w:tr w:rsidR="00693857" w:rsidRPr="001320A7" w:rsidTr="00693857">
        <w:trPr>
          <w:trHeight w:val="49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866 900,00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707 800,00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707 800,00</w:t>
            </w:r>
          </w:p>
        </w:tc>
      </w:tr>
      <w:tr w:rsidR="00693857" w:rsidRPr="001320A7" w:rsidTr="00693857">
        <w:trPr>
          <w:trHeight w:val="6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муниципальных образовательных орг</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низаций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услуг</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r>
      <w:tr w:rsidR="00693857" w:rsidRPr="001320A7" w:rsidTr="00693857">
        <w:trPr>
          <w:trHeight w:val="61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ниями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159 100,00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159 100,00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и управления в области образ</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вания и молодёжной политики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нию</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01 5 02 02350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01 5 02 02350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Охрана семьи и детства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Муниципальная программа Поддорского муниципального района "Развитие образования и </w:t>
            </w:r>
            <w:r w:rsidRPr="001320A7">
              <w:rPr>
                <w:rFonts w:ascii="Times New Roman" w:hAnsi="Times New Roman" w:cs="Times New Roman"/>
                <w:color w:val="000000" w:themeColor="text1"/>
                <w:sz w:val="16"/>
                <w:szCs w:val="16"/>
              </w:rPr>
              <w:lastRenderedPageBreak/>
              <w:t>молодёжной политики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r>
      <w:tr w:rsidR="00693857" w:rsidRPr="001320A7" w:rsidTr="00693857">
        <w:trPr>
          <w:trHeight w:val="80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Подпрограмма «Обеспечение реализации муниципальной программы «Развитие образования и молодёжной политики в Поддорском муниципальном районе на 2014-2020 годы» муниципальной программы Поддорского муниципального района "Развитие образования и молодёжной политики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r>
      <w:tr w:rsidR="00693857" w:rsidRPr="001320A7" w:rsidTr="00693857">
        <w:trPr>
          <w:trHeight w:val="38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r>
      <w:tr w:rsidR="00693857" w:rsidRPr="001320A7" w:rsidTr="00693857">
        <w:trPr>
          <w:trHeight w:val="64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образования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r>
      <w:tr w:rsidR="00693857" w:rsidRPr="001320A7" w:rsidTr="00693857">
        <w:trPr>
          <w:trHeight w:val="27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платы гражданам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r>
      <w:tr w:rsidR="00693857" w:rsidRPr="001320A7" w:rsidTr="00693857">
        <w:trPr>
          <w:trHeight w:val="60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муниципальных образовательных орг</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низаций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r>
      <w:tr w:rsidR="00693857" w:rsidRPr="001320A7" w:rsidTr="00693857">
        <w:trPr>
          <w:trHeight w:val="27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платы гражданам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r>
      <w:tr w:rsidR="00693857" w:rsidRPr="001320A7" w:rsidTr="00693857">
        <w:trPr>
          <w:trHeight w:val="43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Содержание ребенка в семье опекуна и приемной семье, а также вознаграждение, причитающееся  приемн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му родителю</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01 5 01 70130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5 856 200,00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5 856 200,00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5 856 200,00</w:t>
            </w:r>
          </w:p>
        </w:tc>
      </w:tr>
      <w:tr w:rsidR="00693857" w:rsidRPr="001320A7" w:rsidTr="00693857">
        <w:trPr>
          <w:trHeight w:val="22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w:t>
            </w:r>
            <w:r w:rsidRPr="001320A7">
              <w:rPr>
                <w:rFonts w:ascii="Times New Roman" w:hAnsi="Times New Roman" w:cs="Times New Roman"/>
                <w:color w:val="000000" w:themeColor="text1"/>
                <w:sz w:val="16"/>
                <w:szCs w:val="16"/>
              </w:rPr>
              <w:t>ы</w:t>
            </w:r>
            <w:r w:rsidRPr="001320A7">
              <w:rPr>
                <w:rFonts w:ascii="Times New Roman" w:hAnsi="Times New Roman" w:cs="Times New Roman"/>
                <w:color w:val="000000" w:themeColor="text1"/>
                <w:sz w:val="16"/>
                <w:szCs w:val="16"/>
              </w:rPr>
              <w:t>платы гражданам</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01 5 01 70130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3 176 700,00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3 176 700,00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3 176 700,00</w:t>
            </w:r>
          </w:p>
        </w:tc>
      </w:tr>
      <w:tr w:rsidR="00693857" w:rsidRPr="001320A7" w:rsidTr="00693857">
        <w:trPr>
          <w:trHeight w:val="20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личных нормативных социальных выплат</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374</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01 5 01 70130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2 679 500,00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2 679 500,00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2 679 500,00</w:t>
            </w:r>
          </w:p>
        </w:tc>
      </w:tr>
      <w:tr w:rsidR="00693857" w:rsidRPr="001320A7" w:rsidTr="00693857">
        <w:trPr>
          <w:trHeight w:val="30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комитет финансов Администрации Поддорск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муниципального района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9 342 440,00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6 365 800,00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6 522 900,00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11 740,00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страций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11 740,00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r>
      <w:tr w:rsidR="00693857" w:rsidRPr="001320A7" w:rsidTr="00693857">
        <w:trPr>
          <w:trHeight w:val="37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11 740,00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r>
      <w:tr w:rsidR="00693857" w:rsidRPr="001320A7" w:rsidTr="00693857">
        <w:trPr>
          <w:trHeight w:val="649"/>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дательством Российской Федерации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Белебелковское пос</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ление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12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дерации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Белебелковское пос</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ление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180,00</w:t>
            </w:r>
          </w:p>
        </w:tc>
      </w:tr>
      <w:tr w:rsidR="00693857" w:rsidRPr="001320A7" w:rsidTr="00693857">
        <w:trPr>
          <w:trHeight w:val="42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Возмещение затрат по содержанию штатных единиц, осуществляющих переданные отдельные государственные полномочия о</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ласти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9 800,00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9 800,00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Белебелковское пос</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ление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4 900,00</w:t>
            </w:r>
          </w:p>
        </w:tc>
      </w:tr>
      <w:tr w:rsidR="00693857" w:rsidRPr="001320A7" w:rsidTr="00693857">
        <w:trPr>
          <w:trHeight w:val="21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w:t>
            </w:r>
            <w:r w:rsidRPr="001320A7">
              <w:rPr>
                <w:rFonts w:ascii="Times New Roman" w:hAnsi="Times New Roman" w:cs="Times New Roman"/>
                <w:color w:val="000000" w:themeColor="text1"/>
                <w:sz w:val="16"/>
                <w:szCs w:val="16"/>
              </w:rPr>
              <w:lastRenderedPageBreak/>
              <w:t>правонарушениях, предусмотренных соответствующими  статьями областного закона "Об административных правонарушен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ях"</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92 0 00 70650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Субвенция</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92 0 00 70650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Белебелковское пос</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ление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92 0 00 70650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92 0 00 70650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оборона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154 500,00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156 200,00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162 000,00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Мобилизационная и вневойсковая подг</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товка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154 500,00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156 200,00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162 000,00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ные расходы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154 500,00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156 200,00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162 000,00</w:t>
            </w:r>
          </w:p>
        </w:tc>
      </w:tr>
      <w:tr w:rsidR="00693857" w:rsidRPr="001320A7" w:rsidTr="00693857">
        <w:trPr>
          <w:trHeight w:val="38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государственных полномочий по первичному воинскому учету на территориях, где отсутствуют военные коми</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сариаты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154 500,00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156 200,00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162 000,00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154 500,00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156 200,00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162 000,00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Белебелковское пос</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ление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77 250,00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78 100,00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77 250,00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78 100,00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мика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Дорожное хозяйство (дорожные фонды)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61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и содержание дорожного хозяйства Поддорского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91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"Развитие дорожного хозяйства Поддорского муниципального района на 2014-2020 годы" муниципальной программы Поддорского муниципального района "Совершенствование и содержание дорожного хозяйства Поддорского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 на 2014-2020 годы"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435"/>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Ремонт автомобильных дорог общего пользования местного значения и искусственных с</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оружений на них</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93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лений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15 1 02 64010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15 1 02 64010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Поддорское поселение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15 1 02 64010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Жилищно-коммунальное хозя</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ство</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Жилищное хозяйство</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ные расходы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1092"/>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дерации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99 0 00 60120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99 0 00 60120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Белебелковское пос</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ление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99 0 00 60120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540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28 700,00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Обслуживание государственного и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долга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Обслуживание государственного внутре</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него и муниципального долга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ные расходы</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93857">
        <w:trPr>
          <w:trHeight w:val="263"/>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непрограм</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ных расходов</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Обслуживание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ципального долга</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730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693857" w:rsidRPr="001320A7" w:rsidTr="00693857">
        <w:trPr>
          <w:trHeight w:val="458"/>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Межбюджетные трансферты общего хара</w:t>
            </w:r>
            <w:r w:rsidRPr="001320A7">
              <w:rPr>
                <w:rFonts w:ascii="Times New Roman" w:hAnsi="Times New Roman" w:cs="Times New Roman"/>
                <w:color w:val="000000" w:themeColor="text1"/>
                <w:sz w:val="16"/>
                <w:szCs w:val="16"/>
              </w:rPr>
              <w:t>к</w:t>
            </w:r>
            <w:r w:rsidRPr="001320A7">
              <w:rPr>
                <w:rFonts w:ascii="Times New Roman" w:hAnsi="Times New Roman" w:cs="Times New Roman"/>
                <w:color w:val="000000" w:themeColor="text1"/>
                <w:sz w:val="16"/>
                <w:szCs w:val="16"/>
              </w:rPr>
              <w:t>тера бюджетам бюджетной системы Российской Федерации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7 637 500,00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6 188 800,00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6 340 100,00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Дотации бюджетам п</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селений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7 637 500,00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6 188 800,00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6 340 100,00</w:t>
            </w:r>
          </w:p>
        </w:tc>
      </w:tr>
      <w:tr w:rsidR="00693857" w:rsidRPr="001320A7" w:rsidTr="00693857">
        <w:trPr>
          <w:trHeight w:val="39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непрограммные расходы (межбюджетные трансферты общего характера бюджетам субъектов Российской Федерации и муниципальных о</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разований)</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7 637 500,00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6 188 800,00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6 340 100,00</w:t>
            </w:r>
          </w:p>
        </w:tc>
      </w:tr>
      <w:tr w:rsidR="00693857" w:rsidRPr="001320A7" w:rsidTr="00693857">
        <w:trPr>
          <w:trHeight w:val="30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Дотации на выравнивание бюджетной обесп</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ченности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99 0 00 70100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7 637 500,00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6 188 800,00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6 340 100,00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Дотации</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99 0 00 70100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7 637 500,00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6 188 800,00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6 340 100,00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Белебелковское пос</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ление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99 0 00 70100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3 727 800,00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3 078 100,00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3 038 100,00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Поддорское поселение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99 0 00 70100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1 560 300,00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1 241 500,00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1 379 600,00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Селеевское поселение</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492</w:t>
            </w: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w:t>
            </w: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99 0 00 70100</w:t>
            </w: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510</w:t>
            </w: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2 349 400,00</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1 869 200,00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1 922 400,00</w:t>
            </w:r>
          </w:p>
        </w:tc>
      </w:tr>
      <w:tr w:rsidR="00693857" w:rsidRPr="001320A7" w:rsidTr="0022241E">
        <w:trPr>
          <w:trHeight w:val="60"/>
        </w:trPr>
        <w:tc>
          <w:tcPr>
            <w:tcW w:w="3635" w:type="dxa"/>
            <w:shd w:val="clear" w:color="auto" w:fill="auto"/>
            <w:vAlign w:val="center"/>
          </w:tcPr>
          <w:p w:rsidR="00076758" w:rsidRPr="001320A7" w:rsidRDefault="00076758" w:rsidP="00693857">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ВСЕГО</w:t>
            </w:r>
          </w:p>
        </w:tc>
        <w:tc>
          <w:tcPr>
            <w:tcW w:w="4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bCs/>
                <w:color w:val="000000" w:themeColor="text1"/>
                <w:sz w:val="16"/>
                <w:szCs w:val="16"/>
              </w:rPr>
            </w:pPr>
          </w:p>
        </w:tc>
        <w:tc>
          <w:tcPr>
            <w:tcW w:w="42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bCs/>
                <w:color w:val="000000" w:themeColor="text1"/>
                <w:sz w:val="16"/>
                <w:szCs w:val="16"/>
              </w:rPr>
            </w:pPr>
          </w:p>
        </w:tc>
        <w:tc>
          <w:tcPr>
            <w:tcW w:w="42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bCs/>
                <w:color w:val="000000" w:themeColor="text1"/>
                <w:sz w:val="16"/>
                <w:szCs w:val="16"/>
              </w:rPr>
            </w:pPr>
          </w:p>
        </w:tc>
        <w:tc>
          <w:tcPr>
            <w:tcW w:w="124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148 190 124,69</w:t>
            </w:r>
          </w:p>
        </w:tc>
        <w:tc>
          <w:tcPr>
            <w:tcW w:w="1275"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132 329 400,00</w:t>
            </w:r>
          </w:p>
        </w:tc>
        <w:tc>
          <w:tcPr>
            <w:tcW w:w="1272" w:type="dxa"/>
            <w:shd w:val="clear" w:color="auto" w:fill="auto"/>
            <w:noWrap/>
            <w:vAlign w:val="center"/>
          </w:tcPr>
          <w:p w:rsidR="00076758" w:rsidRPr="001320A7" w:rsidRDefault="00076758" w:rsidP="00B26A8E">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132 869 700,00</w:t>
            </w:r>
          </w:p>
        </w:tc>
      </w:tr>
    </w:tbl>
    <w:p w:rsidR="00076758" w:rsidRPr="001320A7" w:rsidRDefault="00076758" w:rsidP="001320A7">
      <w:pPr>
        <w:spacing w:after="0" w:line="240" w:lineRule="auto"/>
        <w:rPr>
          <w:rFonts w:ascii="Times New Roman" w:hAnsi="Times New Roman" w:cs="Times New Roman"/>
          <w:color w:val="000000" w:themeColor="text1"/>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26"/>
        <w:gridCol w:w="425"/>
        <w:gridCol w:w="1245"/>
        <w:gridCol w:w="456"/>
        <w:gridCol w:w="1276"/>
        <w:gridCol w:w="1275"/>
        <w:gridCol w:w="1276"/>
      </w:tblGrid>
      <w:tr w:rsidR="00AC6274" w:rsidRPr="001320A7" w:rsidTr="00EB6156">
        <w:trPr>
          <w:trHeight w:val="60"/>
        </w:trPr>
        <w:tc>
          <w:tcPr>
            <w:tcW w:w="10490" w:type="dxa"/>
            <w:gridSpan w:val="8"/>
            <w:tcBorders>
              <w:top w:val="nil"/>
              <w:left w:val="nil"/>
              <w:bottom w:val="single" w:sz="4" w:space="0" w:color="auto"/>
              <w:right w:val="nil"/>
            </w:tcBorders>
            <w:shd w:val="clear" w:color="auto" w:fill="auto"/>
            <w:vAlign w:val="center"/>
          </w:tcPr>
          <w:p w:rsidR="00AC6274" w:rsidRPr="00AC6274" w:rsidRDefault="00AC6274" w:rsidP="00AC6274">
            <w:pPr>
              <w:spacing w:after="0" w:line="240" w:lineRule="auto"/>
              <w:jc w:val="right"/>
              <w:rPr>
                <w:rFonts w:ascii="Times New Roman" w:hAnsi="Times New Roman" w:cs="Times New Roman"/>
                <w:color w:val="000000" w:themeColor="text1"/>
                <w:sz w:val="20"/>
                <w:szCs w:val="20"/>
              </w:rPr>
            </w:pPr>
            <w:r w:rsidRPr="00AC6274">
              <w:rPr>
                <w:rFonts w:ascii="Times New Roman" w:hAnsi="Times New Roman" w:cs="Times New Roman"/>
                <w:color w:val="000000" w:themeColor="text1"/>
                <w:sz w:val="20"/>
                <w:szCs w:val="20"/>
              </w:rPr>
              <w:t>Прил</w:t>
            </w:r>
            <w:r w:rsidRPr="00AC6274">
              <w:rPr>
                <w:rFonts w:ascii="Times New Roman" w:hAnsi="Times New Roman" w:cs="Times New Roman"/>
                <w:color w:val="000000" w:themeColor="text1"/>
                <w:sz w:val="20"/>
                <w:szCs w:val="20"/>
              </w:rPr>
              <w:t>о</w:t>
            </w:r>
            <w:r w:rsidRPr="00AC6274">
              <w:rPr>
                <w:rFonts w:ascii="Times New Roman" w:hAnsi="Times New Roman" w:cs="Times New Roman"/>
                <w:color w:val="000000" w:themeColor="text1"/>
                <w:sz w:val="20"/>
                <w:szCs w:val="20"/>
              </w:rPr>
              <w:t>жение 11</w:t>
            </w:r>
          </w:p>
          <w:p w:rsidR="00AC6274" w:rsidRPr="00AC6274" w:rsidRDefault="00AC6274" w:rsidP="00AC6274">
            <w:pPr>
              <w:spacing w:after="0" w:line="240" w:lineRule="auto"/>
              <w:jc w:val="right"/>
              <w:rPr>
                <w:rFonts w:ascii="Times New Roman" w:hAnsi="Times New Roman" w:cs="Times New Roman"/>
                <w:color w:val="000000" w:themeColor="text1"/>
                <w:sz w:val="20"/>
                <w:szCs w:val="20"/>
              </w:rPr>
            </w:pPr>
            <w:r w:rsidRPr="00AC6274">
              <w:rPr>
                <w:rFonts w:ascii="Times New Roman" w:hAnsi="Times New Roman" w:cs="Times New Roman"/>
                <w:color w:val="000000" w:themeColor="text1"/>
                <w:sz w:val="20"/>
                <w:szCs w:val="20"/>
              </w:rPr>
              <w:t>к решению Думы Поддорского муниципального района</w:t>
            </w:r>
          </w:p>
          <w:p w:rsidR="00AC6274" w:rsidRPr="00AC6274" w:rsidRDefault="00AC6274" w:rsidP="00AC6274">
            <w:pPr>
              <w:spacing w:after="0" w:line="240" w:lineRule="auto"/>
              <w:jc w:val="right"/>
              <w:rPr>
                <w:rFonts w:ascii="Times New Roman" w:hAnsi="Times New Roman" w:cs="Times New Roman"/>
                <w:color w:val="000000" w:themeColor="text1"/>
                <w:sz w:val="20"/>
                <w:szCs w:val="20"/>
              </w:rPr>
            </w:pPr>
            <w:r w:rsidRPr="00AC6274">
              <w:rPr>
                <w:rFonts w:ascii="Times New Roman" w:hAnsi="Times New Roman" w:cs="Times New Roman"/>
                <w:color w:val="000000" w:themeColor="text1"/>
                <w:sz w:val="20"/>
                <w:szCs w:val="20"/>
              </w:rPr>
              <w:t>"О бюджете Поддорского муниципального района на 2018 год</w:t>
            </w:r>
          </w:p>
          <w:p w:rsidR="00AC6274" w:rsidRPr="00AC6274" w:rsidRDefault="00AC6274" w:rsidP="00AC6274">
            <w:pPr>
              <w:spacing w:after="0" w:line="240" w:lineRule="auto"/>
              <w:jc w:val="right"/>
              <w:rPr>
                <w:rFonts w:ascii="Times New Roman" w:hAnsi="Times New Roman" w:cs="Times New Roman"/>
                <w:color w:val="000000" w:themeColor="text1"/>
                <w:sz w:val="20"/>
                <w:szCs w:val="20"/>
              </w:rPr>
            </w:pPr>
            <w:r w:rsidRPr="00AC6274">
              <w:rPr>
                <w:rFonts w:ascii="Times New Roman" w:hAnsi="Times New Roman" w:cs="Times New Roman"/>
                <w:color w:val="000000" w:themeColor="text1"/>
                <w:sz w:val="20"/>
                <w:szCs w:val="20"/>
              </w:rPr>
              <w:t>и на плановый п</w:t>
            </w:r>
            <w:r w:rsidRPr="00AC6274">
              <w:rPr>
                <w:rFonts w:ascii="Times New Roman" w:hAnsi="Times New Roman" w:cs="Times New Roman"/>
                <w:color w:val="000000" w:themeColor="text1"/>
                <w:sz w:val="20"/>
                <w:szCs w:val="20"/>
              </w:rPr>
              <w:t>е</w:t>
            </w:r>
            <w:r w:rsidRPr="00AC6274">
              <w:rPr>
                <w:rFonts w:ascii="Times New Roman" w:hAnsi="Times New Roman" w:cs="Times New Roman"/>
                <w:color w:val="000000" w:themeColor="text1"/>
                <w:sz w:val="20"/>
                <w:szCs w:val="20"/>
              </w:rPr>
              <w:t>риод 2019 и 2020 годов"</w:t>
            </w:r>
          </w:p>
          <w:p w:rsidR="00AC6274" w:rsidRDefault="00AC6274" w:rsidP="00AC6274">
            <w:pPr>
              <w:spacing w:after="0" w:line="240" w:lineRule="auto"/>
              <w:jc w:val="center"/>
              <w:rPr>
                <w:rFonts w:ascii="Times New Roman" w:hAnsi="Times New Roman" w:cs="Times New Roman"/>
                <w:color w:val="000000" w:themeColor="text1"/>
                <w:sz w:val="20"/>
                <w:szCs w:val="20"/>
              </w:rPr>
            </w:pPr>
            <w:r w:rsidRPr="00AC6274">
              <w:rPr>
                <w:rFonts w:ascii="Times New Roman" w:hAnsi="Times New Roman" w:cs="Times New Roman"/>
                <w:color w:val="000000" w:themeColor="text1"/>
                <w:sz w:val="20"/>
                <w:szCs w:val="20"/>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w:t>
            </w:r>
          </w:p>
          <w:p w:rsidR="00AC6274" w:rsidRPr="00AC6274" w:rsidRDefault="00AC6274" w:rsidP="00AC6274">
            <w:pPr>
              <w:spacing w:after="0" w:line="240" w:lineRule="auto"/>
              <w:jc w:val="center"/>
              <w:rPr>
                <w:rFonts w:ascii="Times New Roman" w:hAnsi="Times New Roman" w:cs="Times New Roman"/>
                <w:color w:val="000000" w:themeColor="text1"/>
                <w:sz w:val="20"/>
                <w:szCs w:val="20"/>
              </w:rPr>
            </w:pPr>
            <w:r w:rsidRPr="00AC6274">
              <w:rPr>
                <w:rFonts w:ascii="Times New Roman" w:hAnsi="Times New Roman" w:cs="Times New Roman"/>
                <w:color w:val="000000" w:themeColor="text1"/>
                <w:sz w:val="20"/>
                <w:szCs w:val="20"/>
              </w:rPr>
              <w:t>на 2018 год и на план</w:t>
            </w:r>
            <w:r w:rsidRPr="00AC6274">
              <w:rPr>
                <w:rFonts w:ascii="Times New Roman" w:hAnsi="Times New Roman" w:cs="Times New Roman"/>
                <w:color w:val="000000" w:themeColor="text1"/>
                <w:sz w:val="20"/>
                <w:szCs w:val="20"/>
              </w:rPr>
              <w:t>о</w:t>
            </w:r>
            <w:r w:rsidRPr="00AC6274">
              <w:rPr>
                <w:rFonts w:ascii="Times New Roman" w:hAnsi="Times New Roman" w:cs="Times New Roman"/>
                <w:color w:val="000000" w:themeColor="text1"/>
                <w:sz w:val="20"/>
                <w:szCs w:val="20"/>
              </w:rPr>
              <w:t>вый период 2019 и 2020 годов</w:t>
            </w:r>
          </w:p>
          <w:p w:rsidR="00AC6274" w:rsidRPr="00AC6274" w:rsidRDefault="00AC6274" w:rsidP="00AC6274">
            <w:pPr>
              <w:spacing w:after="0" w:line="240" w:lineRule="auto"/>
              <w:jc w:val="right"/>
              <w:rPr>
                <w:rFonts w:ascii="Times New Roman" w:hAnsi="Times New Roman" w:cs="Times New Roman"/>
                <w:color w:val="000000" w:themeColor="text1"/>
                <w:sz w:val="20"/>
                <w:szCs w:val="20"/>
              </w:rPr>
            </w:pPr>
            <w:r w:rsidRPr="00AC6274">
              <w:rPr>
                <w:rFonts w:ascii="Times New Roman" w:hAnsi="Times New Roman" w:cs="Times New Roman"/>
                <w:color w:val="000000" w:themeColor="text1"/>
                <w:sz w:val="20"/>
                <w:szCs w:val="20"/>
              </w:rPr>
              <w:t>рублей</w:t>
            </w:r>
          </w:p>
        </w:tc>
      </w:tr>
      <w:tr w:rsidR="00076758" w:rsidRPr="001320A7" w:rsidTr="006A4A7E">
        <w:trPr>
          <w:trHeight w:val="60"/>
        </w:trPr>
        <w:tc>
          <w:tcPr>
            <w:tcW w:w="4111" w:type="dxa"/>
            <w:tcBorders>
              <w:top w:val="single" w:sz="4" w:space="0" w:color="auto"/>
            </w:tcBorders>
            <w:shd w:val="clear" w:color="auto" w:fill="auto"/>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Наименование</w:t>
            </w:r>
          </w:p>
        </w:tc>
        <w:tc>
          <w:tcPr>
            <w:tcW w:w="426" w:type="dxa"/>
            <w:tcBorders>
              <w:top w:val="single" w:sz="4" w:space="0" w:color="auto"/>
            </w:tcBorders>
            <w:shd w:val="clear" w:color="auto" w:fill="auto"/>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РЗ</w:t>
            </w:r>
          </w:p>
        </w:tc>
        <w:tc>
          <w:tcPr>
            <w:tcW w:w="425" w:type="dxa"/>
            <w:tcBorders>
              <w:top w:val="single" w:sz="4" w:space="0" w:color="auto"/>
            </w:tcBorders>
            <w:shd w:val="clear" w:color="auto" w:fill="auto"/>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w:t>
            </w:r>
          </w:p>
        </w:tc>
        <w:tc>
          <w:tcPr>
            <w:tcW w:w="1245" w:type="dxa"/>
            <w:tcBorders>
              <w:top w:val="single" w:sz="4" w:space="0" w:color="auto"/>
            </w:tcBorders>
            <w:shd w:val="clear" w:color="auto" w:fill="auto"/>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ЦСТ</w:t>
            </w:r>
          </w:p>
        </w:tc>
        <w:tc>
          <w:tcPr>
            <w:tcW w:w="456" w:type="dxa"/>
            <w:tcBorders>
              <w:top w:val="single" w:sz="4" w:space="0" w:color="auto"/>
            </w:tcBorders>
            <w:shd w:val="clear" w:color="auto" w:fill="auto"/>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ВР</w:t>
            </w:r>
          </w:p>
        </w:tc>
        <w:tc>
          <w:tcPr>
            <w:tcW w:w="1276" w:type="dxa"/>
            <w:tcBorders>
              <w:top w:val="single" w:sz="4" w:space="0" w:color="auto"/>
            </w:tcBorders>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2018</w:t>
            </w:r>
          </w:p>
        </w:tc>
        <w:tc>
          <w:tcPr>
            <w:tcW w:w="1275" w:type="dxa"/>
            <w:tcBorders>
              <w:top w:val="single" w:sz="4" w:space="0" w:color="auto"/>
            </w:tcBorders>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2019</w:t>
            </w:r>
          </w:p>
        </w:tc>
        <w:tc>
          <w:tcPr>
            <w:tcW w:w="1276" w:type="dxa"/>
            <w:tcBorders>
              <w:top w:val="single" w:sz="4" w:space="0" w:color="auto"/>
            </w:tcBorders>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2020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просы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25 247 140,00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22 039 600,00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22 040 200,00</w:t>
            </w:r>
          </w:p>
        </w:tc>
      </w:tr>
      <w:tr w:rsidR="00076758" w:rsidRPr="001320A7" w:rsidTr="00EB6156">
        <w:trPr>
          <w:trHeight w:val="51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Функционирование высшего должностного лица субъекта Российской Федерации и муниципального образов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1 439 400,00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1 267 900,00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1 281 800,00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Глава муниципального о</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разования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1 439 400,00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1 267 900,00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1 281 800,00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функций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ниципальных органов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90 0 00 01000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1 439 400,00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1 267 900,00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1 281 800,00</w:t>
            </w:r>
          </w:p>
        </w:tc>
      </w:tr>
      <w:tr w:rsidR="00076758" w:rsidRPr="001320A7" w:rsidTr="00EB6156">
        <w:trPr>
          <w:trHeight w:val="349"/>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ципальных) органов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90 0 00 01000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1 439 400,00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1 267 900,00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1 281 800,00</w:t>
            </w:r>
          </w:p>
        </w:tc>
      </w:tr>
      <w:tr w:rsidR="00076758" w:rsidRPr="001320A7" w:rsidTr="00EB6156">
        <w:trPr>
          <w:trHeight w:val="55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нистраций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21 880 540,00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19 410 000,00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19 590 000,00</w:t>
            </w:r>
          </w:p>
        </w:tc>
      </w:tr>
      <w:tr w:rsidR="00076758" w:rsidRPr="001320A7" w:rsidTr="006A4A7E">
        <w:trPr>
          <w:trHeight w:val="62"/>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моуправления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21 880 540,00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19 410 000,00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19 590 000,00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функций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ниципальных органов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92 0 00 01000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18 358 300,00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16 062 600,00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16 242 600,00</w:t>
            </w:r>
          </w:p>
        </w:tc>
      </w:tr>
      <w:tr w:rsidR="00076758" w:rsidRPr="001320A7" w:rsidTr="00EB6156">
        <w:trPr>
          <w:trHeight w:val="21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ципальных) органов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92 0 00 01000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17 477 000,00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15 394 600,00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15 567 400,00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обеспечения государственных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92 0 00 01000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813 900,00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608 600,00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615 200,00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Уплата налогов, сборов и иных платежей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92 0 00 01000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67 400,00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59 400,00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60 000,00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Формирование архивных фондов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92 0 00 60010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обеспечения государственных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92 0 00 60010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6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дательством Российской Федерации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130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Возмещение затрат по содержанию штатных единиц, осуществляющих переданные отдельные государстве</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ные полномочия области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2 657 200,00</w:t>
            </w:r>
          </w:p>
        </w:tc>
      </w:tr>
      <w:tr w:rsidR="00076758" w:rsidRPr="001320A7" w:rsidTr="00EB6156">
        <w:trPr>
          <w:trHeight w:val="31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ципальных) органов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2 554 100,00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2 554 100,00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2 554 100,00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обеспечения государственных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93 300,00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93 300,00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9 800,00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Уплата налогов, сборов и иных платежей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88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ниях"</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92 0 00 70650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обеспечения государственных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92 0 00 70650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92 0 00 70650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услуг</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Иные закупки товаров, работ и услуг для обеспечения </w:t>
            </w:r>
            <w:r w:rsidRPr="001320A7">
              <w:rPr>
                <w:rFonts w:ascii="Times New Roman" w:hAnsi="Times New Roman" w:cs="Times New Roman"/>
                <w:color w:val="000000" w:themeColor="text1"/>
                <w:sz w:val="16"/>
                <w:szCs w:val="16"/>
              </w:rPr>
              <w:lastRenderedPageBreak/>
              <w:t>государственных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Расходы на софинансирование мероприятий по субсидии на приобретение коммунальных услуг муниципальными казенными, бюджетными и авт</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номными учреждениями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S2300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171 900,00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обеспечения государственных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S2300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171 900,00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Судебная система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рации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93 0 00 0000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рации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93 0 00 51200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обеспечения государственных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93 0 00 51200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деятельности финансовых, налоговых и таможенных органов и органов финансового  (фина</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сово-бюджетного) надзора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727 600,00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324 000,00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деятельности Контрольно-счетной палаты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727 600,00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324 000,00</w:t>
            </w:r>
          </w:p>
        </w:tc>
      </w:tr>
      <w:tr w:rsidR="00076758" w:rsidRPr="001320A7" w:rsidTr="00EB6156">
        <w:trPr>
          <w:trHeight w:val="3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Председатель контрольно-счетной палаты и его замест</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тель</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727 600,00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324 000,00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функций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ниципальных органов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91 1 00 01000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363 800,00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324 000,00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ципальных) органов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91 1 00 01000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337 200,00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297 000,00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300 300,00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обеспечения государственных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91 1 00 01000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24 150,00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23 700,00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Уплата налогов, сборов и иных платежей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91 1 00 01000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2 450,00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6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троля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91 1 00 60020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363 800,00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34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ципальных) органов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91 1 00 60020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337 200,00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обеспечения государственных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91 1 00 60020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Резервные фонды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Резервные фонды местных  администраций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96 0 00 00000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целевые направления расходов резервных фондов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96 0 00 03010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Резервные средства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96 0 00 03010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870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общегосударстве</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ные вопросы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1 119 100,00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989 300,00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791 200,00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«Профилактика терроризма и экстремизма в Поддорском муниципальном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r>
      <w:tr w:rsidR="00076758" w:rsidRPr="001320A7" w:rsidTr="00EB6156">
        <w:trPr>
          <w:trHeight w:val="57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антитеррористич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ской деятельности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06 0 02 00000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"Профилактика терроризма и экстремизма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06 0 02 99990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обеспечения государственных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06 0 02 99990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«Профилактика правонарушений в Поддорском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EB6156">
        <w:trPr>
          <w:trHeight w:val="31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Вовлечение общественности в предупреждение правон</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рушений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07 0 02 00000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"Профила</w:t>
            </w:r>
            <w:r w:rsidRPr="001320A7">
              <w:rPr>
                <w:rFonts w:ascii="Times New Roman" w:hAnsi="Times New Roman" w:cs="Times New Roman"/>
                <w:color w:val="000000" w:themeColor="text1"/>
                <w:sz w:val="16"/>
                <w:szCs w:val="16"/>
              </w:rPr>
              <w:t>к</w:t>
            </w:r>
            <w:r w:rsidRPr="001320A7">
              <w:rPr>
                <w:rFonts w:ascii="Times New Roman" w:hAnsi="Times New Roman" w:cs="Times New Roman"/>
                <w:color w:val="000000" w:themeColor="text1"/>
                <w:sz w:val="16"/>
                <w:szCs w:val="16"/>
              </w:rPr>
              <w:t>тика правонарушений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07 0 02 99990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обеспечения государственных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07 0 02 99990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"Противодействие коррупции в Поддорском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6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ветствующей квалификации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10 0  03 00000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"Противодействие коррупции в Поддорском муниципальном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10 0  03 99990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10 0  03 99990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Руководство и управление в сфере установленных фун</w:t>
            </w:r>
            <w:r w:rsidRPr="001320A7">
              <w:rPr>
                <w:rFonts w:ascii="Times New Roman" w:hAnsi="Times New Roman" w:cs="Times New Roman"/>
                <w:color w:val="000000" w:themeColor="text1"/>
                <w:sz w:val="16"/>
                <w:szCs w:val="16"/>
              </w:rPr>
              <w:t>к</w:t>
            </w:r>
            <w:r w:rsidRPr="001320A7">
              <w:rPr>
                <w:rFonts w:ascii="Times New Roman" w:hAnsi="Times New Roman" w:cs="Times New Roman"/>
                <w:color w:val="000000" w:themeColor="text1"/>
                <w:sz w:val="16"/>
                <w:szCs w:val="16"/>
              </w:rPr>
              <w:t>ций органов  местного самоуправления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751 600,00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772 900,00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572 800,00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Осуществление отдельных государственных </w:t>
            </w:r>
            <w:r w:rsidRPr="001320A7">
              <w:rPr>
                <w:rFonts w:ascii="Times New Roman" w:hAnsi="Times New Roman" w:cs="Times New Roman"/>
                <w:color w:val="000000" w:themeColor="text1"/>
                <w:sz w:val="16"/>
                <w:szCs w:val="16"/>
              </w:rPr>
              <w:lastRenderedPageBreak/>
              <w:t>полномочий в сфере государственной регистрации актов гражданск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состояния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92 0 00 59300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751 600,00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772 900,00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572 800,00</w:t>
            </w:r>
          </w:p>
        </w:tc>
      </w:tr>
      <w:tr w:rsidR="00076758" w:rsidRPr="001320A7" w:rsidTr="00EB6156">
        <w:trPr>
          <w:trHeight w:val="3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Расходы на выплаты персоналу государственных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ципальных) органов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92 0 00 59300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391 200,00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391 200,00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391 200,00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92 0 00 59300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360 400,00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381 700,00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181 600,00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общегосударственные вопросы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219 500,00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193 400,00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195 400,00</w:t>
            </w:r>
          </w:p>
        </w:tc>
      </w:tr>
      <w:tr w:rsidR="00076758" w:rsidRPr="001320A7" w:rsidTr="00EB6156">
        <w:trPr>
          <w:trHeight w:val="3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непрограммных расх</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97 1 00 99990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219 500,00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193 400,00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195 400,00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97 1 00 99990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116 300,00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117 500,00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Уплата налогов, сборов и иных платежей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97 1 00 99990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87 500,00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77 900,00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Исполнение судебных актов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98 0 00 00000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27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непрограммных расх</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98 0 00 99990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Исполнение судебных актов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98 0 00 99990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830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оборона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347 700,00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351 500,00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364 400,00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Мобилизационная и вневойсковая подготовка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347 700,00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351 500,00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364 400,00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347 700,00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351 500,00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364 400,00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государственных полномочий по первичному воинскому учету на территориях, где отсутс</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вуют военные комиссариаты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347 700,00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351 500,00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364 400,00</w:t>
            </w:r>
          </w:p>
        </w:tc>
      </w:tr>
      <w:tr w:rsidR="00076758" w:rsidRPr="001320A7" w:rsidTr="00EB6156">
        <w:trPr>
          <w:trHeight w:val="3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ципальных) органов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176 900,00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179 000,00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186 100,00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16 300,00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16 300,00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154 500,00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156 200,00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162 000,00</w:t>
            </w:r>
          </w:p>
        </w:tc>
      </w:tr>
      <w:tr w:rsidR="00076758" w:rsidRPr="001320A7" w:rsidTr="00EB6156">
        <w:trPr>
          <w:trHeight w:val="3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безопасность и правоохранительная де</w:t>
            </w:r>
            <w:r w:rsidRPr="001320A7">
              <w:rPr>
                <w:rFonts w:ascii="Times New Roman" w:hAnsi="Times New Roman" w:cs="Times New Roman"/>
                <w:color w:val="000000" w:themeColor="text1"/>
                <w:sz w:val="16"/>
                <w:szCs w:val="16"/>
              </w:rPr>
              <w:t>я</w:t>
            </w:r>
            <w:r w:rsidRPr="001320A7">
              <w:rPr>
                <w:rFonts w:ascii="Times New Roman" w:hAnsi="Times New Roman" w:cs="Times New Roman"/>
                <w:color w:val="000000" w:themeColor="text1"/>
                <w:sz w:val="16"/>
                <w:szCs w:val="16"/>
              </w:rPr>
              <w:t>тельность</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2 612 460,00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2 242 100,00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2 262 300,00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Защита населения и территории от чрезвычайных ситу</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ций природного и техногенного характера, гражданская оборона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2 612 460,00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2 242 100,00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2 262 300,00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2 612 460,00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2 242 100,00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2 262 300,00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целевые направления расходов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99 0 00 03030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2 545 460,00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2 242 100,00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2 262 300,00</w:t>
            </w:r>
          </w:p>
        </w:tc>
      </w:tr>
      <w:tr w:rsidR="00076758" w:rsidRPr="001320A7" w:rsidTr="00EB6156">
        <w:trPr>
          <w:trHeight w:val="25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ципальных) органов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99 0 00 03030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1 774 560,00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1 561 900,00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1 579 500,00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99 0 00 03030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770 900,00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680 200,00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682 800,00</w:t>
            </w:r>
          </w:p>
        </w:tc>
      </w:tr>
      <w:tr w:rsidR="00076758" w:rsidRPr="001320A7" w:rsidTr="00EB6156">
        <w:trPr>
          <w:trHeight w:val="6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 бюджетам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99 0 00 71410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67 000,00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25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ципальных) органов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99 0 00 71410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67 000,00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5 452 100,00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5 706 700,00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5 640 600,00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Сельское хозяйство и рыболовство</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53 800,00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 «Развитие агропромышленного комплекса Поддорского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Повышение кадрового потенциала и уровня информац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онно-консультативного обслуживания в АПК</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19 0 05 00000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тие агропромышленного комплекса Поддорского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19 0 05 99990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19 0 05 99990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жилищного строительства на терр</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тории Поддорского муниципального района на 2017-2020 годы "</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8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 Устойчивое развитие сельских территорий в Поддорском муниципальном районе на 2017-2020 годы" муниципальной программы Поддорского муниципального района " Развитие ж</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лищного строительства на территории Поддорского муниципального района на 2017-2020 годы "</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22 2 00 00000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Сокращение числа семей, нуждающихся в улучш</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нии жилищных условий в сельской местности, в том числе молодых семей и молодых специалистов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22 2 02 00000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88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 Устойчивое развитие сельских территорий в Поддорском муниципальном районе на 2017-2020 годы " муниципальной программы Поддорского муниципального района " Развитие жилищного строительства на территории По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дорского муниципального района на 2017-2020 годы "</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22 2 02 99990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 xml:space="preserve">ния </w:t>
            </w:r>
            <w:r w:rsidRPr="001320A7">
              <w:rPr>
                <w:rFonts w:ascii="Times New Roman" w:hAnsi="Times New Roman" w:cs="Times New Roman"/>
                <w:color w:val="000000" w:themeColor="text1"/>
                <w:sz w:val="16"/>
                <w:szCs w:val="16"/>
              </w:rPr>
              <w:lastRenderedPageBreak/>
              <w:t>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22 2 02 99990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Прочие непрограммные расходы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r>
      <w:tr w:rsidR="00076758" w:rsidRPr="001320A7" w:rsidTr="00EB6156">
        <w:trPr>
          <w:trHeight w:val="172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 в прежнюю среду обитания (в место отлова) отловленных безнадзо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ных животных</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99 0 00 70720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99 0 00 70720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Дорожное хозяйство (дорожные фонды)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4 885 500,00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5 437 100,00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5 501 000,00</w:t>
            </w:r>
          </w:p>
        </w:tc>
      </w:tr>
      <w:tr w:rsidR="00076758" w:rsidRPr="001320A7" w:rsidTr="00EB6156">
        <w:trPr>
          <w:trHeight w:val="6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 "Совершенствование и содержание дорожного хозяйства Поддорского муниципального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4 885 500,00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5 437 100,00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5 501 000,00</w:t>
            </w:r>
          </w:p>
        </w:tc>
      </w:tr>
      <w:tr w:rsidR="00076758" w:rsidRPr="001320A7" w:rsidTr="00EB6156">
        <w:trPr>
          <w:trHeight w:val="8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"Развитие дорожного хозяйства Поддорского муниципального района на 2014-2020 годы"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ципальной программы Поддорского муниципального района "Совершенствование и содержание дорожного хозяйства Поддорского муниципального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4 885 500,00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5 437 100,00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5 501 000,00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Содержание автомобильных дорог общего пользов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ния местного значения и искусственных сооружений на них</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r>
      <w:tr w:rsidR="00076758" w:rsidRPr="001320A7" w:rsidTr="00EB6156">
        <w:trPr>
          <w:trHeight w:val="88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"Развитие дорожного хозяйства Поддорского муниципального района на 2014-2020 годы" муниципальной программы Поддорского муниципального района "Совершенствование и содержание дорожного хозяйства Поддорского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ниципального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Ремонт автомобильных дорог общего пользования мес</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ного значения и искусственных сооружений на них</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3 885 500,00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4 437 100,00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4 501 000,00</w:t>
            </w:r>
          </w:p>
        </w:tc>
      </w:tr>
      <w:tr w:rsidR="00076758" w:rsidRPr="001320A7" w:rsidTr="00EB6156">
        <w:trPr>
          <w:trHeight w:val="8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ленных пунктов поселений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15 1 02 64010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15 1 02 64010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местного знач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15 1 02 71510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15 1 02 71510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r>
      <w:tr w:rsidR="00076758" w:rsidRPr="001320A7" w:rsidTr="00EB6156">
        <w:trPr>
          <w:trHeight w:val="88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"Развитие дорожного хозяйства Поддорского муниципального района на 2014-2020 годы" муниципальной программы Поддорского муниципального района "Совершенствование и содержание дорожного хозяйства Поддорского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ниципального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1 705 500,00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3 857 100,00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3 921 000,00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1 705 500,00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3 857 100,00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3 921 000,00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чения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S1510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S1510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Связь и информатика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210 800,00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r>
      <w:tr w:rsidR="00076758" w:rsidRPr="001320A7" w:rsidTr="00EB6156">
        <w:trPr>
          <w:trHeight w:val="6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информационного общества и фо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мирование электронного правительства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210 800,00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r>
      <w:tr w:rsidR="00076758" w:rsidRPr="001320A7" w:rsidTr="00EB6156">
        <w:trPr>
          <w:trHeight w:val="42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механизма получения государственных и муниципальных услуг в муниципальном районе в электро</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ной форме гражданам и организациям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09 0 03 00000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6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Реализация прочих мероприятий программы «Развитие информационного общества и формирование электронного правительства в Поддорском муниципальном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09 0 03 99990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Поддержание в актуальном состоянии официальных сайтов органов местного самоуправления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09 0 05 00000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r>
      <w:tr w:rsidR="00076758" w:rsidRPr="001320A7" w:rsidTr="00EB6156">
        <w:trPr>
          <w:trHeight w:val="6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09 0 05 99990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09 0 05 99990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10800,0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10800,0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10800,0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национальной экономики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302 000,00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75 000,00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EB6156">
        <w:trPr>
          <w:trHeight w:val="78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"Развитие культуры Поддорского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02 2 00 00000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EB6156">
        <w:trPr>
          <w:trHeight w:val="34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Информационное обеспечение продвижения райо</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ного туристского продукта на рынке</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02 2 01 00000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EB6156">
        <w:trPr>
          <w:trHeight w:val="3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 и кинематографии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02 2 01 02400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02 2 01 02400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EB6156">
        <w:trPr>
          <w:trHeight w:val="282"/>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субъектов малого и среднего предпринимательства в Поддорском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Повышение привлекательности территории для создания субъектов малого и среднего предприним</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тельства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EB6156">
        <w:trPr>
          <w:trHeight w:val="51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"Развитие субъектов малого и среднего предпринимательства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зическим лицам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EB6156">
        <w:trPr>
          <w:trHeight w:val="6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мельными ресурсами Поддорского муниципального района на 2014-2019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109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она на 2014-2019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31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Эффективное владение, пользование и распоряжение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ниципальным имуществом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88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 на 2014-2019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Формирование муниципальной собственности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88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 на 2014-2019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12 1 02 99990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12 1 02 99990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Эффективное управление и распоряжение земельными участками, находящимися в муниципальной </w:t>
            </w:r>
            <w:r w:rsidRPr="001320A7">
              <w:rPr>
                <w:rFonts w:ascii="Times New Roman" w:hAnsi="Times New Roman" w:cs="Times New Roman"/>
                <w:color w:val="000000" w:themeColor="text1"/>
                <w:sz w:val="16"/>
                <w:szCs w:val="16"/>
              </w:rPr>
              <w:lastRenderedPageBreak/>
              <w:t>собственности, и земельными участками, государственная собственность на которые не разграничена в границах Поддорск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муниципального района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12 1 03 00000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 на 2014-2019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12 1 03 99990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12 1 03 99990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торговли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2018-2022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105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венных и безопасных товаров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тие торговли в Поддорском муниципальном районе на 2018-2022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 "Градостроительная политика на территории Поддорского муниципального района на 2014-2018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полномочий Администрации Поддорского муниципального района в сфере градостроительной де</w:t>
            </w:r>
            <w:r w:rsidRPr="001320A7">
              <w:rPr>
                <w:rFonts w:ascii="Times New Roman" w:hAnsi="Times New Roman" w:cs="Times New Roman"/>
                <w:color w:val="000000" w:themeColor="text1"/>
                <w:sz w:val="16"/>
                <w:szCs w:val="16"/>
              </w:rPr>
              <w:t>я</w:t>
            </w:r>
            <w:r w:rsidRPr="001320A7">
              <w:rPr>
                <w:rFonts w:ascii="Times New Roman" w:hAnsi="Times New Roman" w:cs="Times New Roman"/>
                <w:color w:val="000000" w:themeColor="text1"/>
                <w:sz w:val="16"/>
                <w:szCs w:val="16"/>
              </w:rPr>
              <w:t>тельности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27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16 0 01 60270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16 0 01 60270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"Градостроительная политика на территории Поддорского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ниципального района на 2014-2018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EB6156">
        <w:trPr>
          <w:trHeight w:val="3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непрограммных расх</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некоммерческим организациям (за исключением государственных (муниципальных) учре</w:t>
            </w:r>
            <w:r w:rsidRPr="001320A7">
              <w:rPr>
                <w:rFonts w:ascii="Times New Roman" w:hAnsi="Times New Roman" w:cs="Times New Roman"/>
                <w:color w:val="000000" w:themeColor="text1"/>
                <w:sz w:val="16"/>
                <w:szCs w:val="16"/>
              </w:rPr>
              <w:t>ж</w:t>
            </w:r>
            <w:r w:rsidRPr="001320A7">
              <w:rPr>
                <w:rFonts w:ascii="Times New Roman" w:hAnsi="Times New Roman" w:cs="Times New Roman"/>
                <w:color w:val="000000" w:themeColor="text1"/>
                <w:sz w:val="16"/>
                <w:szCs w:val="16"/>
              </w:rPr>
              <w:t>дений)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Жилищно-коммунальное хозяйство</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1 210 600,00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613 800,00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217 200,00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Жилищное хозяйство</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272 600,00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214 800,00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217 200,00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272 600,00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214 800,00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217 200,00</w:t>
            </w:r>
          </w:p>
        </w:tc>
      </w:tr>
      <w:tr w:rsidR="00076758" w:rsidRPr="001320A7" w:rsidTr="006A4A7E">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1320A7">
              <w:rPr>
                <w:rFonts w:ascii="Times New Roman" w:hAnsi="Times New Roman" w:cs="Times New Roman"/>
                <w:color w:val="000000" w:themeColor="text1"/>
                <w:sz w:val="16"/>
                <w:szCs w:val="16"/>
              </w:rPr>
              <w:lastRenderedPageBreak/>
              <w:t>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99 0 00 60120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Иные межбюджетные трансферты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99 0 00 60120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непрограммных расх</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243 900,00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214 800,00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217 200,00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243 900,00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214 800,00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217 200,00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Коммунальное  хозяйство</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6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мельными ресурсами Поддорского муниципального района на 2014-2019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8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ципальной собственностью и земельными ресурсами Поддорского муниципального района на 2014-2019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безопасных и комфортных условий для фун</w:t>
            </w:r>
            <w:r w:rsidRPr="001320A7">
              <w:rPr>
                <w:rFonts w:ascii="Times New Roman" w:hAnsi="Times New Roman" w:cs="Times New Roman"/>
                <w:color w:val="000000" w:themeColor="text1"/>
                <w:sz w:val="16"/>
                <w:szCs w:val="16"/>
              </w:rPr>
              <w:t>к</w:t>
            </w:r>
            <w:r w:rsidRPr="001320A7">
              <w:rPr>
                <w:rFonts w:ascii="Times New Roman" w:hAnsi="Times New Roman" w:cs="Times New Roman"/>
                <w:color w:val="000000" w:themeColor="text1"/>
                <w:sz w:val="16"/>
                <w:szCs w:val="16"/>
              </w:rPr>
              <w:t>ционирования муниципального имущества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8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Приобретение муниципального имущества в рамках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дорского муниципального района на 2014-2019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12 2 01 29990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12 2 01 29990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12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w:t>
            </w:r>
            <w:r w:rsidRPr="001320A7">
              <w:rPr>
                <w:rFonts w:ascii="Times New Roman" w:hAnsi="Times New Roman" w:cs="Times New Roman"/>
                <w:color w:val="000000" w:themeColor="text1"/>
                <w:sz w:val="16"/>
                <w:szCs w:val="16"/>
              </w:rPr>
              <w:t>щ</w:t>
            </w:r>
            <w:r w:rsidRPr="001320A7">
              <w:rPr>
                <w:rFonts w:ascii="Times New Roman" w:hAnsi="Times New Roman" w:cs="Times New Roman"/>
                <w:color w:val="000000" w:themeColor="text1"/>
                <w:sz w:val="16"/>
                <w:szCs w:val="16"/>
              </w:rPr>
              <w:t>ных условий граждан и повышение качества жилищно-коммунальных услуг в Новгородской области на 2014-2018 годы и на плановый период до 2020 года»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561 000,00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561 000,00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105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ние системы управления муниципальной собственностью и земельными ресурсами Поддорского муниципального района на 2014-2019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247 000,00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42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зическим лицам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147 000,00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12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w:t>
            </w:r>
            <w:r w:rsidRPr="001320A7">
              <w:rPr>
                <w:rFonts w:ascii="Times New Roman" w:hAnsi="Times New Roman" w:cs="Times New Roman"/>
                <w:color w:val="000000" w:themeColor="text1"/>
                <w:sz w:val="16"/>
                <w:szCs w:val="16"/>
              </w:rPr>
              <w:t>щ</w:t>
            </w:r>
            <w:r w:rsidRPr="001320A7">
              <w:rPr>
                <w:rFonts w:ascii="Times New Roman" w:hAnsi="Times New Roman" w:cs="Times New Roman"/>
                <w:color w:val="000000" w:themeColor="text1"/>
                <w:sz w:val="16"/>
                <w:szCs w:val="16"/>
              </w:rPr>
              <w:t>ных условий граждан и повышение качества жилищно-коммунальных услуг в Новгородской области на 2014-2018 годы и на плановый период до 2020 года»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Охрана окружающей среды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578 800,00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охраны окружающей среды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578 800,00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охраны окружающей среды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578 800,00</w:t>
            </w:r>
          </w:p>
        </w:tc>
      </w:tr>
      <w:tr w:rsidR="00076758" w:rsidRPr="001320A7" w:rsidTr="00EB6156">
        <w:trPr>
          <w:trHeight w:val="39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непрограммных расх</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578 800,00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 xml:space="preserve">мочий по организации деятельности по захоронению твердых коммунальных отходов в части </w:t>
            </w:r>
            <w:r w:rsidRPr="001320A7">
              <w:rPr>
                <w:rFonts w:ascii="Times New Roman" w:hAnsi="Times New Roman" w:cs="Times New Roman"/>
                <w:color w:val="000000" w:themeColor="text1"/>
                <w:sz w:val="16"/>
                <w:szCs w:val="16"/>
              </w:rPr>
              <w:lastRenderedPageBreak/>
              <w:t>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06</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99 0 00 75240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578 800,00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99 0 00 75240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578 800,00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50 676 315,65</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47 181 400,00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47 212 400,00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Дошкольное образование</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15 956 035,65</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14 990 710,00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14 990 710,00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и молодёжной полит</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ки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15 935 692,65</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14 990 710,00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14 990 710,00</w:t>
            </w:r>
          </w:p>
        </w:tc>
      </w:tr>
      <w:tr w:rsidR="00076758" w:rsidRPr="001320A7" w:rsidTr="00EB6156">
        <w:trPr>
          <w:trHeight w:val="105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и молодёжной политики в Поддорском муниципальном районе на 2014-2020 годы» муниципальной программы Поддорского муниципального района "Развитие образования и молодёжной политики в По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15 935 692,65</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14 990 710,00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14 990 710,00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условий для выполнения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заданий, а также для выполнения полномочий органов местного самоуправления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15 935 692,65</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14 990 710,00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14 990 710,00</w:t>
            </w:r>
          </w:p>
        </w:tc>
      </w:tr>
      <w:tr w:rsidR="00076758" w:rsidRPr="001320A7" w:rsidTr="00EB6156">
        <w:trPr>
          <w:trHeight w:val="27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Организации, реализующие  программы дошкольного образования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01 5 01 02200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4 489 992,65</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4 525 810,00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4 525 810,00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01 5 01 02200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4 489 992,65</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4 525 810,00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4 525 810,00</w:t>
            </w:r>
          </w:p>
        </w:tc>
      </w:tr>
      <w:tr w:rsidR="00076758" w:rsidRPr="001320A7" w:rsidTr="00EB6156">
        <w:trPr>
          <w:trHeight w:val="34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Ремонты организаций, реализующих  программы дошк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льного образования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01 5 01 42200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01 5 01 42200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r>
      <w:tr w:rsidR="00076758" w:rsidRPr="001320A7" w:rsidTr="00EB6156">
        <w:trPr>
          <w:trHeight w:val="462"/>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логий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01 5 01 70040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7 678 800,00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7 565 200,00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7 565 200,00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01 5 01 70040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7 678 800,00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7 565 200,00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7 565 200,00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r>
      <w:tr w:rsidR="00076758" w:rsidRPr="001320A7" w:rsidTr="00EB6156">
        <w:trPr>
          <w:trHeight w:val="30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 бюджетам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01 5 01 71410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01 5 01 71410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8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тей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01 5 01 72120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01 5 01 72120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нальных услуг</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w:t>
            </w:r>
            <w:r w:rsidRPr="001320A7">
              <w:rPr>
                <w:rFonts w:ascii="Times New Roman" w:hAnsi="Times New Roman" w:cs="Times New Roman"/>
                <w:color w:val="000000" w:themeColor="text1"/>
                <w:sz w:val="16"/>
                <w:szCs w:val="16"/>
              </w:rPr>
              <w:lastRenderedPageBreak/>
              <w:t>организ</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ций дополнительного образования детей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S2120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34 800,00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S2120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34 800,00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номными учреждениями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690 200,00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690 200,00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732"/>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мельными ресурсами Поддорского муниципального района на 2014-2019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20 343,00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912"/>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ципальной собственностью и земельными ресурсами Поддорского муниципального района на 2014-2019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20 343,00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безопасных и комфортных условий для фун</w:t>
            </w:r>
            <w:r w:rsidRPr="001320A7">
              <w:rPr>
                <w:rFonts w:ascii="Times New Roman" w:hAnsi="Times New Roman" w:cs="Times New Roman"/>
                <w:color w:val="000000" w:themeColor="text1"/>
                <w:sz w:val="16"/>
                <w:szCs w:val="16"/>
              </w:rPr>
              <w:t>к</w:t>
            </w:r>
            <w:r w:rsidRPr="001320A7">
              <w:rPr>
                <w:rFonts w:ascii="Times New Roman" w:hAnsi="Times New Roman" w:cs="Times New Roman"/>
                <w:color w:val="000000" w:themeColor="text1"/>
                <w:sz w:val="16"/>
                <w:szCs w:val="16"/>
              </w:rPr>
              <w:t>ционирования муниципального имущества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20 343,00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121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w:t>
            </w:r>
            <w:r w:rsidRPr="001320A7">
              <w:rPr>
                <w:rFonts w:ascii="Times New Roman" w:hAnsi="Times New Roman" w:cs="Times New Roman"/>
                <w:color w:val="000000" w:themeColor="text1"/>
                <w:sz w:val="16"/>
                <w:szCs w:val="16"/>
              </w:rPr>
              <w:t>щ</w:t>
            </w:r>
            <w:r w:rsidRPr="001320A7">
              <w:rPr>
                <w:rFonts w:ascii="Times New Roman" w:hAnsi="Times New Roman" w:cs="Times New Roman"/>
                <w:color w:val="000000" w:themeColor="text1"/>
                <w:sz w:val="16"/>
                <w:szCs w:val="16"/>
              </w:rPr>
              <w:t>ных условий граждан и повышение качества жилищно-коммунальных услуг в Новгородской области на 2014-2018 годы и на плановый период до 2020 года»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19 325,65</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19 325,65</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r>
      <w:tr w:rsidR="00076758" w:rsidRPr="001320A7" w:rsidTr="00EB6156">
        <w:trPr>
          <w:trHeight w:val="1189"/>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w:t>
            </w:r>
            <w:r w:rsidRPr="001320A7">
              <w:rPr>
                <w:rFonts w:ascii="Times New Roman" w:hAnsi="Times New Roman" w:cs="Times New Roman"/>
                <w:color w:val="000000" w:themeColor="text1"/>
                <w:sz w:val="16"/>
                <w:szCs w:val="16"/>
              </w:rPr>
              <w:t>щ</w:t>
            </w:r>
            <w:r w:rsidRPr="001320A7">
              <w:rPr>
                <w:rFonts w:ascii="Times New Roman" w:hAnsi="Times New Roman" w:cs="Times New Roman"/>
                <w:color w:val="000000" w:themeColor="text1"/>
                <w:sz w:val="16"/>
                <w:szCs w:val="16"/>
              </w:rPr>
              <w:t>ных условий граждан и повышение качества жилищно-коммунальных услуг в Новгородской области на 2014-2018 годы и на плановый период до 2020 года»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1 017,35</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1 017,35</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26 334 750,00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24 721 560,00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24 721 560,00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и молодёжной полит</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ки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26 302 866,00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24 721 560,00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24 721 560,00</w:t>
            </w:r>
          </w:p>
        </w:tc>
      </w:tr>
      <w:tr w:rsidR="00076758" w:rsidRPr="001320A7" w:rsidTr="00EB6156">
        <w:trPr>
          <w:trHeight w:val="88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она "Развитие образования и молодёжной политики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179 600,00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r>
      <w:tr w:rsidR="00076758" w:rsidRPr="001320A7" w:rsidTr="00EB6156">
        <w:trPr>
          <w:trHeight w:val="31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условий для получения качественного образ</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вания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179 600,00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r>
      <w:tr w:rsidR="00076758" w:rsidRPr="001320A7" w:rsidTr="00EB6156">
        <w:trPr>
          <w:trHeight w:val="6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новного общего и среднего общего образования, учебниками и учебными пособиями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01 1 03 70500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01 1 03 70500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r>
      <w:tr w:rsidR="00076758" w:rsidRPr="001320A7" w:rsidTr="00EB6156">
        <w:trPr>
          <w:trHeight w:val="8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вания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01 1 03 70570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01 1 03 70570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105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и молодёжной политики в Поддорском муниципальном районе на 2014-2020 годы»  муниципальной программы Поддорского муниципального района "Развитие образования и молодёжной политики в По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26 123 266,00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24 582 260,00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24 582 260,00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условий для выполнения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заданий, а также для выполнения полномочий органов местного самоуправления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26 123 266,00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24 582 260,00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24 582 260,00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Организации, реализующие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01 5 01 02210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3 193 966,00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3 248 960,00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3 248 960,00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01 5 01 02210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3 193 966,00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3 248 960,00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3 248 960,00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Ремонты организаций, реализующих  программы дошкольного образования, начального общего, основного о</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щего, среднего общего образования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01 5 01 42210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01 5 01 42210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r>
      <w:tr w:rsidR="00076758" w:rsidRPr="001320A7" w:rsidTr="00EB6156">
        <w:trPr>
          <w:trHeight w:val="150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логий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01 5 01 70040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13 511 200,00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13 040 600,00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13 040 600,00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01 5 01 70040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13 511 200,00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13 040 600,00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13 040 600,00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4 531 000,00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4 531 000,00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4 531 000,00</w:t>
            </w:r>
          </w:p>
        </w:tc>
      </w:tr>
      <w:tr w:rsidR="00076758" w:rsidRPr="001320A7" w:rsidTr="00EB6156">
        <w:trPr>
          <w:trHeight w:val="3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публичных но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мативных социальных выплат</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571 100,00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571 100,00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571 100,00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3 959 900,00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3 959 900,00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3 959 900,00</w:t>
            </w:r>
          </w:p>
        </w:tc>
      </w:tr>
      <w:tr w:rsidR="00076758" w:rsidRPr="001320A7" w:rsidTr="00EB6156">
        <w:trPr>
          <w:trHeight w:val="6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Ежемесячное денежное вознаграждение за классное руководство в муниципальных образовательных организ</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циях, реализующих общеобразовательные программы начального общего, основного общего и среднего общего образования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01 5 01 70630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01 5 01 70630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Приобретение или изготовление бланков документов об образовании и (или) о квалификации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пальными образовательными организациями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01 5 01 72080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01 5 01 72080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r>
      <w:tr w:rsidR="00076758" w:rsidRPr="001320A7" w:rsidTr="00EB6156">
        <w:trPr>
          <w:trHeight w:val="8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тей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01 5 01 72120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212 400,00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01 5 01 72120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212 400,00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нальных услуг</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r>
      <w:tr w:rsidR="00076758" w:rsidRPr="001320A7" w:rsidTr="000341AD">
        <w:trPr>
          <w:trHeight w:val="144"/>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r>
      <w:tr w:rsidR="00076758" w:rsidRPr="001320A7" w:rsidTr="00EB6156">
        <w:trPr>
          <w:trHeight w:val="6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зациями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S2080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S2080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8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ций дополнительного образования детей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S2120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S2120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номными учреждениями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859 600,00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859 600,00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Подпрограмма «Создание условий для занятия </w:t>
            </w:r>
            <w:r w:rsidRPr="001320A7">
              <w:rPr>
                <w:rFonts w:ascii="Times New Roman" w:hAnsi="Times New Roman" w:cs="Times New Roman"/>
                <w:color w:val="000000" w:themeColor="text1"/>
                <w:sz w:val="16"/>
                <w:szCs w:val="16"/>
              </w:rPr>
              <w:lastRenderedPageBreak/>
              <w:t>физической культурой и спортом в общеобразовательных организациях, расположенных в Поддорском муниципальном районе» программы «Развитие образования и молодё</w:t>
            </w:r>
            <w:r w:rsidRPr="001320A7">
              <w:rPr>
                <w:rFonts w:ascii="Times New Roman" w:hAnsi="Times New Roman" w:cs="Times New Roman"/>
                <w:color w:val="000000" w:themeColor="text1"/>
                <w:sz w:val="16"/>
                <w:szCs w:val="16"/>
              </w:rPr>
              <w:t>ж</w:t>
            </w:r>
            <w:r w:rsidRPr="001320A7">
              <w:rPr>
                <w:rFonts w:ascii="Times New Roman" w:hAnsi="Times New Roman" w:cs="Times New Roman"/>
                <w:color w:val="000000" w:themeColor="text1"/>
                <w:sz w:val="16"/>
                <w:szCs w:val="16"/>
              </w:rPr>
              <w:t>ной политики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Создание условий для повышения качественного уровня оказания услуг по физическому развитию, занятиям об</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чающихся физической культурой и спортом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Приобретения организациями, реализующие  программы дошкольного образования, начального общего, основного общего, среднего общего образ</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вания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01 6 01 22210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01 6 01 22210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3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Увеличение количества обучающихся, занимающи</w:t>
            </w:r>
            <w:r w:rsidRPr="001320A7">
              <w:rPr>
                <w:rFonts w:ascii="Times New Roman" w:hAnsi="Times New Roman" w:cs="Times New Roman"/>
                <w:color w:val="000000" w:themeColor="text1"/>
                <w:sz w:val="16"/>
                <w:szCs w:val="16"/>
              </w:rPr>
              <w:t>х</w:t>
            </w:r>
            <w:r w:rsidRPr="001320A7">
              <w:rPr>
                <w:rFonts w:ascii="Times New Roman" w:hAnsi="Times New Roman" w:cs="Times New Roman"/>
                <w:color w:val="000000" w:themeColor="text1"/>
                <w:sz w:val="16"/>
                <w:szCs w:val="16"/>
              </w:rPr>
              <w:t>ся физической культурой и спортом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01 6 02 02210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01 6 02 02210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r>
      <w:tr w:rsidR="00076758" w:rsidRPr="001320A7" w:rsidTr="00EB6156">
        <w:trPr>
          <w:trHeight w:val="638"/>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мельными ресурсами Поддорского муниципального района на 2014-2019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31 884,00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818"/>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ципальной собственностью и земельными ресурсами Поддорского муниципального района на 2014-2019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31 884,00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безопасных и комфортных условий для фун</w:t>
            </w:r>
            <w:r w:rsidRPr="001320A7">
              <w:rPr>
                <w:rFonts w:ascii="Times New Roman" w:hAnsi="Times New Roman" w:cs="Times New Roman"/>
                <w:color w:val="000000" w:themeColor="text1"/>
                <w:sz w:val="16"/>
                <w:szCs w:val="16"/>
              </w:rPr>
              <w:t>к</w:t>
            </w:r>
            <w:r w:rsidRPr="001320A7">
              <w:rPr>
                <w:rFonts w:ascii="Times New Roman" w:hAnsi="Times New Roman" w:cs="Times New Roman"/>
                <w:color w:val="000000" w:themeColor="text1"/>
                <w:sz w:val="16"/>
                <w:szCs w:val="16"/>
              </w:rPr>
              <w:t>ционирования муниципального имущества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31 884,00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132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w:t>
            </w:r>
            <w:r w:rsidRPr="001320A7">
              <w:rPr>
                <w:rFonts w:ascii="Times New Roman" w:hAnsi="Times New Roman" w:cs="Times New Roman"/>
                <w:color w:val="000000" w:themeColor="text1"/>
                <w:sz w:val="16"/>
                <w:szCs w:val="16"/>
              </w:rPr>
              <w:t>щ</w:t>
            </w:r>
            <w:r w:rsidRPr="001320A7">
              <w:rPr>
                <w:rFonts w:ascii="Times New Roman" w:hAnsi="Times New Roman" w:cs="Times New Roman"/>
                <w:color w:val="000000" w:themeColor="text1"/>
                <w:sz w:val="16"/>
                <w:szCs w:val="16"/>
              </w:rPr>
              <w:t>ных условий граждан и повышение качества жилищно-коммунальных услуг в Новгородской области на 2014-2018 годы и на плановый период до 2020 года»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30 290,00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30 290,00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1212"/>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w:t>
            </w:r>
            <w:r w:rsidRPr="001320A7">
              <w:rPr>
                <w:rFonts w:ascii="Times New Roman" w:hAnsi="Times New Roman" w:cs="Times New Roman"/>
                <w:color w:val="000000" w:themeColor="text1"/>
                <w:sz w:val="16"/>
                <w:szCs w:val="16"/>
              </w:rPr>
              <w:t>щ</w:t>
            </w:r>
            <w:r w:rsidRPr="001320A7">
              <w:rPr>
                <w:rFonts w:ascii="Times New Roman" w:hAnsi="Times New Roman" w:cs="Times New Roman"/>
                <w:color w:val="000000" w:themeColor="text1"/>
                <w:sz w:val="16"/>
                <w:szCs w:val="16"/>
              </w:rPr>
              <w:t>ных условий граждан и повышение качества жилищно-коммунальных услуг в Новгородской области на 2014-2018 годы и на плановый период до 2020 года»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1 594,00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102"/>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1 594,00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Дополнительное образование детей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4 536 620,00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3 950 220,00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3 979 720,00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и молодёжной полит</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ки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r>
      <w:tr w:rsidR="00076758" w:rsidRPr="001320A7" w:rsidTr="00EB6156">
        <w:trPr>
          <w:trHeight w:val="105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и молодёжной политики в Поддорском муниципальном районе на 2014-2020 годы»  муниципальной программы Поддорского муниципального района "Развитие образования и молодёжной политики в По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условий для выполнения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заданий, а также для выполнения полномочий органов местного самоуправления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программ дополнительного образования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01 5 01 06230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01 5 01 06230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3 460 000,00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2 873 600,00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2 903 100,00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Подпрограмма «Обеспечение реализации муниципальной программы «Развитие культуры Поддорского муниципального района на 2014-2020 </w:t>
            </w:r>
            <w:r w:rsidRPr="001320A7">
              <w:rPr>
                <w:rFonts w:ascii="Times New Roman" w:hAnsi="Times New Roman" w:cs="Times New Roman"/>
                <w:color w:val="000000" w:themeColor="text1"/>
                <w:sz w:val="16"/>
                <w:szCs w:val="16"/>
              </w:rPr>
              <w:lastRenderedPageBreak/>
              <w:t>годы» муниципальной программы Поддорского муниципального района "Разв</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тие культуры Поддорского муниципального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3 460 000,00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2 873 600,00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2 903 100,00</w:t>
            </w:r>
          </w:p>
        </w:tc>
      </w:tr>
      <w:tr w:rsidR="00076758" w:rsidRPr="001320A7" w:rsidTr="00EB6156">
        <w:trPr>
          <w:trHeight w:val="6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w:t>
            </w:r>
            <w:r w:rsidRPr="001320A7">
              <w:rPr>
                <w:rFonts w:ascii="Times New Roman" w:hAnsi="Times New Roman" w:cs="Times New Roman"/>
                <w:color w:val="000000" w:themeColor="text1"/>
                <w:sz w:val="16"/>
                <w:szCs w:val="16"/>
              </w:rPr>
              <w:t>ж</w:t>
            </w:r>
            <w:r w:rsidRPr="001320A7">
              <w:rPr>
                <w:rFonts w:ascii="Times New Roman" w:hAnsi="Times New Roman" w:cs="Times New Roman"/>
                <w:color w:val="000000" w:themeColor="text1"/>
                <w:sz w:val="16"/>
                <w:szCs w:val="16"/>
              </w:rPr>
              <w:t>дений культуры и  образования в сфере культуры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3 460 000,00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2 873 600,00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2 903 100,00</w:t>
            </w:r>
          </w:p>
        </w:tc>
      </w:tr>
      <w:tr w:rsidR="00076758" w:rsidRPr="001320A7" w:rsidTr="00EB6156">
        <w:trPr>
          <w:trHeight w:val="39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Организации, реализующие программы дополн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тельного образования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02 3 02 02230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2 699 800,00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2 729 300,00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02 3 02 02230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2 699 800,00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2 729 300,00</w:t>
            </w:r>
          </w:p>
        </w:tc>
      </w:tr>
      <w:tr w:rsidR="00076758" w:rsidRPr="001320A7" w:rsidTr="00EB6156">
        <w:trPr>
          <w:trHeight w:val="6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 бюджетам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177 700,00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177 700,00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нальных услуг</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номными учреждениями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Молодежная политика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387 350,00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216 450,00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217 950,00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и молодёжной полит</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ки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72 100,00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72 100,00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72 100,00</w:t>
            </w:r>
          </w:p>
        </w:tc>
      </w:tr>
      <w:tr w:rsidR="00076758" w:rsidRPr="001320A7" w:rsidTr="00EB6156">
        <w:trPr>
          <w:trHeight w:val="8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тие образования и молодёжной политики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01 2 00 00000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Формирование целостной системы выявления, продвижения и поддержки одарённых детей, иници</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тивной и талантливой молодёжи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01 2 05 00000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ционно- методическому сопровождению</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01 2 05 02350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01 2 05 02350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EB6156">
        <w:trPr>
          <w:trHeight w:val="60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она "Развитие образования и молодёжной политики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15 000,00</w:t>
            </w:r>
          </w:p>
        </w:tc>
      </w:tr>
      <w:tr w:rsidR="00076758" w:rsidRPr="001320A7" w:rsidTr="000341AD">
        <w:trPr>
          <w:trHeight w:val="158"/>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Поддержка молодой семьи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r>
      <w:tr w:rsidR="00076758" w:rsidRPr="001320A7" w:rsidTr="00EB6156">
        <w:trPr>
          <w:trHeight w:val="252"/>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ционно- методическому сопровождению</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01 3 02 02350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01 3 02 02350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r>
      <w:tr w:rsidR="00076758" w:rsidRPr="001320A7" w:rsidTr="00EB6156">
        <w:trPr>
          <w:trHeight w:val="3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Содействие в организации летнего отдыха, здорового о</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раза жизни, молодёжного туризма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01 3 03 00000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076758" w:rsidRPr="001320A7" w:rsidTr="00EB6156">
        <w:trPr>
          <w:trHeight w:val="31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и осуществление мероприятий по работе с детьми и молодежью</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01 3 03 02350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01 3 03 02350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движ</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нию</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01 3 05 00000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и осуществление мероприятий по работе с детьми и молодежью</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01 3 05 02350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01 3 05 02350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r>
      <w:tr w:rsidR="00076758" w:rsidRPr="001320A7" w:rsidTr="00EB6156">
        <w:trPr>
          <w:trHeight w:val="8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"Развитие образования и молодёжной пол</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тики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01 4 00 00000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r>
      <w:tr w:rsidR="00076758" w:rsidRPr="001320A7" w:rsidTr="00EB6156">
        <w:trPr>
          <w:trHeight w:val="6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01 4 02 00000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ционно- методическому сопровождению</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01 4 02 02350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01 4 02 02350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r>
      <w:tr w:rsidR="00076758" w:rsidRPr="001320A7" w:rsidTr="00EB6156">
        <w:trPr>
          <w:trHeight w:val="6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"Организация летнего труда и отдыха детей и подростков на территории Поддо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ского муниципального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303 000,00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133 600,00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Создание условий для оздоровления, отдыха и личнос</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ного развития учащихся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303 000,00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133 600,00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03 0 02 02210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272 586,60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133 600,00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03 0 02 02210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272 586,60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133 600,00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физической культуры и спорта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03 0 02 02820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30 413,40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03 0 02 02820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30 413,40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6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района «Комплексные меры противодействия наркомании и завис</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мости от других психоактивных веществ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076758" w:rsidRPr="001320A7" w:rsidTr="000341AD">
        <w:trPr>
          <w:trHeight w:val="64"/>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Совершенствование системы мер по сокращению пре</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ложения и спроса на наркотики и другие ПАВ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05 0 03 00000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076758" w:rsidRPr="001320A7" w:rsidTr="00EB6156">
        <w:trPr>
          <w:trHeight w:val="39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 и кинематографии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05 0 03 02400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05 0 03 02400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076758" w:rsidRPr="001320A7" w:rsidTr="00EB6156">
        <w:trPr>
          <w:trHeight w:val="6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 "Совершенствование и содержание дорожного хозяйства Поддорского муниципального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8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"Повышение безопасности дорожного движения на территории Поддорского муниципального района на 2014-2020 годы" муниципальной программы Поддорского муниципального района "Совершенствование и содержание дорожного хозяйства Поддорского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ниципального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Совершенствование системы обучения детей безопасному поведению на дорогах и улицах, проведения компле</w:t>
            </w:r>
            <w:r w:rsidRPr="001320A7">
              <w:rPr>
                <w:rFonts w:ascii="Times New Roman" w:hAnsi="Times New Roman" w:cs="Times New Roman"/>
                <w:color w:val="000000" w:themeColor="text1"/>
                <w:sz w:val="16"/>
                <w:szCs w:val="16"/>
              </w:rPr>
              <w:t>к</w:t>
            </w:r>
            <w:r w:rsidRPr="001320A7">
              <w:rPr>
                <w:rFonts w:ascii="Times New Roman" w:hAnsi="Times New Roman" w:cs="Times New Roman"/>
                <w:color w:val="000000" w:themeColor="text1"/>
                <w:sz w:val="16"/>
                <w:szCs w:val="16"/>
              </w:rPr>
              <w:t>са профилактических мероприятий по предупреждению ДТП</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ционно- методическому сопровождению</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15 2 02 02350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15 2 02 02350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"Поддержка молодёжи, оказавше</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ся в трудной жизненной ситуации на 2016-2020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4 250,00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4 250,00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4 250,00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Информационное обеспечение</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ционно- методическому сопровождению</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21 0 01 02350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21 0 01 02350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r>
      <w:tr w:rsidR="00076758" w:rsidRPr="001320A7" w:rsidTr="00EB6156">
        <w:trPr>
          <w:trHeight w:val="30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работы с молодёжью и молодыми родит</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лями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r>
      <w:tr w:rsidR="00076758" w:rsidRPr="001320A7" w:rsidTr="000341AD">
        <w:trPr>
          <w:trHeight w:val="82"/>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ционно- методическому сопровождению</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21 0 02 02350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21 0 02 02350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проведения оздоровительных, культурно-массовых мероприятий с привлечением молодёжи, ок</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завшейся в трудной жизненной ситуации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21 0 05 00000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ционно- методическому сопровождению</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21 0 05 02350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21 0 05 02350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образования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3 461 560,00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3 302 460,00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3 302 460,00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и молодёжной полит</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ки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3 441 560,00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3 282 460,00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3 282 460,00</w:t>
            </w:r>
          </w:p>
        </w:tc>
      </w:tr>
      <w:tr w:rsidR="00076758" w:rsidRPr="001320A7" w:rsidTr="00EB6156">
        <w:trPr>
          <w:trHeight w:val="105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и молодёжной политики в Поддорском муниципальном районе на 2014-2020 годы» муниципальной программы Поддорского муниципального района "Развитие образования и молодёжной политики в По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3 441 560,00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3 282 460,00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3 282 460,00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условий для выполнения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заданий, а также для выполнения полномочий органов местного самоуправления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866 900,00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707 800,00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707 800,00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r>
      <w:tr w:rsidR="00076758" w:rsidRPr="001320A7" w:rsidTr="00EB6156">
        <w:trPr>
          <w:trHeight w:val="22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нальных услуг</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Расходы на софинансирование мероприятий по субсидии на приобретение коммунальных услуг муниципальными казенными, бюджетными и авт</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номными учреждениями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159 100,00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159 100,00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и управления в области образования и молодёжной политики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ционно- методическому сопровождению</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01 5 02 02350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01 5 02 02350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муниципальной службы в Поддо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ском муниципальном районе на 2018-2025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17 000,00</w:t>
            </w:r>
          </w:p>
        </w:tc>
      </w:tr>
      <w:tr w:rsidR="00076758" w:rsidRPr="001320A7" w:rsidTr="00EB6156">
        <w:trPr>
          <w:trHeight w:val="3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организационных и информационных условий развития муниципальной службы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076758" w:rsidRPr="001320A7" w:rsidTr="00EB6156">
        <w:trPr>
          <w:trHeight w:val="42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2018-2025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Содействие повышению квалификации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r>
      <w:tr w:rsidR="00076758" w:rsidRPr="001320A7" w:rsidTr="00EB6156">
        <w:trPr>
          <w:trHeight w:val="42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2018-2025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08 0 02  99990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08 0 02 99990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r>
      <w:tr w:rsidR="00076758" w:rsidRPr="001320A7" w:rsidTr="00EB6156">
        <w:trPr>
          <w:trHeight w:val="6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Проведение профессиональной подготовки, переподготовки и повышение квалификации государственных и муниципальных служащих Новгородской области в сфере повышения эффективности бю</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жетных расходов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17 0 04 00000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«Повыш</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ние эффективности бюджетных расходов Поддорского муниципального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17 0 04 99990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17 0 04 99990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 кинематография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27 050 300,00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20 570 400,00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20 782 500,00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27 050 300,00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20 570 400,00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20 782 500,00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27 045 300,00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20 565 400,00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20 777 500,00</w:t>
            </w:r>
          </w:p>
        </w:tc>
      </w:tr>
      <w:tr w:rsidR="00076758" w:rsidRPr="001320A7" w:rsidTr="00EB6156">
        <w:trPr>
          <w:trHeight w:val="6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Поддорского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ниципального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104 200,00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104 200,00</w:t>
            </w:r>
          </w:p>
        </w:tc>
      </w:tr>
      <w:tr w:rsidR="00076758" w:rsidRPr="001320A7" w:rsidTr="00EB6156">
        <w:trPr>
          <w:trHeight w:val="6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циала каждой личности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r>
      <w:tr w:rsidR="00076758" w:rsidRPr="001320A7" w:rsidTr="00EB6156">
        <w:trPr>
          <w:trHeight w:val="3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 и кинематографии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02 1 01 02400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02 1 01 02400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02 1 01 02400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ка культуры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EB6156">
        <w:trPr>
          <w:trHeight w:val="3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 и кинематографии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0341AD">
        <w:trPr>
          <w:trHeight w:val="76"/>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Библиотеки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02 1 02 02420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02 1 02 02420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Поддержка отрасли культуры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R5190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R5190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282"/>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риально-технической базы учреждений культуры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763 000,00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62 200,00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Ремонты организаций учреждений культуры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02 1 03 42400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02 1 03 42400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Софинансировапние на обеспечение развития и укрепления материально-технической базы домов культуры, подведомственных органам местного </w:t>
            </w:r>
            <w:r w:rsidRPr="001320A7">
              <w:rPr>
                <w:rFonts w:ascii="Times New Roman" w:hAnsi="Times New Roman" w:cs="Times New Roman"/>
                <w:color w:val="000000" w:themeColor="text1"/>
                <w:sz w:val="16"/>
                <w:szCs w:val="16"/>
              </w:rPr>
              <w:lastRenderedPageBreak/>
              <w:t>самоуправления муниципальных районов, поселений области, реализующим полномочия в сфере культуры, в населенных пун</w:t>
            </w:r>
            <w:r w:rsidRPr="001320A7">
              <w:rPr>
                <w:rFonts w:ascii="Times New Roman" w:hAnsi="Times New Roman" w:cs="Times New Roman"/>
                <w:color w:val="000000" w:themeColor="text1"/>
                <w:sz w:val="16"/>
                <w:szCs w:val="16"/>
              </w:rPr>
              <w:t>к</w:t>
            </w:r>
            <w:r w:rsidRPr="001320A7">
              <w:rPr>
                <w:rFonts w:ascii="Times New Roman" w:hAnsi="Times New Roman" w:cs="Times New Roman"/>
                <w:color w:val="000000" w:themeColor="text1"/>
                <w:sz w:val="16"/>
                <w:szCs w:val="16"/>
              </w:rPr>
              <w:t>тах с числом жителей до 50 тыс.человек</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L4670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L4670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998"/>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поселений области, реализующим полномочия в сфере культуры, в населенных пун</w:t>
            </w:r>
            <w:r w:rsidRPr="001320A7">
              <w:rPr>
                <w:rFonts w:ascii="Times New Roman" w:hAnsi="Times New Roman" w:cs="Times New Roman"/>
                <w:color w:val="000000" w:themeColor="text1"/>
                <w:sz w:val="16"/>
                <w:szCs w:val="16"/>
              </w:rPr>
              <w:t>к</w:t>
            </w:r>
            <w:r w:rsidRPr="001320A7">
              <w:rPr>
                <w:rFonts w:ascii="Times New Roman" w:hAnsi="Times New Roman" w:cs="Times New Roman"/>
                <w:color w:val="000000" w:themeColor="text1"/>
                <w:sz w:val="16"/>
                <w:szCs w:val="16"/>
              </w:rPr>
              <w:t>тах с числом жителей до 50 тыс.человек</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R4670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705 300,00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R4670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705 300,00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105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 в рамках государс</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венной программы Новгородской области «Развитие культуры и туризма в Новгородской области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S2190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S2190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12 200,00</w:t>
            </w:r>
          </w:p>
        </w:tc>
      </w:tr>
      <w:tr w:rsidR="00076758" w:rsidRPr="001320A7" w:rsidTr="00EB6156">
        <w:trPr>
          <w:trHeight w:val="8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Поддорского муниципального района на 2014-2020 годы» муниципальной программы Поддорского муниципального района "Разв</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тие культуры Поддорского муниципального района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26 095 300,00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20 461 200,00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20 673 300,00</w:t>
            </w:r>
          </w:p>
        </w:tc>
      </w:tr>
      <w:tr w:rsidR="00076758" w:rsidRPr="001320A7" w:rsidTr="00EB6156">
        <w:trPr>
          <w:trHeight w:val="6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w:t>
            </w:r>
            <w:r w:rsidRPr="001320A7">
              <w:rPr>
                <w:rFonts w:ascii="Times New Roman" w:hAnsi="Times New Roman" w:cs="Times New Roman"/>
                <w:color w:val="000000" w:themeColor="text1"/>
                <w:sz w:val="16"/>
                <w:szCs w:val="16"/>
              </w:rPr>
              <w:t>ж</w:t>
            </w:r>
            <w:r w:rsidRPr="001320A7">
              <w:rPr>
                <w:rFonts w:ascii="Times New Roman" w:hAnsi="Times New Roman" w:cs="Times New Roman"/>
                <w:color w:val="000000" w:themeColor="text1"/>
                <w:sz w:val="16"/>
                <w:szCs w:val="16"/>
              </w:rPr>
              <w:t>дений культуры и  образования в сфере культуры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26 095 300,00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20 461 200,00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20 673 300,00</w:t>
            </w:r>
          </w:p>
        </w:tc>
      </w:tr>
      <w:tr w:rsidR="00076758" w:rsidRPr="001320A7" w:rsidTr="00EB6156">
        <w:trPr>
          <w:trHeight w:val="3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 и кинематографии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16 846 600,00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14 831 100,00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14 993 300,00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12 379 700,00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10 896 300,00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11 015 500,00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4 466 900,00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3 934 800,00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3 977 800,00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Библиотеки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5 178 000,00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4 561 000,00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4 610 900,00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5 178 000,00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4 561 000,00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4 610 900,00</w:t>
            </w:r>
          </w:p>
        </w:tc>
      </w:tr>
      <w:tr w:rsidR="00076758" w:rsidRPr="001320A7" w:rsidTr="00EB6156">
        <w:trPr>
          <w:trHeight w:val="75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 бюджетам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2 734 300,00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2 178 600,00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555 700,00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нальных услуг</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1 069 100,00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1 069 100,00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1 069 100,00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925 000,00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144 100,00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144 100,00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144 100,00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номными учреждениями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267 300,00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231 200,00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«Энергосбережение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3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Повышение энергетической эффективности в бю</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жетной сфере</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3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 и кинематографии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18 0 02 02400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18 0 02 02400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25 850 509,04</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25 572 400,00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25 548 800,00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Пенсионное обеспечение</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2 497 200,00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2 199 700,00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2 223 700,00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2 497 200,00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2 199 700,00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2 223 700,00</w:t>
            </w:r>
          </w:p>
        </w:tc>
      </w:tr>
      <w:tr w:rsidR="00076758" w:rsidRPr="001320A7" w:rsidTr="00EB6156">
        <w:trPr>
          <w:trHeight w:val="34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гражд</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нам (пенсии)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99 0 00 11010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2 497 200,00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2 199 700,00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2 223 700,00</w:t>
            </w:r>
          </w:p>
        </w:tc>
      </w:tr>
      <w:tr w:rsidR="00076758" w:rsidRPr="001320A7" w:rsidTr="00EB6156">
        <w:trPr>
          <w:trHeight w:val="31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гражд</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99 0 00 11010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2 497 200,00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2 199 700,00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2 223 700,00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Социальное обеспечение населения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15 425 509,04</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15 340 000,00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15 339 900,00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жилищного строительства на терр</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тории Поддорского муниципального района на 2017-2020годы"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189 109,04</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Подпрограмма "Обеспечение жильем молодых семей на территории Поддорского муниципального района на 2017 – 2020 годы" муниципальной программы </w:t>
            </w:r>
            <w:r w:rsidRPr="001320A7">
              <w:rPr>
                <w:rFonts w:ascii="Times New Roman" w:hAnsi="Times New Roman" w:cs="Times New Roman"/>
                <w:color w:val="000000" w:themeColor="text1"/>
                <w:sz w:val="16"/>
                <w:szCs w:val="16"/>
              </w:rPr>
              <w:lastRenderedPageBreak/>
              <w:t>Поддорского муниципального района "Развитие жилищного строительства на территории Поддорского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района на 2017-2020 годы "</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189 109,04</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EB6156">
        <w:trPr>
          <w:trHeight w:val="130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дома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189 109,04</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EB6156">
        <w:trPr>
          <w:trHeight w:val="88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мероприятия подпрограммы "Обеспечение жильем молодых семей на территории Поддорского муниципального района на 2017 – 2020 годы" муниципальной программы Поддорского муниципального района "Развитие жилищного строительства на территории Поддорск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муниципального района на 2017-2020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12 709,04</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EB6156">
        <w:trPr>
          <w:trHeight w:val="39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публичных но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мативных социальных выплат</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12 709,04</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076758" w:rsidRPr="001320A7" w:rsidTr="00EB6156">
        <w:trPr>
          <w:trHeight w:val="578"/>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Софинансирование социальных выплат молодым семьям на приобретение (строительство) жилья из средств мес</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ного бюджета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L4970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37 290,96</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39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публичных но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мативных социальных выплат</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L4970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37 290,96</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Софинансирование социальных выплат молодым семьям на приобретение (строительство) жилья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R4970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139 109,04</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39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публичных но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мативных социальных выплат</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R4970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139 109,04</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 "Социальная поддержка граждан в Поддорском муниципальном районе на 2017-2021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15 236 400,00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15 290 000,00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15 289 900,00</w:t>
            </w:r>
          </w:p>
        </w:tc>
      </w:tr>
      <w:tr w:rsidR="00076758" w:rsidRPr="001320A7" w:rsidTr="00EB6156">
        <w:trPr>
          <w:trHeight w:val="67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Совершенствование системы социальной поддержки граждан, проживающих в Поддорском муниципальном районе и повышение уровня жизни получателей мер с</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циальной поддержки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14 415 100,00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14 468 700,00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14 468 600,00</w:t>
            </w:r>
          </w:p>
        </w:tc>
      </w:tr>
      <w:tr w:rsidR="00076758" w:rsidRPr="001320A7" w:rsidTr="00EB6156">
        <w:trPr>
          <w:trHeight w:val="28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Оплата жилищно-коммунальных услуг отдельным кат</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гориям граждан</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23 0 01 52500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2 711 200,00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2 711 100,00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23 0 01 52500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27 000,00</w:t>
            </w:r>
          </w:p>
        </w:tc>
      </w:tr>
      <w:tr w:rsidR="00076758" w:rsidRPr="001320A7" w:rsidTr="00EB6156">
        <w:trPr>
          <w:trHeight w:val="25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гражд</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23 0 01 52500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2 631 100,00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2 684 200,00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2 684 100,00</w:t>
            </w:r>
          </w:p>
        </w:tc>
      </w:tr>
      <w:tr w:rsidR="00076758" w:rsidRPr="001320A7" w:rsidTr="00EB6156">
        <w:trPr>
          <w:trHeight w:val="147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  в соответствии с областным законом "О предоставлении мер социальной поддержки по оплате жилья и коммунальных услуг отдельным категориям граждан, работающих и проживающих в сельских нас</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ленных пунктах и поселках городского типа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23 0 01 70070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1 153 900,00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1 153 900,00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1 153 900,00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23 0 01 70070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6 000,00</w:t>
            </w:r>
          </w:p>
        </w:tc>
      </w:tr>
      <w:tr w:rsidR="00076758" w:rsidRPr="001320A7" w:rsidTr="00EB6156">
        <w:trPr>
          <w:trHeight w:val="3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гражд</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23 0 01 70070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1 147 900,00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1 147 900,00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1 147 900,00</w:t>
            </w:r>
          </w:p>
        </w:tc>
      </w:tr>
      <w:tr w:rsidR="00076758" w:rsidRPr="001320A7" w:rsidTr="00EB6156">
        <w:trPr>
          <w:trHeight w:val="6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рантированному перечню услуг по погребению</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23 0 01 70160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r>
      <w:tr w:rsidR="00076758" w:rsidRPr="001320A7" w:rsidTr="00EB6156">
        <w:trPr>
          <w:trHeight w:val="3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гражд</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23 0 01 70160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предоставлению мер социальной поддержки ветер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нов труда Новгородской области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23 0 01 70240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3 060 700,00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3 060 700,00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3 060 700,00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23 0 01 70240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Публично нормативные социальные выплаты гра</w:t>
            </w:r>
            <w:r w:rsidRPr="001320A7">
              <w:rPr>
                <w:rFonts w:ascii="Times New Roman" w:hAnsi="Times New Roman" w:cs="Times New Roman"/>
                <w:color w:val="000000" w:themeColor="text1"/>
                <w:sz w:val="16"/>
                <w:szCs w:val="16"/>
              </w:rPr>
              <w:t>ж</w:t>
            </w:r>
            <w:r w:rsidRPr="001320A7">
              <w:rPr>
                <w:rFonts w:ascii="Times New Roman" w:hAnsi="Times New Roman" w:cs="Times New Roman"/>
                <w:color w:val="000000" w:themeColor="text1"/>
                <w:sz w:val="16"/>
                <w:szCs w:val="16"/>
              </w:rPr>
              <w:t>данам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23 0 01 70240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3 036 700,00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3 036 700,00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3 036 700,00</w:t>
            </w:r>
          </w:p>
        </w:tc>
      </w:tr>
      <w:tr w:rsidR="00076758" w:rsidRPr="001320A7" w:rsidTr="00EB6156">
        <w:trPr>
          <w:trHeight w:val="8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ского типа) Новгородской области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23 0 01 70310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2 220 600,00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2 220 600,00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2 220 600,00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23 0 01 70310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EB6156">
        <w:trPr>
          <w:trHeight w:val="3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Публично нормативные социальные выплаты гра</w:t>
            </w:r>
            <w:r w:rsidRPr="001320A7">
              <w:rPr>
                <w:rFonts w:ascii="Times New Roman" w:hAnsi="Times New Roman" w:cs="Times New Roman"/>
                <w:color w:val="000000" w:themeColor="text1"/>
                <w:sz w:val="16"/>
                <w:szCs w:val="16"/>
              </w:rPr>
              <w:t>ж</w:t>
            </w:r>
            <w:r w:rsidRPr="001320A7">
              <w:rPr>
                <w:rFonts w:ascii="Times New Roman" w:hAnsi="Times New Roman" w:cs="Times New Roman"/>
                <w:color w:val="000000" w:themeColor="text1"/>
                <w:sz w:val="16"/>
                <w:szCs w:val="16"/>
              </w:rPr>
              <w:t>данам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23 0 01 70310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2 210 600,00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2 210 600,00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2 210 600,00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отдельных государственных полном</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чий по предоставлению мер социальной поддержки отдельных категорий граждан ветеранов труда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4 949 900,00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4 949 900,00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4 949 900,00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46 800,00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46 800,00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46 800,00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гражд</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4 903 100,00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4 903 100,00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4 903 100,00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отдельных государственных полном</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чий по предоставлению мер социальной поддержки отдельных категорий граждан тружеников тыла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146 600,00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146 600,00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146 600,00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2 800,00</w:t>
            </w:r>
          </w:p>
        </w:tc>
      </w:tr>
      <w:tr w:rsidR="00076758" w:rsidRPr="001320A7" w:rsidTr="00EB6156">
        <w:trPr>
          <w:trHeight w:val="3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Публично нормативные социальные выплаты гра</w:t>
            </w:r>
            <w:r w:rsidRPr="001320A7">
              <w:rPr>
                <w:rFonts w:ascii="Times New Roman" w:hAnsi="Times New Roman" w:cs="Times New Roman"/>
                <w:color w:val="000000" w:themeColor="text1"/>
                <w:sz w:val="16"/>
                <w:szCs w:val="16"/>
              </w:rPr>
              <w:t>ж</w:t>
            </w:r>
            <w:r w:rsidRPr="001320A7">
              <w:rPr>
                <w:rFonts w:ascii="Times New Roman" w:hAnsi="Times New Roman" w:cs="Times New Roman"/>
                <w:color w:val="000000" w:themeColor="text1"/>
                <w:sz w:val="16"/>
                <w:szCs w:val="16"/>
              </w:rPr>
              <w:t>данам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143 800,00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143 800,00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143 800,00</w:t>
            </w:r>
          </w:p>
        </w:tc>
      </w:tr>
      <w:tr w:rsidR="00076758" w:rsidRPr="001320A7" w:rsidTr="00EB6156">
        <w:trPr>
          <w:trHeight w:val="6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отдельных государственных полномочий по предоставлению мер социальной поддержки отдельных категорий граждан реабилитированных лиц и лиц, признанных пострадавшими от политич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ских репрессий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92 800,00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гражд</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91 400,00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91 400,00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инвалидам условий для обеспечения равного доступа к объектам или услугам, предоставляемым нас</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лению, равного участия в жизни общества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«Социальная поддержка граждан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2017-2021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23 0 02 99990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23 0 02 99990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Улучшение положения семей и детей, находящихся в трудной жизненной ситуации, за счет повышения уровня их социальной поддержки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r>
      <w:tr w:rsidR="00076758" w:rsidRPr="001320A7" w:rsidTr="00EB6156">
        <w:trPr>
          <w:trHeight w:val="8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ной жизненной ситуации на территории Новгородской области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r>
      <w:tr w:rsidR="00076758" w:rsidRPr="001320A7" w:rsidTr="00EB6156">
        <w:trPr>
          <w:trHeight w:val="28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гражд</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776 300,00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776 300,00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776 300,00</w:t>
            </w:r>
          </w:p>
        </w:tc>
      </w:tr>
      <w:tr w:rsidR="00076758" w:rsidRPr="001320A7" w:rsidTr="00EB6156">
        <w:trPr>
          <w:trHeight w:val="34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публичных но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мативных социальных выплат</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40 000,00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Охрана семьи и детства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7 927 800,00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8 032 700,00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7 985 200,00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и молодёжной полит</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ки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r>
      <w:tr w:rsidR="00076758" w:rsidRPr="001320A7" w:rsidTr="00EB6156">
        <w:trPr>
          <w:trHeight w:val="105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и молодёжной политики в Поддорском муниципальном районе на 2014-2020 годы» муниципальной программы Поддорского муниципального района "Развитие образования и молодёжной политики в По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условий для выполнения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заданий, а также для выполнения полномочий органов местного самоуправления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6 321 800,00</w:t>
            </w:r>
          </w:p>
        </w:tc>
      </w:tr>
      <w:tr w:rsidR="00076758" w:rsidRPr="001320A7" w:rsidTr="00EB6156">
        <w:trPr>
          <w:trHeight w:val="6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разовательную программу дошкольного образования</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r>
      <w:tr w:rsidR="00076758" w:rsidRPr="001320A7" w:rsidTr="00EB6156">
        <w:trPr>
          <w:trHeight w:val="3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гражд</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01 5 01 70010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Осуществление отдельных государственных </w:t>
            </w:r>
            <w:r w:rsidRPr="001320A7">
              <w:rPr>
                <w:rFonts w:ascii="Times New Roman" w:hAnsi="Times New Roman" w:cs="Times New Roman"/>
                <w:color w:val="000000" w:themeColor="text1"/>
                <w:sz w:val="16"/>
                <w:szCs w:val="16"/>
              </w:rPr>
              <w:lastRenderedPageBreak/>
              <w:t>полномочий по оказанию социальной поддержки обучающимся муниципальных образовательных организ</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r>
      <w:tr w:rsidR="00076758" w:rsidRPr="001320A7" w:rsidTr="00EB6156">
        <w:trPr>
          <w:trHeight w:val="28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Публичные нормативные социальные выплаты гражд</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Содержание ребенка в семье опекуна и приемной семье, а также вознаграждение, причитающееся  приемному р</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дителю</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01 5 01 70130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5 856 200,00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5 856 200,00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5 856 200,00</w:t>
            </w:r>
          </w:p>
        </w:tc>
      </w:tr>
      <w:tr w:rsidR="00076758" w:rsidRPr="001320A7" w:rsidTr="00EB6156">
        <w:trPr>
          <w:trHeight w:val="30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гражд</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01 5 01 70130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3 176 700,00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3 176 700,00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3 176 700,00</w:t>
            </w:r>
          </w:p>
        </w:tc>
      </w:tr>
      <w:tr w:rsidR="00076758" w:rsidRPr="001320A7" w:rsidTr="00EB6156">
        <w:trPr>
          <w:trHeight w:val="2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публичных но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мативных социальных выплат</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01 5 01 70130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2 679 500,00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2 679 500,00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2 679 500,00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 "Социальная поддержка граждан в Поддорском муниципальном районе на 2017-2021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1 354 200,00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1 354 200,00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1 354 200,00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Улучшение положения семей и детей, находящихся в трудной жизненной ситуации, за счет повышения уровня их социальной поддержки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1 354 200,00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1 354 200,00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1 354 200,00</w:t>
            </w:r>
          </w:p>
        </w:tc>
      </w:tr>
      <w:tr w:rsidR="00076758" w:rsidRPr="001320A7" w:rsidTr="00EB6156">
        <w:trPr>
          <w:trHeight w:val="210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по предоставлению мер социальной поддержки, предусмотренных областным законом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по возмещению организациям и индивидуальным предпринимателям расходов по предоставлению меры социальной поддержки в виде бесплатного проезда на автомобильном транспорте общего пользования (автобус, троллейбус) в городском и пригородном сообщении для обучающихся общеобразовательных организациях в пределах Новгородской обла</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ти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r>
      <w:tr w:rsidR="00076758" w:rsidRPr="001320A7" w:rsidTr="00EB6156">
        <w:trPr>
          <w:trHeight w:val="30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гражд</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r>
      <w:tr w:rsidR="00076758" w:rsidRPr="001320A7" w:rsidTr="00EB6156">
        <w:trPr>
          <w:trHeight w:val="6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предоставлению льготы на проезд в транспорте ме</w:t>
            </w:r>
            <w:r w:rsidRPr="001320A7">
              <w:rPr>
                <w:rFonts w:ascii="Times New Roman" w:hAnsi="Times New Roman" w:cs="Times New Roman"/>
                <w:color w:val="000000" w:themeColor="text1"/>
                <w:sz w:val="16"/>
                <w:szCs w:val="16"/>
              </w:rPr>
              <w:t>ж</w:t>
            </w:r>
            <w:r w:rsidRPr="001320A7">
              <w:rPr>
                <w:rFonts w:ascii="Times New Roman" w:hAnsi="Times New Roman" w:cs="Times New Roman"/>
                <w:color w:val="000000" w:themeColor="text1"/>
                <w:sz w:val="16"/>
                <w:szCs w:val="16"/>
              </w:rPr>
              <w:t>дугороднего сообщения к месту лечения и обратно детей, нуждающихся  в санаторно-курортном лечении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076758" w:rsidRPr="001320A7" w:rsidTr="00EB6156">
        <w:trPr>
          <w:trHeight w:val="30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публичных но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мативных социальных выплат</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23 0 03 70230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мочий по назначению и выплате пособий гражданам, имеющим детей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905 200,00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905 200,00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905 200,00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2 400,00</w:t>
            </w:r>
          </w:p>
        </w:tc>
      </w:tr>
      <w:tr w:rsidR="00076758" w:rsidRPr="001320A7" w:rsidTr="00EB6156">
        <w:trPr>
          <w:trHeight w:val="31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Публично нормативные социальные выплаты гра</w:t>
            </w:r>
            <w:r w:rsidRPr="001320A7">
              <w:rPr>
                <w:rFonts w:ascii="Times New Roman" w:hAnsi="Times New Roman" w:cs="Times New Roman"/>
                <w:color w:val="000000" w:themeColor="text1"/>
                <w:sz w:val="16"/>
                <w:szCs w:val="16"/>
              </w:rPr>
              <w:t>ж</w:t>
            </w:r>
            <w:r w:rsidRPr="001320A7">
              <w:rPr>
                <w:rFonts w:ascii="Times New Roman" w:hAnsi="Times New Roman" w:cs="Times New Roman"/>
                <w:color w:val="000000" w:themeColor="text1"/>
                <w:sz w:val="16"/>
                <w:szCs w:val="16"/>
              </w:rPr>
              <w:t>данам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902 800,00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902 800,00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902 800,00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251 800,00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356 700,00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309 200,00</w:t>
            </w:r>
          </w:p>
        </w:tc>
      </w:tr>
      <w:tr w:rsidR="00076758" w:rsidRPr="001320A7" w:rsidTr="00EB6156">
        <w:trPr>
          <w:trHeight w:val="42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лей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R0821</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44 400,00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87 900,00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78 700,00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Бюджетные инвестиции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R0821</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44 400,00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67 700,00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60 600,00</w:t>
            </w:r>
          </w:p>
        </w:tc>
      </w:tr>
      <w:tr w:rsidR="00076758" w:rsidRPr="001320A7" w:rsidTr="00EB6156">
        <w:trPr>
          <w:trHeight w:val="63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лей (сверх уровня, предусмотренного соглашением)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N0821</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207 400,00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268 800,00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230 500,00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Бюджетные инвестиции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N0821</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207 400,00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268 800,00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230 500,00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Физическая культура и спорт</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2 095 500,00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1 852 700,00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1 872 400,00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Физическая культура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2 095 500,00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1 852 700,00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1 872 400,00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района "Развитие физической культуры и спорта в Поддорском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2 095 500,00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1 852 700,00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1 872 400,00</w:t>
            </w:r>
          </w:p>
        </w:tc>
      </w:tr>
      <w:tr w:rsidR="00076758" w:rsidRPr="001320A7" w:rsidTr="00EB6156">
        <w:trPr>
          <w:trHeight w:val="84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«Развитие физической культуры и массового спорта на территории Поддорского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ципального района» муниципальной программы Поддорского района "Развитие физической культуры и спорта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Оснащение спортивных мероприятий направленных на развитие физической культуры и спорта спортивным инвентарем,  подготовка спортивных сооруж</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 xml:space="preserve">ний к </w:t>
            </w:r>
            <w:r w:rsidRPr="001320A7">
              <w:rPr>
                <w:rFonts w:ascii="Times New Roman" w:hAnsi="Times New Roman" w:cs="Times New Roman"/>
                <w:color w:val="000000" w:themeColor="text1"/>
                <w:sz w:val="16"/>
                <w:szCs w:val="16"/>
              </w:rPr>
              <w:lastRenderedPageBreak/>
              <w:t>работе</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Учреждения физической культуры и спорта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04 1 02 02820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04 1 02 02820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Участие ведущих спортсменов и команд в областных, межрайонных и районных соревнованиях</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04 1 04 00000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r>
      <w:tr w:rsidR="00076758" w:rsidRPr="001320A7" w:rsidTr="00EB6156">
        <w:trPr>
          <w:trHeight w:val="28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 и кинематографии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04 1 04 02400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04 1 04 02400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Увеличение численности населения разных возрастных категорий, занимающихся физической культурой и спо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том.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04 1 06 00000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физической культуры и спорта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04 1 06 02820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r>
      <w:tr w:rsidR="00076758" w:rsidRPr="001320A7" w:rsidTr="00EB6156">
        <w:trPr>
          <w:trHeight w:val="21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04 1 06 02820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r>
      <w:tr w:rsidR="00076758" w:rsidRPr="001320A7" w:rsidTr="00EB6156">
        <w:trPr>
          <w:trHeight w:val="88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Подпрограмма«Обеспечение реализации муниципальной программы «Развитие физической культуры и спорта на территории Поддорского муниципального района на 2014-2020 годы" муниципальной программы Поддорск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района "Развитие физической культуры и спорта в Поддорском муниципальном районе на 2014-2020 годы"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04 2 00 00000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2 037 500,00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1 794 700,00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1 814 400,00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ской культуры и спорта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04 2 02 00000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2 037 500,00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1 794 700,00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1 814 400,00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физической культуры и спорта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04 2 02 02820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2 037 500,00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1 794 700,00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1 814 400,00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04 2 02 02820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2 037 500,00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1 794 700,00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1 814 400,00</w:t>
            </w:r>
          </w:p>
        </w:tc>
      </w:tr>
      <w:tr w:rsidR="00076758" w:rsidRPr="001320A7" w:rsidTr="00EB6156">
        <w:trPr>
          <w:trHeight w:val="34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Обслуживание государственного и муниципального до</w:t>
            </w:r>
            <w:r w:rsidRPr="001320A7">
              <w:rPr>
                <w:rFonts w:ascii="Times New Roman" w:hAnsi="Times New Roman" w:cs="Times New Roman"/>
                <w:color w:val="000000" w:themeColor="text1"/>
                <w:sz w:val="16"/>
                <w:szCs w:val="16"/>
              </w:rPr>
              <w:t>л</w:t>
            </w:r>
            <w:r w:rsidRPr="001320A7">
              <w:rPr>
                <w:rFonts w:ascii="Times New Roman" w:hAnsi="Times New Roman" w:cs="Times New Roman"/>
                <w:color w:val="000000" w:themeColor="text1"/>
                <w:sz w:val="16"/>
                <w:szCs w:val="16"/>
              </w:rPr>
              <w:t>га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EB6156">
        <w:trPr>
          <w:trHeight w:val="40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Обслуживание государственного внутреннего и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долга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EB6156">
        <w:trPr>
          <w:trHeight w:val="3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непрограммных расх</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дов</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Обслуживание муниципального долга</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730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Межбюджетные трансферты общего характера бюджетам бюджетной системы Российской Федер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7 637 500,00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6 188 800,00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6 340 100,00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Дотации бюджетам поселений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7 637 500,00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6 188 800,00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6 340 100,00</w:t>
            </w:r>
          </w:p>
        </w:tc>
      </w:tr>
      <w:tr w:rsidR="00076758" w:rsidRPr="001320A7" w:rsidTr="00EB6156">
        <w:trPr>
          <w:trHeight w:val="465"/>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непрограммные расходы (межбюджетные трансферты общего характера бюджетам субъектов Российской Федерации и муниципальных образов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ний)</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99 0 00 00000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7 637 500,00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6 188 800,00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6 340 100,00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Дотации на выравнивание бюджетной обеспеченн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сти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99 0 00 70100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7 637 500,00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6 188 800,00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6 340 100,00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Дотации</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w:t>
            </w: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99 0 00 70100</w:t>
            </w: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510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7 637 500,00</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6 188 800,00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6 340 100,00</w:t>
            </w:r>
          </w:p>
        </w:tc>
      </w:tr>
      <w:tr w:rsidR="00076758" w:rsidRPr="001320A7" w:rsidTr="000341AD">
        <w:trPr>
          <w:trHeight w:val="60"/>
        </w:trPr>
        <w:tc>
          <w:tcPr>
            <w:tcW w:w="4111" w:type="dxa"/>
            <w:shd w:val="clear" w:color="auto" w:fill="auto"/>
            <w:vAlign w:val="center"/>
          </w:tcPr>
          <w:p w:rsidR="00076758" w:rsidRPr="001320A7" w:rsidRDefault="00076758" w:rsidP="00AC6274">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Итого</w:t>
            </w:r>
          </w:p>
        </w:tc>
        <w:tc>
          <w:tcPr>
            <w:tcW w:w="42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148 190 124,69</w:t>
            </w:r>
          </w:p>
        </w:tc>
        <w:tc>
          <w:tcPr>
            <w:tcW w:w="1275"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132 329 400,00</w:t>
            </w:r>
          </w:p>
        </w:tc>
        <w:tc>
          <w:tcPr>
            <w:tcW w:w="1276" w:type="dxa"/>
            <w:shd w:val="clear" w:color="auto" w:fill="auto"/>
            <w:noWrap/>
            <w:vAlign w:val="center"/>
          </w:tcPr>
          <w:p w:rsidR="00076758" w:rsidRPr="001320A7" w:rsidRDefault="00076758" w:rsidP="00AC6274">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132 869 700,00</w:t>
            </w:r>
          </w:p>
        </w:tc>
      </w:tr>
    </w:tbl>
    <w:p w:rsidR="00076758" w:rsidRPr="001320A7" w:rsidRDefault="00076758" w:rsidP="001320A7">
      <w:pPr>
        <w:spacing w:after="0" w:line="240" w:lineRule="auto"/>
        <w:rPr>
          <w:rFonts w:ascii="Times New Roman" w:hAnsi="Times New Roman" w:cs="Times New Roman"/>
          <w:color w:val="000000" w:themeColor="text1"/>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52"/>
        <w:gridCol w:w="386"/>
        <w:gridCol w:w="458"/>
        <w:gridCol w:w="456"/>
        <w:gridCol w:w="1276"/>
        <w:gridCol w:w="1275"/>
        <w:gridCol w:w="1276"/>
      </w:tblGrid>
      <w:tr w:rsidR="00342B26" w:rsidRPr="001320A7" w:rsidTr="003F3F9B">
        <w:trPr>
          <w:trHeight w:val="70"/>
        </w:trPr>
        <w:tc>
          <w:tcPr>
            <w:tcW w:w="10490" w:type="dxa"/>
            <w:gridSpan w:val="8"/>
            <w:tcBorders>
              <w:top w:val="nil"/>
              <w:left w:val="nil"/>
              <w:bottom w:val="single" w:sz="4" w:space="0" w:color="auto"/>
              <w:right w:val="nil"/>
            </w:tcBorders>
            <w:shd w:val="clear" w:color="auto" w:fill="auto"/>
            <w:noWrap/>
            <w:vAlign w:val="center"/>
          </w:tcPr>
          <w:p w:rsidR="00342B26" w:rsidRPr="00342B26" w:rsidRDefault="00342B26" w:rsidP="003F3F9B">
            <w:pPr>
              <w:spacing w:after="0" w:line="240" w:lineRule="auto"/>
              <w:jc w:val="right"/>
              <w:rPr>
                <w:rFonts w:ascii="Times New Roman" w:hAnsi="Times New Roman" w:cs="Times New Roman"/>
                <w:color w:val="000000" w:themeColor="text1"/>
                <w:sz w:val="20"/>
                <w:szCs w:val="20"/>
              </w:rPr>
            </w:pPr>
            <w:r w:rsidRPr="00342B26">
              <w:rPr>
                <w:rFonts w:ascii="Times New Roman" w:hAnsi="Times New Roman" w:cs="Times New Roman"/>
                <w:color w:val="000000" w:themeColor="text1"/>
                <w:sz w:val="20"/>
                <w:szCs w:val="20"/>
              </w:rPr>
              <w:t>Приложение 12</w:t>
            </w:r>
          </w:p>
          <w:p w:rsidR="00342B26" w:rsidRPr="00342B26" w:rsidRDefault="00342B26" w:rsidP="003F3F9B">
            <w:pPr>
              <w:spacing w:after="0" w:line="240" w:lineRule="auto"/>
              <w:jc w:val="right"/>
              <w:rPr>
                <w:rFonts w:ascii="Times New Roman" w:hAnsi="Times New Roman" w:cs="Times New Roman"/>
                <w:color w:val="000000" w:themeColor="text1"/>
                <w:sz w:val="20"/>
                <w:szCs w:val="20"/>
              </w:rPr>
            </w:pPr>
            <w:r w:rsidRPr="00342B26">
              <w:rPr>
                <w:rFonts w:ascii="Times New Roman" w:hAnsi="Times New Roman" w:cs="Times New Roman"/>
                <w:color w:val="000000" w:themeColor="text1"/>
                <w:sz w:val="20"/>
                <w:szCs w:val="20"/>
              </w:rPr>
              <w:t>к решению Думы Поддорского муниципального района</w:t>
            </w:r>
          </w:p>
          <w:p w:rsidR="00342B26" w:rsidRPr="00342B26" w:rsidRDefault="00342B26" w:rsidP="003F3F9B">
            <w:pPr>
              <w:spacing w:after="0" w:line="240" w:lineRule="auto"/>
              <w:jc w:val="right"/>
              <w:rPr>
                <w:rFonts w:ascii="Times New Roman" w:hAnsi="Times New Roman" w:cs="Times New Roman"/>
                <w:color w:val="000000" w:themeColor="text1"/>
                <w:sz w:val="20"/>
                <w:szCs w:val="20"/>
              </w:rPr>
            </w:pPr>
            <w:r w:rsidRPr="00342B26">
              <w:rPr>
                <w:rFonts w:ascii="Times New Roman" w:hAnsi="Times New Roman" w:cs="Times New Roman"/>
                <w:color w:val="000000" w:themeColor="text1"/>
                <w:sz w:val="20"/>
                <w:szCs w:val="20"/>
              </w:rPr>
              <w:t>"О бюджете Поддорского муниципального района на 2018 год</w:t>
            </w:r>
          </w:p>
          <w:p w:rsidR="00342B26" w:rsidRPr="00342B26" w:rsidRDefault="00342B26" w:rsidP="003F3F9B">
            <w:pPr>
              <w:spacing w:after="0" w:line="240" w:lineRule="auto"/>
              <w:jc w:val="right"/>
              <w:rPr>
                <w:rFonts w:ascii="Times New Roman" w:hAnsi="Times New Roman" w:cs="Times New Roman"/>
                <w:color w:val="000000" w:themeColor="text1"/>
                <w:sz w:val="20"/>
                <w:szCs w:val="20"/>
              </w:rPr>
            </w:pPr>
            <w:r w:rsidRPr="00342B26">
              <w:rPr>
                <w:rFonts w:ascii="Times New Roman" w:hAnsi="Times New Roman" w:cs="Times New Roman"/>
                <w:color w:val="000000" w:themeColor="text1"/>
                <w:sz w:val="20"/>
                <w:szCs w:val="20"/>
              </w:rPr>
              <w:t>и на плановый п</w:t>
            </w:r>
            <w:r w:rsidRPr="00342B26">
              <w:rPr>
                <w:rFonts w:ascii="Times New Roman" w:hAnsi="Times New Roman" w:cs="Times New Roman"/>
                <w:color w:val="000000" w:themeColor="text1"/>
                <w:sz w:val="20"/>
                <w:szCs w:val="20"/>
              </w:rPr>
              <w:t>е</w:t>
            </w:r>
            <w:r w:rsidRPr="00342B26">
              <w:rPr>
                <w:rFonts w:ascii="Times New Roman" w:hAnsi="Times New Roman" w:cs="Times New Roman"/>
                <w:color w:val="000000" w:themeColor="text1"/>
                <w:sz w:val="20"/>
                <w:szCs w:val="20"/>
              </w:rPr>
              <w:t>риод 2019 и 2020 годов""</w:t>
            </w:r>
          </w:p>
          <w:p w:rsidR="00342B26" w:rsidRPr="00342B26" w:rsidRDefault="00342B26" w:rsidP="00342B26">
            <w:pPr>
              <w:spacing w:after="0" w:line="240" w:lineRule="auto"/>
              <w:jc w:val="center"/>
              <w:rPr>
                <w:rFonts w:ascii="Times New Roman" w:hAnsi="Times New Roman" w:cs="Times New Roman"/>
                <w:color w:val="000000" w:themeColor="text1"/>
                <w:sz w:val="20"/>
                <w:szCs w:val="20"/>
              </w:rPr>
            </w:pPr>
            <w:r w:rsidRPr="00342B26">
              <w:rPr>
                <w:rFonts w:ascii="Times New Roman" w:hAnsi="Times New Roman" w:cs="Times New Roman"/>
                <w:color w:val="000000" w:themeColor="text1"/>
                <w:sz w:val="20"/>
                <w:szCs w:val="20"/>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w:t>
            </w:r>
            <w:r w:rsidRPr="00342B26">
              <w:rPr>
                <w:rFonts w:ascii="Times New Roman" w:hAnsi="Times New Roman" w:cs="Times New Roman"/>
                <w:color w:val="000000" w:themeColor="text1"/>
                <w:sz w:val="20"/>
                <w:szCs w:val="20"/>
              </w:rPr>
              <w:t>и</w:t>
            </w:r>
            <w:r w:rsidRPr="00342B26">
              <w:rPr>
                <w:rFonts w:ascii="Times New Roman" w:hAnsi="Times New Roman" w:cs="Times New Roman"/>
                <w:color w:val="000000" w:themeColor="text1"/>
                <w:sz w:val="20"/>
                <w:szCs w:val="20"/>
              </w:rPr>
              <w:t>пального района на 2018 год и на плановый период 2019 и 2020 годов</w:t>
            </w:r>
          </w:p>
          <w:p w:rsidR="00342B26" w:rsidRPr="00342B26" w:rsidRDefault="00342B26" w:rsidP="003F3F9B">
            <w:pPr>
              <w:spacing w:after="0" w:line="240" w:lineRule="auto"/>
              <w:jc w:val="right"/>
              <w:rPr>
                <w:rFonts w:ascii="Times New Roman" w:hAnsi="Times New Roman" w:cs="Times New Roman"/>
                <w:color w:val="000000" w:themeColor="text1"/>
                <w:sz w:val="20"/>
                <w:szCs w:val="20"/>
              </w:rPr>
            </w:pPr>
            <w:r w:rsidRPr="00342B26">
              <w:rPr>
                <w:rFonts w:ascii="Times New Roman" w:hAnsi="Times New Roman" w:cs="Times New Roman"/>
                <w:color w:val="000000" w:themeColor="text1"/>
                <w:sz w:val="20"/>
                <w:szCs w:val="20"/>
              </w:rPr>
              <w:t>рублей</w:t>
            </w:r>
          </w:p>
        </w:tc>
      </w:tr>
      <w:tr w:rsidR="00C16F5D" w:rsidRPr="001320A7" w:rsidTr="00C16F5D">
        <w:trPr>
          <w:trHeight w:val="60"/>
        </w:trPr>
        <w:tc>
          <w:tcPr>
            <w:tcW w:w="4111" w:type="dxa"/>
            <w:tcBorders>
              <w:top w:val="single" w:sz="4" w:space="0" w:color="auto"/>
            </w:tcBorders>
            <w:shd w:val="clear" w:color="auto" w:fill="auto"/>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Наименование</w:t>
            </w:r>
          </w:p>
        </w:tc>
        <w:tc>
          <w:tcPr>
            <w:tcW w:w="1252" w:type="dxa"/>
            <w:tcBorders>
              <w:top w:val="single" w:sz="4" w:space="0" w:color="auto"/>
            </w:tcBorders>
            <w:shd w:val="clear" w:color="auto" w:fill="auto"/>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ЦСР</w:t>
            </w:r>
          </w:p>
        </w:tc>
        <w:tc>
          <w:tcPr>
            <w:tcW w:w="386" w:type="dxa"/>
            <w:tcBorders>
              <w:top w:val="single" w:sz="4" w:space="0" w:color="auto"/>
            </w:tcBorders>
            <w:shd w:val="clear" w:color="auto" w:fill="auto"/>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РЗ</w:t>
            </w:r>
          </w:p>
        </w:tc>
        <w:tc>
          <w:tcPr>
            <w:tcW w:w="458" w:type="dxa"/>
            <w:tcBorders>
              <w:top w:val="single" w:sz="4" w:space="0" w:color="auto"/>
            </w:tcBorders>
            <w:shd w:val="clear" w:color="auto" w:fill="auto"/>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Пр</w:t>
            </w:r>
          </w:p>
        </w:tc>
        <w:tc>
          <w:tcPr>
            <w:tcW w:w="456" w:type="dxa"/>
            <w:tcBorders>
              <w:top w:val="single" w:sz="4" w:space="0" w:color="auto"/>
            </w:tcBorders>
            <w:shd w:val="clear" w:color="auto" w:fill="auto"/>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ВР</w:t>
            </w:r>
          </w:p>
        </w:tc>
        <w:tc>
          <w:tcPr>
            <w:tcW w:w="1276" w:type="dxa"/>
            <w:tcBorders>
              <w:top w:val="single" w:sz="4" w:space="0" w:color="auto"/>
            </w:tcBorders>
            <w:shd w:val="clear" w:color="auto" w:fill="auto"/>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2018</w:t>
            </w:r>
          </w:p>
        </w:tc>
        <w:tc>
          <w:tcPr>
            <w:tcW w:w="1275" w:type="dxa"/>
            <w:tcBorders>
              <w:top w:val="single" w:sz="4" w:space="0" w:color="auto"/>
            </w:tcBorders>
            <w:shd w:val="clear" w:color="auto" w:fill="auto"/>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2019</w:t>
            </w:r>
          </w:p>
        </w:tc>
        <w:tc>
          <w:tcPr>
            <w:tcW w:w="1276" w:type="dxa"/>
            <w:tcBorders>
              <w:top w:val="single" w:sz="4" w:space="0" w:color="auto"/>
            </w:tcBorders>
            <w:shd w:val="clear" w:color="auto" w:fill="auto"/>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2020</w:t>
            </w:r>
          </w:p>
        </w:tc>
      </w:tr>
      <w:tr w:rsidR="00C16F5D" w:rsidRPr="001320A7" w:rsidTr="00C16F5D">
        <w:trPr>
          <w:trHeight w:val="48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и молодёжной политики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53 150 638,65</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50 465 250,00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50 465 250,00</w:t>
            </w:r>
          </w:p>
        </w:tc>
      </w:tr>
      <w:tr w:rsidR="00C16F5D" w:rsidRPr="001320A7" w:rsidTr="00C16F5D">
        <w:trPr>
          <w:trHeight w:val="63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и молодё</w:t>
            </w:r>
            <w:r w:rsidRPr="001320A7">
              <w:rPr>
                <w:rFonts w:ascii="Times New Roman" w:hAnsi="Times New Roman" w:cs="Times New Roman"/>
                <w:color w:val="000000" w:themeColor="text1"/>
                <w:sz w:val="16"/>
                <w:szCs w:val="16"/>
              </w:rPr>
              <w:t>ж</w:t>
            </w:r>
            <w:r w:rsidRPr="001320A7">
              <w:rPr>
                <w:rFonts w:ascii="Times New Roman" w:hAnsi="Times New Roman" w:cs="Times New Roman"/>
                <w:color w:val="000000" w:themeColor="text1"/>
                <w:sz w:val="16"/>
                <w:szCs w:val="16"/>
              </w:rPr>
              <w:t>ной политики в Поддорском муниципальном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179 600,00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условий для получения качественного образ</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179 600,00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r>
      <w:tr w:rsidR="00C16F5D" w:rsidRPr="001320A7" w:rsidTr="00C16F5D">
        <w:trPr>
          <w:trHeight w:val="60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новного общего и среднего общего образования, учебниками и учебными пособиями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01 1 03 70500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01 1 03 70500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01 1 03 70500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01 1 03 70500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132 300,00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Обеспечение доступа к информационно-телекоммуникационной сети "Интернет", </w:t>
            </w:r>
            <w:r w:rsidRPr="001320A7">
              <w:rPr>
                <w:rFonts w:ascii="Times New Roman" w:hAnsi="Times New Roman" w:cs="Times New Roman"/>
                <w:color w:val="000000" w:themeColor="text1"/>
                <w:sz w:val="16"/>
                <w:szCs w:val="16"/>
              </w:rPr>
              <w:lastRenderedPageBreak/>
              <w:t>муниципальных организаций, осуществляющих образовательную деятельность по образовательным программам начал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общего, основного общего и среднего общего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01 1 03 70570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01 1 03 70570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01 1 03 70570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01 1 03 70570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40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и молодёжной п</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литики в Поддорском муниципальном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01 2 00 00000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Формирование целостной системы выявления, продвижения и поддержки одарённых детей, иници</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тивной и талантливой молодёжи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01 2 05 00000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информационно- методическому с</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провождению</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01 2 05 02350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01 2 05 02350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776913">
        <w:trPr>
          <w:trHeight w:val="8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Молодежная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01 2 05 02350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01 2 05 02350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C16F5D">
        <w:trPr>
          <w:trHeight w:val="61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"Развитие образования и молодё</w:t>
            </w:r>
            <w:r w:rsidRPr="001320A7">
              <w:rPr>
                <w:rFonts w:ascii="Times New Roman" w:hAnsi="Times New Roman" w:cs="Times New Roman"/>
                <w:color w:val="000000" w:themeColor="text1"/>
                <w:sz w:val="16"/>
                <w:szCs w:val="16"/>
              </w:rPr>
              <w:t>ж</w:t>
            </w:r>
            <w:r w:rsidRPr="001320A7">
              <w:rPr>
                <w:rFonts w:ascii="Times New Roman" w:hAnsi="Times New Roman" w:cs="Times New Roman"/>
                <w:color w:val="000000" w:themeColor="text1"/>
                <w:sz w:val="16"/>
                <w:szCs w:val="16"/>
              </w:rPr>
              <w:t>ной политики в Поддорском муниципальном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15 000,00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Поддержка молодой семьи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формационно- методическому сопровождению</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Молодежная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Содействие в организации летнего отдыха, здоров</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образа жизни, молодёжного туризма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01 3 03 00000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и осуществление мероприятий по 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боте с детьми и молодежью</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01 3 03 02350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01 3 03 02350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Молодежная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01 3 03 02350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01 3 03 02350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C16F5D" w:rsidRPr="001320A7" w:rsidTr="00C16F5D">
        <w:trPr>
          <w:trHeight w:val="44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Выявление, продвижение и поддержка активности молодёжи и её достижений в различных сферах де</w:t>
            </w:r>
            <w:r w:rsidRPr="001320A7">
              <w:rPr>
                <w:rFonts w:ascii="Times New Roman" w:hAnsi="Times New Roman" w:cs="Times New Roman"/>
                <w:color w:val="000000" w:themeColor="text1"/>
                <w:sz w:val="16"/>
                <w:szCs w:val="16"/>
              </w:rPr>
              <w:t>я</w:t>
            </w:r>
            <w:r w:rsidRPr="001320A7">
              <w:rPr>
                <w:rFonts w:ascii="Times New Roman" w:hAnsi="Times New Roman" w:cs="Times New Roman"/>
                <w:color w:val="000000" w:themeColor="text1"/>
                <w:sz w:val="16"/>
                <w:szCs w:val="16"/>
              </w:rPr>
              <w:t>тельности, в том числе по волонтёрскому движению</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01 3 05 00000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и осуществление мероприятий по 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боте с детьми и молодежью</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01 3 05 02350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01 3 05 02350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Молодежная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01 3 05 02350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01 3 05 02350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9 500,00</w:t>
            </w:r>
          </w:p>
        </w:tc>
      </w:tr>
      <w:tr w:rsidR="00C16F5D" w:rsidRPr="001320A7" w:rsidTr="00C16F5D">
        <w:trPr>
          <w:trHeight w:val="46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"Развитие образования и молодёжной п</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литики в Поддорском муниципальном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01 4 00 00000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r>
      <w:tr w:rsidR="00C16F5D" w:rsidRPr="001320A7" w:rsidTr="00C16F5D">
        <w:trPr>
          <w:trHeight w:val="42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w:t>
            </w:r>
            <w:r w:rsidRPr="001320A7">
              <w:rPr>
                <w:rFonts w:ascii="Times New Roman" w:hAnsi="Times New Roman" w:cs="Times New Roman"/>
                <w:color w:val="000000" w:themeColor="text1"/>
                <w:sz w:val="16"/>
                <w:szCs w:val="16"/>
              </w:rPr>
              <w:t>я</w:t>
            </w:r>
            <w:r w:rsidRPr="001320A7">
              <w:rPr>
                <w:rFonts w:ascii="Times New Roman" w:hAnsi="Times New Roman" w:cs="Times New Roman"/>
                <w:color w:val="000000" w:themeColor="text1"/>
                <w:sz w:val="16"/>
                <w:szCs w:val="16"/>
              </w:rPr>
              <w:t>тий патриотической направленности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01 4 02 00000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формационно- методическому сопровождению</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01 4 02 02350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01 4 02 02350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Молодежная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01 4 02 02350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01 4 02 02350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7 100,00</w:t>
            </w:r>
          </w:p>
        </w:tc>
      </w:tr>
      <w:tr w:rsidR="00C16F5D" w:rsidRPr="001320A7" w:rsidTr="00C16F5D">
        <w:trPr>
          <w:trHeight w:val="28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и молодёжной политики в Поддорском муниципальном районе на 2014-2020 годы» муниципальной программы Поддорского муниципального района "Развитие образования и молодёжной политики в По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дорском муниципальном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52 898 938,65</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50 253 850,00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50 253 850,00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условий для выполнения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ных заданий, а также для выполнения полномочий органов местного самоуправления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50 324 278,65</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47 679 190,00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47 679 190,00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Организации, реализующие  программы дошкольн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01 5 01 02200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4 489 992,65</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4 525 810,00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4 525 810,00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01 5 01 02200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4 489 992,65</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4 525 810,00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4 525 810,00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Дошкольное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01 5 01 02200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4 489 992,65</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4 525 810,00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4 525 810,00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01 5 01 02200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4 489 992,65</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4 525 810,00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4 525 810,00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 xml:space="preserve">щего, </w:t>
            </w:r>
            <w:r w:rsidRPr="001320A7">
              <w:rPr>
                <w:rFonts w:ascii="Times New Roman" w:hAnsi="Times New Roman" w:cs="Times New Roman"/>
                <w:color w:val="000000" w:themeColor="text1"/>
                <w:sz w:val="16"/>
                <w:szCs w:val="16"/>
              </w:rPr>
              <w:lastRenderedPageBreak/>
              <w:t>среднего общего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01 5 01 02210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3 193 966,00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3 248 960,00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3 248 960,00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3 193 966,00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3 248 960,00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3 248 960,00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3 193 966,00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3 248 960,00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3 248 960,00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3 193 966,00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3 248 960,00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3 248 960,00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программ дополнительного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01 5 01 06230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01 5 01 06230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Дополнительное образование детей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01 5 01 06230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01 5 01 06230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1 076 620,00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Ремонты организаций, реализующих  программы дошкольного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01 5 01 42200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01 5 01 42200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Дошкольное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01 5 01 42200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r>
      <w:tr w:rsidR="00C16F5D" w:rsidRPr="001320A7" w:rsidTr="00776913">
        <w:trPr>
          <w:trHeight w:val="164"/>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01 5 01 42200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18 800,00</w:t>
            </w:r>
          </w:p>
        </w:tc>
      </w:tr>
      <w:tr w:rsidR="00C16F5D" w:rsidRPr="001320A7" w:rsidTr="00C16F5D">
        <w:trPr>
          <w:trHeight w:val="48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Ремонты организаций, реализующих  программы дошкольного образования, начального общего, о</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новного общего, среднего общего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01 5 01 42210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r>
      <w:tr w:rsidR="00C16F5D" w:rsidRPr="001320A7" w:rsidTr="00776913">
        <w:trPr>
          <w:trHeight w:val="11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01 5 01 42210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01 5 01 42210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01 5 01 42210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66 700,00</w:t>
            </w:r>
          </w:p>
        </w:tc>
      </w:tr>
      <w:tr w:rsidR="00C16F5D" w:rsidRPr="001320A7" w:rsidTr="00C16F5D">
        <w:trPr>
          <w:trHeight w:val="38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Компенсация родительской платы родителям (законным представителям) детей, посещающих образовательные организации, реализующие образов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тельную программу дошкольного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Охрана семьи и детства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жданам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450 900,00</w:t>
            </w:r>
          </w:p>
        </w:tc>
      </w:tr>
      <w:tr w:rsidR="00C16F5D" w:rsidRPr="001320A7" w:rsidTr="00C16F5D">
        <w:trPr>
          <w:trHeight w:val="171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тельных технологий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01 5 01 70040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21 190 000,00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20 605 800,00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20 605 800,00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01 5 01 70040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21 190 000,00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20 605 800,00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20 605 800,00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Дошкольное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01 5 01 70040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7 678 800,00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7 565 200,00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7 565 200,00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01 5 01 70040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7 678 800,00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7 565 200,00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7 565 200,00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01 5 01 70040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13 511 200,00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13 040 600,00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13 040 600,00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01 5 01 70040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13 511 200,00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13 040 600,00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13 040 600,00</w:t>
            </w:r>
          </w:p>
        </w:tc>
      </w:tr>
      <w:tr w:rsidR="00C16F5D" w:rsidRPr="001320A7" w:rsidTr="00C16F5D">
        <w:trPr>
          <w:trHeight w:val="45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муниципальных образовательных орг</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низаций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4 736 600,00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4 736 600,00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4 736 600,00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4 721 900,00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4 721 900,00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4 721 900,00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Дошкольное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r>
      <w:tr w:rsidR="00C16F5D" w:rsidRPr="001320A7" w:rsidTr="00776913">
        <w:trPr>
          <w:trHeight w:val="8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119 600,00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4 531 000,00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4 531 000,00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4 531 000,00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571 100,00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571 100,00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571 100,00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3 959 900,00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3 959 900,00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3 959 900,00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71 300,00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Охрана семьи и детства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жданам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01 5 01 70060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14 700,00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Содержание ребенка в семье опекуна и приемной семье, а также вознаграждение, причитающееся  приемному родителю</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01 5 01 70130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5 856 200,00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5 856 200,00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5 856 200,00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01 5 01 70130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5 856 200,00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5 856 200,00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5 856 200,00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Охрана семьи и детства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01 5 01 70130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5 856 200,00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5 856 200,00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5 856 200,00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Публичные нормативные социальные выплаты </w:t>
            </w:r>
            <w:r w:rsidRPr="001320A7">
              <w:rPr>
                <w:rFonts w:ascii="Times New Roman" w:hAnsi="Times New Roman" w:cs="Times New Roman"/>
                <w:color w:val="000000" w:themeColor="text1"/>
                <w:sz w:val="16"/>
                <w:szCs w:val="16"/>
              </w:rPr>
              <w:lastRenderedPageBreak/>
              <w:t>гр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жданам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01 5 01 70130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3 176 700,00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3 176 700,00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3 176 700,00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Социальные выплаты гражданам, кроме публичных нормативных социальных выплат</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01 5 01 70130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2 679 500,00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2 679 500,00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2 679 500,00</w:t>
            </w:r>
          </w:p>
        </w:tc>
      </w:tr>
      <w:tr w:rsidR="00C16F5D" w:rsidRPr="001320A7" w:rsidTr="00C16F5D">
        <w:trPr>
          <w:trHeight w:val="64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него общего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01 5 01 70630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01 5 01 70630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01 5 01 70630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r>
      <w:tr w:rsidR="00C16F5D" w:rsidRPr="001320A7" w:rsidTr="00776913">
        <w:trPr>
          <w:trHeight w:val="15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01 5 01 70630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251 200,00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ры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01 5 01 71410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01 5 01 71410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Дошкольное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01 5 01 71410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01 5 01 71410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465"/>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Приобретение или изготовление бланков документов об образовании и (или) о квалификации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ными образовательными организациями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01 5 01 72080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01 5 01 72080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01 5 01 72080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01 5 01 72080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5 700,00</w:t>
            </w:r>
          </w:p>
        </w:tc>
      </w:tr>
      <w:tr w:rsidR="00C16F5D" w:rsidRPr="001320A7" w:rsidTr="00C16F5D">
        <w:trPr>
          <w:trHeight w:val="9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вания детей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352 400,00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352 400,00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Дошкольное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212 400,00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212 400,00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51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нальных услуг</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6 835 900,00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6 835 900,00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6 835 900,00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6 835 900,00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6 835 900,00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6 835 900,00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Дошкольное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2 761 300,00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3 438 100,00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636 500,00</w:t>
            </w:r>
          </w:p>
        </w:tc>
      </w:tr>
      <w:tr w:rsidR="00C16F5D" w:rsidRPr="001320A7" w:rsidTr="00C16F5D">
        <w:trPr>
          <w:trHeight w:val="69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ципальными образовательными организациями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S2080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S2080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S2080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S2080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108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заций, муниципальных организаций дополнительного образования детей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88 100,00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88 100,00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Дошкольное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34 800,00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34 800,00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ными учреждениями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1 708 900,00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1 708 900,00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Дошкольное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690 200,00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690 200,00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859 600,00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859 600,00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159 100,00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01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159 100,00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и управления в обла</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ти образования и молодёжной политики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Учреждения по финансово-экономическому и и</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формационно- методическому сопровождению</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r>
      <w:tr w:rsidR="00C16F5D" w:rsidRPr="001320A7" w:rsidTr="00776913">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01 5 02 02350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2 574 660,00</w:t>
            </w:r>
          </w:p>
        </w:tc>
      </w:tr>
      <w:tr w:rsidR="00C16F5D" w:rsidRPr="001320A7" w:rsidTr="00C16F5D">
        <w:trPr>
          <w:trHeight w:val="63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«Создание условий для занятия физической культурой и спортом в общеобразовательных организациях, расположенных в Поддорском муниципальном районе» программы «Развитие о</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разования и молодёжной политики в Поддорском муниципальном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7 000,00</w:t>
            </w:r>
          </w:p>
        </w:tc>
      </w:tr>
      <w:tr w:rsidR="00C16F5D" w:rsidRPr="001320A7" w:rsidTr="00C16F5D">
        <w:trPr>
          <w:trHeight w:val="405"/>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условий для повышения качественного уро</w:t>
            </w:r>
            <w:r w:rsidRPr="001320A7">
              <w:rPr>
                <w:rFonts w:ascii="Times New Roman" w:hAnsi="Times New Roman" w:cs="Times New Roman"/>
                <w:color w:val="000000" w:themeColor="text1"/>
                <w:sz w:val="16"/>
                <w:szCs w:val="16"/>
              </w:rPr>
              <w:t>в</w:t>
            </w:r>
            <w:r w:rsidRPr="001320A7">
              <w:rPr>
                <w:rFonts w:ascii="Times New Roman" w:hAnsi="Times New Roman" w:cs="Times New Roman"/>
                <w:color w:val="000000" w:themeColor="text1"/>
                <w:sz w:val="16"/>
                <w:szCs w:val="16"/>
              </w:rPr>
              <w:t>ня оказания услуг по физическому развитию, занятиям обучающихся физической культурой и спортом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01 6 01 00000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405"/>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01 6 01 22210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01 6 01 22210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01 6 01 22210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01 6 01 22210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375"/>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Увеличение количества обучающихся, занима</w:t>
            </w:r>
            <w:r w:rsidRPr="001320A7">
              <w:rPr>
                <w:rFonts w:ascii="Times New Roman" w:hAnsi="Times New Roman" w:cs="Times New Roman"/>
                <w:color w:val="000000" w:themeColor="text1"/>
                <w:sz w:val="16"/>
                <w:szCs w:val="16"/>
              </w:rPr>
              <w:t>ю</w:t>
            </w:r>
            <w:r w:rsidRPr="001320A7">
              <w:rPr>
                <w:rFonts w:ascii="Times New Roman" w:hAnsi="Times New Roman" w:cs="Times New Roman"/>
                <w:color w:val="000000" w:themeColor="text1"/>
                <w:sz w:val="16"/>
                <w:szCs w:val="16"/>
              </w:rPr>
              <w:t>щихся физической культурой и спортом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r>
      <w:tr w:rsidR="00C16F5D" w:rsidRPr="001320A7" w:rsidTr="00C16F5D">
        <w:trPr>
          <w:trHeight w:val="405"/>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щего, среднего общего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01 6 02 02210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01 6 02 02210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01 6 02 02210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01 6 02 02210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r>
      <w:tr w:rsidR="00C16F5D" w:rsidRPr="001320A7" w:rsidTr="00C16F5D">
        <w:trPr>
          <w:trHeight w:val="45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30 515 300,00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23 449 000,00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23 690 600,00</w:t>
            </w:r>
          </w:p>
        </w:tc>
      </w:tr>
      <w:tr w:rsidR="00C16F5D" w:rsidRPr="001320A7" w:rsidTr="00C16F5D">
        <w:trPr>
          <w:trHeight w:val="49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Поддо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ского муниципального района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104 200,00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104 200,00</w:t>
            </w:r>
          </w:p>
        </w:tc>
      </w:tr>
      <w:tr w:rsidR="00C16F5D" w:rsidRPr="001320A7" w:rsidTr="00C16F5D">
        <w:trPr>
          <w:trHeight w:val="42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прав граждан на равный доступ к культурным ценностям и участию культурной жи</w:t>
            </w:r>
            <w:r w:rsidRPr="001320A7">
              <w:rPr>
                <w:rFonts w:ascii="Times New Roman" w:hAnsi="Times New Roman" w:cs="Times New Roman"/>
                <w:color w:val="000000" w:themeColor="text1"/>
                <w:sz w:val="16"/>
                <w:szCs w:val="16"/>
              </w:rPr>
              <w:t>з</w:t>
            </w:r>
            <w:r w:rsidRPr="001320A7">
              <w:rPr>
                <w:rFonts w:ascii="Times New Roman" w:hAnsi="Times New Roman" w:cs="Times New Roman"/>
                <w:color w:val="000000" w:themeColor="text1"/>
                <w:sz w:val="16"/>
                <w:szCs w:val="16"/>
              </w:rPr>
              <w:t>ни, создание условий для развития и реализации творческого потенциала каждой личности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02 1 01 00000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 и кинематографии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02 1 01 02400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 кинематография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02 1 01 02400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02 1 01 02400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02 1 01 02400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02 1 01 02400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4 000,00</w:t>
            </w:r>
          </w:p>
        </w:tc>
      </w:tr>
      <w:tr w:rsidR="00C16F5D" w:rsidRPr="001320A7" w:rsidTr="00C16F5D">
        <w:trPr>
          <w:trHeight w:val="49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ника культуры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 и кинематографии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 кинематография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Библиотеки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02 1 02 02420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 кинематография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02 1 02 02420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02 1 02 02420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02 1 02 02420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Поддержка отрасли культуры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R5190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 кинематография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R5190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R5190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02 R5190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ры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763 000,00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62 200,00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Ремонты организаций учреждений культуры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02 1 03 42400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 кинематография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02 1 03 42400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02 1 03 42400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02 1 03 42400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Софинансировапние на обеспечение развития и укрепления материально-технической базы домов культуры, подведомственных органам местного </w:t>
            </w:r>
            <w:r w:rsidRPr="001320A7">
              <w:rPr>
                <w:rFonts w:ascii="Times New Roman" w:hAnsi="Times New Roman" w:cs="Times New Roman"/>
                <w:color w:val="000000" w:themeColor="text1"/>
                <w:sz w:val="16"/>
                <w:szCs w:val="16"/>
              </w:rPr>
              <w:lastRenderedPageBreak/>
              <w:t>самоуправления муниципальных районов, поселений области, реализующим полномочия в сфере культ</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ры, в населенных пунктах с числом жителей до 50 тыс.человек</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02 1 03 L4670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Культура, кинематография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L4670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L4670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L4670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88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поселений области, реализующим полномочия в сфере культуры, в населенных пун</w:t>
            </w:r>
            <w:r w:rsidRPr="001320A7">
              <w:rPr>
                <w:rFonts w:ascii="Times New Roman" w:hAnsi="Times New Roman" w:cs="Times New Roman"/>
                <w:color w:val="000000" w:themeColor="text1"/>
                <w:sz w:val="16"/>
                <w:szCs w:val="16"/>
              </w:rPr>
              <w:t>к</w:t>
            </w:r>
            <w:r w:rsidRPr="001320A7">
              <w:rPr>
                <w:rFonts w:ascii="Times New Roman" w:hAnsi="Times New Roman" w:cs="Times New Roman"/>
                <w:color w:val="000000" w:themeColor="text1"/>
                <w:sz w:val="16"/>
                <w:szCs w:val="16"/>
              </w:rPr>
              <w:t>тах с числом жителей до 50 тыс.человек</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R4670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705 300,00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 кинематография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R4670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705 300,00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R4670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705 300,00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R4670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705 300,00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134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 в рамках государственной программы Новгородской области «Развитие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 и туризма в Новгородской области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S2190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 кинематография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S2190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S2190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1 03 S2190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12 200,00</w:t>
            </w:r>
          </w:p>
        </w:tc>
      </w:tr>
      <w:tr w:rsidR="00C16F5D" w:rsidRPr="001320A7" w:rsidTr="00C16F5D">
        <w:trPr>
          <w:trHeight w:val="43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"Развитие культуры Поддо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ского муниципального района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02 2 00 00000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Информационное обеспечение продвижения райо</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ного туристского продукта на рынке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02 2 01 00000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 и кинематографии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02 2 01 02400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02 2 01 02400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национальной эк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номики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02 2 01 02400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02 2 01 02400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C16F5D">
        <w:trPr>
          <w:trHeight w:val="62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Поддорского муниципального района на 2014-2020 годы» муниципальной программы Поддорского муниципального района "Развитие культуры Поддорского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района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29 555 300,00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23 334 800,00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23 576 400,00</w:t>
            </w:r>
          </w:p>
        </w:tc>
      </w:tr>
      <w:tr w:rsidR="00C16F5D" w:rsidRPr="001320A7" w:rsidTr="00C16F5D">
        <w:trPr>
          <w:trHeight w:val="58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w:t>
            </w:r>
            <w:r w:rsidRPr="001320A7">
              <w:rPr>
                <w:rFonts w:ascii="Times New Roman" w:hAnsi="Times New Roman" w:cs="Times New Roman"/>
                <w:color w:val="000000" w:themeColor="text1"/>
                <w:sz w:val="16"/>
                <w:szCs w:val="16"/>
              </w:rPr>
              <w:t>ж</w:t>
            </w:r>
            <w:r w:rsidRPr="001320A7">
              <w:rPr>
                <w:rFonts w:ascii="Times New Roman" w:hAnsi="Times New Roman" w:cs="Times New Roman"/>
                <w:color w:val="000000" w:themeColor="text1"/>
                <w:sz w:val="16"/>
                <w:szCs w:val="16"/>
              </w:rPr>
              <w:t>дений культуры и  образования в сфере культуры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29 555 300,00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23 334 800,00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23 576 400,00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Организации, реализующие программы дополн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тельного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02 3 02 02230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2 699 800,00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2 729 300,00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02 3 02 02230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2 699 800,00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2 729 300,00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Дополнительное образование детей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02 3 02 02230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2 699 800,00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2 729 300,00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02 3 02 02230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2 699 800,00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2 729 300,00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 и кинематографии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16 846 600,00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14 831 100,00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14 993 300,00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 кинематография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16 846 600,00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14 831 100,00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14 993 300,00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16 846 600,00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14 831 100,00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14 993 300,00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12 379 700,00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10 896 300,00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11 015 500,00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4 466 900,00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3 934 800,00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3 977 800,00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Библиотеки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5 178 000,00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4 561 000,00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4 610 900,00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 кинематография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5 178 000,00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4 561 000,00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4 610 900,00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5 178 000,00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4 561 000,00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4 610 900,00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02 3 02  02420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5 178 000,00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4 561 000,00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4 610 900,00</w:t>
            </w:r>
          </w:p>
        </w:tc>
      </w:tr>
      <w:tr w:rsidR="00C16F5D" w:rsidRPr="001320A7" w:rsidTr="00AE1BA9">
        <w:trPr>
          <w:trHeight w:val="6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ры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2 912 000,00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177 700,00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Дополнительное образование детей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177 700,00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177 700,00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 кинематография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2 734 300,00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2 734 300,00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2 178 600,00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02 3 02 71410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555 700,00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Расходы муниципальных казенных, бюджетных и автономных учреждений по приобретению комм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нальных услуг</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1 242 900,00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1 242 900,00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1 242 900,00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Дополнительное образование детей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173 800,00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 кинематография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1 069 100,00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1 069 100,00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1 069 100,00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1 069 100,00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1 069 100,00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1 069 100,00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144 100,00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144 100,00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144 100,00</w:t>
            </w:r>
          </w:p>
        </w:tc>
      </w:tr>
      <w:tr w:rsidR="00C16F5D" w:rsidRPr="001320A7" w:rsidTr="00C16F5D">
        <w:trPr>
          <w:trHeight w:val="42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ными учреждениями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Дополнительное образование детей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 кинематография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267 300,00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267 300,00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231 200,00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 3 02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615"/>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ципального района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133 600,00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условий для оздоровления, отдыха и ли</w:t>
            </w:r>
            <w:r w:rsidRPr="001320A7">
              <w:rPr>
                <w:rFonts w:ascii="Times New Roman" w:hAnsi="Times New Roman" w:cs="Times New Roman"/>
                <w:color w:val="000000" w:themeColor="text1"/>
                <w:sz w:val="16"/>
                <w:szCs w:val="16"/>
              </w:rPr>
              <w:t>ч</w:t>
            </w:r>
            <w:r w:rsidRPr="001320A7">
              <w:rPr>
                <w:rFonts w:ascii="Times New Roman" w:hAnsi="Times New Roman" w:cs="Times New Roman"/>
                <w:color w:val="000000" w:themeColor="text1"/>
                <w:sz w:val="16"/>
                <w:szCs w:val="16"/>
              </w:rPr>
              <w:t>ностного развития учащихся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133 600,00</w:t>
            </w:r>
          </w:p>
        </w:tc>
      </w:tr>
      <w:tr w:rsidR="00C16F5D" w:rsidRPr="001320A7" w:rsidTr="00C16F5D">
        <w:trPr>
          <w:trHeight w:val="27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w:t>
            </w:r>
            <w:r w:rsidRPr="001320A7">
              <w:rPr>
                <w:rFonts w:ascii="Times New Roman" w:hAnsi="Times New Roman" w:cs="Times New Roman"/>
                <w:color w:val="000000" w:themeColor="text1"/>
                <w:sz w:val="16"/>
                <w:szCs w:val="16"/>
              </w:rPr>
              <w:t>б</w:t>
            </w:r>
            <w:r w:rsidRPr="001320A7">
              <w:rPr>
                <w:rFonts w:ascii="Times New Roman" w:hAnsi="Times New Roman" w:cs="Times New Roman"/>
                <w:color w:val="000000" w:themeColor="text1"/>
                <w:sz w:val="16"/>
                <w:szCs w:val="16"/>
              </w:rPr>
              <w:t>щего, среднего общего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272 586,60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133 600,00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272 586,60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133 600,00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Молодежная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272 586,60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133 600,00</w:t>
            </w:r>
          </w:p>
        </w:tc>
      </w:tr>
      <w:tr w:rsidR="00C16F5D" w:rsidRPr="001320A7" w:rsidTr="00AE1BA9">
        <w:trPr>
          <w:trHeight w:val="6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03 0 02 02210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272 586,60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133 600,00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физической культуры и спорта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03 0 02 02820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30 413,40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03 0 02 02820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30 413,40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Молодежная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03 0 02 02820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30 413,40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03 0 02 02820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30 413,40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43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района "Развитие физической культуры и спорта в Поддо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ском муниципальном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2 095 500,00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1 852 700,00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1 872 400,00</w:t>
            </w:r>
          </w:p>
        </w:tc>
      </w:tr>
      <w:tr w:rsidR="00C16F5D" w:rsidRPr="001320A7" w:rsidTr="00C16F5D">
        <w:trPr>
          <w:trHeight w:val="45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«Развитие физической культуры и массового спорта на территории Поддорского муниципального района» муниципальной программы Поддорского района "Развитие физической культ</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ры и спорта в Поддорском муниципальном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58 000,00</w:t>
            </w:r>
          </w:p>
        </w:tc>
      </w:tr>
      <w:tr w:rsidR="00C16F5D" w:rsidRPr="001320A7" w:rsidTr="00C16F5D">
        <w:trPr>
          <w:trHeight w:val="40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Оснащение спортивных мероприятий направленных на развитие физической культуры и спорта спортивным инвентарем,  подготовка спортивных сооруж</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ний к работе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физической культуры и спорта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04 1 02 02820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Физическая культура и спорт</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04 1 02 02820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Физическая 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04 1 02 02820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04 1 02 02820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 и кинематографии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04 1 04 02400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Физическая культура и спорт</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04 1 04 02400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Физическая 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04 1 04 02400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04 1 04 02400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38 500,00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Увеличение численности населения разных возрастных категорий, занимающихся физической культ</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рой и спортом.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04 1 06 00000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физической культуры и спорта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04 1 06 02820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Физическая культура и спорт</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04 1 06 02820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Физическая 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04 1 06 02820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04 1 06 02820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r>
      <w:tr w:rsidR="00C16F5D" w:rsidRPr="001320A7" w:rsidTr="00C16F5D">
        <w:trPr>
          <w:trHeight w:val="40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на 2014-2020 годы" муниципальной программы Поддорского района "Развитие физической культуры и спорта в Поддорском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04 2 00 00000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2 037 500,00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1 794 700,00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1 814 400,00</w:t>
            </w:r>
          </w:p>
        </w:tc>
      </w:tr>
      <w:tr w:rsidR="00C16F5D" w:rsidRPr="001320A7" w:rsidTr="00C16F5D">
        <w:trPr>
          <w:trHeight w:val="39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Оказание муниципальных услуг (выполнение работ) в области физической культуры и спорта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ние деятельности муниципальных учреждений в сфере физической культуры и спорта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04 2 02 00000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2 037 500,00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1 794 700,00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1 814 400,00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Учреждения физической культуры и спорта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04 2 02 02820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2 037 500,00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1 794 700,00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1 814 400,00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Физическая культура и спорт</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04 2 02 02820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2 037 500,00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1 794 700,00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1 814 400,00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Физическая 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04 2 02 02820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2 037 500,00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1 794 700,00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1 814 400,00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04 2 02 02820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2 037 500,00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1 794 700,00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1 814 400,00</w:t>
            </w:r>
          </w:p>
        </w:tc>
      </w:tr>
      <w:tr w:rsidR="00C16F5D" w:rsidRPr="001320A7" w:rsidTr="00C16F5D">
        <w:trPr>
          <w:trHeight w:val="48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ском муниципальном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Совершенствование системы мер по сокращению предложения и спроса на наркотики и другие ПАВ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05 0 03 00000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 и кинематографии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05 0 03 02400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05 0 03 02400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Молодежная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05 0 03 02400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05 0 03 02400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C16F5D" w:rsidRPr="001320A7" w:rsidTr="00C16F5D">
        <w:trPr>
          <w:trHeight w:val="57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«Профилактика терр</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ризма и экстремизма в Поддорском муниципальном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r>
      <w:tr w:rsidR="00C16F5D" w:rsidRPr="001320A7" w:rsidTr="00C16F5D">
        <w:trPr>
          <w:trHeight w:val="50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ческой деятельности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06 0 02 00000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r>
      <w:tr w:rsidR="00C16F5D" w:rsidRPr="001320A7" w:rsidTr="00C16F5D">
        <w:trPr>
          <w:trHeight w:val="42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"Пр</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филактика терроризма и экстремизма в Поддорском муниципальном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06 0 02 99990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06 0 02 99990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06 0 02 99990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06 0 02 99990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8 000,00</w:t>
            </w:r>
          </w:p>
        </w:tc>
      </w:tr>
      <w:tr w:rsidR="00C16F5D" w:rsidRPr="001320A7" w:rsidTr="00C16F5D">
        <w:trPr>
          <w:trHeight w:val="28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«Профилактика прав</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нарушений в Поддорском муниципальном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Вовлечение общественности в предупреждение пр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вонарушений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07 0 02 00000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C16F5D">
        <w:trPr>
          <w:trHeight w:val="46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"Профилактика правонарушений в Поддорском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07 0 02 99990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07 0 02 99990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07 0 02 99990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07 0 02 99990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C16F5D">
        <w:trPr>
          <w:trHeight w:val="49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муниципальной службы в По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дорском муниципальном районе на 2018-2025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17 000,00</w:t>
            </w:r>
          </w:p>
        </w:tc>
      </w:tr>
      <w:tr w:rsidR="00C16F5D" w:rsidRPr="001320A7" w:rsidTr="00C16F5D">
        <w:trPr>
          <w:trHeight w:val="315"/>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организационных и информационных у</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ловий развития муниципальной службы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08 0 01  00000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C16F5D" w:rsidRPr="001320A7" w:rsidTr="00C16F5D">
        <w:trPr>
          <w:trHeight w:val="57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2018-2025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Содействие повышению квалификации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r>
      <w:tr w:rsidR="00C16F5D" w:rsidRPr="001320A7" w:rsidTr="00C16F5D">
        <w:trPr>
          <w:trHeight w:val="525"/>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2018-2025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08 0 02  99990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16 000,00</w:t>
            </w:r>
          </w:p>
        </w:tc>
      </w:tr>
      <w:tr w:rsidR="00C16F5D" w:rsidRPr="001320A7" w:rsidTr="00C16F5D">
        <w:trPr>
          <w:trHeight w:val="705"/>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информационного общества и формирование электронного правительства в Поддо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ском муниципальном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210 800,00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r>
      <w:tr w:rsidR="00C16F5D" w:rsidRPr="001320A7" w:rsidTr="00C16F5D">
        <w:trPr>
          <w:trHeight w:val="54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механизма получения государственных и муниципальных услуг в муниципальном районе в электронной форме гражданам и организациям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09 0 03 00000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69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09 0 03 99990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09 0 03 99990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Связь и информатика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09 0 03 99990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 xml:space="preserve">ния </w:t>
            </w:r>
            <w:r w:rsidRPr="001320A7">
              <w:rPr>
                <w:rFonts w:ascii="Times New Roman" w:hAnsi="Times New Roman" w:cs="Times New Roman"/>
                <w:color w:val="000000" w:themeColor="text1"/>
                <w:sz w:val="16"/>
                <w:szCs w:val="16"/>
              </w:rPr>
              <w:lastRenderedPageBreak/>
              <w:t>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09 0 03 99990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w:t>
            </w:r>
          </w:p>
        </w:tc>
      </w:tr>
      <w:tr w:rsidR="00C16F5D" w:rsidRPr="001320A7" w:rsidTr="00C16F5D">
        <w:trPr>
          <w:trHeight w:val="50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Поддержание в актуальном состоянии официальных сайтов органов местного самоуправления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района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09 0 05 00000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r>
      <w:tr w:rsidR="00C16F5D" w:rsidRPr="001320A7" w:rsidTr="00C16F5D">
        <w:trPr>
          <w:trHeight w:val="69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09 0 05 99990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09 0 05 99990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Связь и информатика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09 0 05 99990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10 800,00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09 0 05 99990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10800,0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10800,0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10800,0</w:t>
            </w:r>
          </w:p>
        </w:tc>
      </w:tr>
      <w:tr w:rsidR="00C16F5D" w:rsidRPr="001320A7" w:rsidTr="00C16F5D">
        <w:trPr>
          <w:trHeight w:val="49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"Противодействие коррупции в Поддо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ском муниципальном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44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листов соответствующей квалификации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10 0  03 00000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43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"Противодействие коррупции в Поддорском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10 0  03 99990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10 0  03 99990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10 0  03 99990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10 0  03 99990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61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субъектов малого и среднего предпринимательства в Поддорском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C16F5D">
        <w:trPr>
          <w:trHeight w:val="43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Повышение привлекательности территории для создания субъектов малого и среднего предприним</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тельства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11 0 01 00000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C16F5D">
        <w:trPr>
          <w:trHeight w:val="52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"Развитие субъектов малого и среднего предпринимател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ства в Поддорском муниципальном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национальной эк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номики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телям, физическим лицам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11 0 01 99990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C16F5D">
        <w:trPr>
          <w:trHeight w:val="74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сами Поддорского муниципального района на 2014-2019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1 120 227,00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529 000,00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8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ципального района на 2014-2019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34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Эффективное владение, пользование и распоряж</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ние муниципальным имуществом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12 1 01 00000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9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мельными ресурсами Поддорского муниципального района на 2014-2019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национальной эк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номики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Формирование муниципальной собственности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63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мельными ресурсами Поддорского муниципального района на 2014-2019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национальной эк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номики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 xml:space="preserve">ния </w:t>
            </w:r>
            <w:r w:rsidRPr="001320A7">
              <w:rPr>
                <w:rFonts w:ascii="Times New Roman" w:hAnsi="Times New Roman" w:cs="Times New Roman"/>
                <w:color w:val="000000" w:themeColor="text1"/>
                <w:sz w:val="16"/>
                <w:szCs w:val="16"/>
              </w:rPr>
              <w:lastRenderedPageBreak/>
              <w:t>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12 1 02 99990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68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Эффективное управление и распоряжение земельными участками, находящимися в муниципальной собственности, и земельными участками, государс</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венная собственность на которые не разграничена в границах Поддорского муниципального района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12 1 03 00000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84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мельными ресурсами Поддорского муниципального района на 2014-2019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12 1 03 99990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12 1 03 99990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национальной эк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номики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12 1 03 99990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12 1 03 99990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82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сами Поддорского муниципального района на 2014-2019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990 227,00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безопасных и комфортных условий для функционирования муниципального имущества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990 227,00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975"/>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Приобретение муниципального имущества в рамках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сами Поддорского муниципального района на 2014-2019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12 2 01 29990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Жилищно-коммунальное хозяйство</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12 2 01 29990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Коммунальное  хозяйство</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12 2 01 29990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12 2 01 29990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1245"/>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новый период до 2020 года»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610 615,65</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Жилищно-коммунальное хозяйство</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561 000,00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Коммунальное  хозяйство</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561 000,00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561 000,00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49 615,65</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Дошкольное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19 325,65</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19 325,65</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30 290,00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12 2 01 72370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30 290,00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100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сурсами Поддорского муниципального района на 2014-2019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247 000,00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Жилищно-коммунальное хозяйство</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247 000,00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Коммунальное  хозяйство</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247 000,00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телям, физическим лицам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147 000,00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399 000,00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 xml:space="preserve">граммы «Улучшение жилищных условий граждан и повышение </w:t>
            </w:r>
            <w:r w:rsidRPr="001320A7">
              <w:rPr>
                <w:rFonts w:ascii="Times New Roman" w:hAnsi="Times New Roman" w:cs="Times New Roman"/>
                <w:color w:val="000000" w:themeColor="text1"/>
                <w:sz w:val="16"/>
                <w:szCs w:val="16"/>
              </w:rPr>
              <w:lastRenderedPageBreak/>
              <w:t>качества жилищно-коммунальных услуг в Новгородской области на 2014-2018 годы и на плановый период до 2020 года»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12 2 01 S2370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82 611,35</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Жилищно-коммунальное хозяйство</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Коммунальное  хозяйство</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2 611,35</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Дошкольное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1 017,35</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1 017,35</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Общее 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1 594,00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автономным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2 01 S2370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1 594,00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43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торговли в Поддорском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ципальном районе на 2018-2022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63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обретение качественных и безопасных товаров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13 0 01 00000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45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тие торговли в Поддорском муниципальном районе на 2018-2022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национальной эк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номики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13 0 01 99990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46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и содержание д</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рожного хозяйства Поддорского муниципального района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4 890 500,00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5 442 100,00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5 506 000,00</w:t>
            </w:r>
          </w:p>
        </w:tc>
      </w:tr>
      <w:tr w:rsidR="00C16F5D" w:rsidRPr="001320A7" w:rsidTr="00C16F5D">
        <w:trPr>
          <w:trHeight w:val="56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"Развитие дорожного хозяйства Поддорского муниципального района на 2014-2020 годы" муниципальной программы Поддорского муниципального района "Совершенствование и содержание дорожного хозяйства Поддорского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ного района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4 885 500,00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5 437 100,00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5 501 000,00</w:t>
            </w:r>
          </w:p>
        </w:tc>
      </w:tr>
      <w:tr w:rsidR="00C16F5D" w:rsidRPr="001320A7" w:rsidTr="00C16F5D">
        <w:trPr>
          <w:trHeight w:val="24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Содержание автомобильных дорог общего пользования местного значения и искусственных сооруж</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ний на них</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15 1 01 00000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r>
      <w:tr w:rsidR="00C16F5D" w:rsidRPr="001320A7" w:rsidTr="00C16F5D">
        <w:trPr>
          <w:trHeight w:val="64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"Развитие дорожного хозяйства Поддорского муниципального района на 2014-2020 годы" муниципальной программы Поддорского муниципального района "Совершенствование и содержание дорожн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хозяйства Поддорского муниципального района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Дорожное хозяйство (дорожные фонды)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Ремонт автомобильных дорог общего пользования местного значения и искусственных сооружений на них</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3 885 500,00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4 437 100,00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4 501 000,00</w:t>
            </w:r>
          </w:p>
        </w:tc>
      </w:tr>
      <w:tr w:rsidR="00C16F5D" w:rsidRPr="001320A7" w:rsidTr="00C16F5D">
        <w:trPr>
          <w:trHeight w:val="855"/>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ленных пунктов поселений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15 1 02 64010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15 1 02 64010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Дорожное хозяйство (дорожные фонды)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15 1 02 64010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15 1 02 64010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51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стного значения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15 1 02 71510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15 1 02 71510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Дорожное хозяйство (дорожные фонды)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15 1 02 71510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15 1 02 71510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580 000,00</w:t>
            </w:r>
          </w:p>
        </w:tc>
      </w:tr>
      <w:tr w:rsidR="00C16F5D" w:rsidRPr="001320A7" w:rsidTr="00C16F5D">
        <w:trPr>
          <w:trHeight w:val="63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"Развитие дорожного хозяйства Поддорского муниципального района на 2014-2020 годы" муниципальной программы Поддорского муниципального района "Совершенствование и содержание дорожн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хозяйства Поддорского муниципального района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1 705 500,00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3 857 100,00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3 921 000,00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1 705 500,00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3 857 100,00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3 921 000,00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Дорожное хозяйство (дорожные фонды)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1 705 500,00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3 857 100,00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3 921 000,00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1 705 500,00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3 857 100,00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3 921 000,00</w:t>
            </w:r>
          </w:p>
        </w:tc>
      </w:tr>
      <w:tr w:rsidR="00C16F5D" w:rsidRPr="001320A7" w:rsidTr="00C16F5D">
        <w:trPr>
          <w:trHeight w:val="495"/>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ния местного значения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S1510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S1510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Дорожное хозяйство (дорожные фонды)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S1510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1 02 S1510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61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"Повышение безопасности дорожного движения на территории Поддорского муниципального района на 2014-2020 годы" муниципальной программы Поддорского муниципального района "Совершенствование и содержание дорожного х</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зяйства Поддорского муниципального района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40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преждению ДТП</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формационно- методическому сопровождению</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Молодежная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15 2 02 02350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51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"Градостроительная политика на террит</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рии Поддорского муниципального района на 2014-2018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45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полномочий Администрации Поддорского муниципального района в сфере градостро</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тельной деятельности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25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16 0 01 60270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16 0 01 60270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национальной эк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номики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16 0 01 60270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16 0 01 60270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43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"Градостроительная политика на территории Поддорск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го муниципального района на 2014-2018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национальной эк</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номики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46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"Повышение эффективности бю</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жетных расходов Поддорского муниципального района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C16F5D" w:rsidRPr="001320A7" w:rsidTr="00C16F5D">
        <w:trPr>
          <w:trHeight w:val="645"/>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Проведение профессиональной подготовки, переподготовки и повышение квалификации государственных и муниципальных служащих Новгородской области в сфере повышения эффективности бю</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жетных расходов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17 0 04 00000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Реализация прочих  мероприятий Программы «Повышение эффективности бюджетных расходов </w:t>
            </w:r>
            <w:r w:rsidRPr="001320A7">
              <w:rPr>
                <w:rFonts w:ascii="Times New Roman" w:hAnsi="Times New Roman" w:cs="Times New Roman"/>
                <w:color w:val="000000" w:themeColor="text1"/>
                <w:sz w:val="16"/>
                <w:szCs w:val="16"/>
              </w:rPr>
              <w:lastRenderedPageBreak/>
              <w:t>Поддорского муниципального района на 2014-2020 г</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17 0 04 99990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17 0 04 99990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17 0 04 99990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17 0 04 99990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3 000,00</w:t>
            </w:r>
          </w:p>
        </w:tc>
      </w:tr>
      <w:tr w:rsidR="00C16F5D" w:rsidRPr="001320A7" w:rsidTr="00C16F5D">
        <w:trPr>
          <w:trHeight w:val="38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«Энергосбережение в Поддорском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ципальном районе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Повышение энергетической эффективности в бю</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жетной сфере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культуры и мероприятия в сфере кул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туры и кинематографии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18 0 02 02400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 кинематография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18 0 02 02400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Культура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18 0 02 02400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18 0 02 02400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08</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56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 «Развитие агропромышленного комплекса Поддорского района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46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Повышение кадрового потенциала и уровня инфо</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мационно-консультативного обслуживания в АПК</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19  0 05 00000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39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«Разв</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тие агропромышленного комплекса Поддорского района на 2014-2020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19 0 05 99990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19 0 05 99990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Сельское хозяйство и рыболовство</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19 0 05 99990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19 0 05 99990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51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"Поддержка молодёжи, оказавшейся в трудной жизненной ситуации на 2016-2020 г</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4 250,00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4 250,00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4 250,00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Информационное обеспечение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21 0 01 00000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формационно- методическому сопровождению</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21 0 01 02350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21 0 01 02350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Молодежная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21 0 01 02350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r>
      <w:tr w:rsidR="00C16F5D" w:rsidRPr="001320A7" w:rsidTr="00AE1BA9">
        <w:trPr>
          <w:trHeight w:val="7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21 0 01 02350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250,00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работы с молодёжью и молодыми р</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дителями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формационно- методическому сопровождению</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Молодежная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21 0 02 02350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500,00</w:t>
            </w:r>
          </w:p>
        </w:tc>
      </w:tr>
      <w:tr w:rsidR="00C16F5D" w:rsidRPr="001320A7" w:rsidTr="00C16F5D">
        <w:trPr>
          <w:trHeight w:val="45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проведения оздоровительных, культурно-массовых мероприятий с привлечением мол</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дёжи, оказавшейся в трудной жизненной ситуации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21 0 05 00000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Учреждения по финансово-экономическому и и</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формационно- методическому сопровождению</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21 0 05 02350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Образование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21 0 05 02350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Молодежная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21 0 05 02350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r>
      <w:tr w:rsidR="00C16F5D" w:rsidRPr="001320A7" w:rsidTr="00AE1BA9">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бюджетным учреждениям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21 0 05 02350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07</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3 500,00</w:t>
            </w:r>
          </w:p>
        </w:tc>
      </w:tr>
      <w:tr w:rsidR="00C16F5D" w:rsidRPr="001320A7" w:rsidTr="00C16F5D">
        <w:trPr>
          <w:trHeight w:val="45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"Развитие жилищного строительс</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ва на территории Поддорского муниципального района на 2017-2020 годы "</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194 109,04</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55 000,00</w:t>
            </w:r>
          </w:p>
        </w:tc>
      </w:tr>
      <w:tr w:rsidR="00C16F5D" w:rsidRPr="001320A7" w:rsidTr="00C16F5D">
        <w:trPr>
          <w:trHeight w:val="73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Подпрограмма " Устойчивое развитие сельских территорий в Поддорском муниципальном районе на 2017-2020 годы" муниципальной программы Поддорского муниципального района " Развитие жилищного стро</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тельства на территории Поддорского муниципального района на 2017-2020 годы "</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22  2 00 00000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44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Сокращение числа семей, нуждающихся в улучш</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нии жилищных условий в сельской местности, в том числе молодых семей и молодых специалистов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22  2 02 00000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28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подпрограммы " Устойчивое развитие сельских территорий в Поддорском муниципальном районе на 2017-2020 годы " муниципальной программы Поддорского муниципального района " Развитие жилищного строител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ства на территории Поддорского муниципального района на 2017-2020 годы "</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22 2 02 99990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22 2 02 99990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Сельское хозяйство и рыболовство</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22 2 02 99990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 xml:space="preserve">ния </w:t>
            </w:r>
            <w:r w:rsidRPr="001320A7">
              <w:rPr>
                <w:rFonts w:ascii="Times New Roman" w:hAnsi="Times New Roman" w:cs="Times New Roman"/>
                <w:color w:val="000000" w:themeColor="text1"/>
                <w:sz w:val="16"/>
                <w:szCs w:val="16"/>
              </w:rPr>
              <w:lastRenderedPageBreak/>
              <w:t>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22 2 02 99990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92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Подпрограмма "Обеспечение жильем молодых семей на территории Поддорского муниципального района на 2017 – 2020 годы" муниципальной программы Поддорского муниципального района "Развитие жилищного строительства на территории Поддорского муниц</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пального района на 2017-2020 годы "</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189 109,04</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C16F5D">
        <w:trPr>
          <w:trHeight w:val="12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ального жилого дома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189 109,04</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C16F5D">
        <w:trPr>
          <w:trHeight w:val="94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Прочие мероприятия подпрограммы "Обеспечение жильем молодых семей на территории Поддорского муниципального района на 2017 – 2020 годы" муниципальной программы Поддорского муниципального района "Развитие жилищного строительства на терр</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тории Поддорского муниципального района на 2017-2020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12 709,04</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12 709,04</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Социальное обеспечение населения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12 709,04</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12 709,04</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C16F5D">
        <w:trPr>
          <w:trHeight w:val="56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Софинансирование социальных выплат молодым семьям на приобретение (строительство) жилья из средств местного бюджета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L4970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37 290,96</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L4970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37 290,96</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Социальное обеспечение населения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L4970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37 290,96</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L4970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37 290,96</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Софинансирование социальных выплат молодым семьям на приобретение (строительство) жилья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R4970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139 109,04</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R4970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139 109,04</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Социальное обеспечение населения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R4970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139 109,04</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22 3 01 R4970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139 109,04</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5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Муниципальная программа Поддорского муниципального района "Социальная поддержка граждан в По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дорском муниципальном районе на 2017-2021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16 590 600,00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16 644 200,00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16 644 100,00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Совершенствование системы социальной поддержки граждан, проживающих в Поддорском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ном районе и повышение уровня жизни получателей мер социальной поддержки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14 415 100,00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14 468 700,00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14 468 600,00</w:t>
            </w:r>
          </w:p>
        </w:tc>
      </w:tr>
      <w:tr w:rsidR="00C16F5D" w:rsidRPr="001320A7" w:rsidTr="00C16F5D">
        <w:trPr>
          <w:trHeight w:val="33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Оплата жилищно-коммунальных услуг отдельным категориям граждан</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23 0 01 52500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2 711 200,00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2 711 100,00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23 0 01 52500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2 711 200,00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2 711 100,00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Социальное обеспечение населения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23 0 01 52500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2 711 200,00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2 711 100,00</w:t>
            </w:r>
          </w:p>
        </w:tc>
      </w:tr>
      <w:tr w:rsidR="00C16F5D" w:rsidRPr="001320A7" w:rsidTr="00C16F5D">
        <w:trPr>
          <w:trHeight w:val="38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23 0 01 52500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27 000,00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жданам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23 0 01 52500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2 631 100,00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2 684 200,00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2 684 100,00</w:t>
            </w:r>
          </w:p>
        </w:tc>
      </w:tr>
      <w:tr w:rsidR="00C16F5D" w:rsidRPr="001320A7" w:rsidTr="00C16F5D">
        <w:trPr>
          <w:trHeight w:val="135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  в соответствии с областным законом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населе</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ных пунктах и поселках городского типа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23 0 01 70070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1 153 900,00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1 153 900,00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1 153 900,00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23 0 01 70070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1 153 900,00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1 153 900,00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1 153 900,00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Социальное обеспечение населения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23 0 01 70070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1 153 900,00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1 153 900,00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1 153 900,00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23 0 01 70070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жданам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23 0 01 70070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1 147 900,00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1 147 900,00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1 147 900,00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Осуществление отдельных государственных полномочий по выплате социального пособия на погребение и возмещению стоимости услуг, </w:t>
            </w:r>
            <w:r w:rsidRPr="001320A7">
              <w:rPr>
                <w:rFonts w:ascii="Times New Roman" w:hAnsi="Times New Roman" w:cs="Times New Roman"/>
                <w:color w:val="000000" w:themeColor="text1"/>
                <w:sz w:val="16"/>
                <w:szCs w:val="16"/>
              </w:rPr>
              <w:lastRenderedPageBreak/>
              <w:t>предоставляемых согласно гарантированному перечню услуг по погреб</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нию</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23 0 01 70160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23 0 01 70160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Социальное обеспечение населения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23 0 01 70160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жданам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23 0 01 70160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133 000,00</w:t>
            </w:r>
          </w:p>
        </w:tc>
      </w:tr>
      <w:tr w:rsidR="00C16F5D" w:rsidRPr="001320A7" w:rsidTr="00C16F5D">
        <w:trPr>
          <w:trHeight w:val="44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предоставлению мер социальной по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держки ветеранов труда Новгородской области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23 0 01 70240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3 060 700,00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3 060 700,00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3 060 700,00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23 0 01 70240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3 060 700,00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3 060 700,00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3 060 700,00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Социальное обеспечение населения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23 0 01 70240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3 060 700,00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3 060 700,00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3 060 700,00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23 0 01 70240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жданам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23 0 01 70240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3 036 700,00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3 036 700,00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3 036 700,00</w:t>
            </w:r>
          </w:p>
        </w:tc>
      </w:tr>
      <w:tr w:rsidR="00C16F5D" w:rsidRPr="001320A7" w:rsidTr="00C16F5D">
        <w:trPr>
          <w:trHeight w:val="81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ских населенных пунктах, рабочих поселках (поселках городского типа) Новгородской области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23 0 01 70310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2 220 600,00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2 220 600,00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2 220 600,00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23 0 01 70310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2 220 600,00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2 220 600,00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2 220 600,00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Социальное обеспечение населения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23 0 01 70310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2 220 600,00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2 220 600,00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2 220 600,00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23 0 01 70310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жданам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23 0 01 70310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2 210 600,00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2 210 600,00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2 210 600,00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отдельных государственных полномочий по предоставлению мер социальной поддержки о</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дельных категорий граждан ветеранов труда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4 949 900,00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4 949 900,00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4 949 900,00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4 949 900,00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4 949 900,00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4 949 900,00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Социальное обеспечение населения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4 949 900,00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4 949 900,00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4 949 900,00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46 800,00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46 800,00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46 800,00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жданам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4 903 100,00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4 903 100,00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4 903 100,00</w:t>
            </w:r>
          </w:p>
        </w:tc>
      </w:tr>
      <w:tr w:rsidR="00C16F5D" w:rsidRPr="001320A7" w:rsidTr="00C16F5D">
        <w:trPr>
          <w:trHeight w:val="42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отдельных государственных полномочий по предоставлению мер социальной поддержки о</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дельных категорий граждан тружеников тыла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146 600,00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146 600,00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146 600,00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146 600,00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146 600,00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146 600,00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Социальное обеспечение населения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146 600,00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146 600,00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146 600,00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2 800,00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жданам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143 800,00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143 800,00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143 800,00</w:t>
            </w:r>
          </w:p>
        </w:tc>
      </w:tr>
      <w:tr w:rsidR="00C16F5D" w:rsidRPr="001320A7" w:rsidTr="00C16F5D">
        <w:trPr>
          <w:trHeight w:val="62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отдельных государственных полномочий по предоставлению мер социальной поддержки отдельных категорий граждан реабилитированных лиц и лиц, признанных пострадавшими от полит</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ческих репрессий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92 800,00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92 800,00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Социальное обеспечение населения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92 800,00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жданам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23 0 01 70430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91 400,00</w:t>
            </w:r>
          </w:p>
        </w:tc>
      </w:tr>
      <w:tr w:rsidR="00C16F5D" w:rsidRPr="001320A7" w:rsidTr="00C16F5D">
        <w:trPr>
          <w:trHeight w:val="49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Создание инвалидам условий для обеспечения равного доступа к объектам или услугам, предоставляемым населению, равного участия в жизни общ</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ства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23 0 02 00000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46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программы «Социальная поддержка граждан в Поддорском муниципал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ном районе на 2017-2021 годы»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Социальное обеспечение населения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23 0 02 99990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5 000,00</w:t>
            </w:r>
          </w:p>
        </w:tc>
      </w:tr>
      <w:tr w:rsidR="00C16F5D" w:rsidRPr="001320A7" w:rsidTr="00C16F5D">
        <w:trPr>
          <w:trHeight w:val="51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Улучшение положения семей и детей, находящихся в трудной жизненной ситуации, за счет повышения уровня их социальной поддержки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2 170 500,00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2 170 500,00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2 170 500,00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Осуществление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по предоставлению мер социальной поддержки, предусмотренных областным законом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w:t>
            </w:r>
            <w:r w:rsidRPr="001320A7">
              <w:rPr>
                <w:rFonts w:ascii="Times New Roman" w:hAnsi="Times New Roman" w:cs="Times New Roman"/>
                <w:color w:val="000000" w:themeColor="text1"/>
                <w:sz w:val="16"/>
                <w:szCs w:val="16"/>
              </w:rPr>
              <w:lastRenderedPageBreak/>
              <w:t>полномочиями", по возмещению организациям и индивидуальным предпринимателям расходов по предоставлению меры социальной поддержки в виде бесплатного проезда на автомобильном транспорте общего пользования (автобус, троллейбус) в горо</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ском и пригородном сообщении для обучающихся общеобразовательных организациях в пределах Новгородской области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23 0 03 70200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Охрана семьи и детства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r>
      <w:tr w:rsidR="00C16F5D" w:rsidRPr="001320A7" w:rsidTr="00C16F5D">
        <w:trPr>
          <w:trHeight w:val="31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жданам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448 000,00</w:t>
            </w:r>
          </w:p>
        </w:tc>
      </w:tr>
      <w:tr w:rsidR="00C16F5D" w:rsidRPr="001320A7" w:rsidTr="00C16F5D">
        <w:trPr>
          <w:trHeight w:val="84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на территории Новг</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родской области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Социальное обеспечение населения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816 300,00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жданам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776 300,00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776 300,00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776 300,00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40 000,00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мочий по предоставлению льготы на проезд в транспорте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C16F5D" w:rsidRPr="001320A7" w:rsidTr="00630C9C">
        <w:trPr>
          <w:trHeight w:val="64"/>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Охрана семьи и детства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23 0 03 70230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C16F5D" w:rsidRPr="001320A7" w:rsidTr="00C16F5D">
        <w:trPr>
          <w:trHeight w:val="45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назначению и выплате пособий гражд</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нам, имеющим детей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905 200,00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905 200,00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905 200,00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905 200,00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905 200,00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905 200,00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Охрана семьи и детства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905 200,00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905 200,00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905 200,00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жданам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23 0 03 70400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902 800,00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902 800,00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902 800,00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Глава муниципального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90 0 00 00000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1 439 400,00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1 267 900,00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1 281 800,00</w:t>
            </w:r>
          </w:p>
        </w:tc>
      </w:tr>
      <w:tr w:rsidR="00C16F5D" w:rsidRPr="001320A7" w:rsidTr="00630C9C">
        <w:trPr>
          <w:trHeight w:val="8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функций муниципальных органов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90 0 00 01000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1 439 400,00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1 267 900,00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1 281 800,00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90 0 00 01000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1 439 400,00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1 267 900,00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1 281 800,00</w:t>
            </w:r>
          </w:p>
        </w:tc>
      </w:tr>
      <w:tr w:rsidR="00C16F5D" w:rsidRPr="001320A7" w:rsidTr="00C16F5D">
        <w:trPr>
          <w:trHeight w:val="57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Функционирование высшего должностного лица субъекта Российской Федерации и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ципального образования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90 0 00 01000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1 439 400,00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1 267 900,00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1 281 800,00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90 0 00 01000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1 439 400,00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1 267 900,00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1 281 800,00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Обеспечение деятельности Контрольно-счетной п</w:t>
            </w:r>
            <w:r w:rsidRPr="001320A7">
              <w:rPr>
                <w:rFonts w:ascii="Times New Roman" w:hAnsi="Times New Roman" w:cs="Times New Roman"/>
                <w:bCs/>
                <w:color w:val="000000" w:themeColor="text1"/>
                <w:sz w:val="16"/>
                <w:szCs w:val="16"/>
              </w:rPr>
              <w:t>а</w:t>
            </w:r>
            <w:r w:rsidRPr="001320A7">
              <w:rPr>
                <w:rFonts w:ascii="Times New Roman" w:hAnsi="Times New Roman" w:cs="Times New Roman"/>
                <w:bCs/>
                <w:color w:val="000000" w:themeColor="text1"/>
                <w:sz w:val="16"/>
                <w:szCs w:val="16"/>
              </w:rPr>
              <w:t>латы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91 0 00 00000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727 600,00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320 400,00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324 000,00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Председатель контрольно-счетной палаты и его з</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меститель</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727 600,00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324 000,00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функций муниципальных органов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91 1 00 01000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363 800,00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324 000,00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91 1 00 01000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363 800,00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324 000,00</w:t>
            </w:r>
          </w:p>
        </w:tc>
      </w:tr>
      <w:tr w:rsidR="00C16F5D" w:rsidRPr="001320A7" w:rsidTr="00C16F5D">
        <w:trPr>
          <w:trHeight w:val="42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деятельности финансовых, налоговых и таможенных органов и органов финансового  (ф</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нансово-бюджетного) надзора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91 1 00 01000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363 800,00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320 400,00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324 000,00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91 1 00 01000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337 200,00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297 000,00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300 300,00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91 1 00 01000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24 150,00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23 700,00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Уплата налогов, сборов и иных платежей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91 1 00 01000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2 450,00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39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w:t>
            </w:r>
            <w:r w:rsidRPr="001320A7">
              <w:rPr>
                <w:rFonts w:ascii="Times New Roman" w:hAnsi="Times New Roman" w:cs="Times New Roman"/>
                <w:color w:val="000000" w:themeColor="text1"/>
                <w:sz w:val="16"/>
                <w:szCs w:val="16"/>
              </w:rPr>
              <w:t>н</w:t>
            </w:r>
            <w:r w:rsidRPr="001320A7">
              <w:rPr>
                <w:rFonts w:ascii="Times New Roman" w:hAnsi="Times New Roman" w:cs="Times New Roman"/>
                <w:color w:val="000000" w:themeColor="text1"/>
                <w:sz w:val="16"/>
                <w:szCs w:val="16"/>
              </w:rPr>
              <w:t>троля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91 1 00 60020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363 800,00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91 1 00 60020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363 800,00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46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деятельности финансовых, налоговых и таможенных органов и органов финансового  (ф</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нансово-бюджетного) надзора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91 1 00 60020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363 800,00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91 1 00 60020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337 200,00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91 1 00 60020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Руководство и управление в сфере установленных функций органов  местного самоуправления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92 0 00 00000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22 632 140,00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20 182 900,00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20 162 800,00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функций муниципальных органов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92 0 00 01000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18 358 300,00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16 062 600,00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16 242 600,00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92 0 00 01000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18 358 300,00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16 062 600,00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16 242 600,00</w:t>
            </w:r>
          </w:p>
        </w:tc>
      </w:tr>
      <w:tr w:rsidR="00C16F5D" w:rsidRPr="001320A7" w:rsidTr="00C16F5D">
        <w:trPr>
          <w:trHeight w:val="62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ственной власти субъектов Российской Федерации, местных администраций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92 0 00 01000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18 358 300,00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16 062 600,00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16 242 600,00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92 0 00 01000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17 477 000,00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15 394 600,00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15 567 400,00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92 0 00 01000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813 900,00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608 600,00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615 200,00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Уплата налогов, сборов и иных платежей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92 0 00 01000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67 400,00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59 400,00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60 000,00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в сфере государственной регистрации актов гра</w:t>
            </w:r>
            <w:r w:rsidRPr="001320A7">
              <w:rPr>
                <w:rFonts w:ascii="Times New Roman" w:hAnsi="Times New Roman" w:cs="Times New Roman"/>
                <w:color w:val="000000" w:themeColor="text1"/>
                <w:sz w:val="16"/>
                <w:szCs w:val="16"/>
              </w:rPr>
              <w:t>ж</w:t>
            </w:r>
            <w:r w:rsidRPr="001320A7">
              <w:rPr>
                <w:rFonts w:ascii="Times New Roman" w:hAnsi="Times New Roman" w:cs="Times New Roman"/>
                <w:color w:val="000000" w:themeColor="text1"/>
                <w:sz w:val="16"/>
                <w:szCs w:val="16"/>
              </w:rPr>
              <w:t>данского состояния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92 0 00 53900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751 600,00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772 900,00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572 800,00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92 0 00 53900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751 600,00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772 900,00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572 800,00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92 0 00 53900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751 600,00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772 900,00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572 800,00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92 0 00 53900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391 200,00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391 200,00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391 200,00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92 0 00 53900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360 400,00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381 700,00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181 600,00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Формирование архивных фондов поселений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44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ственной власти субъектов Российской Федерации, местных администраций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67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w:t>
            </w:r>
            <w:r w:rsidRPr="001320A7">
              <w:rPr>
                <w:rFonts w:ascii="Times New Roman" w:hAnsi="Times New Roman" w:cs="Times New Roman"/>
                <w:color w:val="000000" w:themeColor="text1"/>
                <w:sz w:val="16"/>
                <w:szCs w:val="16"/>
              </w:rPr>
              <w:t>й</w:t>
            </w:r>
            <w:r w:rsidRPr="001320A7">
              <w:rPr>
                <w:rFonts w:ascii="Times New Roman" w:hAnsi="Times New Roman" w:cs="Times New Roman"/>
                <w:color w:val="000000" w:themeColor="text1"/>
                <w:sz w:val="16"/>
                <w:szCs w:val="16"/>
              </w:rPr>
              <w:t>ской Федерации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61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ственной власти субъектов Российской Федерации, местных администраций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11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62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ственной власти субъектов Российской Федерации, местных администраций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92 0 00 60120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470,00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563"/>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Возмещение затрат по содержанию штатных единиц, осуществляющих переданные отдельные государс</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венные полномочия области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2 657 200,00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2 657 200,00</w:t>
            </w:r>
          </w:p>
        </w:tc>
      </w:tr>
      <w:tr w:rsidR="00C16F5D" w:rsidRPr="001320A7" w:rsidTr="00C16F5D">
        <w:trPr>
          <w:trHeight w:val="64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ственной власти субъектов Российской Федерации, местных администраций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2 657 200,00</w:t>
            </w:r>
          </w:p>
        </w:tc>
      </w:tr>
      <w:tr w:rsidR="00C16F5D" w:rsidRPr="001320A7" w:rsidTr="00C16F5D">
        <w:trPr>
          <w:trHeight w:val="21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2 554 100,00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2 554 100,00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2 554 100,00</w:t>
            </w:r>
          </w:p>
        </w:tc>
      </w:tr>
      <w:tr w:rsidR="00C16F5D" w:rsidRPr="001320A7" w:rsidTr="00C16F5D">
        <w:trPr>
          <w:trHeight w:val="39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93 300,00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9 800,00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Уплата налогов, сборов и иных платежей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92 0 00 70280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67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ративных правонарушениях"</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92 0 00 70650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92 0 00 70650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 xml:space="preserve">Функционирование Правительства Российской Федерации, высших исполнительных органов </w:t>
            </w:r>
            <w:r w:rsidRPr="001320A7">
              <w:rPr>
                <w:rFonts w:ascii="Times New Roman" w:hAnsi="Times New Roman" w:cs="Times New Roman"/>
                <w:color w:val="000000" w:themeColor="text1"/>
                <w:sz w:val="16"/>
                <w:szCs w:val="16"/>
              </w:rPr>
              <w:lastRenderedPageBreak/>
              <w:t>госуда</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ственной власти субъектов Российской Федерации, местных администраций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92 0 00 70650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92 0 00 70650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Субвенция</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92 0 00 70650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1 000,00</w:t>
            </w:r>
          </w:p>
        </w:tc>
      </w:tr>
      <w:tr w:rsidR="00C16F5D" w:rsidRPr="001320A7" w:rsidTr="00C16F5D">
        <w:trPr>
          <w:trHeight w:val="51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нальных услуг</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r>
      <w:tr w:rsidR="00C16F5D" w:rsidRPr="001320A7" w:rsidTr="00C16F5D">
        <w:trPr>
          <w:trHeight w:val="43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ственной власти субъектов Российской Федерации, местных администраций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92 0 00 72300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687 700,00</w:t>
            </w:r>
          </w:p>
        </w:tc>
      </w:tr>
      <w:tr w:rsidR="00C16F5D" w:rsidRPr="001320A7" w:rsidTr="00C16F5D">
        <w:trPr>
          <w:trHeight w:val="469"/>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w:t>
            </w:r>
            <w:r w:rsidRPr="001320A7">
              <w:rPr>
                <w:rFonts w:ascii="Times New Roman" w:hAnsi="Times New Roman" w:cs="Times New Roman"/>
                <w:color w:val="000000" w:themeColor="text1"/>
                <w:sz w:val="16"/>
                <w:szCs w:val="16"/>
              </w:rPr>
              <w:t>м</w:t>
            </w:r>
            <w:r w:rsidRPr="001320A7">
              <w:rPr>
                <w:rFonts w:ascii="Times New Roman" w:hAnsi="Times New Roman" w:cs="Times New Roman"/>
                <w:color w:val="000000" w:themeColor="text1"/>
                <w:sz w:val="16"/>
                <w:szCs w:val="16"/>
              </w:rPr>
              <w:t>ными учреждениями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171 900,00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171 900,00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69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w:t>
            </w:r>
            <w:r w:rsidRPr="001320A7">
              <w:rPr>
                <w:rFonts w:ascii="Times New Roman" w:hAnsi="Times New Roman" w:cs="Times New Roman"/>
                <w:color w:val="000000" w:themeColor="text1"/>
                <w:sz w:val="16"/>
                <w:szCs w:val="16"/>
              </w:rPr>
              <w:t>р</w:t>
            </w:r>
            <w:r w:rsidRPr="001320A7">
              <w:rPr>
                <w:rFonts w:ascii="Times New Roman" w:hAnsi="Times New Roman" w:cs="Times New Roman"/>
                <w:color w:val="000000" w:themeColor="text1"/>
                <w:sz w:val="16"/>
                <w:szCs w:val="16"/>
              </w:rPr>
              <w:t>ственной власти субъектов Российской Федерации, местных администраций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171 900,00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92 0 00 S2300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171 900,00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55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Составление (изменение) списков кандидатов в присяжные заседатели федеральных судов общей юри</w:t>
            </w:r>
            <w:r w:rsidRPr="001320A7">
              <w:rPr>
                <w:rFonts w:ascii="Times New Roman" w:hAnsi="Times New Roman" w:cs="Times New Roman"/>
                <w:bCs/>
                <w:color w:val="000000" w:themeColor="text1"/>
                <w:sz w:val="16"/>
                <w:szCs w:val="16"/>
              </w:rPr>
              <w:t>с</w:t>
            </w:r>
            <w:r w:rsidRPr="001320A7">
              <w:rPr>
                <w:rFonts w:ascii="Times New Roman" w:hAnsi="Times New Roman" w:cs="Times New Roman"/>
                <w:bCs/>
                <w:color w:val="000000" w:themeColor="text1"/>
                <w:sz w:val="16"/>
                <w:szCs w:val="16"/>
              </w:rPr>
              <w:t>дикции в Российской Федерации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93 0 00 00000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30 500,00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3 200,00</w:t>
            </w:r>
          </w:p>
        </w:tc>
      </w:tr>
      <w:tr w:rsidR="00C16F5D" w:rsidRPr="001320A7" w:rsidTr="00C16F5D">
        <w:trPr>
          <w:trHeight w:val="552"/>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w:t>
            </w:r>
            <w:r w:rsidRPr="001320A7">
              <w:rPr>
                <w:rFonts w:ascii="Times New Roman" w:hAnsi="Times New Roman" w:cs="Times New Roman"/>
                <w:color w:val="000000" w:themeColor="text1"/>
                <w:sz w:val="16"/>
                <w:szCs w:val="16"/>
              </w:rPr>
              <w:t>с</w:t>
            </w:r>
            <w:r w:rsidRPr="001320A7">
              <w:rPr>
                <w:rFonts w:ascii="Times New Roman" w:hAnsi="Times New Roman" w:cs="Times New Roman"/>
                <w:color w:val="000000" w:themeColor="text1"/>
                <w:sz w:val="16"/>
                <w:szCs w:val="16"/>
              </w:rPr>
              <w:t>дикции в Российской Федерации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93 0 00 51200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93 0 00 51200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Судебная система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93 0 00 51200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93 0 00 51200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30 500,00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3 200,00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Резервные фонды местных  администраций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96 0 00 00000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50 000,00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целевые направления расходов резервных фондов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96 0 00 03010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96 0 00 03010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Резервные фонды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96 0 00 03010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Резервные средства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96 0 00 03010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870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50 000,00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Другие 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97 0 00 00000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219 500,00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193 400,00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195 400,00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государственных функций, связанных с общегосударственным управлением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97 1 00 00000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219 500,00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193 400,00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195 400,00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непрограммных расходов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97 1 00 99990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219 500,00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193 400,00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195 400,00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97 1 00 99990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219 500,00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193 400,00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195 400,00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97 1 00 99990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219 500,00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193 400,00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195 400,00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97 1 00 99990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132 000,00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116 300,00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117 500,00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Уплата налогов, сборов и иных платежей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97 1 00 99990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850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87 500,00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77 900,00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Исполнение судебных актов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98 0 00 00000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125 000,00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непрограммных расходов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98 0 00 99990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98 0 00 99990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общегосударственные вопросы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98 0 00 99990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Исполнение судебных актов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98 0 00 99990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830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125 000,00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Прочие непрограммные расходы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99 0 00 00000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13 683 060,00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11 617 400,00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12 359 500,00</w:t>
            </w:r>
          </w:p>
        </w:tc>
      </w:tr>
      <w:tr w:rsidR="00C16F5D" w:rsidRPr="001320A7" w:rsidTr="00630C9C">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целевые направления расходов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99 0 00 03030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2 545 460,00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2 242 100,00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2 262 300,00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безопасность и правоохранительная деятельность</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99 0 00 03030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2 545 460,00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2 242 100,00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2 262 300,00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Защита населения и территории от чрезвычайных ситуаций природного и техногенного характера, гражданская оборона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99 0 00 03030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2 545 460,00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2 242 100,00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2 262 300,00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99 0 00 03030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1 774 560,00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1 561 900,00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1 579 500,00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99 0 00 03030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770 900,00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680 200,00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682 800,00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жданам (пенсии)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99 0 00 11010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2 497 200,00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2 199 700,00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2 223 700,00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99 0 00 11010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2 497 200,00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2 199 700,00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2 223 700,00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Пенсионное обеспечение</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99 0 00 11010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2 497 200,00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2 199 700,00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2 223 700,00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Публичные нормативные социальные выплаты гр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жданам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99 0 00 11010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2 497 200,00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2 199 700,00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2 223 700,00</w:t>
            </w:r>
          </w:p>
        </w:tc>
      </w:tr>
      <w:tr w:rsidR="00C16F5D" w:rsidRPr="001320A7" w:rsidTr="00C16F5D">
        <w:trPr>
          <w:trHeight w:val="45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государственных полномочий по первичному воинскому учету на территориях, где отсутствуют военные комиссариаты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347 700,00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351 500,00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364 400,00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Национальная оборона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347 700,00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351 500,00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364 400,00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Мобилизационная и вневойсковая подготовка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347 700,00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351 500,00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364 400,00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176 900,00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179 000,00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186 100,00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16 300,00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16 300,00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16 300,00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Субвенции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99 0 00 51180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02</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530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154 500,00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156 200,00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162 000,00</w:t>
            </w:r>
          </w:p>
        </w:tc>
      </w:tr>
      <w:tr w:rsidR="00C16F5D" w:rsidRPr="001320A7" w:rsidTr="00C16F5D">
        <w:trPr>
          <w:trHeight w:val="93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99 0 00 60120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FC4106">
        <w:trPr>
          <w:trHeight w:val="94"/>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Жилищно-коммунальное хозяйство</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99 0 00 60120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Жилищное хозяйство</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99 0 00 60120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99 0 00 60120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28 700,00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Дотации на выравнивание бюджетной обеспеченн</w:t>
            </w:r>
            <w:r w:rsidRPr="001320A7">
              <w:rPr>
                <w:rFonts w:ascii="Times New Roman" w:hAnsi="Times New Roman" w:cs="Times New Roman"/>
                <w:color w:val="000000" w:themeColor="text1"/>
                <w:sz w:val="16"/>
                <w:szCs w:val="16"/>
              </w:rPr>
              <w:t>о</w:t>
            </w:r>
            <w:r w:rsidRPr="001320A7">
              <w:rPr>
                <w:rFonts w:ascii="Times New Roman" w:hAnsi="Times New Roman" w:cs="Times New Roman"/>
                <w:color w:val="000000" w:themeColor="text1"/>
                <w:sz w:val="16"/>
                <w:szCs w:val="16"/>
              </w:rPr>
              <w:t>сти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99 0 00 70100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7 637 500,00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6 188 800,00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6 340 100,00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Межбюджетные трансферты общего характера бюджетам бюджетной системы Российской Федер</w:t>
            </w:r>
            <w:r w:rsidRPr="001320A7">
              <w:rPr>
                <w:rFonts w:ascii="Times New Roman" w:hAnsi="Times New Roman" w:cs="Times New Roman"/>
                <w:color w:val="000000" w:themeColor="text1"/>
                <w:sz w:val="16"/>
                <w:szCs w:val="16"/>
              </w:rPr>
              <w:t>а</w:t>
            </w:r>
            <w:r w:rsidRPr="001320A7">
              <w:rPr>
                <w:rFonts w:ascii="Times New Roman" w:hAnsi="Times New Roman" w:cs="Times New Roman"/>
                <w:color w:val="000000" w:themeColor="text1"/>
                <w:sz w:val="16"/>
                <w:szCs w:val="16"/>
              </w:rPr>
              <w:t>ции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99 0 00 70100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7 637 500,00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6 188 800,00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6 340 100,00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Дотации бюджетам поселений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99 0 00 70100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7 637 500,00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6 188 800,00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6 340 100,00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Дотации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99 0 00 70100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7 637 500,00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6 188 800,00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6 340 100,00</w:t>
            </w:r>
          </w:p>
        </w:tc>
      </w:tr>
      <w:tr w:rsidR="00C16F5D" w:rsidRPr="001320A7" w:rsidTr="00C16F5D">
        <w:trPr>
          <w:trHeight w:val="267"/>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 в прежнюю среду обитания (в место отлова) отло</w:t>
            </w:r>
            <w:r w:rsidRPr="001320A7">
              <w:rPr>
                <w:rFonts w:ascii="Times New Roman" w:hAnsi="Times New Roman" w:cs="Times New Roman"/>
                <w:color w:val="000000" w:themeColor="text1"/>
                <w:sz w:val="16"/>
                <w:szCs w:val="16"/>
              </w:rPr>
              <w:t>в</w:t>
            </w:r>
            <w:r w:rsidRPr="001320A7">
              <w:rPr>
                <w:rFonts w:ascii="Times New Roman" w:hAnsi="Times New Roman" w:cs="Times New Roman"/>
                <w:color w:val="000000" w:themeColor="text1"/>
                <w:sz w:val="16"/>
                <w:szCs w:val="16"/>
              </w:rPr>
              <w:t>ленных безнадзорных животных</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99 0 00 70720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r>
      <w:tr w:rsidR="00C16F5D" w:rsidRPr="001320A7" w:rsidTr="00FC4106">
        <w:trPr>
          <w:trHeight w:val="17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99 0 00 70720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Сельское хозяйство и рыболовство</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99 0 00 70720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99 0 00 70720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43 800,00</w:t>
            </w:r>
          </w:p>
        </w:tc>
      </w:tr>
      <w:tr w:rsidR="00C16F5D" w:rsidRPr="001320A7" w:rsidTr="00C16F5D">
        <w:trPr>
          <w:trHeight w:val="735"/>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ры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99 0 00 71410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67 000,00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безопасность и правоохранител</w:t>
            </w:r>
            <w:r w:rsidRPr="001320A7">
              <w:rPr>
                <w:rFonts w:ascii="Times New Roman" w:hAnsi="Times New Roman" w:cs="Times New Roman"/>
                <w:color w:val="000000" w:themeColor="text1"/>
                <w:sz w:val="16"/>
                <w:szCs w:val="16"/>
              </w:rPr>
              <w:t>ь</w:t>
            </w:r>
            <w:r w:rsidRPr="001320A7">
              <w:rPr>
                <w:rFonts w:ascii="Times New Roman" w:hAnsi="Times New Roman" w:cs="Times New Roman"/>
                <w:color w:val="000000" w:themeColor="text1"/>
                <w:sz w:val="16"/>
                <w:szCs w:val="16"/>
              </w:rPr>
              <w:t>ная деятельность</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99 0 00 71410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67 000,00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Защита населения и территории от чрезвычайных ситуаций природного и техногенного характера, гражданская оборона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99 0 00 71410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67 000,00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99 0 00 71410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03</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09</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67 000,00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C16F5D" w:rsidRPr="001320A7" w:rsidTr="00C16F5D">
        <w:trPr>
          <w:trHeight w:val="90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w:t>
            </w:r>
            <w:r w:rsidRPr="001320A7">
              <w:rPr>
                <w:rFonts w:ascii="Times New Roman" w:hAnsi="Times New Roman" w:cs="Times New Roman"/>
                <w:color w:val="000000" w:themeColor="text1"/>
                <w:sz w:val="16"/>
                <w:szCs w:val="16"/>
              </w:rPr>
              <w:t>т</w:t>
            </w:r>
            <w:r w:rsidRPr="001320A7">
              <w:rPr>
                <w:rFonts w:ascii="Times New Roman" w:hAnsi="Times New Roman" w:cs="Times New Roman"/>
                <w:color w:val="000000" w:themeColor="text1"/>
                <w:sz w:val="16"/>
                <w:szCs w:val="16"/>
              </w:rPr>
              <w:t>ходов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99 0 00 75240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578 800,00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Охрана окружающей среды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99 0 00 75240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578 800,00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охраны окружающей ср</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ды</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99 0 00 75240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578 800,00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99 0 00 75240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06</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578 800,00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Реализация прочих мероприятий непрограммных расходов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263 900,00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234 800,00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237 200,00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Национальная экономика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Другие вопросы в области национальной экономики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C16F5D">
        <w:trPr>
          <w:trHeight w:val="51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Субсидии некоммерческим организациям (за исключением государственных (муниципальных) у</w:t>
            </w:r>
            <w:r w:rsidRPr="001320A7">
              <w:rPr>
                <w:rFonts w:ascii="Times New Roman" w:hAnsi="Times New Roman" w:cs="Times New Roman"/>
                <w:color w:val="000000" w:themeColor="text1"/>
                <w:sz w:val="16"/>
                <w:szCs w:val="16"/>
              </w:rPr>
              <w:t>ч</w:t>
            </w:r>
            <w:r w:rsidRPr="001320A7">
              <w:rPr>
                <w:rFonts w:ascii="Times New Roman" w:hAnsi="Times New Roman" w:cs="Times New Roman"/>
                <w:color w:val="000000" w:themeColor="text1"/>
                <w:sz w:val="16"/>
                <w:szCs w:val="16"/>
              </w:rPr>
              <w:t>реждений)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12</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630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Жилищно-коммунальное хозяйство</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243 900,00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214 800,00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217 200,00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Жилищное хозяйство</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243 900,00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214 800,00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217 200,00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Иные закупки товаров, работ и услуг для обеспеч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государственных (муниципальных) нужд</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05</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243 900,00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214 800,00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217 200,00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lastRenderedPageBreak/>
              <w:t>Обслуживание государственного и муниципального долга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C16F5D">
        <w:trPr>
          <w:trHeight w:val="278"/>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Обслуживание государственного внутреннего и м</w:t>
            </w:r>
            <w:r w:rsidRPr="001320A7">
              <w:rPr>
                <w:rFonts w:ascii="Times New Roman" w:hAnsi="Times New Roman" w:cs="Times New Roman"/>
                <w:color w:val="000000" w:themeColor="text1"/>
                <w:sz w:val="16"/>
                <w:szCs w:val="16"/>
              </w:rPr>
              <w:t>у</w:t>
            </w:r>
            <w:r w:rsidRPr="001320A7">
              <w:rPr>
                <w:rFonts w:ascii="Times New Roman" w:hAnsi="Times New Roman" w:cs="Times New Roman"/>
                <w:color w:val="000000" w:themeColor="text1"/>
                <w:sz w:val="16"/>
                <w:szCs w:val="16"/>
              </w:rPr>
              <w:t>ниципального долга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Обслуживание муниципального долга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99 0 00 99990</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13</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01</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730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10 000,00</w:t>
            </w:r>
          </w:p>
        </w:tc>
      </w:tr>
      <w:tr w:rsidR="00C16F5D" w:rsidRPr="001320A7" w:rsidTr="00C16F5D">
        <w:trPr>
          <w:trHeight w:val="42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ния родителей</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R0821</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87 900,00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78 700,00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R0821</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87 900,00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78 700,00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Охрана семьи и детства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R0821</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87 900,00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78 700,00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Бюджетные инвестиции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R0821</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44 400,00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87 900,00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78 700,00</w:t>
            </w:r>
          </w:p>
        </w:tc>
      </w:tr>
      <w:tr w:rsidR="00C16F5D" w:rsidRPr="001320A7" w:rsidTr="00C16F5D">
        <w:trPr>
          <w:trHeight w:val="645"/>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нием)</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N0821</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207 400,00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268 800,00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230 500,00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Социальная политика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N0821</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207 400,00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268 800,00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230 500,00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Охрана семьи и детства</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N0821</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207 400,00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268 800,00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230 500,00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Бюджетные инвестиции</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99 0 00 N0821</w:t>
            </w: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10</w:t>
            </w: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04</w:t>
            </w: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410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207 400,00</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268 800,00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230 500,00</w:t>
            </w:r>
          </w:p>
        </w:tc>
      </w:tr>
      <w:tr w:rsidR="00C16F5D" w:rsidRPr="001320A7" w:rsidTr="00FC4106">
        <w:trPr>
          <w:trHeight w:val="60"/>
        </w:trPr>
        <w:tc>
          <w:tcPr>
            <w:tcW w:w="4111" w:type="dxa"/>
            <w:shd w:val="clear" w:color="auto" w:fill="auto"/>
            <w:vAlign w:val="center"/>
          </w:tcPr>
          <w:p w:rsidR="00076758" w:rsidRPr="001320A7" w:rsidRDefault="00076758" w:rsidP="0020273D">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Всего расходов</w:t>
            </w:r>
          </w:p>
        </w:tc>
        <w:tc>
          <w:tcPr>
            <w:tcW w:w="1252"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38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8"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148 190 124,69</w:t>
            </w:r>
          </w:p>
        </w:tc>
        <w:tc>
          <w:tcPr>
            <w:tcW w:w="1275"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132 329 400,00</w:t>
            </w:r>
          </w:p>
        </w:tc>
        <w:tc>
          <w:tcPr>
            <w:tcW w:w="1276" w:type="dxa"/>
            <w:shd w:val="clear" w:color="auto" w:fill="auto"/>
            <w:noWrap/>
            <w:vAlign w:val="center"/>
          </w:tcPr>
          <w:p w:rsidR="00076758" w:rsidRPr="001320A7" w:rsidRDefault="00076758" w:rsidP="00342B26">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132 869 700,00</w:t>
            </w:r>
          </w:p>
        </w:tc>
      </w:tr>
    </w:tbl>
    <w:p w:rsidR="00076758" w:rsidRPr="001320A7" w:rsidRDefault="00076758" w:rsidP="001320A7">
      <w:pPr>
        <w:spacing w:after="0" w:line="240" w:lineRule="auto"/>
        <w:rPr>
          <w:rFonts w:ascii="Times New Roman" w:hAnsi="Times New Roman" w:cs="Times New Roman"/>
          <w:color w:val="000000" w:themeColor="text1"/>
          <w:sz w:val="16"/>
          <w:szCs w:val="16"/>
        </w:rPr>
      </w:pPr>
    </w:p>
    <w:tbl>
      <w:tblPr>
        <w:tblW w:w="1053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1276"/>
        <w:gridCol w:w="1275"/>
        <w:gridCol w:w="1324"/>
      </w:tblGrid>
      <w:tr w:rsidR="00AC1B25" w:rsidRPr="001320A7" w:rsidTr="00AC1B25">
        <w:trPr>
          <w:trHeight w:val="60"/>
        </w:trPr>
        <w:tc>
          <w:tcPr>
            <w:tcW w:w="10538" w:type="dxa"/>
            <w:gridSpan w:val="4"/>
            <w:tcBorders>
              <w:top w:val="nil"/>
              <w:left w:val="nil"/>
              <w:bottom w:val="single" w:sz="4" w:space="0" w:color="auto"/>
              <w:right w:val="nil"/>
            </w:tcBorders>
            <w:shd w:val="clear" w:color="auto" w:fill="auto"/>
            <w:noWrap/>
            <w:vAlign w:val="center"/>
          </w:tcPr>
          <w:p w:rsidR="00AC1B25" w:rsidRPr="00AC1B25" w:rsidRDefault="00AC1B25" w:rsidP="00AC1B25">
            <w:pPr>
              <w:spacing w:after="0" w:line="240" w:lineRule="auto"/>
              <w:jc w:val="right"/>
              <w:rPr>
                <w:rFonts w:ascii="Times New Roman" w:hAnsi="Times New Roman" w:cs="Times New Roman"/>
                <w:color w:val="000000" w:themeColor="text1"/>
                <w:sz w:val="20"/>
                <w:szCs w:val="20"/>
              </w:rPr>
            </w:pPr>
            <w:r w:rsidRPr="00AC1B25">
              <w:rPr>
                <w:rFonts w:ascii="Times New Roman" w:hAnsi="Times New Roman" w:cs="Times New Roman"/>
                <w:color w:val="000000" w:themeColor="text1"/>
                <w:sz w:val="20"/>
                <w:szCs w:val="20"/>
              </w:rPr>
              <w:t>Приложение 23</w:t>
            </w:r>
          </w:p>
          <w:p w:rsidR="00AC1B25" w:rsidRPr="00AC1B25" w:rsidRDefault="00AC1B25" w:rsidP="00AC1B25">
            <w:pPr>
              <w:spacing w:after="0" w:line="240" w:lineRule="auto"/>
              <w:jc w:val="right"/>
              <w:rPr>
                <w:rFonts w:ascii="Times New Roman" w:hAnsi="Times New Roman" w:cs="Times New Roman"/>
                <w:color w:val="000000" w:themeColor="text1"/>
                <w:sz w:val="20"/>
                <w:szCs w:val="20"/>
              </w:rPr>
            </w:pPr>
            <w:r w:rsidRPr="00AC1B25">
              <w:rPr>
                <w:rFonts w:ascii="Times New Roman" w:hAnsi="Times New Roman" w:cs="Times New Roman"/>
                <w:color w:val="000000" w:themeColor="text1"/>
                <w:sz w:val="20"/>
                <w:szCs w:val="20"/>
              </w:rPr>
              <w:t>к  решению Думы Поддорского муниципального района</w:t>
            </w:r>
          </w:p>
          <w:p w:rsidR="00AC1B25" w:rsidRPr="00AC1B25" w:rsidRDefault="00AC1B25" w:rsidP="00AC1B25">
            <w:pPr>
              <w:spacing w:after="0" w:line="240" w:lineRule="auto"/>
              <w:jc w:val="right"/>
              <w:rPr>
                <w:rFonts w:ascii="Times New Roman" w:hAnsi="Times New Roman" w:cs="Times New Roman"/>
                <w:color w:val="000000" w:themeColor="text1"/>
                <w:sz w:val="20"/>
                <w:szCs w:val="20"/>
              </w:rPr>
            </w:pPr>
            <w:r w:rsidRPr="00AC1B25">
              <w:rPr>
                <w:rFonts w:ascii="Times New Roman" w:hAnsi="Times New Roman" w:cs="Times New Roman"/>
                <w:color w:val="000000" w:themeColor="text1"/>
                <w:sz w:val="20"/>
                <w:szCs w:val="20"/>
              </w:rPr>
              <w:t>"О бюджете По</w:t>
            </w:r>
            <w:r w:rsidRPr="00AC1B25">
              <w:rPr>
                <w:rFonts w:ascii="Times New Roman" w:hAnsi="Times New Roman" w:cs="Times New Roman"/>
                <w:color w:val="000000" w:themeColor="text1"/>
                <w:sz w:val="20"/>
                <w:szCs w:val="20"/>
              </w:rPr>
              <w:t>д</w:t>
            </w:r>
            <w:r w:rsidR="00BD3BBF">
              <w:rPr>
                <w:rFonts w:ascii="Times New Roman" w:hAnsi="Times New Roman" w:cs="Times New Roman"/>
                <w:color w:val="000000" w:themeColor="text1"/>
                <w:sz w:val="20"/>
                <w:szCs w:val="20"/>
              </w:rPr>
              <w:t xml:space="preserve">дорского </w:t>
            </w:r>
            <w:r w:rsidRPr="00AC1B25">
              <w:rPr>
                <w:rFonts w:ascii="Times New Roman" w:hAnsi="Times New Roman" w:cs="Times New Roman"/>
                <w:color w:val="000000" w:themeColor="text1"/>
                <w:sz w:val="20"/>
                <w:szCs w:val="20"/>
              </w:rPr>
              <w:t>муниципального  района на 2018 год</w:t>
            </w:r>
          </w:p>
          <w:p w:rsidR="00AC1B25" w:rsidRPr="00AC1B25" w:rsidRDefault="00AC1B25" w:rsidP="00AC1B25">
            <w:pPr>
              <w:spacing w:after="0" w:line="240" w:lineRule="auto"/>
              <w:jc w:val="right"/>
              <w:rPr>
                <w:rFonts w:ascii="Times New Roman" w:hAnsi="Times New Roman" w:cs="Times New Roman"/>
                <w:color w:val="000000" w:themeColor="text1"/>
                <w:sz w:val="20"/>
                <w:szCs w:val="20"/>
              </w:rPr>
            </w:pPr>
            <w:r w:rsidRPr="00AC1B25">
              <w:rPr>
                <w:rFonts w:ascii="Times New Roman" w:hAnsi="Times New Roman" w:cs="Times New Roman"/>
                <w:color w:val="000000" w:themeColor="text1"/>
                <w:sz w:val="20"/>
                <w:szCs w:val="20"/>
              </w:rPr>
              <w:t>и на плановый период 2019 и 2020 годов "</w:t>
            </w:r>
          </w:p>
          <w:p w:rsidR="00AC1B25" w:rsidRPr="00AC1B25" w:rsidRDefault="00AC1B25" w:rsidP="00AC1B25">
            <w:pPr>
              <w:spacing w:after="0" w:line="240" w:lineRule="auto"/>
              <w:jc w:val="center"/>
              <w:rPr>
                <w:rFonts w:ascii="Times New Roman" w:hAnsi="Times New Roman" w:cs="Times New Roman"/>
                <w:bCs/>
                <w:color w:val="000000" w:themeColor="text1"/>
                <w:sz w:val="20"/>
                <w:szCs w:val="20"/>
              </w:rPr>
            </w:pPr>
            <w:r w:rsidRPr="00AC1B25">
              <w:rPr>
                <w:rFonts w:ascii="Times New Roman" w:hAnsi="Times New Roman" w:cs="Times New Roman"/>
                <w:bCs/>
                <w:color w:val="000000" w:themeColor="text1"/>
                <w:sz w:val="20"/>
                <w:szCs w:val="20"/>
              </w:rPr>
              <w:t>Программа муниципальных внутренних заимствований Поддорского  м</w:t>
            </w:r>
            <w:r w:rsidRPr="00AC1B25">
              <w:rPr>
                <w:rFonts w:ascii="Times New Roman" w:hAnsi="Times New Roman" w:cs="Times New Roman"/>
                <w:bCs/>
                <w:color w:val="000000" w:themeColor="text1"/>
                <w:sz w:val="20"/>
                <w:szCs w:val="20"/>
              </w:rPr>
              <w:t>у</w:t>
            </w:r>
            <w:r w:rsidRPr="00AC1B25">
              <w:rPr>
                <w:rFonts w:ascii="Times New Roman" w:hAnsi="Times New Roman" w:cs="Times New Roman"/>
                <w:bCs/>
                <w:color w:val="000000" w:themeColor="text1"/>
                <w:sz w:val="20"/>
                <w:szCs w:val="20"/>
              </w:rPr>
              <w:t>ниципального района на 2018-2020 года</w:t>
            </w:r>
          </w:p>
          <w:p w:rsidR="00AC1B25" w:rsidRPr="00AC1B25" w:rsidRDefault="00AC1B25" w:rsidP="00AC1B25">
            <w:pPr>
              <w:spacing w:after="0" w:line="240" w:lineRule="auto"/>
              <w:jc w:val="right"/>
              <w:rPr>
                <w:rFonts w:ascii="Times New Roman" w:hAnsi="Times New Roman" w:cs="Times New Roman"/>
                <w:color w:val="000000" w:themeColor="text1"/>
                <w:sz w:val="20"/>
                <w:szCs w:val="20"/>
              </w:rPr>
            </w:pPr>
            <w:r w:rsidRPr="00AC1B25">
              <w:rPr>
                <w:rFonts w:ascii="Times New Roman" w:hAnsi="Times New Roman" w:cs="Times New Roman"/>
                <w:color w:val="000000" w:themeColor="text1"/>
                <w:sz w:val="20"/>
                <w:szCs w:val="20"/>
              </w:rPr>
              <w:t>рублей</w:t>
            </w:r>
          </w:p>
        </w:tc>
      </w:tr>
      <w:tr w:rsidR="00076758" w:rsidRPr="001320A7" w:rsidTr="00BD3BBF">
        <w:trPr>
          <w:trHeight w:val="60"/>
        </w:trPr>
        <w:tc>
          <w:tcPr>
            <w:tcW w:w="6663" w:type="dxa"/>
            <w:tcBorders>
              <w:top w:val="single" w:sz="4" w:space="0" w:color="auto"/>
            </w:tcBorders>
            <w:shd w:val="clear" w:color="auto" w:fill="auto"/>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Внутренние заимствования (привл</w:t>
            </w:r>
            <w:r w:rsidRPr="001320A7">
              <w:rPr>
                <w:rFonts w:ascii="Times New Roman" w:hAnsi="Times New Roman" w:cs="Times New Roman"/>
                <w:color w:val="000000" w:themeColor="text1"/>
                <w:sz w:val="16"/>
                <w:szCs w:val="16"/>
              </w:rPr>
              <w:t>е</w:t>
            </w:r>
            <w:r w:rsidRPr="001320A7">
              <w:rPr>
                <w:rFonts w:ascii="Times New Roman" w:hAnsi="Times New Roman" w:cs="Times New Roman"/>
                <w:color w:val="000000" w:themeColor="text1"/>
                <w:sz w:val="16"/>
                <w:szCs w:val="16"/>
              </w:rPr>
              <w:t>чение/погашение)</w:t>
            </w:r>
          </w:p>
        </w:tc>
        <w:tc>
          <w:tcPr>
            <w:tcW w:w="1276" w:type="dxa"/>
            <w:tcBorders>
              <w:top w:val="single" w:sz="4" w:space="0" w:color="auto"/>
            </w:tcBorders>
            <w:shd w:val="clear" w:color="auto" w:fill="auto"/>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2018</w:t>
            </w:r>
          </w:p>
        </w:tc>
        <w:tc>
          <w:tcPr>
            <w:tcW w:w="1275" w:type="dxa"/>
            <w:tcBorders>
              <w:top w:val="single" w:sz="4" w:space="0" w:color="auto"/>
            </w:tcBorders>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2019</w:t>
            </w:r>
          </w:p>
        </w:tc>
        <w:tc>
          <w:tcPr>
            <w:tcW w:w="1324" w:type="dxa"/>
            <w:tcBorders>
              <w:top w:val="single" w:sz="4" w:space="0" w:color="auto"/>
            </w:tcBorders>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2020</w:t>
            </w:r>
          </w:p>
        </w:tc>
      </w:tr>
      <w:tr w:rsidR="00076758" w:rsidRPr="001320A7" w:rsidTr="00BD3BBF">
        <w:trPr>
          <w:trHeight w:val="60"/>
        </w:trPr>
        <w:tc>
          <w:tcPr>
            <w:tcW w:w="6663" w:type="dxa"/>
            <w:shd w:val="clear" w:color="auto" w:fill="auto"/>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w:t>
            </w:r>
          </w:p>
        </w:tc>
        <w:tc>
          <w:tcPr>
            <w:tcW w:w="1276" w:type="dxa"/>
            <w:shd w:val="clear" w:color="auto" w:fill="auto"/>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w:t>
            </w: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w:t>
            </w: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w:t>
            </w:r>
          </w:p>
        </w:tc>
      </w:tr>
      <w:tr w:rsidR="00076758" w:rsidRPr="001320A7" w:rsidTr="00BD3BBF">
        <w:trPr>
          <w:trHeight w:val="74"/>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Всего заимствования</w:t>
            </w:r>
          </w:p>
        </w:tc>
        <w:tc>
          <w:tcPr>
            <w:tcW w:w="1276" w:type="dxa"/>
            <w:shd w:val="clear" w:color="auto" w:fill="auto"/>
            <w:vAlign w:val="center"/>
          </w:tcPr>
          <w:p w:rsidR="00076758" w:rsidRPr="001320A7" w:rsidRDefault="00076758" w:rsidP="00AC1B25">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-160 800,00</w:t>
            </w:r>
          </w:p>
        </w:tc>
        <w:tc>
          <w:tcPr>
            <w:tcW w:w="1275" w:type="dxa"/>
            <w:shd w:val="clear" w:color="auto" w:fill="auto"/>
            <w:vAlign w:val="center"/>
          </w:tcPr>
          <w:p w:rsidR="00076758" w:rsidRPr="001320A7" w:rsidRDefault="00076758" w:rsidP="00AC1B25">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324" w:type="dxa"/>
            <w:shd w:val="clear" w:color="auto" w:fill="auto"/>
            <w:vAlign w:val="center"/>
          </w:tcPr>
          <w:p w:rsidR="00076758" w:rsidRPr="001320A7" w:rsidRDefault="00076758" w:rsidP="00AC1B25">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Государственные ценные бумаги субъекта Российской Федерации</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привлечение</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погашение</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Бюджетные  кредиты от других бюджетов  бюджетной системы Росси</w:t>
            </w:r>
            <w:r w:rsidRPr="001320A7">
              <w:rPr>
                <w:rFonts w:ascii="Times New Roman" w:hAnsi="Times New Roman" w:cs="Times New Roman"/>
                <w:bCs/>
                <w:color w:val="000000" w:themeColor="text1"/>
                <w:sz w:val="16"/>
                <w:szCs w:val="16"/>
              </w:rPr>
              <w:t>й</w:t>
            </w:r>
            <w:r w:rsidRPr="001320A7">
              <w:rPr>
                <w:rFonts w:ascii="Times New Roman" w:hAnsi="Times New Roman" w:cs="Times New Roman"/>
                <w:bCs/>
                <w:color w:val="000000" w:themeColor="text1"/>
                <w:sz w:val="16"/>
                <w:szCs w:val="16"/>
              </w:rPr>
              <w:t>ской Федерации</w:t>
            </w:r>
          </w:p>
        </w:tc>
        <w:tc>
          <w:tcPr>
            <w:tcW w:w="1276" w:type="dxa"/>
            <w:shd w:val="clear" w:color="auto" w:fill="auto"/>
            <w:vAlign w:val="center"/>
          </w:tcPr>
          <w:p w:rsidR="00076758" w:rsidRPr="001320A7" w:rsidRDefault="00076758" w:rsidP="00AC1B25">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-160 800,00</w:t>
            </w:r>
          </w:p>
        </w:tc>
        <w:tc>
          <w:tcPr>
            <w:tcW w:w="1275" w:type="dxa"/>
            <w:shd w:val="clear" w:color="auto" w:fill="auto"/>
            <w:vAlign w:val="center"/>
          </w:tcPr>
          <w:p w:rsidR="00076758" w:rsidRPr="001320A7" w:rsidRDefault="00076758" w:rsidP="00AC1B25">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-2 142 700,00</w:t>
            </w:r>
          </w:p>
        </w:tc>
        <w:tc>
          <w:tcPr>
            <w:tcW w:w="1324" w:type="dxa"/>
            <w:shd w:val="clear" w:color="auto" w:fill="auto"/>
            <w:vAlign w:val="center"/>
          </w:tcPr>
          <w:p w:rsidR="00076758" w:rsidRPr="001320A7" w:rsidRDefault="00076758" w:rsidP="00AC1B25">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-2 264 700,00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привлечение</w:t>
            </w:r>
          </w:p>
        </w:tc>
        <w:tc>
          <w:tcPr>
            <w:tcW w:w="1276" w:type="dxa"/>
            <w:shd w:val="clear" w:color="auto" w:fill="auto"/>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2 447 200,00</w:t>
            </w:r>
          </w:p>
        </w:tc>
        <w:tc>
          <w:tcPr>
            <w:tcW w:w="1275" w:type="dxa"/>
            <w:shd w:val="clear" w:color="auto" w:fill="auto"/>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324" w:type="dxa"/>
            <w:shd w:val="clear" w:color="auto" w:fill="auto"/>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погашение</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-2 608 000,00</w:t>
            </w: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-2 142 700,00</w:t>
            </w: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-2 264 700,00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 том числе</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погашение бюджетных кредитов, полученных из областного бюджета  для частичного покрытия дефицита бю</w:t>
            </w:r>
            <w:r w:rsidRPr="001320A7">
              <w:rPr>
                <w:rFonts w:ascii="Times New Roman" w:hAnsi="Times New Roman" w:cs="Times New Roman"/>
                <w:color w:val="000000" w:themeColor="text1"/>
                <w:sz w:val="16"/>
                <w:szCs w:val="16"/>
              </w:rPr>
              <w:t>д</w:t>
            </w:r>
            <w:r w:rsidRPr="001320A7">
              <w:rPr>
                <w:rFonts w:ascii="Times New Roman" w:hAnsi="Times New Roman" w:cs="Times New Roman"/>
                <w:color w:val="000000" w:themeColor="text1"/>
                <w:sz w:val="16"/>
                <w:szCs w:val="16"/>
              </w:rPr>
              <w:t>жета муниципального района</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-2 608 000,00</w:t>
            </w: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-2 142 700,00</w:t>
            </w: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-2 264 700,00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из них по соглашениям</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Соглашение от 30.06.2015 № 02-32/15-15</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-960 000,00</w:t>
            </w: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Соглашение от 10.10.2015 № 02-32/15-31</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-648 000,00</w:t>
            </w: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BD3BBF">
        <w:trPr>
          <w:trHeight w:val="124"/>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Соглашение от 05.12.2016 № 02-32/16-23</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-400 000,00</w:t>
            </w: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-385 500,00</w:t>
            </w: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Соглашение от 27.12.2016 № 02-32/16-40</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-600 000,00</w:t>
            </w: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-900 000,00</w:t>
            </w: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Соглашение от 10.08.2017 № 02-32/17-15</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-60 900,00</w:t>
            </w: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-91 300,00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Соглашение от 14.11.2017 № 02-32/17-32</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-796 300,00</w:t>
            </w: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-1 194 500,00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Соглашение от 29.05.2018 № 02-32/18-24</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-978 900,00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Кредиты, полученные субъектом Российской Федерации от кредитных о</w:t>
            </w:r>
            <w:r w:rsidRPr="001320A7">
              <w:rPr>
                <w:rFonts w:ascii="Times New Roman" w:hAnsi="Times New Roman" w:cs="Times New Roman"/>
                <w:bCs/>
                <w:color w:val="000000" w:themeColor="text1"/>
                <w:sz w:val="16"/>
                <w:szCs w:val="16"/>
              </w:rPr>
              <w:t>р</w:t>
            </w:r>
            <w:r w:rsidRPr="001320A7">
              <w:rPr>
                <w:rFonts w:ascii="Times New Roman" w:hAnsi="Times New Roman" w:cs="Times New Roman"/>
                <w:bCs/>
                <w:color w:val="000000" w:themeColor="text1"/>
                <w:sz w:val="16"/>
                <w:szCs w:val="16"/>
              </w:rPr>
              <w:t>ганизаций</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0,00</w:t>
            </w: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2 142 700,00</w:t>
            </w: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bCs/>
                <w:color w:val="000000" w:themeColor="text1"/>
                <w:sz w:val="16"/>
                <w:szCs w:val="16"/>
              </w:rPr>
            </w:pPr>
            <w:r w:rsidRPr="001320A7">
              <w:rPr>
                <w:rFonts w:ascii="Times New Roman" w:hAnsi="Times New Roman" w:cs="Times New Roman"/>
                <w:bCs/>
                <w:color w:val="000000" w:themeColor="text1"/>
                <w:sz w:val="16"/>
                <w:szCs w:val="16"/>
              </w:rPr>
              <w:t>2 264 700,00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привлечение</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2 142 700,00</w:t>
            </w: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2 979 700,00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в том числе</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p>
        </w:tc>
      </w:tr>
      <w:tr w:rsidR="00076758" w:rsidRPr="001320A7" w:rsidTr="00BD3BBF">
        <w:trPr>
          <w:trHeight w:val="291"/>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привлечение бюджетных кредитов  для частичного покрытия дефицита бюджета мун</w:t>
            </w:r>
            <w:r w:rsidRPr="001320A7">
              <w:rPr>
                <w:rFonts w:ascii="Times New Roman" w:hAnsi="Times New Roman" w:cs="Times New Roman"/>
                <w:color w:val="000000" w:themeColor="text1"/>
                <w:sz w:val="16"/>
                <w:szCs w:val="16"/>
              </w:rPr>
              <w:t>и</w:t>
            </w:r>
            <w:r w:rsidRPr="001320A7">
              <w:rPr>
                <w:rFonts w:ascii="Times New Roman" w:hAnsi="Times New Roman" w:cs="Times New Roman"/>
                <w:color w:val="000000" w:themeColor="text1"/>
                <w:sz w:val="16"/>
                <w:szCs w:val="16"/>
              </w:rPr>
              <w:t>ципального района</w:t>
            </w:r>
          </w:p>
        </w:tc>
        <w:tc>
          <w:tcPr>
            <w:tcW w:w="1276"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2 142 700,00</w:t>
            </w:r>
          </w:p>
        </w:tc>
        <w:tc>
          <w:tcPr>
            <w:tcW w:w="1324" w:type="dxa"/>
            <w:shd w:val="clear" w:color="auto" w:fill="auto"/>
            <w:noWrap/>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2 979 700,00</w:t>
            </w:r>
          </w:p>
        </w:tc>
      </w:tr>
      <w:tr w:rsidR="00076758" w:rsidRPr="001320A7" w:rsidTr="00BD3BBF">
        <w:trPr>
          <w:trHeight w:val="60"/>
        </w:trPr>
        <w:tc>
          <w:tcPr>
            <w:tcW w:w="6663" w:type="dxa"/>
            <w:shd w:val="clear" w:color="auto" w:fill="auto"/>
            <w:vAlign w:val="center"/>
          </w:tcPr>
          <w:p w:rsidR="00076758" w:rsidRPr="001320A7" w:rsidRDefault="00076758" w:rsidP="00BD3BBF">
            <w:pPr>
              <w:spacing w:after="0" w:line="240" w:lineRule="auto"/>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погашение, всего</w:t>
            </w:r>
          </w:p>
        </w:tc>
        <w:tc>
          <w:tcPr>
            <w:tcW w:w="1276" w:type="dxa"/>
            <w:shd w:val="clear" w:color="auto" w:fill="auto"/>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275" w:type="dxa"/>
            <w:shd w:val="clear" w:color="auto" w:fill="auto"/>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0,00</w:t>
            </w:r>
          </w:p>
        </w:tc>
        <w:tc>
          <w:tcPr>
            <w:tcW w:w="1324" w:type="dxa"/>
            <w:shd w:val="clear" w:color="auto" w:fill="auto"/>
            <w:vAlign w:val="center"/>
          </w:tcPr>
          <w:p w:rsidR="00076758" w:rsidRPr="001320A7" w:rsidRDefault="00076758" w:rsidP="00AC1B25">
            <w:pPr>
              <w:spacing w:after="0" w:line="240" w:lineRule="auto"/>
              <w:jc w:val="center"/>
              <w:rPr>
                <w:rFonts w:ascii="Times New Roman" w:hAnsi="Times New Roman" w:cs="Times New Roman"/>
                <w:color w:val="000000" w:themeColor="text1"/>
                <w:sz w:val="16"/>
                <w:szCs w:val="16"/>
              </w:rPr>
            </w:pPr>
            <w:r w:rsidRPr="001320A7">
              <w:rPr>
                <w:rFonts w:ascii="Times New Roman" w:hAnsi="Times New Roman" w:cs="Times New Roman"/>
                <w:color w:val="000000" w:themeColor="text1"/>
                <w:sz w:val="16"/>
                <w:szCs w:val="16"/>
              </w:rPr>
              <w:t>-715 000,00</w:t>
            </w:r>
          </w:p>
        </w:tc>
      </w:tr>
    </w:tbl>
    <w:p w:rsidR="00251D3B" w:rsidRDefault="00251D3B" w:rsidP="009E6EAB">
      <w:pPr>
        <w:spacing w:after="0" w:line="240" w:lineRule="exact"/>
        <w:rPr>
          <w:rFonts w:ascii="Times New Roman" w:hAnsi="Times New Roman" w:cs="Times New Roman"/>
          <w:sz w:val="16"/>
          <w:szCs w:val="16"/>
        </w:rPr>
      </w:pPr>
    </w:p>
    <w:p w:rsidR="00251D3B" w:rsidRDefault="00251D3B" w:rsidP="009E6EAB">
      <w:pPr>
        <w:spacing w:after="0" w:line="240" w:lineRule="exact"/>
        <w:rPr>
          <w:rFonts w:ascii="Times New Roman" w:hAnsi="Times New Roman" w:cs="Times New Roman"/>
          <w:sz w:val="16"/>
          <w:szCs w:val="16"/>
        </w:rPr>
      </w:pPr>
    </w:p>
    <w:p w:rsidR="00251D3B" w:rsidRDefault="00251D3B" w:rsidP="009E6EAB">
      <w:pPr>
        <w:spacing w:after="0" w:line="240" w:lineRule="exact"/>
        <w:rPr>
          <w:rFonts w:ascii="Times New Roman" w:hAnsi="Times New Roman" w:cs="Times New Roman"/>
          <w:sz w:val="16"/>
          <w:szCs w:val="16"/>
        </w:rPr>
      </w:pPr>
    </w:p>
    <w:p w:rsidR="00251D3B" w:rsidRDefault="00251D3B" w:rsidP="009E6EAB">
      <w:pPr>
        <w:spacing w:after="0" w:line="240" w:lineRule="exact"/>
        <w:rPr>
          <w:rFonts w:ascii="Times New Roman" w:hAnsi="Times New Roman" w:cs="Times New Roman"/>
          <w:sz w:val="16"/>
          <w:szCs w:val="16"/>
        </w:rPr>
      </w:pPr>
    </w:p>
    <w:p w:rsidR="00251D3B" w:rsidRDefault="00251D3B" w:rsidP="009E6EAB">
      <w:pPr>
        <w:spacing w:after="0" w:line="240" w:lineRule="exact"/>
        <w:rPr>
          <w:rFonts w:ascii="Times New Roman" w:hAnsi="Times New Roman" w:cs="Times New Roman"/>
          <w:sz w:val="16"/>
          <w:szCs w:val="16"/>
        </w:rPr>
      </w:pPr>
    </w:p>
    <w:p w:rsidR="00251D3B" w:rsidRDefault="00251D3B" w:rsidP="009E6EAB">
      <w:pPr>
        <w:spacing w:after="0" w:line="240" w:lineRule="exact"/>
        <w:rPr>
          <w:rFonts w:ascii="Times New Roman" w:hAnsi="Times New Roman" w:cs="Times New Roman"/>
          <w:sz w:val="16"/>
          <w:szCs w:val="16"/>
        </w:rPr>
      </w:pPr>
    </w:p>
    <w:p w:rsidR="00B426ED" w:rsidRPr="002A4A06" w:rsidRDefault="00A70739"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776913" w:rsidRPr="001E302F" w:rsidRDefault="00776913"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776913" w:rsidRPr="003F5C23" w:rsidRDefault="00776913"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776913" w:rsidRPr="003F5C23" w:rsidRDefault="00776913"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776913" w:rsidRPr="003F5C23" w:rsidRDefault="00776913"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mail</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776913" w:rsidRPr="003F5C23" w:rsidRDefault="00776913"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776913" w:rsidRPr="003F5C23" w:rsidRDefault="00776913"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776913" w:rsidRPr="003F5C23" w:rsidRDefault="00776913"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776913" w:rsidRPr="003F5C23" w:rsidRDefault="00776913"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776913" w:rsidRPr="003F5C23" w:rsidRDefault="00776913"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776913" w:rsidRPr="003F5C23" w:rsidRDefault="00776913"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776913" w:rsidRPr="003F5C23" w:rsidRDefault="00776913"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776913" w:rsidRPr="003F5C23" w:rsidRDefault="00776913"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10"/>
      <w:headerReference w:type="first" r:id="rId11"/>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0E3" w:rsidRDefault="00A750E3" w:rsidP="00827CE6">
      <w:pPr>
        <w:spacing w:after="0" w:line="240" w:lineRule="auto"/>
      </w:pPr>
      <w:r>
        <w:separator/>
      </w:r>
    </w:p>
  </w:endnote>
  <w:endnote w:type="continuationSeparator" w:id="1">
    <w:p w:rsidR="00A750E3" w:rsidRDefault="00A750E3" w:rsidP="0082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0E3" w:rsidRDefault="00A750E3" w:rsidP="00827CE6">
      <w:pPr>
        <w:spacing w:after="0" w:line="240" w:lineRule="auto"/>
      </w:pPr>
      <w:r>
        <w:separator/>
      </w:r>
    </w:p>
  </w:footnote>
  <w:footnote w:type="continuationSeparator" w:id="1">
    <w:p w:rsidR="00A750E3" w:rsidRDefault="00A750E3" w:rsidP="00827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02472"/>
      <w:docPartObj>
        <w:docPartGallery w:val="Page Numbers (Top of Page)"/>
        <w:docPartUnique/>
      </w:docPartObj>
    </w:sdtPr>
    <w:sdtContent>
      <w:p w:rsidR="00776913" w:rsidRDefault="00776913">
        <w:pPr>
          <w:pStyle w:val="a7"/>
          <w:jc w:val="right"/>
        </w:pPr>
      </w:p>
      <w:p w:rsidR="00776913" w:rsidRDefault="00776913">
        <w:pPr>
          <w:pStyle w:val="a7"/>
          <w:jc w:val="right"/>
        </w:pPr>
        <w:fldSimple w:instr=" PAGE   \* MERGEFORMAT ">
          <w:r w:rsidR="00251D3B">
            <w:rPr>
              <w:noProof/>
            </w:rPr>
            <w:t>64</w:t>
          </w:r>
        </w:fldSimple>
      </w:p>
    </w:sdtContent>
  </w:sdt>
  <w:p w:rsidR="00776913" w:rsidRDefault="00776913" w:rsidP="003873EF">
    <w:pPr>
      <w:pStyle w:val="a7"/>
      <w:tabs>
        <w:tab w:val="clear" w:pos="4677"/>
        <w:tab w:val="clear" w:pos="9355"/>
        <w:tab w:val="left" w:pos="2835"/>
      </w:tabs>
      <w:ind w:left="-851" w:righ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13" w:rsidRDefault="00776913" w:rsidP="00CD7A57">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DC047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E00A56"/>
    <w:multiLevelType w:val="multilevel"/>
    <w:tmpl w:val="87A099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610473"/>
    <w:multiLevelType w:val="multilevel"/>
    <w:tmpl w:val="C442A8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626B6"/>
    <w:multiLevelType w:val="hybridMultilevel"/>
    <w:tmpl w:val="9026A79E"/>
    <w:lvl w:ilvl="0" w:tplc="3C0C14D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203735"/>
    <w:multiLevelType w:val="multilevel"/>
    <w:tmpl w:val="5C50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10">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9"/>
  </w:num>
  <w:num w:numId="3">
    <w:abstractNumId w:val="12"/>
  </w:num>
  <w:num w:numId="4">
    <w:abstractNumId w:val="5"/>
  </w:num>
  <w:num w:numId="5">
    <w:abstractNumId w:val="10"/>
  </w:num>
  <w:num w:numId="6">
    <w:abstractNumId w:val="11"/>
  </w:num>
  <w:num w:numId="7">
    <w:abstractNumId w:val="4"/>
  </w:num>
  <w:num w:numId="8">
    <w:abstractNumId w:val="8"/>
  </w:num>
  <w:num w:numId="9">
    <w:abstractNumId w:val="1"/>
  </w:num>
  <w:num w:numId="10">
    <w:abstractNumId w:val="7"/>
  </w:num>
  <w:num w:numId="11">
    <w:abstractNumId w:val="2"/>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6056"/>
    <w:rsid w:val="000016C5"/>
    <w:rsid w:val="000049ED"/>
    <w:rsid w:val="000202E6"/>
    <w:rsid w:val="00020574"/>
    <w:rsid w:val="00022CE2"/>
    <w:rsid w:val="00025D2C"/>
    <w:rsid w:val="00025D4C"/>
    <w:rsid w:val="00027493"/>
    <w:rsid w:val="000341AD"/>
    <w:rsid w:val="000352B4"/>
    <w:rsid w:val="00036219"/>
    <w:rsid w:val="000401D5"/>
    <w:rsid w:val="000535BB"/>
    <w:rsid w:val="0006279D"/>
    <w:rsid w:val="00065B02"/>
    <w:rsid w:val="000671A7"/>
    <w:rsid w:val="00074371"/>
    <w:rsid w:val="0007509D"/>
    <w:rsid w:val="00076758"/>
    <w:rsid w:val="00076EE9"/>
    <w:rsid w:val="00081D29"/>
    <w:rsid w:val="00084292"/>
    <w:rsid w:val="00084955"/>
    <w:rsid w:val="00086EC9"/>
    <w:rsid w:val="00096AB1"/>
    <w:rsid w:val="000A68E0"/>
    <w:rsid w:val="000B3A37"/>
    <w:rsid w:val="000C46AC"/>
    <w:rsid w:val="000D25C9"/>
    <w:rsid w:val="000D3B84"/>
    <w:rsid w:val="000D4A44"/>
    <w:rsid w:val="000D6BC2"/>
    <w:rsid w:val="000F2F69"/>
    <w:rsid w:val="000F6BCF"/>
    <w:rsid w:val="0010111B"/>
    <w:rsid w:val="00110C66"/>
    <w:rsid w:val="00110ECD"/>
    <w:rsid w:val="00112050"/>
    <w:rsid w:val="001151CB"/>
    <w:rsid w:val="001160CC"/>
    <w:rsid w:val="0011695C"/>
    <w:rsid w:val="00124C25"/>
    <w:rsid w:val="001251FE"/>
    <w:rsid w:val="001320A7"/>
    <w:rsid w:val="001336CA"/>
    <w:rsid w:val="00143390"/>
    <w:rsid w:val="00145041"/>
    <w:rsid w:val="001467F4"/>
    <w:rsid w:val="00147BEA"/>
    <w:rsid w:val="00151B51"/>
    <w:rsid w:val="001641E9"/>
    <w:rsid w:val="0016798E"/>
    <w:rsid w:val="001811AC"/>
    <w:rsid w:val="001924C8"/>
    <w:rsid w:val="00192590"/>
    <w:rsid w:val="001946CF"/>
    <w:rsid w:val="00195A96"/>
    <w:rsid w:val="001A18A5"/>
    <w:rsid w:val="001A3505"/>
    <w:rsid w:val="001A3ABF"/>
    <w:rsid w:val="001A41A3"/>
    <w:rsid w:val="001A4C17"/>
    <w:rsid w:val="001B3A2B"/>
    <w:rsid w:val="001B3B02"/>
    <w:rsid w:val="001C3295"/>
    <w:rsid w:val="001C58AB"/>
    <w:rsid w:val="001D221E"/>
    <w:rsid w:val="001D27D9"/>
    <w:rsid w:val="001D340B"/>
    <w:rsid w:val="001D3934"/>
    <w:rsid w:val="001D644F"/>
    <w:rsid w:val="001D6B58"/>
    <w:rsid w:val="001D6FFC"/>
    <w:rsid w:val="001E0E28"/>
    <w:rsid w:val="001E2DB9"/>
    <w:rsid w:val="001E302F"/>
    <w:rsid w:val="001E40DE"/>
    <w:rsid w:val="001E4EC8"/>
    <w:rsid w:val="001E7BEF"/>
    <w:rsid w:val="001F0130"/>
    <w:rsid w:val="001F40E8"/>
    <w:rsid w:val="001F413B"/>
    <w:rsid w:val="001F5940"/>
    <w:rsid w:val="001F70A6"/>
    <w:rsid w:val="002013E0"/>
    <w:rsid w:val="0020273D"/>
    <w:rsid w:val="00205F23"/>
    <w:rsid w:val="0021092A"/>
    <w:rsid w:val="00212937"/>
    <w:rsid w:val="002132BB"/>
    <w:rsid w:val="00215F33"/>
    <w:rsid w:val="0022241E"/>
    <w:rsid w:val="00234CB3"/>
    <w:rsid w:val="002405F8"/>
    <w:rsid w:val="002412E9"/>
    <w:rsid w:val="00242469"/>
    <w:rsid w:val="00243977"/>
    <w:rsid w:val="00251D3B"/>
    <w:rsid w:val="002526C4"/>
    <w:rsid w:val="00254946"/>
    <w:rsid w:val="002639B0"/>
    <w:rsid w:val="00267A87"/>
    <w:rsid w:val="00270F65"/>
    <w:rsid w:val="0027747C"/>
    <w:rsid w:val="002814F1"/>
    <w:rsid w:val="00281BB1"/>
    <w:rsid w:val="00294766"/>
    <w:rsid w:val="002A387A"/>
    <w:rsid w:val="002A4A06"/>
    <w:rsid w:val="002A7EE3"/>
    <w:rsid w:val="002A7F06"/>
    <w:rsid w:val="002B04B8"/>
    <w:rsid w:val="002B1D43"/>
    <w:rsid w:val="002B3B86"/>
    <w:rsid w:val="002B49DA"/>
    <w:rsid w:val="002B5B8F"/>
    <w:rsid w:val="002C6A08"/>
    <w:rsid w:val="002E406A"/>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42B26"/>
    <w:rsid w:val="00351824"/>
    <w:rsid w:val="00357E1D"/>
    <w:rsid w:val="00361816"/>
    <w:rsid w:val="00363D24"/>
    <w:rsid w:val="00365E9A"/>
    <w:rsid w:val="00377271"/>
    <w:rsid w:val="00382637"/>
    <w:rsid w:val="003828C4"/>
    <w:rsid w:val="00382EEB"/>
    <w:rsid w:val="00385787"/>
    <w:rsid w:val="003873EF"/>
    <w:rsid w:val="00396AA0"/>
    <w:rsid w:val="003A32AE"/>
    <w:rsid w:val="003A3440"/>
    <w:rsid w:val="003B4E3C"/>
    <w:rsid w:val="003B5DF7"/>
    <w:rsid w:val="003C1EF4"/>
    <w:rsid w:val="003C25F1"/>
    <w:rsid w:val="003D187B"/>
    <w:rsid w:val="003D359F"/>
    <w:rsid w:val="003D4D31"/>
    <w:rsid w:val="003D7B11"/>
    <w:rsid w:val="003E4304"/>
    <w:rsid w:val="003E6FFF"/>
    <w:rsid w:val="003E7030"/>
    <w:rsid w:val="003F3F9B"/>
    <w:rsid w:val="003F5C23"/>
    <w:rsid w:val="003F6BFB"/>
    <w:rsid w:val="00414989"/>
    <w:rsid w:val="004227B1"/>
    <w:rsid w:val="004246C5"/>
    <w:rsid w:val="00435799"/>
    <w:rsid w:val="004447B2"/>
    <w:rsid w:val="0045518D"/>
    <w:rsid w:val="00456B86"/>
    <w:rsid w:val="00457660"/>
    <w:rsid w:val="00473022"/>
    <w:rsid w:val="00476D80"/>
    <w:rsid w:val="00477201"/>
    <w:rsid w:val="00480A6A"/>
    <w:rsid w:val="00482EF2"/>
    <w:rsid w:val="004831B4"/>
    <w:rsid w:val="004A061A"/>
    <w:rsid w:val="004A29C0"/>
    <w:rsid w:val="004B0364"/>
    <w:rsid w:val="004B3742"/>
    <w:rsid w:val="004B56AB"/>
    <w:rsid w:val="004C0258"/>
    <w:rsid w:val="004C487D"/>
    <w:rsid w:val="004C5BFD"/>
    <w:rsid w:val="004C7BF4"/>
    <w:rsid w:val="004D4313"/>
    <w:rsid w:val="004D65F4"/>
    <w:rsid w:val="004E605A"/>
    <w:rsid w:val="004F1DC1"/>
    <w:rsid w:val="004F3563"/>
    <w:rsid w:val="004F407C"/>
    <w:rsid w:val="004F63B7"/>
    <w:rsid w:val="00500024"/>
    <w:rsid w:val="00501F8D"/>
    <w:rsid w:val="00507558"/>
    <w:rsid w:val="0051244D"/>
    <w:rsid w:val="00520B9A"/>
    <w:rsid w:val="005211E9"/>
    <w:rsid w:val="00522680"/>
    <w:rsid w:val="005252B3"/>
    <w:rsid w:val="005318D2"/>
    <w:rsid w:val="005327CD"/>
    <w:rsid w:val="00550053"/>
    <w:rsid w:val="005510B2"/>
    <w:rsid w:val="005532DB"/>
    <w:rsid w:val="005548B5"/>
    <w:rsid w:val="005559F7"/>
    <w:rsid w:val="0055644B"/>
    <w:rsid w:val="0056171F"/>
    <w:rsid w:val="00573261"/>
    <w:rsid w:val="005733FB"/>
    <w:rsid w:val="005757A4"/>
    <w:rsid w:val="00577590"/>
    <w:rsid w:val="0058154A"/>
    <w:rsid w:val="00583B32"/>
    <w:rsid w:val="0058780D"/>
    <w:rsid w:val="0059477C"/>
    <w:rsid w:val="005A3F8E"/>
    <w:rsid w:val="005A4DEE"/>
    <w:rsid w:val="005B6E12"/>
    <w:rsid w:val="005C045E"/>
    <w:rsid w:val="005C4F6F"/>
    <w:rsid w:val="005C6EEE"/>
    <w:rsid w:val="005D14A7"/>
    <w:rsid w:val="005D1F78"/>
    <w:rsid w:val="005D541F"/>
    <w:rsid w:val="005E11C6"/>
    <w:rsid w:val="005E3E4A"/>
    <w:rsid w:val="005E4FFB"/>
    <w:rsid w:val="005E6409"/>
    <w:rsid w:val="005E6F81"/>
    <w:rsid w:val="005F11B7"/>
    <w:rsid w:val="005F2806"/>
    <w:rsid w:val="00613530"/>
    <w:rsid w:val="00615FAA"/>
    <w:rsid w:val="00623528"/>
    <w:rsid w:val="006279C9"/>
    <w:rsid w:val="00630C9C"/>
    <w:rsid w:val="00640940"/>
    <w:rsid w:val="006436BA"/>
    <w:rsid w:val="00644C2D"/>
    <w:rsid w:val="00650420"/>
    <w:rsid w:val="006519E7"/>
    <w:rsid w:val="0065327A"/>
    <w:rsid w:val="0065756F"/>
    <w:rsid w:val="00661532"/>
    <w:rsid w:val="0066257F"/>
    <w:rsid w:val="00663435"/>
    <w:rsid w:val="00665013"/>
    <w:rsid w:val="0068033F"/>
    <w:rsid w:val="006870A9"/>
    <w:rsid w:val="006870B0"/>
    <w:rsid w:val="00691493"/>
    <w:rsid w:val="00693393"/>
    <w:rsid w:val="00693857"/>
    <w:rsid w:val="0069436A"/>
    <w:rsid w:val="006944E5"/>
    <w:rsid w:val="00695F04"/>
    <w:rsid w:val="00697880"/>
    <w:rsid w:val="006A08F3"/>
    <w:rsid w:val="006A4A7E"/>
    <w:rsid w:val="006A543D"/>
    <w:rsid w:val="006B0B6E"/>
    <w:rsid w:val="006C07C3"/>
    <w:rsid w:val="006C3B08"/>
    <w:rsid w:val="006C3D3C"/>
    <w:rsid w:val="006C431B"/>
    <w:rsid w:val="006C6F25"/>
    <w:rsid w:val="006D2073"/>
    <w:rsid w:val="006D2727"/>
    <w:rsid w:val="006D4EE6"/>
    <w:rsid w:val="006D5320"/>
    <w:rsid w:val="006D61B6"/>
    <w:rsid w:val="006E3960"/>
    <w:rsid w:val="006F16BD"/>
    <w:rsid w:val="006F41C5"/>
    <w:rsid w:val="00700EA1"/>
    <w:rsid w:val="00706B44"/>
    <w:rsid w:val="00707927"/>
    <w:rsid w:val="00717EE4"/>
    <w:rsid w:val="007241A9"/>
    <w:rsid w:val="0072770D"/>
    <w:rsid w:val="00730C8A"/>
    <w:rsid w:val="007406AD"/>
    <w:rsid w:val="00740B0C"/>
    <w:rsid w:val="007427C8"/>
    <w:rsid w:val="00743206"/>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7146C"/>
    <w:rsid w:val="00776913"/>
    <w:rsid w:val="00786FED"/>
    <w:rsid w:val="00792A34"/>
    <w:rsid w:val="00792DBB"/>
    <w:rsid w:val="007935A5"/>
    <w:rsid w:val="007A76BB"/>
    <w:rsid w:val="007B70BB"/>
    <w:rsid w:val="007C29FF"/>
    <w:rsid w:val="007C483A"/>
    <w:rsid w:val="007D0083"/>
    <w:rsid w:val="007D2DB2"/>
    <w:rsid w:val="007E7DD4"/>
    <w:rsid w:val="007F3943"/>
    <w:rsid w:val="007F3CFD"/>
    <w:rsid w:val="00805C49"/>
    <w:rsid w:val="00806816"/>
    <w:rsid w:val="008101FB"/>
    <w:rsid w:val="008211C7"/>
    <w:rsid w:val="00822BE8"/>
    <w:rsid w:val="00827CE6"/>
    <w:rsid w:val="00831ABB"/>
    <w:rsid w:val="0083758D"/>
    <w:rsid w:val="0084135C"/>
    <w:rsid w:val="00845F44"/>
    <w:rsid w:val="00846D14"/>
    <w:rsid w:val="00861B75"/>
    <w:rsid w:val="00861F3A"/>
    <w:rsid w:val="008637DE"/>
    <w:rsid w:val="00864532"/>
    <w:rsid w:val="0086462F"/>
    <w:rsid w:val="00866C28"/>
    <w:rsid w:val="00876B76"/>
    <w:rsid w:val="008826D4"/>
    <w:rsid w:val="00893BA8"/>
    <w:rsid w:val="008953C3"/>
    <w:rsid w:val="008B277C"/>
    <w:rsid w:val="008B5CAC"/>
    <w:rsid w:val="008B7085"/>
    <w:rsid w:val="008C1CCB"/>
    <w:rsid w:val="008C3104"/>
    <w:rsid w:val="008C7340"/>
    <w:rsid w:val="008D2019"/>
    <w:rsid w:val="008D7347"/>
    <w:rsid w:val="008E10F9"/>
    <w:rsid w:val="008E36B6"/>
    <w:rsid w:val="008E3D1E"/>
    <w:rsid w:val="008E42BD"/>
    <w:rsid w:val="008E581F"/>
    <w:rsid w:val="008E59C0"/>
    <w:rsid w:val="008E718F"/>
    <w:rsid w:val="00902190"/>
    <w:rsid w:val="0091563A"/>
    <w:rsid w:val="00935EF4"/>
    <w:rsid w:val="0093719D"/>
    <w:rsid w:val="009431FB"/>
    <w:rsid w:val="00952166"/>
    <w:rsid w:val="0095470C"/>
    <w:rsid w:val="0095585C"/>
    <w:rsid w:val="00956F55"/>
    <w:rsid w:val="00957F85"/>
    <w:rsid w:val="009707D9"/>
    <w:rsid w:val="00993310"/>
    <w:rsid w:val="0099656F"/>
    <w:rsid w:val="009975AE"/>
    <w:rsid w:val="009A0A9C"/>
    <w:rsid w:val="009A12A8"/>
    <w:rsid w:val="009B2E37"/>
    <w:rsid w:val="009B3F7C"/>
    <w:rsid w:val="009C41CF"/>
    <w:rsid w:val="009C44F3"/>
    <w:rsid w:val="009C56AF"/>
    <w:rsid w:val="009C6C98"/>
    <w:rsid w:val="009C7FF2"/>
    <w:rsid w:val="009D13B0"/>
    <w:rsid w:val="009D41F9"/>
    <w:rsid w:val="009E6EAB"/>
    <w:rsid w:val="00A03CEE"/>
    <w:rsid w:val="00A04033"/>
    <w:rsid w:val="00A0778D"/>
    <w:rsid w:val="00A13CFA"/>
    <w:rsid w:val="00A173F5"/>
    <w:rsid w:val="00A227A3"/>
    <w:rsid w:val="00A233CE"/>
    <w:rsid w:val="00A24405"/>
    <w:rsid w:val="00A33039"/>
    <w:rsid w:val="00A359E5"/>
    <w:rsid w:val="00A416C5"/>
    <w:rsid w:val="00A47F6A"/>
    <w:rsid w:val="00A564D6"/>
    <w:rsid w:val="00A70739"/>
    <w:rsid w:val="00A707EF"/>
    <w:rsid w:val="00A70BC9"/>
    <w:rsid w:val="00A71113"/>
    <w:rsid w:val="00A7122C"/>
    <w:rsid w:val="00A7398B"/>
    <w:rsid w:val="00A750E3"/>
    <w:rsid w:val="00A77430"/>
    <w:rsid w:val="00A808F5"/>
    <w:rsid w:val="00A834F8"/>
    <w:rsid w:val="00A8560D"/>
    <w:rsid w:val="00A943F5"/>
    <w:rsid w:val="00AA0E6A"/>
    <w:rsid w:val="00AA28F6"/>
    <w:rsid w:val="00AA6BBC"/>
    <w:rsid w:val="00AA6E26"/>
    <w:rsid w:val="00AB0BFE"/>
    <w:rsid w:val="00AB1603"/>
    <w:rsid w:val="00AB1D33"/>
    <w:rsid w:val="00AB250D"/>
    <w:rsid w:val="00AB5099"/>
    <w:rsid w:val="00AC130D"/>
    <w:rsid w:val="00AC1B25"/>
    <w:rsid w:val="00AC6274"/>
    <w:rsid w:val="00AD22D2"/>
    <w:rsid w:val="00AD2533"/>
    <w:rsid w:val="00AD6DD7"/>
    <w:rsid w:val="00AD7320"/>
    <w:rsid w:val="00AE1BA9"/>
    <w:rsid w:val="00B06CA5"/>
    <w:rsid w:val="00B16AF6"/>
    <w:rsid w:val="00B2136C"/>
    <w:rsid w:val="00B21CCB"/>
    <w:rsid w:val="00B24EFE"/>
    <w:rsid w:val="00B26A8E"/>
    <w:rsid w:val="00B35760"/>
    <w:rsid w:val="00B3604B"/>
    <w:rsid w:val="00B426ED"/>
    <w:rsid w:val="00B4646E"/>
    <w:rsid w:val="00B50A8D"/>
    <w:rsid w:val="00B51819"/>
    <w:rsid w:val="00B5503C"/>
    <w:rsid w:val="00B55424"/>
    <w:rsid w:val="00B60BD8"/>
    <w:rsid w:val="00B715B5"/>
    <w:rsid w:val="00B7538A"/>
    <w:rsid w:val="00B75BC8"/>
    <w:rsid w:val="00B8542C"/>
    <w:rsid w:val="00B857B1"/>
    <w:rsid w:val="00B87850"/>
    <w:rsid w:val="00B93833"/>
    <w:rsid w:val="00B968B5"/>
    <w:rsid w:val="00BA06E3"/>
    <w:rsid w:val="00BA2221"/>
    <w:rsid w:val="00BB3FB2"/>
    <w:rsid w:val="00BB5C11"/>
    <w:rsid w:val="00BB6491"/>
    <w:rsid w:val="00BC1B17"/>
    <w:rsid w:val="00BD27E8"/>
    <w:rsid w:val="00BD3BBF"/>
    <w:rsid w:val="00BD4C81"/>
    <w:rsid w:val="00BD6056"/>
    <w:rsid w:val="00BE1287"/>
    <w:rsid w:val="00BE2256"/>
    <w:rsid w:val="00BE30CB"/>
    <w:rsid w:val="00BE3D4C"/>
    <w:rsid w:val="00BE7860"/>
    <w:rsid w:val="00BF0479"/>
    <w:rsid w:val="00BF238A"/>
    <w:rsid w:val="00BF69C7"/>
    <w:rsid w:val="00C05231"/>
    <w:rsid w:val="00C1072F"/>
    <w:rsid w:val="00C16F5D"/>
    <w:rsid w:val="00C17FC0"/>
    <w:rsid w:val="00C30AF9"/>
    <w:rsid w:val="00C361A1"/>
    <w:rsid w:val="00C37CA8"/>
    <w:rsid w:val="00C42E63"/>
    <w:rsid w:val="00C44163"/>
    <w:rsid w:val="00C45143"/>
    <w:rsid w:val="00C46409"/>
    <w:rsid w:val="00C468B3"/>
    <w:rsid w:val="00C54A56"/>
    <w:rsid w:val="00C56A5B"/>
    <w:rsid w:val="00C60FF8"/>
    <w:rsid w:val="00C6272B"/>
    <w:rsid w:val="00C62F7D"/>
    <w:rsid w:val="00C70A6D"/>
    <w:rsid w:val="00C76908"/>
    <w:rsid w:val="00C801DA"/>
    <w:rsid w:val="00C833B0"/>
    <w:rsid w:val="00C84BB1"/>
    <w:rsid w:val="00C853DB"/>
    <w:rsid w:val="00C8757D"/>
    <w:rsid w:val="00CA384D"/>
    <w:rsid w:val="00CA5281"/>
    <w:rsid w:val="00CA6EBE"/>
    <w:rsid w:val="00CA735A"/>
    <w:rsid w:val="00CB3F41"/>
    <w:rsid w:val="00CB7AAF"/>
    <w:rsid w:val="00CC0451"/>
    <w:rsid w:val="00CC5C18"/>
    <w:rsid w:val="00CD1928"/>
    <w:rsid w:val="00CD3440"/>
    <w:rsid w:val="00CD45A8"/>
    <w:rsid w:val="00CD47AD"/>
    <w:rsid w:val="00CD60E7"/>
    <w:rsid w:val="00CD7A57"/>
    <w:rsid w:val="00CE14A8"/>
    <w:rsid w:val="00CE1950"/>
    <w:rsid w:val="00CF4015"/>
    <w:rsid w:val="00CF7D43"/>
    <w:rsid w:val="00D0506A"/>
    <w:rsid w:val="00D059E5"/>
    <w:rsid w:val="00D117BC"/>
    <w:rsid w:val="00D123EE"/>
    <w:rsid w:val="00D1361D"/>
    <w:rsid w:val="00D17ECA"/>
    <w:rsid w:val="00D264D4"/>
    <w:rsid w:val="00D273CA"/>
    <w:rsid w:val="00D30AB4"/>
    <w:rsid w:val="00D31144"/>
    <w:rsid w:val="00D31F38"/>
    <w:rsid w:val="00D34ED9"/>
    <w:rsid w:val="00D37492"/>
    <w:rsid w:val="00D426B3"/>
    <w:rsid w:val="00D46C9F"/>
    <w:rsid w:val="00D5529E"/>
    <w:rsid w:val="00D604CF"/>
    <w:rsid w:val="00D610A3"/>
    <w:rsid w:val="00D62043"/>
    <w:rsid w:val="00D622DF"/>
    <w:rsid w:val="00D65801"/>
    <w:rsid w:val="00D667D3"/>
    <w:rsid w:val="00D77808"/>
    <w:rsid w:val="00D9060A"/>
    <w:rsid w:val="00D939C4"/>
    <w:rsid w:val="00D95A73"/>
    <w:rsid w:val="00DA2403"/>
    <w:rsid w:val="00DA6824"/>
    <w:rsid w:val="00DB5E29"/>
    <w:rsid w:val="00DC4109"/>
    <w:rsid w:val="00DC5ECE"/>
    <w:rsid w:val="00DC7A49"/>
    <w:rsid w:val="00DC7A54"/>
    <w:rsid w:val="00DD0060"/>
    <w:rsid w:val="00DD27F5"/>
    <w:rsid w:val="00DE35CE"/>
    <w:rsid w:val="00DE3EAD"/>
    <w:rsid w:val="00DE76B2"/>
    <w:rsid w:val="00DF15D2"/>
    <w:rsid w:val="00DF250E"/>
    <w:rsid w:val="00DF30EF"/>
    <w:rsid w:val="00DF349A"/>
    <w:rsid w:val="00DF58A4"/>
    <w:rsid w:val="00DF6A57"/>
    <w:rsid w:val="00E015D2"/>
    <w:rsid w:val="00E02DD0"/>
    <w:rsid w:val="00E0350D"/>
    <w:rsid w:val="00E04924"/>
    <w:rsid w:val="00E07433"/>
    <w:rsid w:val="00E2663D"/>
    <w:rsid w:val="00E30D35"/>
    <w:rsid w:val="00E339FF"/>
    <w:rsid w:val="00E36123"/>
    <w:rsid w:val="00E46AA9"/>
    <w:rsid w:val="00E508B5"/>
    <w:rsid w:val="00E53632"/>
    <w:rsid w:val="00E539B9"/>
    <w:rsid w:val="00E568D7"/>
    <w:rsid w:val="00E61476"/>
    <w:rsid w:val="00E64FBE"/>
    <w:rsid w:val="00E65A8C"/>
    <w:rsid w:val="00E707DB"/>
    <w:rsid w:val="00E72B4B"/>
    <w:rsid w:val="00E75780"/>
    <w:rsid w:val="00E77615"/>
    <w:rsid w:val="00E801CD"/>
    <w:rsid w:val="00E829DC"/>
    <w:rsid w:val="00EA7FD8"/>
    <w:rsid w:val="00EB2A82"/>
    <w:rsid w:val="00EB2ABD"/>
    <w:rsid w:val="00EB46BE"/>
    <w:rsid w:val="00EB5A4A"/>
    <w:rsid w:val="00EB6156"/>
    <w:rsid w:val="00EC5CA7"/>
    <w:rsid w:val="00EC6926"/>
    <w:rsid w:val="00EE0FF9"/>
    <w:rsid w:val="00EE651B"/>
    <w:rsid w:val="00EE75A2"/>
    <w:rsid w:val="00EE7671"/>
    <w:rsid w:val="00F01406"/>
    <w:rsid w:val="00F02869"/>
    <w:rsid w:val="00F11954"/>
    <w:rsid w:val="00F15FDD"/>
    <w:rsid w:val="00F21B53"/>
    <w:rsid w:val="00F31702"/>
    <w:rsid w:val="00F35453"/>
    <w:rsid w:val="00F411FC"/>
    <w:rsid w:val="00F43252"/>
    <w:rsid w:val="00F53559"/>
    <w:rsid w:val="00F542EA"/>
    <w:rsid w:val="00F559A3"/>
    <w:rsid w:val="00F562DD"/>
    <w:rsid w:val="00F5651D"/>
    <w:rsid w:val="00F56B5F"/>
    <w:rsid w:val="00F572BA"/>
    <w:rsid w:val="00F71729"/>
    <w:rsid w:val="00F71C5A"/>
    <w:rsid w:val="00F728E5"/>
    <w:rsid w:val="00F73B2C"/>
    <w:rsid w:val="00F771EF"/>
    <w:rsid w:val="00F8278A"/>
    <w:rsid w:val="00F83E71"/>
    <w:rsid w:val="00F92961"/>
    <w:rsid w:val="00F937F4"/>
    <w:rsid w:val="00F941B0"/>
    <w:rsid w:val="00F9706C"/>
    <w:rsid w:val="00FA2CE7"/>
    <w:rsid w:val="00FA308F"/>
    <w:rsid w:val="00FA359E"/>
    <w:rsid w:val="00FA5114"/>
    <w:rsid w:val="00FA70AE"/>
    <w:rsid w:val="00FA7F36"/>
    <w:rsid w:val="00FB0D40"/>
    <w:rsid w:val="00FB5774"/>
    <w:rsid w:val="00FC19C0"/>
    <w:rsid w:val="00FC1E78"/>
    <w:rsid w:val="00FC4106"/>
    <w:rsid w:val="00FD0B3D"/>
    <w:rsid w:val="00FD0B3F"/>
    <w:rsid w:val="00FD413F"/>
    <w:rsid w:val="00FD4D3A"/>
    <w:rsid w:val="00FD6610"/>
    <w:rsid w:val="00FD7817"/>
    <w:rsid w:val="00FF0107"/>
    <w:rsid w:val="00FF063A"/>
    <w:rsid w:val="00FF3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99"/>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c">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d">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e">
    <w:name w:val="Plain Text"/>
    <w:basedOn w:val="a"/>
    <w:link w:val="afff"/>
    <w:rsid w:val="00C84BB1"/>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C84BB1"/>
    <w:rPr>
      <w:rFonts w:ascii="Courier New" w:eastAsia="Times New Roman" w:hAnsi="Courier New" w:cs="Courier New"/>
      <w:sz w:val="20"/>
      <w:szCs w:val="20"/>
      <w:lang w:eastAsia="ru-RU"/>
    </w:rPr>
  </w:style>
  <w:style w:type="character" w:styleId="afff0">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1">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2">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3">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4">
    <w:name w:val="FollowedHyperlink"/>
    <w:uiPriority w:val="99"/>
    <w:unhideWhenUsed/>
    <w:rsid w:val="00C84BB1"/>
    <w:rPr>
      <w:color w:val="800080"/>
      <w:u w:val="single"/>
    </w:rPr>
  </w:style>
  <w:style w:type="paragraph" w:styleId="afff5">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6">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7">
    <w:name w:val="Заголовок таблицы"/>
    <w:basedOn w:val="afff6"/>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8">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9">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a">
    <w:name w:val="Subtitle"/>
    <w:basedOn w:val="a"/>
    <w:link w:val="afffb"/>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b">
    <w:name w:val="Подзаголовок Знак"/>
    <w:basedOn w:val="a0"/>
    <w:link w:val="afffa"/>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c">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
    <w:link w:val="afffc"/>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d">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e">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f">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0">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2">
    <w:name w:val="Заголовок статьи"/>
    <w:basedOn w:val="affff1"/>
    <w:next w:val="affff1"/>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3">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5">
    <w:name w:val="endnote text"/>
    <w:basedOn w:val="a"/>
    <w:link w:val="affff6"/>
    <w:rsid w:val="00CB7AAF"/>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CB7AAF"/>
    <w:rPr>
      <w:rFonts w:ascii="Times New Roman" w:eastAsia="Times New Roman" w:hAnsi="Times New Roman" w:cs="Times New Roman"/>
      <w:sz w:val="20"/>
      <w:szCs w:val="20"/>
      <w:lang w:eastAsia="ru-RU"/>
    </w:rPr>
  </w:style>
  <w:style w:type="character" w:styleId="affff7">
    <w:name w:val="endnote reference"/>
    <w:basedOn w:val="a0"/>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c">
    <w:name w:val="1 Обычный"/>
    <w:basedOn w:val="a"/>
    <w:rsid w:val="00805C49"/>
    <w:pPr>
      <w:autoSpaceDE w:val="0"/>
      <w:spacing w:before="120" w:after="120" w:line="360" w:lineRule="auto"/>
      <w:ind w:firstLine="720"/>
      <w:jc w:val="both"/>
    </w:pPr>
    <w:rPr>
      <w:rFonts w:ascii="Arial" w:eastAsia="Times New Roman" w:hAnsi="Arial" w:cs="Arial"/>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14:ligatures w14:val="standard"/>
      <w14:cntxtAlts/>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14:ligatures w14:val="standard"/>
      <w14:cntxtAlts/>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paragraph" w:styleId="ab">
    <w:name w:val="Body Text"/>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396AA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D7A57"/>
    <w:pPr>
      <w:spacing w:after="0" w:line="240" w:lineRule="auto"/>
    </w:pPr>
    <w:rPr>
      <w:rFonts w:ascii="Calibri" w:eastAsia="Calibri" w:hAnsi="Calibri" w:cs="Times New Roman"/>
    </w:rPr>
  </w:style>
  <w:style w:type="paragraph" w:styleId="af0">
    <w:name w:val="List Paragraph"/>
    <w:basedOn w:val="a"/>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2">
    <w:name w:val="Основной текст с отступом Знак"/>
    <w:basedOn w:val="a0"/>
    <w:link w:val="af1"/>
    <w:uiPriority w:val="99"/>
    <w:rsid w:val="001A41A3"/>
    <w:rPr>
      <w:rFonts w:ascii="Times New Roman" w:eastAsia="Times New Roman" w:hAnsi="Times New Roman" w:cs="Times New Roman"/>
      <w:bCs/>
      <w:color w:val="FF6600"/>
      <w:sz w:val="28"/>
      <w:szCs w:val="24"/>
      <w:lang w:eastAsia="ru-RU"/>
    </w:rPr>
  </w:style>
  <w:style w:type="paragraph" w:customStyle="1" w:styleId="af3">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4">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5">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7"/>
    <w:uiPriority w:val="99"/>
    <w:rsid w:val="00A173F5"/>
    <w:pPr>
      <w:spacing w:after="0" w:line="240" w:lineRule="auto"/>
    </w:pPr>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basedOn w:val="a0"/>
    <w:uiPriority w:val="99"/>
    <w:rsid w:val="00A173F5"/>
    <w:rPr>
      <w:color w:val="0000FF"/>
      <w:u w:val="single"/>
    </w:rPr>
  </w:style>
  <w:style w:type="paragraph" w:customStyle="1" w:styleId="af9">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a">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c">
    <w:name w:val="Document Map"/>
    <w:basedOn w:val="a"/>
    <w:link w:val="afd"/>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6"/>
    <w:rsid w:val="00A173F5"/>
    <w:rPr>
      <w:rFonts w:ascii="Times New Roman" w:eastAsia="Times New Roman" w:hAnsi="Times New Roman" w:cs="Times New Roman"/>
      <w:sz w:val="24"/>
      <w:szCs w:val="24"/>
      <w:lang w:eastAsia="ru-RU"/>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e">
    <w:name w:val="Strong"/>
    <w:basedOn w:val="a0"/>
    <w:qFormat/>
    <w:rsid w:val="00A173F5"/>
    <w:rPr>
      <w:b/>
      <w:bCs/>
    </w:rPr>
  </w:style>
  <w:style w:type="paragraph" w:customStyle="1" w:styleId="aff">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character" w:customStyle="1" w:styleId="aff0">
    <w:name w:val="Текст сноски Знак"/>
    <w:basedOn w:val="a0"/>
    <w:link w:val="aff1"/>
    <w:rsid w:val="00F73B2C"/>
    <w:rPr>
      <w:rFonts w:ascii="Times New Roman" w:eastAsia="Times New Roman" w:hAnsi="Times New Roman" w:cs="Times New Roman"/>
      <w:sz w:val="20"/>
      <w:szCs w:val="20"/>
      <w:lang w:eastAsia="ru-RU"/>
    </w:rPr>
  </w:style>
  <w:style w:type="paragraph" w:styleId="aff1">
    <w:name w:val="footnote text"/>
    <w:basedOn w:val="a"/>
    <w:link w:val="aff0"/>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2">
    <w:name w:val="Текст примечания Знак"/>
    <w:basedOn w:val="a0"/>
    <w:link w:val="aff3"/>
    <w:rsid w:val="00F73B2C"/>
    <w:rPr>
      <w:rFonts w:ascii="Times New Roman" w:eastAsia="Times New Roman" w:hAnsi="Times New Roman" w:cs="Times New Roman"/>
      <w:sz w:val="20"/>
      <w:szCs w:val="20"/>
      <w:lang w:eastAsia="ru-RU"/>
    </w:rPr>
  </w:style>
  <w:style w:type="paragraph" w:styleId="aff3">
    <w:name w:val="annotation text"/>
    <w:basedOn w:val="a"/>
    <w:link w:val="aff2"/>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4">
    <w:name w:val="Тема примечания Знак"/>
    <w:basedOn w:val="aff2"/>
    <w:link w:val="aff5"/>
    <w:rsid w:val="00F73B2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6">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8">
    <w:name w:val="Не вступил в силу"/>
    <w:basedOn w:val="a0"/>
    <w:rsid w:val="00F73B2C"/>
    <w:rPr>
      <w:color w:val="008080"/>
      <w:sz w:val="20"/>
      <w:szCs w:val="20"/>
    </w:rPr>
  </w:style>
  <w:style w:type="paragraph" w:customStyle="1" w:styleId="aff9">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7">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C84BB1"/>
    <w:rPr>
      <w:rFonts w:ascii="Times New Roman" w:hAnsi="Times New Roman" w:cs="Times New Roman"/>
      <w:i/>
      <w:iCs/>
      <w:spacing w:val="-20"/>
      <w:sz w:val="20"/>
      <w:szCs w:val="20"/>
    </w:rPr>
  </w:style>
  <w:style w:type="character" w:customStyle="1" w:styleId="FontStyle13">
    <w:name w:val="Font Style13"/>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character" w:customStyle="1" w:styleId="afffb">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paragraph" w:customStyle="1" w:styleId="1f6">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9962-67E5-41F7-A3F5-5B21CDDA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42463</Words>
  <Characters>242042</Characters>
  <Application>Microsoft Office Word</Application>
  <DocSecurity>0</DocSecurity>
  <Lines>2017</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Artem</cp:lastModifiedBy>
  <cp:revision>136</cp:revision>
  <cp:lastPrinted>2018-05-03T12:38:00Z</cp:lastPrinted>
  <dcterms:created xsi:type="dcterms:W3CDTF">2017-02-28T08:20:00Z</dcterms:created>
  <dcterms:modified xsi:type="dcterms:W3CDTF">2018-06-06T14:14:00Z</dcterms:modified>
</cp:coreProperties>
</file>