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DE" w:rsidRDefault="005A44DE" w:rsidP="005A44D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A44DE" w:rsidRPr="00A353A1" w:rsidRDefault="005A44DE" w:rsidP="005A44DE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областном конкурсе</w:t>
      </w:r>
      <w:r>
        <w:rPr>
          <w:rFonts w:ascii="Times New Roman" w:hAnsi="Times New Roman" w:cs="Times New Roman"/>
          <w:sz w:val="28"/>
          <w:szCs w:val="28"/>
        </w:rPr>
        <w:br/>
      </w:r>
      <w:r w:rsidRPr="00A353A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«Новгородская земля - моя новая Родина»</w:t>
      </w:r>
    </w:p>
    <w:p w:rsidR="005A44DE" w:rsidRDefault="005A44DE" w:rsidP="005A44D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участника _____________________________________________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(полностью)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законного представителя (для участников младше 14 лет) ____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A44DE" w:rsidRPr="00A353A1" w:rsidRDefault="005A44DE" w:rsidP="005A44DE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конкурсной работы_____________________________________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A353A1">
        <w:rPr>
          <w:rFonts w:ascii="Times New Roman" w:hAnsi="Times New Roman" w:cs="Times New Roman"/>
          <w:sz w:val="24"/>
          <w:szCs w:val="24"/>
        </w:rPr>
        <w:t>(</w:t>
      </w:r>
      <w:r w:rsidRPr="00A35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«Лучшее </w:t>
      </w:r>
      <w:proofErr w:type="spellStart"/>
      <w:r w:rsidRPr="00A353A1">
        <w:rPr>
          <w:rFonts w:ascii="Times New Roman" w:eastAsia="Times New Roman" w:hAnsi="Times New Roman" w:cs="Times New Roman"/>
          <w:color w:val="000000"/>
          <w:sz w:val="24"/>
          <w:szCs w:val="24"/>
        </w:rPr>
        <w:t>сэлфи</w:t>
      </w:r>
      <w:proofErr w:type="spellEnd"/>
      <w:r w:rsidRPr="00A353A1">
        <w:rPr>
          <w:rFonts w:ascii="Times New Roman" w:eastAsia="Times New Roman" w:hAnsi="Times New Roman" w:cs="Times New Roman"/>
          <w:color w:val="000000"/>
          <w:sz w:val="24"/>
          <w:szCs w:val="24"/>
        </w:rPr>
        <w:t>», «Лучший детский рисунок «Наш дом – глазами детей», «Лучший  рассказ «Экскурс в новую Родину»)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конкурсной работы ________________________________________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400947">
        <w:rPr>
          <w:rFonts w:ascii="Times New Roman" w:hAnsi="Times New Roman" w:cs="Times New Roman"/>
          <w:sz w:val="28"/>
          <w:szCs w:val="28"/>
        </w:rPr>
        <w:t>участника Государственной программой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 № ___________, выдано _________________________________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</w:t>
      </w:r>
      <w:r w:rsidRPr="00E46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(кем выдано)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_________________________________________ __________________________________________________________________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    Подпись __________________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проведении конкурса ознакомлен и согласен: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_______________________________</w:t>
      </w:r>
    </w:p>
    <w:p w:rsidR="005A44DE" w:rsidRDefault="005A44DE" w:rsidP="005A44DE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(дата)                                                                 (подпись) </w:t>
      </w:r>
    </w:p>
    <w:p w:rsidR="005A44DE" w:rsidRDefault="005A44DE" w:rsidP="005A44DE"/>
    <w:p w:rsidR="006A33EE" w:rsidRDefault="006A33EE"/>
    <w:sectPr w:rsidR="006A33EE" w:rsidSect="006A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4DE"/>
    <w:rsid w:val="005A44DE"/>
    <w:rsid w:val="006A33EE"/>
    <w:rsid w:val="007226EF"/>
    <w:rsid w:val="0087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DE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2017-06-06T07:24:00Z</dcterms:created>
  <dcterms:modified xsi:type="dcterms:W3CDTF">2017-06-06T07:25:00Z</dcterms:modified>
</cp:coreProperties>
</file>