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8E7727" w:rsidRPr="008E7727" w:rsidTr="004165D2">
        <w:tc>
          <w:tcPr>
            <w:tcW w:w="3190" w:type="dxa"/>
          </w:tcPr>
          <w:p w:rsidR="008E7727" w:rsidRPr="004165D2" w:rsidRDefault="008E7727" w:rsidP="00416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D2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8E7727" w:rsidRDefault="008E7727" w:rsidP="00416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D2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первичной профсоюзной организации</w:t>
            </w:r>
            <w:r w:rsidR="004165D2" w:rsidRPr="00416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работников культуры Поддорского муниципального района</w:t>
            </w:r>
          </w:p>
          <w:p w:rsidR="004165D2" w:rsidRPr="004165D2" w:rsidRDefault="004165D2" w:rsidP="00416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727" w:rsidRPr="004165D2" w:rsidRDefault="008E7727" w:rsidP="00416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5D2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 w:rsidR="004165D2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4165D2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Григорьева</w:t>
            </w:r>
            <w:proofErr w:type="spellEnd"/>
            <w:r w:rsidRPr="00416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Е.Ю.</w:t>
            </w:r>
          </w:p>
          <w:p w:rsidR="008E7727" w:rsidRPr="004165D2" w:rsidRDefault="008E7727" w:rsidP="00416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D2">
              <w:rPr>
                <w:rFonts w:ascii="Times New Roman" w:hAnsi="Times New Roman" w:cs="Times New Roman"/>
                <w:b/>
                <w:sz w:val="24"/>
                <w:szCs w:val="24"/>
              </w:rPr>
              <w:t>«___»_____________2014 г.</w:t>
            </w:r>
          </w:p>
        </w:tc>
        <w:tc>
          <w:tcPr>
            <w:tcW w:w="3190" w:type="dxa"/>
          </w:tcPr>
          <w:p w:rsidR="008E7727" w:rsidRPr="004165D2" w:rsidRDefault="008E7727" w:rsidP="00416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D2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8E7727" w:rsidRPr="004165D2" w:rsidRDefault="008E7727" w:rsidP="00416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D2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Главы, председатель комитета культуры</w:t>
            </w:r>
            <w:r w:rsidR="004165D2" w:rsidRPr="00416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муниципального района</w:t>
            </w:r>
          </w:p>
          <w:p w:rsidR="004165D2" w:rsidRDefault="004165D2" w:rsidP="00416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5D2" w:rsidRPr="004165D2" w:rsidRDefault="004165D2" w:rsidP="00416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727" w:rsidRPr="004165D2" w:rsidRDefault="004165D2" w:rsidP="00416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  <w:r w:rsidR="008E7727" w:rsidRPr="004165D2">
              <w:rPr>
                <w:rFonts w:ascii="Times New Roman" w:hAnsi="Times New Roman" w:cs="Times New Roman"/>
                <w:b/>
                <w:sz w:val="24"/>
                <w:szCs w:val="24"/>
              </w:rPr>
              <w:t>Игнатьева</w:t>
            </w:r>
            <w:proofErr w:type="spellEnd"/>
            <w:r w:rsidR="008E7727" w:rsidRPr="00416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С.Н.</w:t>
            </w:r>
          </w:p>
          <w:p w:rsidR="008E7727" w:rsidRPr="004165D2" w:rsidRDefault="004165D2" w:rsidP="00416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D2">
              <w:rPr>
                <w:rFonts w:ascii="Times New Roman" w:hAnsi="Times New Roman" w:cs="Times New Roman"/>
                <w:b/>
                <w:sz w:val="24"/>
                <w:szCs w:val="24"/>
              </w:rPr>
              <w:t>«___»_____________2014 г.</w:t>
            </w:r>
          </w:p>
        </w:tc>
        <w:tc>
          <w:tcPr>
            <w:tcW w:w="3191" w:type="dxa"/>
          </w:tcPr>
          <w:p w:rsidR="008E7727" w:rsidRPr="004165D2" w:rsidRDefault="004165D2" w:rsidP="00416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D2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4165D2" w:rsidRDefault="004165D2" w:rsidP="00416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D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МБУ «Поддорское межпоселенческое социально-культурное объединение»</w:t>
            </w:r>
          </w:p>
          <w:p w:rsidR="004165D2" w:rsidRPr="004165D2" w:rsidRDefault="004165D2" w:rsidP="00416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5D2" w:rsidRPr="004165D2" w:rsidRDefault="004165D2" w:rsidP="00416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5D2">
              <w:rPr>
                <w:rFonts w:ascii="Times New Roman" w:hAnsi="Times New Roman" w:cs="Times New Roman"/>
                <w:b/>
                <w:sz w:val="24"/>
                <w:szCs w:val="24"/>
              </w:rPr>
              <w:t>_____________Эльсон</w:t>
            </w:r>
            <w:proofErr w:type="spellEnd"/>
            <w:r w:rsidRPr="00416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И.И.</w:t>
            </w:r>
          </w:p>
          <w:p w:rsidR="004165D2" w:rsidRPr="004165D2" w:rsidRDefault="004165D2" w:rsidP="00416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D2">
              <w:rPr>
                <w:rFonts w:ascii="Times New Roman" w:hAnsi="Times New Roman" w:cs="Times New Roman"/>
                <w:b/>
                <w:sz w:val="24"/>
                <w:szCs w:val="24"/>
              </w:rPr>
              <w:t>«___»_____________2014 г.</w:t>
            </w:r>
          </w:p>
          <w:p w:rsidR="004165D2" w:rsidRPr="004165D2" w:rsidRDefault="004165D2" w:rsidP="00416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7727" w:rsidRDefault="008E7727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727" w:rsidRDefault="008E7727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727" w:rsidRDefault="008E7727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344" w:rsidRPr="00F00DAE" w:rsidRDefault="00F00DAE" w:rsidP="004165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0DAE">
        <w:rPr>
          <w:rFonts w:ascii="Times New Roman" w:hAnsi="Times New Roman" w:cs="Times New Roman"/>
          <w:b/>
          <w:sz w:val="32"/>
          <w:szCs w:val="32"/>
        </w:rPr>
        <w:t>КОДЕКС</w:t>
      </w:r>
    </w:p>
    <w:p w:rsidR="00830344" w:rsidRPr="00F00DAE" w:rsidRDefault="00830344" w:rsidP="004165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0DAE">
        <w:rPr>
          <w:rFonts w:ascii="Times New Roman" w:hAnsi="Times New Roman" w:cs="Times New Roman"/>
          <w:b/>
          <w:sz w:val="32"/>
          <w:szCs w:val="32"/>
        </w:rPr>
        <w:t>профессиональной этики и служебного поведения</w:t>
      </w:r>
    </w:p>
    <w:p w:rsidR="004165D2" w:rsidRPr="00F00DAE" w:rsidRDefault="004165D2" w:rsidP="004165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0DAE">
        <w:rPr>
          <w:rFonts w:ascii="Times New Roman" w:hAnsi="Times New Roman" w:cs="Times New Roman"/>
          <w:b/>
          <w:sz w:val="32"/>
          <w:szCs w:val="32"/>
        </w:rPr>
        <w:t>работников муниципального бюджетного учреждения Поддорского муниципального района «Поддорское межпоселенческое социально-культурное объединение»</w:t>
      </w:r>
    </w:p>
    <w:p w:rsidR="004165D2" w:rsidRDefault="004165D2" w:rsidP="004165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DAE" w:rsidRDefault="00F00DAE" w:rsidP="004165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344" w:rsidRPr="00F00DAE" w:rsidRDefault="00830344" w:rsidP="00F00DA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0DAE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Общие положения </w:t>
      </w:r>
    </w:p>
    <w:p w:rsidR="00F00DAE" w:rsidRPr="00F00DAE" w:rsidRDefault="00F00DAE" w:rsidP="00F00DAE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0344" w:rsidRPr="008E7727" w:rsidRDefault="00830344" w:rsidP="00416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t>Настоящий  Кодекс  определяет  этические  о</w:t>
      </w:r>
      <w:r w:rsidR="004165D2">
        <w:rPr>
          <w:rFonts w:ascii="Times New Roman" w:hAnsi="Times New Roman" w:cs="Times New Roman"/>
          <w:sz w:val="28"/>
          <w:szCs w:val="28"/>
        </w:rPr>
        <w:t>сновы  профессиональной  деятел</w:t>
      </w:r>
      <w:r w:rsidRPr="008E7727">
        <w:rPr>
          <w:rFonts w:ascii="Times New Roman" w:hAnsi="Times New Roman" w:cs="Times New Roman"/>
          <w:sz w:val="28"/>
          <w:szCs w:val="28"/>
        </w:rPr>
        <w:t>ьности  работников</w:t>
      </w:r>
      <w:r w:rsidR="004165D2" w:rsidRPr="004165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5D2" w:rsidRPr="004165D2">
        <w:rPr>
          <w:rFonts w:ascii="Times New Roman" w:hAnsi="Times New Roman" w:cs="Times New Roman"/>
          <w:sz w:val="28"/>
          <w:szCs w:val="28"/>
        </w:rPr>
        <w:t>муниципального бюджетного учреждения Поддорского муниципального района «Поддорское межпоселенческое социально-культурное объединение»</w:t>
      </w:r>
      <w:r w:rsidRPr="008E7727">
        <w:rPr>
          <w:rFonts w:ascii="Times New Roman" w:hAnsi="Times New Roman" w:cs="Times New Roman"/>
          <w:sz w:val="28"/>
          <w:szCs w:val="28"/>
        </w:rPr>
        <w:t xml:space="preserve">, которыми они обязаны  руководствоваться при исполнении своих должностных обязанностей. </w:t>
      </w:r>
    </w:p>
    <w:p w:rsidR="00830344" w:rsidRPr="008E7727" w:rsidRDefault="00830344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t xml:space="preserve">В  своей  профессиональной  деятельности  работник  сферы  культуры  руководствуется убеждениям, что: </w:t>
      </w:r>
    </w:p>
    <w:p w:rsidR="004165D2" w:rsidRDefault="00830344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t>1.1.  деятельность  в  сфере  культуры  призвана  влиять  на  общественную  нравственность  посредством  создания  высокопрофессионального  культурного  продукта,  сохранения  и  п</w:t>
      </w:r>
      <w:r w:rsidR="004165D2">
        <w:rPr>
          <w:rFonts w:ascii="Times New Roman" w:hAnsi="Times New Roman" w:cs="Times New Roman"/>
          <w:sz w:val="28"/>
          <w:szCs w:val="28"/>
        </w:rPr>
        <w:t>опуляризации  культурных  ценно</w:t>
      </w:r>
      <w:r w:rsidRPr="008E7727">
        <w:rPr>
          <w:rFonts w:ascii="Times New Roman" w:hAnsi="Times New Roman" w:cs="Times New Roman"/>
          <w:sz w:val="28"/>
          <w:szCs w:val="28"/>
        </w:rPr>
        <w:t xml:space="preserve">стей,  а  также  личного  примера работника по соблюдению требований нравственного поведения;  </w:t>
      </w:r>
    </w:p>
    <w:p w:rsidR="00830344" w:rsidRPr="008E7727" w:rsidRDefault="00830344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t xml:space="preserve">1.2.  для  всех  этнических,  социально-демографических  и  иных  культурных  сообществ,  </w:t>
      </w:r>
      <w:r w:rsidR="004165D2">
        <w:rPr>
          <w:rFonts w:ascii="Times New Roman" w:hAnsi="Times New Roman" w:cs="Times New Roman"/>
          <w:sz w:val="28"/>
          <w:szCs w:val="28"/>
        </w:rPr>
        <w:t>проживающих  на  территории Поддорского муниципального района</w:t>
      </w:r>
      <w:r w:rsidRPr="008E7727">
        <w:rPr>
          <w:rFonts w:ascii="Times New Roman" w:hAnsi="Times New Roman" w:cs="Times New Roman"/>
          <w:sz w:val="28"/>
          <w:szCs w:val="28"/>
        </w:rPr>
        <w:t xml:space="preserve">,  признается равное достоинство их культур, равенство их прав и свобод; </w:t>
      </w:r>
    </w:p>
    <w:p w:rsidR="00830344" w:rsidRPr="008E7727" w:rsidRDefault="00830344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t xml:space="preserve">1.3.  культура  играет  основополагающую  роль  в  творческом  развитии  и  самореализации  личности,  а  также  в  обеспечении  социальной  сплоченности  и  устойчивого развития общества; </w:t>
      </w:r>
    </w:p>
    <w:p w:rsidR="00830344" w:rsidRPr="008E7727" w:rsidRDefault="00830344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t xml:space="preserve">1.4. культура призвана способствовать единству информационного пространства и  доступности  информации  в  сфере  культуры  как  ключевого  условия  реализации  права  населения  </w:t>
      </w:r>
      <w:r w:rsidR="005C2B30">
        <w:rPr>
          <w:rFonts w:ascii="Times New Roman" w:hAnsi="Times New Roman" w:cs="Times New Roman"/>
          <w:sz w:val="28"/>
          <w:szCs w:val="28"/>
        </w:rPr>
        <w:t xml:space="preserve">Поддорского муниципального района </w:t>
      </w:r>
      <w:r w:rsidRPr="008E7727">
        <w:rPr>
          <w:rFonts w:ascii="Times New Roman" w:hAnsi="Times New Roman" w:cs="Times New Roman"/>
          <w:sz w:val="28"/>
          <w:szCs w:val="28"/>
        </w:rPr>
        <w:t xml:space="preserve">на  участие  в  культурной  жизни; </w:t>
      </w:r>
    </w:p>
    <w:p w:rsidR="00830344" w:rsidRDefault="00830344" w:rsidP="005C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lastRenderedPageBreak/>
        <w:t xml:space="preserve">1.5.  культура  должна  обеспечивать  условия  для  поддержания,  сохранения  и  развития  культурного  разнообразия  посредством  постоянного  взаимодействия  и  обмена  между  культурами  и  равноправного  диалога  между  различными  культурными сообществами. </w:t>
      </w:r>
    </w:p>
    <w:p w:rsidR="005C2B30" w:rsidRDefault="005C2B30" w:rsidP="005C2B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DAE" w:rsidRPr="005C2B30" w:rsidRDefault="00F00DAE" w:rsidP="005C2B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DAE" w:rsidRDefault="00830344" w:rsidP="005C2B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0DAE">
        <w:rPr>
          <w:rFonts w:ascii="Times New Roman" w:hAnsi="Times New Roman" w:cs="Times New Roman"/>
          <w:b/>
          <w:sz w:val="28"/>
          <w:szCs w:val="28"/>
          <w:u w:val="single"/>
        </w:rPr>
        <w:t>II.</w:t>
      </w:r>
      <w:r w:rsidR="005C2B30" w:rsidRPr="00F00D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00DAE">
        <w:rPr>
          <w:rFonts w:ascii="Times New Roman" w:hAnsi="Times New Roman" w:cs="Times New Roman"/>
          <w:b/>
          <w:sz w:val="28"/>
          <w:szCs w:val="28"/>
          <w:u w:val="single"/>
        </w:rPr>
        <w:t>Этическая ответственность работника культуры</w:t>
      </w:r>
      <w:r w:rsidR="005C2B30" w:rsidRPr="00F00D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30344" w:rsidRDefault="00830344" w:rsidP="005C2B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0DAE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отношениях с обществом </w:t>
      </w:r>
    </w:p>
    <w:p w:rsidR="00F00DAE" w:rsidRPr="00F00DAE" w:rsidRDefault="00F00DAE" w:rsidP="005C2B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0344" w:rsidRPr="008E7727" w:rsidRDefault="00830344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t xml:space="preserve">Работник  сферы  культуры,  сознавая  значимость духовно-нравственной  миссии  культуры: </w:t>
      </w:r>
    </w:p>
    <w:p w:rsidR="00830344" w:rsidRPr="008E7727" w:rsidRDefault="00830344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t xml:space="preserve">2.1.  исполняет  свои  должностные  обязанности  добросовестно  и  на  высоком  профессиональном уровне; </w:t>
      </w:r>
    </w:p>
    <w:p w:rsidR="00830344" w:rsidRPr="008E7727" w:rsidRDefault="00830344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t xml:space="preserve">2.2. соблюдает нормы профессиональной этики и правила хорошего тона поведения  в обществе; </w:t>
      </w:r>
    </w:p>
    <w:p w:rsidR="00830344" w:rsidRPr="008E7727" w:rsidRDefault="00830344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t>2.3.</w:t>
      </w:r>
      <w:r w:rsidR="005C2B30">
        <w:rPr>
          <w:rFonts w:ascii="Times New Roman" w:hAnsi="Times New Roman" w:cs="Times New Roman"/>
          <w:sz w:val="28"/>
          <w:szCs w:val="28"/>
        </w:rPr>
        <w:t xml:space="preserve"> </w:t>
      </w:r>
      <w:r w:rsidRPr="008E7727">
        <w:rPr>
          <w:rFonts w:ascii="Times New Roman" w:hAnsi="Times New Roman" w:cs="Times New Roman"/>
          <w:sz w:val="28"/>
          <w:szCs w:val="28"/>
        </w:rPr>
        <w:t xml:space="preserve">проявляет  корректность  и  внимательность  в  обращении  с  посетителями  учреждения, иными гражданами и должностными лицами; </w:t>
      </w:r>
    </w:p>
    <w:p w:rsidR="005C2B30" w:rsidRDefault="00830344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t>2.4.</w:t>
      </w:r>
      <w:r w:rsidR="005C2B30">
        <w:rPr>
          <w:rFonts w:ascii="Times New Roman" w:hAnsi="Times New Roman" w:cs="Times New Roman"/>
          <w:sz w:val="28"/>
          <w:szCs w:val="28"/>
        </w:rPr>
        <w:t xml:space="preserve"> </w:t>
      </w:r>
      <w:r w:rsidRPr="008E7727">
        <w:rPr>
          <w:rFonts w:ascii="Times New Roman" w:hAnsi="Times New Roman" w:cs="Times New Roman"/>
          <w:sz w:val="28"/>
          <w:szCs w:val="28"/>
        </w:rPr>
        <w:t xml:space="preserve">проявляет  терпимость  и  уважение  к  обычаям  и  традициям  народов,  проживающих  на  территории  </w:t>
      </w:r>
      <w:r w:rsidR="005C2B30">
        <w:rPr>
          <w:rFonts w:ascii="Times New Roman" w:hAnsi="Times New Roman" w:cs="Times New Roman"/>
          <w:sz w:val="28"/>
          <w:szCs w:val="28"/>
        </w:rPr>
        <w:t>Поддорского муниципального района</w:t>
      </w:r>
      <w:r w:rsidRPr="008E7727">
        <w:rPr>
          <w:rFonts w:ascii="Times New Roman" w:hAnsi="Times New Roman" w:cs="Times New Roman"/>
          <w:sz w:val="28"/>
          <w:szCs w:val="28"/>
        </w:rPr>
        <w:t xml:space="preserve">,  учитывая  культурные  и  иные  особенности  различных  этнических,  социальных  групп  и  </w:t>
      </w:r>
      <w:proofErr w:type="spellStart"/>
      <w:r w:rsidRPr="008E7727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8E7727">
        <w:rPr>
          <w:rFonts w:ascii="Times New Roman" w:hAnsi="Times New Roman" w:cs="Times New Roman"/>
          <w:sz w:val="28"/>
          <w:szCs w:val="28"/>
        </w:rPr>
        <w:t xml:space="preserve">, способствует межнациональному и межконфессиональному согласию; </w:t>
      </w:r>
    </w:p>
    <w:p w:rsidR="00830344" w:rsidRPr="008E7727" w:rsidRDefault="00830344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t xml:space="preserve">2.5.  воздерживается  от  поведения,  которое  могло  бы  вызвать  сомнение  в  правомерности и этичности действий при исполнении работником сферы культуры  своих  должностных  обязанностей,  а  также  избегает  конфликтных  ситуаций,  способных  нанести  ущерб  </w:t>
      </w:r>
      <w:proofErr w:type="gramStart"/>
      <w:r w:rsidRPr="008E7727">
        <w:rPr>
          <w:rFonts w:ascii="Times New Roman" w:hAnsi="Times New Roman" w:cs="Times New Roman"/>
          <w:sz w:val="28"/>
          <w:szCs w:val="28"/>
        </w:rPr>
        <w:t>репутации  других  работников  учреждений  сферы  культуры</w:t>
      </w:r>
      <w:proofErr w:type="gramEnd"/>
      <w:r w:rsidRPr="008E7727">
        <w:rPr>
          <w:rFonts w:ascii="Times New Roman" w:hAnsi="Times New Roman" w:cs="Times New Roman"/>
          <w:sz w:val="28"/>
          <w:szCs w:val="28"/>
        </w:rPr>
        <w:t xml:space="preserve"> или авторитету отрасли; </w:t>
      </w:r>
    </w:p>
    <w:p w:rsidR="00830344" w:rsidRDefault="00830344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t xml:space="preserve">2.6.  не  использует  служебное  положение  для  оказания  влияния  на  других  работников культуры или граждан при решении вопросов личного характера. </w:t>
      </w:r>
    </w:p>
    <w:p w:rsidR="005C2B30" w:rsidRDefault="005C2B30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DAE" w:rsidRPr="008E7727" w:rsidRDefault="00F00DAE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344" w:rsidRPr="00F00DAE" w:rsidRDefault="00830344" w:rsidP="00F00DA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DAE">
        <w:rPr>
          <w:rFonts w:ascii="Times New Roman" w:hAnsi="Times New Roman" w:cs="Times New Roman"/>
          <w:b/>
          <w:sz w:val="28"/>
          <w:szCs w:val="28"/>
        </w:rPr>
        <w:t>Этическая ответственность в отношении коллег</w:t>
      </w:r>
    </w:p>
    <w:p w:rsidR="00F00DAE" w:rsidRPr="00F00DAE" w:rsidRDefault="00F00DAE" w:rsidP="00F00DAE">
      <w:pPr>
        <w:pStyle w:val="a4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5C2B30" w:rsidRDefault="00830344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t xml:space="preserve">Профессиональным долгом работника сферы культуры по отношению к коллегам, к  коллективу, в котором он работает, ко </w:t>
      </w:r>
      <w:r w:rsidR="005C2B30">
        <w:rPr>
          <w:rFonts w:ascii="Times New Roman" w:hAnsi="Times New Roman" w:cs="Times New Roman"/>
          <w:sz w:val="28"/>
          <w:szCs w:val="28"/>
        </w:rPr>
        <w:t>всей отрасли культуры Новгородской</w:t>
      </w:r>
      <w:r w:rsidRPr="008E7727">
        <w:rPr>
          <w:rFonts w:ascii="Times New Roman" w:hAnsi="Times New Roman" w:cs="Times New Roman"/>
          <w:sz w:val="28"/>
          <w:szCs w:val="28"/>
        </w:rPr>
        <w:t xml:space="preserve"> области: </w:t>
      </w:r>
    </w:p>
    <w:p w:rsidR="00830344" w:rsidRPr="008E7727" w:rsidRDefault="00830344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t xml:space="preserve">3.1.  подчинение  своих  действий  и  поведения  единым  для  всего  коллектива  и  отрасли  целям,  содействие  коллегам  в  достижении  этих  целей,  обеспечение  согласованности действий всех членов коллектива и отрасли; </w:t>
      </w:r>
    </w:p>
    <w:p w:rsidR="005C2B30" w:rsidRDefault="00830344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t xml:space="preserve">3.2. стремление к достижению максимальных результатов в собственной работе; </w:t>
      </w:r>
    </w:p>
    <w:p w:rsidR="00830344" w:rsidRPr="008E7727" w:rsidRDefault="00830344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t xml:space="preserve">3.3. ответственность за эффективность деятельности всего коллектива; </w:t>
      </w:r>
    </w:p>
    <w:p w:rsidR="005C2B30" w:rsidRDefault="00830344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lastRenderedPageBreak/>
        <w:t xml:space="preserve">3.4. стремление к поиску новых, более эффективных форм и методов работы; </w:t>
      </w:r>
    </w:p>
    <w:p w:rsidR="005C2B30" w:rsidRDefault="00830344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t>3.5. уважение к лучшим традициям к</w:t>
      </w:r>
      <w:r w:rsidR="005C2B30">
        <w:rPr>
          <w:rFonts w:ascii="Times New Roman" w:hAnsi="Times New Roman" w:cs="Times New Roman"/>
          <w:sz w:val="28"/>
          <w:szCs w:val="28"/>
        </w:rPr>
        <w:t>оллектива, всей сферы Новгородской области;</w:t>
      </w:r>
    </w:p>
    <w:p w:rsidR="00830344" w:rsidRPr="008E7727" w:rsidRDefault="00830344" w:rsidP="005C2B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t xml:space="preserve"> 3.6.  уважение  к  профессиональной  работе коллег,  стремление  избегать  неконструктивной  публичной  или  в  средствах  массовой  информации  критики  деятельности других работников или учреждений сферы культуры; </w:t>
      </w:r>
    </w:p>
    <w:p w:rsidR="005C2B30" w:rsidRDefault="00830344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t xml:space="preserve">3.7.  сохранение  конфиденциальной  информации,  полученной  в  связи  с  исполнением профессиональных обязанностей от коллег или руководителя; </w:t>
      </w:r>
    </w:p>
    <w:p w:rsidR="00830344" w:rsidRPr="008E7727" w:rsidRDefault="00830344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t xml:space="preserve">3.8.  соблюдение  этических  норм  поведения,  сохранение  положительного  имиджа  работника  культуры  как  на  рабочем  месте  во  время  исполнения  должностных  обязанностей, так и за пределами рабочего времени; </w:t>
      </w:r>
    </w:p>
    <w:p w:rsidR="005C2B30" w:rsidRDefault="00830344" w:rsidP="005C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t>3.9. нетерпимость к зависти, недоброс</w:t>
      </w:r>
      <w:r w:rsidR="005C2B30">
        <w:rPr>
          <w:rFonts w:ascii="Times New Roman" w:hAnsi="Times New Roman" w:cs="Times New Roman"/>
          <w:sz w:val="28"/>
          <w:szCs w:val="28"/>
        </w:rPr>
        <w:t>овестности, неисполнительности;</w:t>
      </w:r>
    </w:p>
    <w:p w:rsidR="00830344" w:rsidRDefault="00830344" w:rsidP="005C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t xml:space="preserve">3.8.  доброжелательные  и  корректные,  основанные  на  взаимном  уважении  отношения с коллегами. </w:t>
      </w:r>
    </w:p>
    <w:p w:rsidR="00F00DAE" w:rsidRDefault="00F00DAE" w:rsidP="005C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B30" w:rsidRPr="008E7727" w:rsidRDefault="005C2B30" w:rsidP="005C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DAE" w:rsidRDefault="00830344" w:rsidP="00F00DA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DAE">
        <w:rPr>
          <w:rFonts w:ascii="Times New Roman" w:hAnsi="Times New Roman" w:cs="Times New Roman"/>
          <w:b/>
          <w:sz w:val="28"/>
          <w:szCs w:val="28"/>
        </w:rPr>
        <w:t xml:space="preserve">Этика работника культуры </w:t>
      </w:r>
    </w:p>
    <w:p w:rsidR="00F00DAE" w:rsidRDefault="00830344" w:rsidP="00F00DAE">
      <w:pPr>
        <w:pStyle w:val="a4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DAE">
        <w:rPr>
          <w:rFonts w:ascii="Times New Roman" w:hAnsi="Times New Roman" w:cs="Times New Roman"/>
          <w:b/>
          <w:sz w:val="28"/>
          <w:szCs w:val="28"/>
        </w:rPr>
        <w:t>по о</w:t>
      </w:r>
      <w:r w:rsidR="00F00DAE">
        <w:rPr>
          <w:rFonts w:ascii="Times New Roman" w:hAnsi="Times New Roman" w:cs="Times New Roman"/>
          <w:b/>
          <w:sz w:val="28"/>
          <w:szCs w:val="28"/>
        </w:rPr>
        <w:t>тношению к своей профессии</w:t>
      </w:r>
    </w:p>
    <w:p w:rsidR="00F00DAE" w:rsidRPr="00F00DAE" w:rsidRDefault="00F00DAE" w:rsidP="00F00DAE">
      <w:pPr>
        <w:pStyle w:val="a4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D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0344" w:rsidRPr="008E7727" w:rsidRDefault="00830344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t xml:space="preserve">Каждый  работник  сферы  культуры  </w:t>
      </w:r>
      <w:r w:rsidR="005C2B30">
        <w:rPr>
          <w:rFonts w:ascii="Times New Roman" w:hAnsi="Times New Roman" w:cs="Times New Roman"/>
          <w:sz w:val="28"/>
          <w:szCs w:val="28"/>
        </w:rPr>
        <w:t xml:space="preserve">Поддорского муниципального района  </w:t>
      </w:r>
      <w:r w:rsidRPr="008E7727">
        <w:rPr>
          <w:rFonts w:ascii="Times New Roman" w:hAnsi="Times New Roman" w:cs="Times New Roman"/>
          <w:sz w:val="28"/>
          <w:szCs w:val="28"/>
        </w:rPr>
        <w:t xml:space="preserve">как  представитель профессионального сообщества: </w:t>
      </w:r>
    </w:p>
    <w:p w:rsidR="00830344" w:rsidRPr="008E7727" w:rsidRDefault="00830344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t>4.1.</w:t>
      </w:r>
      <w:r w:rsidR="005C2B30">
        <w:rPr>
          <w:rFonts w:ascii="Times New Roman" w:hAnsi="Times New Roman" w:cs="Times New Roman"/>
          <w:sz w:val="28"/>
          <w:szCs w:val="28"/>
        </w:rPr>
        <w:t xml:space="preserve"> </w:t>
      </w:r>
      <w:r w:rsidRPr="008E7727">
        <w:rPr>
          <w:rFonts w:ascii="Times New Roman" w:hAnsi="Times New Roman" w:cs="Times New Roman"/>
          <w:sz w:val="28"/>
          <w:szCs w:val="28"/>
        </w:rPr>
        <w:t xml:space="preserve">стремится  к  профессиональному  развитию  и  повышению  квалификации,  культурному  самообразованию  как  неотъемлемым  условиям  выполнения  своей  социальной миссии и профессионального долга; </w:t>
      </w:r>
    </w:p>
    <w:p w:rsidR="00830344" w:rsidRPr="008E7727" w:rsidRDefault="00830344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t>4.2.</w:t>
      </w:r>
      <w:r w:rsidR="005C2B30">
        <w:rPr>
          <w:rFonts w:ascii="Times New Roman" w:hAnsi="Times New Roman" w:cs="Times New Roman"/>
          <w:sz w:val="28"/>
          <w:szCs w:val="28"/>
        </w:rPr>
        <w:t xml:space="preserve"> </w:t>
      </w:r>
      <w:r w:rsidRPr="008E7727">
        <w:rPr>
          <w:rFonts w:ascii="Times New Roman" w:hAnsi="Times New Roman" w:cs="Times New Roman"/>
          <w:sz w:val="28"/>
          <w:szCs w:val="28"/>
        </w:rPr>
        <w:t xml:space="preserve">прилагает  усилия  к  повышению  социального  престижа  своей  профессии  и  признанию ее гуманистической роли в обществе; </w:t>
      </w:r>
    </w:p>
    <w:p w:rsidR="00830344" w:rsidRPr="008E7727" w:rsidRDefault="00830344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t>4.3.</w:t>
      </w:r>
      <w:r w:rsidR="005C2B30">
        <w:rPr>
          <w:rFonts w:ascii="Times New Roman" w:hAnsi="Times New Roman" w:cs="Times New Roman"/>
          <w:sz w:val="28"/>
          <w:szCs w:val="28"/>
        </w:rPr>
        <w:t xml:space="preserve"> </w:t>
      </w:r>
      <w:r w:rsidRPr="008E7727">
        <w:rPr>
          <w:rFonts w:ascii="Times New Roman" w:hAnsi="Times New Roman" w:cs="Times New Roman"/>
          <w:sz w:val="28"/>
          <w:szCs w:val="28"/>
        </w:rPr>
        <w:t xml:space="preserve">заботится  о  своем  внешнем  виде  как  неотъемлемой  части  формирования  позитивного имиджа профессии; </w:t>
      </w:r>
    </w:p>
    <w:p w:rsidR="00830344" w:rsidRDefault="00830344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t xml:space="preserve">4.4.  в  ходе  профессиональной  деятельности  не  допускает  получения  личной  материальной  или  иной  выгоды  за  счет  получателей  услуг  учреждения  культуры  или образования (посетителей, зрителей, пользователей, учащихся и их родителей и  др.), а также    иных граждан. </w:t>
      </w:r>
    </w:p>
    <w:p w:rsidR="00F00DAE" w:rsidRDefault="00F00DAE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B30" w:rsidRPr="008E7727" w:rsidRDefault="005C2B30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344" w:rsidRPr="00F00DAE" w:rsidRDefault="00830344" w:rsidP="00F00DA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DAE">
        <w:rPr>
          <w:rFonts w:ascii="Times New Roman" w:hAnsi="Times New Roman" w:cs="Times New Roman"/>
          <w:b/>
          <w:sz w:val="28"/>
          <w:szCs w:val="28"/>
        </w:rPr>
        <w:t>Общие правила поведения во время исполнения  работником культуры должностных обязанностей</w:t>
      </w:r>
    </w:p>
    <w:p w:rsidR="00F00DAE" w:rsidRPr="00F00DAE" w:rsidRDefault="00F00DAE" w:rsidP="00F00DAE">
      <w:pPr>
        <w:pStyle w:val="a4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830344" w:rsidRPr="008E7727" w:rsidRDefault="00830344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t xml:space="preserve">Работник культуры обязан придерживаться следующих правил поведения при  исполнении им своих должностных обязанностей: </w:t>
      </w:r>
    </w:p>
    <w:p w:rsidR="00830344" w:rsidRPr="008E7727" w:rsidRDefault="00830344" w:rsidP="005C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lastRenderedPageBreak/>
        <w:t xml:space="preserve">5.1. добросовестно и на высоком профессиональном уровне исполнять свои  должностные обязанности, соблюдая все требования в соответствии с  федеральными законами, иными нормативными правовыми актами в целях  обеспечения эффективной работы в области культуры и реализации возложенных  на него задач; </w:t>
      </w:r>
    </w:p>
    <w:p w:rsidR="00830344" w:rsidRPr="008E7727" w:rsidRDefault="00830344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t xml:space="preserve">5.2. соблюдать приоритет общественных интересов и общечеловеческих  гуманистических ценностей; </w:t>
      </w:r>
    </w:p>
    <w:p w:rsidR="005C2B30" w:rsidRDefault="00830344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t xml:space="preserve">5.3. осуществлять свою деятельность в пределах полномочий, определенных  трудовым договором, должностной инструкцией и другими локальными актами; </w:t>
      </w:r>
    </w:p>
    <w:p w:rsidR="00830344" w:rsidRPr="008E7727" w:rsidRDefault="00830344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t xml:space="preserve">5.4. </w:t>
      </w:r>
      <w:r w:rsidR="005C2B30">
        <w:rPr>
          <w:rFonts w:ascii="Times New Roman" w:hAnsi="Times New Roman" w:cs="Times New Roman"/>
          <w:sz w:val="28"/>
          <w:szCs w:val="28"/>
        </w:rPr>
        <w:t>не оказывать предпочтения каким–</w:t>
      </w:r>
      <w:r w:rsidRPr="008E7727">
        <w:rPr>
          <w:rFonts w:ascii="Times New Roman" w:hAnsi="Times New Roman" w:cs="Times New Roman"/>
          <w:sz w:val="28"/>
          <w:szCs w:val="28"/>
        </w:rPr>
        <w:t xml:space="preserve">либо профессиональным или социальным  группам и организациям, быть независимым от влияния отдельных граждан,  профессиональных или социальных групп и организаций; </w:t>
      </w:r>
    </w:p>
    <w:p w:rsidR="00830344" w:rsidRPr="008E7727" w:rsidRDefault="00830344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t>5.5. исключать действия, связанные с возможностью приобретения материальной  или л</w:t>
      </w:r>
      <w:r w:rsidR="005C2B30">
        <w:rPr>
          <w:rFonts w:ascii="Times New Roman" w:hAnsi="Times New Roman" w:cs="Times New Roman"/>
          <w:sz w:val="28"/>
          <w:szCs w:val="28"/>
        </w:rPr>
        <w:t>ичной выгоды или влияниям каких–</w:t>
      </w:r>
      <w:r w:rsidRPr="008E7727">
        <w:rPr>
          <w:rFonts w:ascii="Times New Roman" w:hAnsi="Times New Roman" w:cs="Times New Roman"/>
          <w:sz w:val="28"/>
          <w:szCs w:val="28"/>
        </w:rPr>
        <w:t xml:space="preserve">либо личных, имущественных  (финансовых) или иных интересов, препятствующих добросовестному исполнению  должностных обязанностей; </w:t>
      </w:r>
    </w:p>
    <w:p w:rsidR="00830344" w:rsidRPr="008E7727" w:rsidRDefault="00830344" w:rsidP="005C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t>5.6. быть корректным, внимательным, доброжелательным и вежливым с  гражданами, а также в своих отношениях с вышестоящими руководителями,  должностными лицами, коллегами и подчиненными;</w:t>
      </w:r>
    </w:p>
    <w:p w:rsidR="00830344" w:rsidRPr="008E7727" w:rsidRDefault="00830344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t xml:space="preserve">5.7. воздерживаться от публичных высказываний, суждений и оценок в отношении  деятельности государственных органов, их руководителей; </w:t>
      </w:r>
    </w:p>
    <w:p w:rsidR="00830344" w:rsidRPr="008E7727" w:rsidRDefault="00830344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t>5.8. не допускать поведения, которое могло бы вызвать сомнение в объективном  исполнении своих должностных обязанностей, а также избегать конфликтных  ситуаций, способных нанести ущерб их репу</w:t>
      </w:r>
      <w:r w:rsidR="002C4665">
        <w:rPr>
          <w:rFonts w:ascii="Times New Roman" w:hAnsi="Times New Roman" w:cs="Times New Roman"/>
          <w:sz w:val="28"/>
          <w:szCs w:val="28"/>
        </w:rPr>
        <w:t>тации или авторитету муниципального бюджетного учреждения «Поддорское межпоселенческое социально-культурное объединение»</w:t>
      </w:r>
      <w:r w:rsidRPr="008E772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0344" w:rsidRPr="008E7727" w:rsidRDefault="00830344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t xml:space="preserve">5.9. придерживаться правил делового поведения и связанных с предоставлением    учреждениями культуры муниципальных услуг этических норм, поддерживать  порядок на рабочем месте; </w:t>
      </w:r>
    </w:p>
    <w:p w:rsidR="00830344" w:rsidRPr="008E7727" w:rsidRDefault="00830344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t xml:space="preserve">5.10. выполнять все профессиональные действия обдуманно, честно, тщательно,  проявляя добросовестность. </w:t>
      </w:r>
    </w:p>
    <w:p w:rsidR="00830344" w:rsidRPr="008E7727" w:rsidRDefault="00830344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t xml:space="preserve">Работник культуры не имеет права: </w:t>
      </w:r>
    </w:p>
    <w:p w:rsidR="002C4665" w:rsidRDefault="00830344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t xml:space="preserve">5.11. злоупотреблять должностными полномочиями, склонять кого- либо к  правонарушениям, в том числе имеющим коррупционную направленность; </w:t>
      </w:r>
    </w:p>
    <w:p w:rsidR="00830344" w:rsidRPr="008E7727" w:rsidRDefault="00830344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t xml:space="preserve">5.12. во время исполнения должностных обязанностей вести себя вызывающе по  отношению к окружающим, проявлять негативные эмоции, использовать слова и  выражения (ненормативную лексику), не допускаемые деловым этикетом. </w:t>
      </w:r>
    </w:p>
    <w:p w:rsidR="00830344" w:rsidRPr="008E7727" w:rsidRDefault="00830344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t xml:space="preserve">В служебном поведении работник культуры воздерживается </w:t>
      </w:r>
      <w:proofErr w:type="gramStart"/>
      <w:r w:rsidRPr="008E772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E77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0344" w:rsidRPr="008E7727" w:rsidRDefault="00830344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t xml:space="preserve">5.13. любого вида высказываний и действий дискриминационного характера по  признакам пола, возраста, расы, национальности, языка, </w:t>
      </w:r>
      <w:r w:rsidRPr="008E7727">
        <w:rPr>
          <w:rFonts w:ascii="Times New Roman" w:hAnsi="Times New Roman" w:cs="Times New Roman"/>
          <w:sz w:val="28"/>
          <w:szCs w:val="28"/>
        </w:rPr>
        <w:lastRenderedPageBreak/>
        <w:t xml:space="preserve">гражданства, социального,  имущественного или семейного положения, политических или религиозных  предпочтений; </w:t>
      </w:r>
    </w:p>
    <w:p w:rsidR="00830344" w:rsidRPr="008E7727" w:rsidRDefault="00830344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t xml:space="preserve">5.14. грубости, проявлений пренебрежительного тона, заносчивости, предвзятых  замечаний, предъявления неправомерных, незаслуженных обвинений; </w:t>
      </w:r>
    </w:p>
    <w:p w:rsidR="002C4665" w:rsidRDefault="00830344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t xml:space="preserve">5.15. угроз, оскорбительных выражений или реплик, действий, препятствующих  нормальному общению или провоцирующих противоправное поведение; </w:t>
      </w:r>
    </w:p>
    <w:p w:rsidR="00830344" w:rsidRDefault="00830344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t>5.16. курения  во время служебных совещаний, бесед, иного служебного общения с  гражданами</w:t>
      </w:r>
      <w:r w:rsidR="002C4665">
        <w:rPr>
          <w:rFonts w:ascii="Times New Roman" w:hAnsi="Times New Roman" w:cs="Times New Roman"/>
          <w:sz w:val="28"/>
          <w:szCs w:val="28"/>
        </w:rPr>
        <w:t>.</w:t>
      </w:r>
      <w:r w:rsidRPr="008E7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665" w:rsidRDefault="002C4665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665" w:rsidRPr="008E7727" w:rsidRDefault="002C4665" w:rsidP="00F0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344" w:rsidRPr="00F00DAE" w:rsidRDefault="00830344" w:rsidP="00F00DA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DAE">
        <w:rPr>
          <w:rFonts w:ascii="Times New Roman" w:hAnsi="Times New Roman" w:cs="Times New Roman"/>
          <w:b/>
          <w:sz w:val="28"/>
          <w:szCs w:val="28"/>
        </w:rPr>
        <w:t>Обращение со служебной информацией</w:t>
      </w:r>
    </w:p>
    <w:p w:rsidR="00F00DAE" w:rsidRPr="00F00DAE" w:rsidRDefault="00F00DAE" w:rsidP="00F00DAE">
      <w:pPr>
        <w:pStyle w:val="a4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830344" w:rsidRPr="008E7727" w:rsidRDefault="00830344" w:rsidP="002C4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727">
        <w:rPr>
          <w:rFonts w:ascii="Times New Roman" w:hAnsi="Times New Roman" w:cs="Times New Roman"/>
          <w:sz w:val="28"/>
          <w:szCs w:val="28"/>
        </w:rPr>
        <w:t>С учетом основных положений Федерального закона от 27 июля 2006 года № 149- ФЗ «Об информации, информационных технологиях и о защите информации» и  Федерального за</w:t>
      </w:r>
      <w:r w:rsidR="002C4665">
        <w:rPr>
          <w:rFonts w:ascii="Times New Roman" w:hAnsi="Times New Roman" w:cs="Times New Roman"/>
          <w:sz w:val="28"/>
          <w:szCs w:val="28"/>
        </w:rPr>
        <w:t>кона от 27 июля 2006 года № 152-</w:t>
      </w:r>
      <w:r w:rsidRPr="008E7727">
        <w:rPr>
          <w:rFonts w:ascii="Times New Roman" w:hAnsi="Times New Roman" w:cs="Times New Roman"/>
          <w:sz w:val="28"/>
          <w:szCs w:val="28"/>
        </w:rPr>
        <w:t>ФЗ «О персональных данных» в  отношении доступа к конфиденциальной информации, находящейся в  распоряжении</w:t>
      </w:r>
      <w:r w:rsidR="002C4665">
        <w:rPr>
          <w:rFonts w:ascii="Times New Roman" w:hAnsi="Times New Roman" w:cs="Times New Roman"/>
          <w:sz w:val="28"/>
          <w:szCs w:val="28"/>
        </w:rPr>
        <w:t xml:space="preserve"> МБУ «ПМСКО»</w:t>
      </w:r>
      <w:r w:rsidRPr="008E7727">
        <w:rPr>
          <w:rFonts w:ascii="Times New Roman" w:hAnsi="Times New Roman" w:cs="Times New Roman"/>
          <w:sz w:val="28"/>
          <w:szCs w:val="28"/>
        </w:rPr>
        <w:t>, работник   культуры может обрабатывать и передавать информацию только при соблюдении  норм и требований, предусмотренных действующим законодательством</w:t>
      </w:r>
      <w:proofErr w:type="gramEnd"/>
      <w:r w:rsidRPr="008E7727">
        <w:rPr>
          <w:rFonts w:ascii="Times New Roman" w:hAnsi="Times New Roman" w:cs="Times New Roman"/>
          <w:sz w:val="28"/>
          <w:szCs w:val="28"/>
        </w:rPr>
        <w:t xml:space="preserve"> Российской  Федерации. </w:t>
      </w:r>
    </w:p>
    <w:p w:rsidR="00830344" w:rsidRPr="008E7727" w:rsidRDefault="00830344" w:rsidP="002C4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727">
        <w:rPr>
          <w:rFonts w:ascii="Times New Roman" w:hAnsi="Times New Roman" w:cs="Times New Roman"/>
          <w:sz w:val="28"/>
          <w:szCs w:val="28"/>
        </w:rPr>
        <w:t xml:space="preserve">Работник культуры при наличии у него права доступа к конфиденциальной  информации обязан соответственно обращаться с этой информацией и всеми  документами, полученными во время исполнения или в связи с исполнением своих  должностных обязанностей, а также принимать меры для обеспечения гарантии  безопасности и конфиденциальности информации, которая ему стала известна и за  которую он несет ответственность в соответствии с действующим  законодательством. </w:t>
      </w:r>
      <w:proofErr w:type="gramEnd"/>
    </w:p>
    <w:p w:rsidR="00830344" w:rsidRDefault="00830344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t xml:space="preserve">Работник культуры не имеет права использовать не по назначению информацию,  которую он может получить во время исполнения своих должностных обязанностей  или в связи с ними. </w:t>
      </w:r>
    </w:p>
    <w:p w:rsidR="002C4665" w:rsidRDefault="002C4665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DAE" w:rsidRPr="008E7727" w:rsidRDefault="00F00DAE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344" w:rsidRPr="00F00DAE" w:rsidRDefault="00F00DAE" w:rsidP="00F00DA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DAE"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</w:p>
    <w:p w:rsidR="00F00DAE" w:rsidRPr="00F00DAE" w:rsidRDefault="00F00DAE" w:rsidP="00F00DAE">
      <w:pPr>
        <w:pStyle w:val="a4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830344" w:rsidRPr="008E7727" w:rsidRDefault="00830344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t xml:space="preserve">В целях недопущения возникновения конфликта интересов в </w:t>
      </w:r>
      <w:r w:rsidR="002C4665">
        <w:rPr>
          <w:rFonts w:ascii="Times New Roman" w:hAnsi="Times New Roman" w:cs="Times New Roman"/>
          <w:sz w:val="28"/>
          <w:szCs w:val="28"/>
        </w:rPr>
        <w:t xml:space="preserve">МБУ «ПМСКО» </w:t>
      </w:r>
      <w:r w:rsidRPr="008E7727">
        <w:rPr>
          <w:rFonts w:ascii="Times New Roman" w:hAnsi="Times New Roman" w:cs="Times New Roman"/>
          <w:sz w:val="28"/>
          <w:szCs w:val="28"/>
        </w:rPr>
        <w:t xml:space="preserve">работник культуры обязан: </w:t>
      </w:r>
    </w:p>
    <w:p w:rsidR="00830344" w:rsidRPr="008E7727" w:rsidRDefault="00830344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t xml:space="preserve">-    воздерживаться от совершения действий и принятия решений, которые могут  привести к конфликту интересов; </w:t>
      </w:r>
    </w:p>
    <w:p w:rsidR="00830344" w:rsidRPr="008E7727" w:rsidRDefault="00830344" w:rsidP="002C4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t xml:space="preserve">-    действовать в строгом соответствии с законодательством Российской Федерации,  соблюдать правила и процедуры, предусмотренные действующим  законодательством и настоящим Кодексом; </w:t>
      </w:r>
    </w:p>
    <w:p w:rsidR="00830344" w:rsidRPr="008E7727" w:rsidRDefault="00830344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t xml:space="preserve">-    доводить до сведения  вышестоящего руководителя информацию о любом  возможном конфликте интересов. </w:t>
      </w:r>
    </w:p>
    <w:p w:rsidR="00830344" w:rsidRDefault="00830344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lastRenderedPageBreak/>
        <w:t>В случае если непосредственный руководитель должным образом не отреагировал  на полученную от работника культуры информацию, то работнику следует  обратиться к вышестоящему руководит</w:t>
      </w:r>
      <w:r w:rsidR="002C4665">
        <w:rPr>
          <w:rFonts w:ascii="Times New Roman" w:hAnsi="Times New Roman" w:cs="Times New Roman"/>
          <w:sz w:val="28"/>
          <w:szCs w:val="28"/>
        </w:rPr>
        <w:t>елю или к учредителю учреждения</w:t>
      </w:r>
      <w:r w:rsidRPr="008E7727">
        <w:rPr>
          <w:rFonts w:ascii="Times New Roman" w:hAnsi="Times New Roman" w:cs="Times New Roman"/>
          <w:sz w:val="28"/>
          <w:szCs w:val="28"/>
        </w:rPr>
        <w:t xml:space="preserve">, которые  имеют право инициировать или провести проверку поступившей информации.    </w:t>
      </w:r>
    </w:p>
    <w:p w:rsidR="002C4665" w:rsidRDefault="002C4665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DAE" w:rsidRPr="008E7727" w:rsidRDefault="00F00DAE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344" w:rsidRPr="00F00DAE" w:rsidRDefault="00F00DAE" w:rsidP="00F00DA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DAE">
        <w:rPr>
          <w:rFonts w:ascii="Times New Roman" w:hAnsi="Times New Roman" w:cs="Times New Roman"/>
          <w:b/>
          <w:sz w:val="28"/>
          <w:szCs w:val="28"/>
        </w:rPr>
        <w:t>Внешний вид работника культуры</w:t>
      </w:r>
    </w:p>
    <w:p w:rsidR="00F00DAE" w:rsidRPr="00F00DAE" w:rsidRDefault="00F00DAE" w:rsidP="00F00DAE">
      <w:pPr>
        <w:pStyle w:val="a4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830344" w:rsidRDefault="00830344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t xml:space="preserve">Внешний вид работника культуры при исполнении им должностных обязанностей в  зависимости от условий службы и формата служебного мероприятия должен  способствовать уважению граждан к муниципальным органам, соответствовать  общепринятому деловому стилю, который отличают официальность, сдержанность,  традиционность, аккуратность. </w:t>
      </w:r>
    </w:p>
    <w:p w:rsidR="002C4665" w:rsidRDefault="002C4665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665" w:rsidRPr="008E7727" w:rsidRDefault="002C4665" w:rsidP="00F0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344" w:rsidRDefault="00830344" w:rsidP="002C46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65">
        <w:rPr>
          <w:rFonts w:ascii="Times New Roman" w:hAnsi="Times New Roman" w:cs="Times New Roman"/>
          <w:b/>
          <w:sz w:val="28"/>
          <w:szCs w:val="28"/>
        </w:rPr>
        <w:t>XI. Соблюдение кодекса</w:t>
      </w:r>
    </w:p>
    <w:p w:rsidR="00F00DAE" w:rsidRPr="002C4665" w:rsidRDefault="00F00DAE" w:rsidP="002C46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344" w:rsidRPr="008E7727" w:rsidRDefault="00830344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t xml:space="preserve">9.1.  Каждый  работник  сферы  культуры  </w:t>
      </w:r>
      <w:r w:rsidR="002C4665">
        <w:rPr>
          <w:rFonts w:ascii="Times New Roman" w:hAnsi="Times New Roman" w:cs="Times New Roman"/>
          <w:sz w:val="28"/>
          <w:szCs w:val="28"/>
        </w:rPr>
        <w:t xml:space="preserve">Поддорского муниципального района </w:t>
      </w:r>
      <w:r w:rsidRPr="008E7727">
        <w:rPr>
          <w:rFonts w:ascii="Times New Roman" w:hAnsi="Times New Roman" w:cs="Times New Roman"/>
          <w:sz w:val="28"/>
          <w:szCs w:val="28"/>
        </w:rPr>
        <w:t xml:space="preserve">принимает  на  себя  ответственность  за  соблюдение  принципов,  установленных  настоящим Кодексом; </w:t>
      </w:r>
    </w:p>
    <w:p w:rsidR="00830344" w:rsidRPr="008E7727" w:rsidRDefault="00830344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t xml:space="preserve">9.2. Работник  сферы  культуры,  нарушающий  принципы  профессиональной  этики,  наносит ущерб  престижу  отрасли,  лишается  морального  права  на  уважение,  поддержку и доверие со стороны коллег и граждан; </w:t>
      </w:r>
    </w:p>
    <w:p w:rsidR="00830344" w:rsidRPr="008E7727" w:rsidRDefault="00830344" w:rsidP="002C4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t>9.3.Нарушение  требований настоящего  Кодекса может  быть  вынесено  на  рассмотрение трудового коллектива учреждения;</w:t>
      </w:r>
    </w:p>
    <w:p w:rsidR="00830344" w:rsidRDefault="00830344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t xml:space="preserve">9.4.  Анализ  и  оценка  соблюдения  правил  профессиональной  этики,  предусмотренных  настоящим  Кодексом,  являются  обязательным  при  проведении  аттестации,  включении  в  резерв  кадров,  назначения  на  вышестоящую  должность,  рассмотрении  вопросов  поощрения  и  награждения,  а  также  наложении  дисциплинарного взыскания. </w:t>
      </w:r>
    </w:p>
    <w:p w:rsidR="002C4665" w:rsidRPr="008E7727" w:rsidRDefault="002C4665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344" w:rsidRDefault="00830344" w:rsidP="002C46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C4665">
        <w:rPr>
          <w:rFonts w:ascii="Times New Roman" w:hAnsi="Times New Roman" w:cs="Times New Roman"/>
          <w:sz w:val="28"/>
          <w:szCs w:val="28"/>
        </w:rPr>
        <w:t xml:space="preserve">        Дата «___» ________ 2014</w:t>
      </w:r>
      <w:r w:rsidRPr="008E7727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F00DAE" w:rsidRDefault="00F00DAE" w:rsidP="002C46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0DAE" w:rsidRPr="008E7727" w:rsidRDefault="00F00DAE" w:rsidP="002C46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0344" w:rsidRPr="008E7727" w:rsidRDefault="00830344" w:rsidP="00F00D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8E7727">
        <w:rPr>
          <w:rFonts w:ascii="Times New Roman" w:hAnsi="Times New Roman" w:cs="Times New Roman"/>
          <w:sz w:val="28"/>
          <w:szCs w:val="28"/>
        </w:rPr>
        <w:t>Одобрен</w:t>
      </w:r>
      <w:proofErr w:type="gramEnd"/>
      <w:r w:rsidRPr="008E7727">
        <w:rPr>
          <w:rFonts w:ascii="Times New Roman" w:hAnsi="Times New Roman" w:cs="Times New Roman"/>
          <w:sz w:val="28"/>
          <w:szCs w:val="28"/>
        </w:rPr>
        <w:t xml:space="preserve"> на собрании трудового коллектива </w:t>
      </w:r>
    </w:p>
    <w:p w:rsidR="00830344" w:rsidRDefault="00830344" w:rsidP="00F00D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t>Прото</w:t>
      </w:r>
      <w:r w:rsidR="00F00DAE">
        <w:rPr>
          <w:rFonts w:ascii="Times New Roman" w:hAnsi="Times New Roman" w:cs="Times New Roman"/>
          <w:sz w:val="28"/>
          <w:szCs w:val="28"/>
        </w:rPr>
        <w:t>кол № ___ от «___» ________ 2014</w:t>
      </w:r>
      <w:r w:rsidRPr="008E7727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F00DAE" w:rsidRDefault="00F00DAE" w:rsidP="00F00D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0DAE" w:rsidRPr="008E7727" w:rsidRDefault="00F00DAE" w:rsidP="00F00D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0344" w:rsidRPr="008E7727" w:rsidRDefault="00830344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t xml:space="preserve">С кодексом </w:t>
      </w:r>
      <w:proofErr w:type="gramStart"/>
      <w:r w:rsidRPr="008E7727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8E77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0344" w:rsidRPr="008E7727" w:rsidRDefault="00830344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27">
        <w:rPr>
          <w:rFonts w:ascii="Times New Roman" w:hAnsi="Times New Roman" w:cs="Times New Roman"/>
          <w:sz w:val="28"/>
          <w:szCs w:val="28"/>
        </w:rPr>
        <w:t xml:space="preserve">Должность    </w:t>
      </w:r>
      <w:r w:rsidR="00F00DA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E7727">
        <w:rPr>
          <w:rFonts w:ascii="Times New Roman" w:hAnsi="Times New Roman" w:cs="Times New Roman"/>
          <w:sz w:val="28"/>
          <w:szCs w:val="28"/>
        </w:rPr>
        <w:t xml:space="preserve">Расшифровка подписи                           подпись  </w:t>
      </w:r>
    </w:p>
    <w:p w:rsidR="00830344" w:rsidRPr="008E7727" w:rsidRDefault="00830344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344" w:rsidRPr="008E7727" w:rsidRDefault="00830344" w:rsidP="00F0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2EF" w:rsidRPr="008E7727" w:rsidRDefault="00A462EF" w:rsidP="008E7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62EF" w:rsidRPr="008E7727" w:rsidSect="00422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96E65"/>
    <w:multiLevelType w:val="hybridMultilevel"/>
    <w:tmpl w:val="AF3C03D8"/>
    <w:lvl w:ilvl="0" w:tplc="2C1EEE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344"/>
    <w:rsid w:val="000D1844"/>
    <w:rsid w:val="002C4665"/>
    <w:rsid w:val="004165D2"/>
    <w:rsid w:val="0042217C"/>
    <w:rsid w:val="005C2B30"/>
    <w:rsid w:val="00830344"/>
    <w:rsid w:val="008E7727"/>
    <w:rsid w:val="00A462EF"/>
    <w:rsid w:val="00E26437"/>
    <w:rsid w:val="00E8244E"/>
    <w:rsid w:val="00F0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0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ПМСКО</Company>
  <LinksUpToDate>false</LinksUpToDate>
  <CharactersWithSpaces>12679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ПМСКО-директор</cp:lastModifiedBy>
  <cp:revision>2</cp:revision>
  <dcterms:created xsi:type="dcterms:W3CDTF">2015-04-01T06:52:00Z</dcterms:created>
  <dcterms:modified xsi:type="dcterms:W3CDTF">2015-04-01T06:52:00Z</dcterms:modified>
</cp:coreProperties>
</file>