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EB54AF">
        <w:rPr>
          <w:b/>
          <w:bCs/>
          <w:szCs w:val="28"/>
        </w:rPr>
        <w:t>1609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Pr="00691A38" w:rsidRDefault="006B3FD2" w:rsidP="006B3FD2">
      <w:pPr>
        <w:autoSpaceDE w:val="0"/>
        <w:autoSpaceDN w:val="0"/>
        <w:adjustRightInd w:val="0"/>
        <w:rPr>
          <w:bCs/>
          <w:sz w:val="20"/>
          <w:szCs w:val="20"/>
        </w:rPr>
      </w:pPr>
      <w:r w:rsidRPr="00691A38">
        <w:rPr>
          <w:bCs/>
          <w:sz w:val="20"/>
          <w:szCs w:val="20"/>
        </w:rPr>
        <w:t>(наименование района, городского округа)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7A3B3E">
        <w:rPr>
          <w:bCs/>
          <w:sz w:val="24"/>
        </w:rPr>
        <w:t>20.06.2017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04"/>
        <w:gridCol w:w="13"/>
        <w:gridCol w:w="7"/>
        <w:gridCol w:w="3380"/>
        <w:gridCol w:w="1194"/>
        <w:gridCol w:w="1848"/>
        <w:gridCol w:w="3047"/>
      </w:tblGrid>
      <w:tr w:rsidR="006B3FD2" w:rsidRPr="00236C7F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168</w:t>
            </w:r>
          </w:p>
        </w:tc>
      </w:tr>
      <w:tr w:rsidR="00EB54AF" w:rsidTr="00EB54AF">
        <w:trPr>
          <w:cantSplit/>
          <w:trHeight w:val="550"/>
        </w:trPr>
        <w:tc>
          <w:tcPr>
            <w:tcW w:w="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район,д.Перегино,ул.Центральная,д.4,кв.1</w:t>
            </w:r>
          </w:p>
        </w:tc>
      </w:tr>
      <w:tr w:rsidR="00EB54AF" w:rsidTr="00EB54AF">
        <w:trPr>
          <w:cantSplit/>
          <w:trHeight w:val="24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район,д.Перегино,ул.Центральная,д.4,кв.1</w:t>
            </w:r>
          </w:p>
        </w:tc>
      </w:tr>
      <w:tr w:rsidR="00EB54AF" w:rsidTr="00EB54AF">
        <w:trPr>
          <w:cantSplit/>
          <w:trHeight w:val="258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8(81658)75-137</w:t>
            </w:r>
          </w:p>
        </w:tc>
      </w:tr>
      <w:tr w:rsidR="00EB54AF" w:rsidTr="00EB54AF">
        <w:trPr>
          <w:cantSplit/>
          <w:trHeight w:val="111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км.</w:t>
            </w:r>
          </w:p>
        </w:tc>
      </w:tr>
      <w:tr w:rsidR="00EB54AF" w:rsidTr="00EB54AF">
        <w:trPr>
          <w:cantSplit/>
          <w:trHeight w:val="95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4AF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Селеевского сельского поселения</w:t>
            </w:r>
          </w:p>
        </w:tc>
      </w:tr>
      <w:tr w:rsidR="00EB54AF" w:rsidTr="00EB54AF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Селеевского сельского поселения</w:t>
            </w:r>
          </w:p>
        </w:tc>
      </w:tr>
      <w:tr w:rsidR="000A11A3" w:rsidTr="00EB54AF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A25E09" w:rsidTr="00EB54AF">
        <w:trPr>
          <w:cantSplit/>
          <w:trHeight w:val="204"/>
        </w:trPr>
        <w:tc>
          <w:tcPr>
            <w:tcW w:w="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EB54AF" w:rsidTr="00EB54AF">
        <w:trPr>
          <w:cantSplit/>
          <w:trHeight w:val="494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кнопка вызова для лиц с ограниченными возможностями здоровья</w:t>
            </w:r>
          </w:p>
        </w:tc>
      </w:tr>
      <w:tr w:rsidR="00EB54AF" w:rsidTr="00EB54AF">
        <w:trPr>
          <w:cantSplit/>
          <w:trHeight w:val="48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ступеньки выделены цветом для слабовидящих</w:t>
            </w:r>
          </w:p>
        </w:tc>
      </w:tr>
      <w:tr w:rsidR="00A25E09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EB54AF">
        <w:trPr>
          <w:cantSplit/>
          <w:trHeight w:val="412"/>
        </w:trPr>
        <w:tc>
          <w:tcPr>
            <w:tcW w:w="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EB54AF">
        <w:trPr>
          <w:cantSplit/>
          <w:trHeight w:val="278"/>
        </w:trPr>
        <w:tc>
          <w:tcPr>
            <w:tcW w:w="51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09" w:rsidTr="00EB54AF">
        <w:trPr>
          <w:cantSplit/>
          <w:trHeight w:val="290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  <w:r w:rsidR="00EB54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5E09" w:rsidTr="00EB54AF">
        <w:trPr>
          <w:cantSplit/>
          <w:trHeight w:val="48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EB54AF">
        <w:trPr>
          <w:cantSplit/>
          <w:trHeight w:val="1407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B54AF" w:rsidRDefault="00EB54AF" w:rsidP="00EB5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1 стенд:</w:t>
            </w:r>
          </w:p>
          <w:p w:rsidR="00A25E09" w:rsidRDefault="00EB54AF" w:rsidP="00EB5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Перегинского сельского Дома культуры</w:t>
            </w:r>
          </w:p>
          <w:p w:rsidR="0027729D" w:rsidRPr="00DC71CA" w:rsidRDefault="0027729D" w:rsidP="00EB5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A25E09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A25E09" w:rsidTr="0006029E">
        <w:trPr>
          <w:cantSplit/>
          <w:trHeight w:val="720"/>
        </w:trPr>
        <w:tc>
          <w:tcPr>
            <w:tcW w:w="3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972494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EB54AF" w:rsidTr="0006029E">
        <w:trPr>
          <w:cantSplit/>
          <w:trHeight w:val="243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AF" w:rsidRPr="00DC71CA" w:rsidRDefault="00EB54AF" w:rsidP="00EB54AF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кв.м.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AF" w:rsidRPr="00DC71CA" w:rsidRDefault="00EB54AF" w:rsidP="00EB54AF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кв.м.</w:t>
            </w:r>
          </w:p>
        </w:tc>
      </w:tr>
      <w:tr w:rsidR="00A25E09" w:rsidTr="0006029E">
        <w:trPr>
          <w:cantSplit/>
          <w:trHeight w:val="360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A25E09" w:rsidTr="0006029E">
        <w:trPr>
          <w:cantSplit/>
          <w:trHeight w:val="756"/>
        </w:trPr>
        <w:tc>
          <w:tcPr>
            <w:tcW w:w="50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30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30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EB54AF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A25E09" w:rsidTr="0006029E">
        <w:trPr>
          <w:cantSplit/>
          <w:trHeight w:val="1673"/>
        </w:trPr>
        <w:tc>
          <w:tcPr>
            <w:tcW w:w="50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30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30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EB54AF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</w:tr>
      <w:tr w:rsidR="00A25E09" w:rsidTr="0006029E">
        <w:trPr>
          <w:cantSplit/>
          <w:trHeight w:val="240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304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  <w:tc>
          <w:tcPr>
            <w:tcW w:w="30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</w:tr>
      <w:tr w:rsidR="00A02625" w:rsidTr="0006029E">
        <w:trPr>
          <w:cantSplit/>
          <w:trHeight w:val="4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EB54AF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EB54AF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625" w:rsidTr="0006029E">
        <w:trPr>
          <w:cantSplit/>
          <w:trHeight w:val="72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EB54AF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EB54AF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</w:tr>
      <w:tr w:rsidR="00A02625" w:rsidTr="0006029E">
        <w:trPr>
          <w:cantSplit/>
          <w:trHeight w:val="1031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859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A02625" w:rsidTr="0006029E">
        <w:trPr>
          <w:cantSplit/>
          <w:trHeight w:val="355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,2 огнетушителя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имеются,2огнетушителя</w:t>
            </w:r>
          </w:p>
        </w:tc>
      </w:tr>
      <w:tr w:rsidR="00A25E09" w:rsidTr="0006029E">
        <w:trPr>
          <w:cantSplit/>
          <w:trHeight w:val="261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A25E09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A25E09" w:rsidTr="00EB54AF">
        <w:trPr>
          <w:cantSplit/>
          <w:trHeight w:val="360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</w:t>
            </w:r>
            <w:r w:rsidR="00DB60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металлодетектора </w:t>
            </w:r>
            <w:r w:rsidR="00DB6011">
              <w:rPr>
                <w:sz w:val="24"/>
              </w:rPr>
              <w:t xml:space="preserve"> </w:t>
            </w:r>
            <w:r>
              <w:rPr>
                <w:sz w:val="24"/>
              </w:rPr>
              <w:t>на входе в здание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DB6011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A25E09" w:rsidTr="00EB54AF">
        <w:trPr>
          <w:cantSplit/>
          <w:trHeight w:val="600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DB6011">
              <w:rPr>
                <w:sz w:val="24"/>
              </w:rPr>
              <w:t xml:space="preserve"> имеется</w:t>
            </w:r>
          </w:p>
        </w:tc>
      </w:tr>
      <w:tr w:rsidR="00A25E09" w:rsidTr="00EB54AF">
        <w:trPr>
          <w:cantSplit/>
          <w:trHeight w:val="480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lastRenderedPageBreak/>
              <w:t>3.3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DB6011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A25E09" w:rsidTr="00EB54AF">
        <w:trPr>
          <w:cantSplit/>
          <w:trHeight w:val="321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DB6011">
              <w:rPr>
                <w:sz w:val="24"/>
              </w:rPr>
              <w:t>имеется</w:t>
            </w:r>
          </w:p>
        </w:tc>
      </w:tr>
    </w:tbl>
    <w:p w:rsidR="006B3FD2" w:rsidRPr="002723EE" w:rsidRDefault="006B3FD2" w:rsidP="006B3F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DA3457" w:rsidRDefault="005D442B"/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42B" w:rsidRDefault="005D442B" w:rsidP="00A30728">
      <w:r>
        <w:separator/>
      </w:r>
    </w:p>
  </w:endnote>
  <w:endnote w:type="continuationSeparator" w:id="1">
    <w:p w:rsidR="005D442B" w:rsidRDefault="005D442B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5D442B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42B" w:rsidRDefault="005D442B" w:rsidP="00A30728">
      <w:r>
        <w:separator/>
      </w:r>
    </w:p>
  </w:footnote>
  <w:footnote w:type="continuationSeparator" w:id="1">
    <w:p w:rsidR="005D442B" w:rsidRDefault="005D442B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6029E"/>
    <w:rsid w:val="00083240"/>
    <w:rsid w:val="00085F50"/>
    <w:rsid w:val="000907A5"/>
    <w:rsid w:val="000A11A3"/>
    <w:rsid w:val="000C03C7"/>
    <w:rsid w:val="0010489D"/>
    <w:rsid w:val="001448F0"/>
    <w:rsid w:val="001546DF"/>
    <w:rsid w:val="00215F36"/>
    <w:rsid w:val="0027729D"/>
    <w:rsid w:val="002F0F5E"/>
    <w:rsid w:val="00563255"/>
    <w:rsid w:val="005A23F2"/>
    <w:rsid w:val="005C5AEC"/>
    <w:rsid w:val="005D442B"/>
    <w:rsid w:val="005F6FDC"/>
    <w:rsid w:val="006B3FD2"/>
    <w:rsid w:val="007A3B3E"/>
    <w:rsid w:val="007C67A1"/>
    <w:rsid w:val="007E5148"/>
    <w:rsid w:val="008065A0"/>
    <w:rsid w:val="00832FAC"/>
    <w:rsid w:val="00903859"/>
    <w:rsid w:val="00972494"/>
    <w:rsid w:val="009D4CA8"/>
    <w:rsid w:val="00A02625"/>
    <w:rsid w:val="00A0344C"/>
    <w:rsid w:val="00A25E09"/>
    <w:rsid w:val="00A30728"/>
    <w:rsid w:val="00A517B6"/>
    <w:rsid w:val="00BF4B11"/>
    <w:rsid w:val="00C82249"/>
    <w:rsid w:val="00C948DA"/>
    <w:rsid w:val="00D55692"/>
    <w:rsid w:val="00DB6011"/>
    <w:rsid w:val="00E555E5"/>
    <w:rsid w:val="00E67675"/>
    <w:rsid w:val="00E70349"/>
    <w:rsid w:val="00EA0066"/>
    <w:rsid w:val="00EB54AF"/>
    <w:rsid w:val="00EE05D5"/>
    <w:rsid w:val="00F4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B54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EB54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2017-06-20T06:11:00Z</dcterms:created>
  <dcterms:modified xsi:type="dcterms:W3CDTF">2017-06-23T13:00:00Z</dcterms:modified>
</cp:coreProperties>
</file>