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F" w:rsidRDefault="0079401A" w:rsidP="0033247A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20"/>
        </w:rPr>
        <w:t xml:space="preserve">ПРОЕКТ </w:t>
      </w:r>
      <w:r w:rsidR="000164D3">
        <w:rPr>
          <w:rFonts w:ascii="Arial" w:hAnsi="Arial"/>
          <w:b/>
          <w:sz w:val="20"/>
        </w:rPr>
        <w:t xml:space="preserve">                                           </w:t>
      </w:r>
      <w:r w:rsidR="00E7153F" w:rsidRPr="000164D3">
        <w:rPr>
          <w:rFonts w:ascii="Arial" w:hAnsi="Arial"/>
          <w:b/>
          <w:sz w:val="20"/>
        </w:rPr>
        <w:t xml:space="preserve"> </w:t>
      </w:r>
      <w:r w:rsidR="00E7153F">
        <w:rPr>
          <w:rFonts w:ascii="Arial" w:hAnsi="Arial"/>
          <w:b/>
          <w:sz w:val="20"/>
        </w:rPr>
        <w:t xml:space="preserve">                        </w:t>
      </w:r>
    </w:p>
    <w:p w:rsidR="00E7153F" w:rsidRDefault="00E7153F" w:rsidP="00E7153F">
      <w:pPr>
        <w:tabs>
          <w:tab w:val="left" w:pos="3060"/>
        </w:tabs>
        <w:spacing w:before="120" w:line="240" w:lineRule="atLeast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E7153F" w:rsidRDefault="00E7153F" w:rsidP="00E7153F">
      <w:pPr>
        <w:tabs>
          <w:tab w:val="left" w:pos="3060"/>
        </w:tabs>
        <w:spacing w:before="120" w:line="240" w:lineRule="atLeast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Поддорского сельского поселения</w:t>
      </w:r>
    </w:p>
    <w:p w:rsidR="00E7153F" w:rsidRDefault="00E7153F" w:rsidP="00E7153F">
      <w:pPr>
        <w:tabs>
          <w:tab w:val="left" w:pos="3060"/>
        </w:tabs>
        <w:spacing w:before="120" w:line="240" w:lineRule="atLeast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</w:t>
      </w:r>
      <w:r w:rsidR="009C3ED1">
        <w:rPr>
          <w:b/>
          <w:sz w:val="28"/>
          <w:szCs w:val="28"/>
        </w:rPr>
        <w:t xml:space="preserve"> </w:t>
      </w:r>
      <w:r w:rsidR="00987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3B68EE">
        <w:rPr>
          <w:b/>
          <w:sz w:val="28"/>
          <w:szCs w:val="28"/>
        </w:rPr>
        <w:t xml:space="preserve">      </w:t>
      </w:r>
      <w:r w:rsidR="00BE422F">
        <w:rPr>
          <w:b/>
          <w:sz w:val="28"/>
          <w:szCs w:val="28"/>
        </w:rPr>
        <w:t>но</w:t>
      </w:r>
      <w:r w:rsidR="00C53AAF">
        <w:rPr>
          <w:b/>
          <w:sz w:val="28"/>
          <w:szCs w:val="28"/>
        </w:rPr>
        <w:t>ября</w:t>
      </w:r>
      <w:r w:rsidR="003E28F8">
        <w:rPr>
          <w:b/>
          <w:sz w:val="28"/>
          <w:szCs w:val="28"/>
        </w:rPr>
        <w:t xml:space="preserve"> </w:t>
      </w:r>
      <w:r w:rsidR="0033247A">
        <w:rPr>
          <w:b/>
          <w:sz w:val="28"/>
          <w:szCs w:val="28"/>
        </w:rPr>
        <w:t>20</w:t>
      </w:r>
      <w:r w:rsidR="008B5305">
        <w:rPr>
          <w:b/>
          <w:sz w:val="28"/>
          <w:szCs w:val="28"/>
        </w:rPr>
        <w:t>20</w:t>
      </w:r>
      <w:r w:rsidR="00F30B2A">
        <w:rPr>
          <w:b/>
          <w:sz w:val="28"/>
          <w:szCs w:val="28"/>
        </w:rPr>
        <w:t xml:space="preserve"> </w:t>
      </w:r>
      <w:r w:rsidR="0033247A">
        <w:rPr>
          <w:b/>
          <w:sz w:val="28"/>
          <w:szCs w:val="28"/>
        </w:rPr>
        <w:t>года</w:t>
      </w:r>
    </w:p>
    <w:p w:rsidR="004911F1" w:rsidRPr="004911F1" w:rsidRDefault="004911F1" w:rsidP="004911F1">
      <w:pPr>
        <w:shd w:val="clear" w:color="auto" w:fill="FFFFFF"/>
        <w:suppressAutoHyphens/>
        <w:ind w:left="335"/>
        <w:jc w:val="both"/>
        <w:rPr>
          <w:bCs/>
          <w:spacing w:val="-1"/>
          <w:sz w:val="28"/>
          <w:szCs w:val="28"/>
          <w:lang w:eastAsia="zh-CN"/>
        </w:rPr>
      </w:pPr>
      <w:r w:rsidRPr="004911F1">
        <w:rPr>
          <w:bCs/>
          <w:spacing w:val="-1"/>
          <w:sz w:val="28"/>
          <w:szCs w:val="28"/>
          <w:lang w:eastAsia="zh-CN"/>
        </w:rPr>
        <w:t>«О внесении изменений в решение</w:t>
      </w:r>
    </w:p>
    <w:p w:rsidR="004911F1" w:rsidRPr="004911F1" w:rsidRDefault="004911F1" w:rsidP="004911F1">
      <w:pPr>
        <w:shd w:val="clear" w:color="auto" w:fill="FFFFFF"/>
        <w:suppressAutoHyphens/>
        <w:ind w:left="335"/>
        <w:jc w:val="both"/>
        <w:rPr>
          <w:bCs/>
          <w:spacing w:val="-1"/>
          <w:sz w:val="28"/>
          <w:szCs w:val="28"/>
          <w:lang w:eastAsia="zh-CN"/>
        </w:rPr>
      </w:pPr>
      <w:r w:rsidRPr="004911F1">
        <w:rPr>
          <w:bCs/>
          <w:spacing w:val="-1"/>
          <w:sz w:val="28"/>
          <w:szCs w:val="28"/>
          <w:lang w:eastAsia="zh-CN"/>
        </w:rPr>
        <w:t>Совета депутатов Поддорского сельского</w:t>
      </w:r>
    </w:p>
    <w:p w:rsidR="004911F1" w:rsidRPr="004911F1" w:rsidRDefault="004911F1" w:rsidP="004911F1">
      <w:pPr>
        <w:shd w:val="clear" w:color="auto" w:fill="FFFFFF"/>
        <w:suppressAutoHyphens/>
        <w:ind w:left="335"/>
        <w:jc w:val="both"/>
        <w:rPr>
          <w:bCs/>
          <w:spacing w:val="-1"/>
          <w:sz w:val="28"/>
          <w:szCs w:val="28"/>
          <w:lang w:eastAsia="zh-CN"/>
        </w:rPr>
      </w:pPr>
      <w:r w:rsidRPr="004911F1">
        <w:rPr>
          <w:bCs/>
          <w:spacing w:val="-1"/>
          <w:sz w:val="28"/>
          <w:szCs w:val="28"/>
          <w:lang w:eastAsia="zh-CN"/>
        </w:rPr>
        <w:t>поселения от  1</w:t>
      </w:r>
      <w:r w:rsidR="005167EF">
        <w:rPr>
          <w:bCs/>
          <w:spacing w:val="-1"/>
          <w:sz w:val="28"/>
          <w:szCs w:val="28"/>
          <w:lang w:eastAsia="zh-CN"/>
        </w:rPr>
        <w:t>8</w:t>
      </w:r>
      <w:r w:rsidRPr="004911F1">
        <w:rPr>
          <w:bCs/>
          <w:spacing w:val="-1"/>
          <w:sz w:val="28"/>
          <w:szCs w:val="28"/>
          <w:lang w:eastAsia="zh-CN"/>
        </w:rPr>
        <w:t>.12.201</w:t>
      </w:r>
      <w:r w:rsidR="005167EF">
        <w:rPr>
          <w:bCs/>
          <w:spacing w:val="-1"/>
          <w:sz w:val="28"/>
          <w:szCs w:val="28"/>
          <w:lang w:eastAsia="zh-CN"/>
        </w:rPr>
        <w:t>9</w:t>
      </w:r>
      <w:r w:rsidRPr="004911F1">
        <w:rPr>
          <w:bCs/>
          <w:spacing w:val="-1"/>
          <w:sz w:val="28"/>
          <w:szCs w:val="28"/>
          <w:lang w:eastAsia="zh-CN"/>
        </w:rPr>
        <w:t xml:space="preserve">г.  № </w:t>
      </w:r>
      <w:r>
        <w:rPr>
          <w:bCs/>
          <w:spacing w:val="-1"/>
          <w:sz w:val="28"/>
          <w:szCs w:val="28"/>
          <w:lang w:eastAsia="zh-CN"/>
        </w:rPr>
        <w:t>1</w:t>
      </w:r>
      <w:r w:rsidR="005167EF">
        <w:rPr>
          <w:bCs/>
          <w:spacing w:val="-1"/>
          <w:sz w:val="28"/>
          <w:szCs w:val="28"/>
          <w:lang w:eastAsia="zh-CN"/>
        </w:rPr>
        <w:t>58</w:t>
      </w:r>
    </w:p>
    <w:p w:rsidR="004911F1" w:rsidRPr="004911F1" w:rsidRDefault="004911F1" w:rsidP="004911F1">
      <w:pPr>
        <w:shd w:val="clear" w:color="auto" w:fill="FFFFFF"/>
        <w:tabs>
          <w:tab w:val="left" w:pos="8130"/>
        </w:tabs>
        <w:suppressAutoHyphens/>
        <w:ind w:left="335"/>
        <w:jc w:val="both"/>
        <w:rPr>
          <w:bCs/>
          <w:spacing w:val="-1"/>
          <w:sz w:val="28"/>
          <w:szCs w:val="28"/>
          <w:lang w:eastAsia="zh-CN"/>
        </w:rPr>
      </w:pPr>
      <w:r w:rsidRPr="004911F1">
        <w:rPr>
          <w:bCs/>
          <w:spacing w:val="-1"/>
          <w:sz w:val="28"/>
          <w:szCs w:val="28"/>
          <w:lang w:eastAsia="zh-CN"/>
        </w:rPr>
        <w:t>«О бюджете</w:t>
      </w:r>
      <w:r w:rsidRPr="004911F1">
        <w:rPr>
          <w:sz w:val="28"/>
          <w:szCs w:val="28"/>
          <w:lang w:eastAsia="zh-CN"/>
        </w:rPr>
        <w:t xml:space="preserve"> Поддорского сельского поселения</w:t>
      </w:r>
      <w:r w:rsidRPr="004911F1">
        <w:rPr>
          <w:sz w:val="28"/>
          <w:szCs w:val="28"/>
          <w:lang w:eastAsia="zh-CN"/>
        </w:rPr>
        <w:tab/>
      </w:r>
    </w:p>
    <w:p w:rsidR="005A7217" w:rsidRDefault="004911F1" w:rsidP="004911F1">
      <w:pPr>
        <w:shd w:val="clear" w:color="auto" w:fill="FFFFFF"/>
        <w:ind w:left="335"/>
        <w:rPr>
          <w:bCs/>
          <w:spacing w:val="-1"/>
          <w:sz w:val="28"/>
          <w:szCs w:val="28"/>
          <w:lang w:eastAsia="zh-CN"/>
        </w:rPr>
      </w:pPr>
      <w:r w:rsidRPr="004911F1">
        <w:rPr>
          <w:bCs/>
          <w:spacing w:val="-1"/>
          <w:sz w:val="28"/>
          <w:szCs w:val="28"/>
          <w:lang w:eastAsia="zh-CN"/>
        </w:rPr>
        <w:t>на 20</w:t>
      </w:r>
      <w:r w:rsidR="005167EF">
        <w:rPr>
          <w:bCs/>
          <w:spacing w:val="-1"/>
          <w:sz w:val="28"/>
          <w:szCs w:val="28"/>
          <w:lang w:eastAsia="zh-CN"/>
        </w:rPr>
        <w:t>20</w:t>
      </w:r>
      <w:r w:rsidRPr="004911F1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</w:t>
      </w:r>
      <w:r w:rsidR="005167EF">
        <w:rPr>
          <w:bCs/>
          <w:spacing w:val="-1"/>
          <w:sz w:val="28"/>
          <w:szCs w:val="28"/>
          <w:lang w:eastAsia="zh-CN"/>
        </w:rPr>
        <w:t>1</w:t>
      </w:r>
      <w:r w:rsidRPr="004911F1">
        <w:rPr>
          <w:bCs/>
          <w:spacing w:val="-1"/>
          <w:sz w:val="28"/>
          <w:szCs w:val="28"/>
          <w:lang w:eastAsia="zh-CN"/>
        </w:rPr>
        <w:t xml:space="preserve"> и 202</w:t>
      </w:r>
      <w:r w:rsidR="005167EF">
        <w:rPr>
          <w:bCs/>
          <w:spacing w:val="-1"/>
          <w:sz w:val="28"/>
          <w:szCs w:val="28"/>
          <w:lang w:eastAsia="zh-CN"/>
        </w:rPr>
        <w:t>2</w:t>
      </w:r>
      <w:r w:rsidRPr="004911F1">
        <w:rPr>
          <w:bCs/>
          <w:spacing w:val="-1"/>
          <w:sz w:val="28"/>
          <w:szCs w:val="28"/>
          <w:lang w:eastAsia="zh-CN"/>
        </w:rPr>
        <w:t xml:space="preserve"> годов »</w:t>
      </w:r>
    </w:p>
    <w:p w:rsidR="004911F1" w:rsidRDefault="004911F1" w:rsidP="004911F1">
      <w:pPr>
        <w:shd w:val="clear" w:color="auto" w:fill="FFFFFF"/>
        <w:ind w:left="335"/>
        <w:rPr>
          <w:b/>
          <w:bCs/>
          <w:spacing w:val="-1"/>
          <w:sz w:val="28"/>
          <w:szCs w:val="28"/>
        </w:rPr>
      </w:pPr>
    </w:p>
    <w:p w:rsidR="00E7153F" w:rsidRDefault="00E7153F" w:rsidP="00E7153F">
      <w:pPr>
        <w:shd w:val="clear" w:color="auto" w:fill="FFFFFF"/>
        <w:ind w:left="33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5A7217" w:rsidRPr="005A7217" w:rsidRDefault="005A7217" w:rsidP="005A7217">
      <w:pPr>
        <w:shd w:val="clear" w:color="auto" w:fill="FFFFFF"/>
        <w:suppressAutoHyphens/>
        <w:ind w:left="790" w:hanging="455"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5A7217" w:rsidRPr="005A7217" w:rsidRDefault="005A7217" w:rsidP="005A7217">
      <w:pPr>
        <w:shd w:val="clear" w:color="auto" w:fill="FFFFFF"/>
        <w:suppressAutoHyphens/>
        <w:ind w:left="335" w:hanging="455"/>
        <w:jc w:val="both"/>
        <w:rPr>
          <w:b/>
          <w:bCs/>
          <w:spacing w:val="-1"/>
          <w:sz w:val="28"/>
          <w:szCs w:val="28"/>
          <w:lang w:eastAsia="zh-CN"/>
        </w:rPr>
      </w:pPr>
    </w:p>
    <w:p w:rsidR="00A73499" w:rsidRDefault="00A73499" w:rsidP="00A73499">
      <w:pPr>
        <w:shd w:val="clear" w:color="auto" w:fill="FFFFFF"/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 xml:space="preserve">     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 поселения от  1</w:t>
      </w:r>
      <w:r>
        <w:rPr>
          <w:bCs/>
          <w:spacing w:val="-1"/>
          <w:sz w:val="28"/>
          <w:szCs w:val="28"/>
          <w:lang w:eastAsia="zh-CN"/>
        </w:rPr>
        <w:t>8</w:t>
      </w:r>
      <w:r w:rsidRPr="005A7217">
        <w:rPr>
          <w:bCs/>
          <w:spacing w:val="-1"/>
          <w:sz w:val="28"/>
          <w:szCs w:val="28"/>
          <w:lang w:eastAsia="zh-CN"/>
        </w:rPr>
        <w:t>.12.201</w:t>
      </w:r>
      <w:r>
        <w:rPr>
          <w:bCs/>
          <w:spacing w:val="-1"/>
          <w:sz w:val="28"/>
          <w:szCs w:val="28"/>
          <w:lang w:eastAsia="zh-CN"/>
        </w:rPr>
        <w:t>9</w:t>
      </w:r>
      <w:r w:rsidRPr="005A7217">
        <w:rPr>
          <w:bCs/>
          <w:spacing w:val="-1"/>
          <w:sz w:val="28"/>
          <w:szCs w:val="28"/>
          <w:lang w:eastAsia="zh-CN"/>
        </w:rPr>
        <w:t xml:space="preserve">г.  № </w:t>
      </w:r>
      <w:r>
        <w:rPr>
          <w:bCs/>
          <w:spacing w:val="-1"/>
          <w:sz w:val="28"/>
          <w:szCs w:val="28"/>
          <w:lang w:eastAsia="zh-CN"/>
        </w:rPr>
        <w:t>158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 следующие изменения:</w:t>
      </w:r>
    </w:p>
    <w:p w:rsidR="00A73499" w:rsidRDefault="00A73499" w:rsidP="00A73499">
      <w:pPr>
        <w:shd w:val="clear" w:color="auto" w:fill="FFFFFF"/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</w:p>
    <w:p w:rsidR="00BE422F" w:rsidRPr="00EC50B0" w:rsidRDefault="00A73499" w:rsidP="00BE422F">
      <w:pPr>
        <w:shd w:val="clear" w:color="auto" w:fill="FFFFFF"/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 xml:space="preserve">    </w:t>
      </w:r>
      <w:r w:rsidR="00BE422F" w:rsidRPr="00EC50B0">
        <w:rPr>
          <w:bCs/>
          <w:spacing w:val="-1"/>
          <w:sz w:val="28"/>
          <w:szCs w:val="28"/>
          <w:lang w:eastAsia="zh-CN"/>
        </w:rPr>
        <w:t>1.1.</w:t>
      </w:r>
      <w:r w:rsidR="00BE422F" w:rsidRPr="00EC50B0">
        <w:rPr>
          <w:sz w:val="28"/>
          <w:szCs w:val="28"/>
          <w:lang w:eastAsia="zh-CN"/>
        </w:rPr>
        <w:t xml:space="preserve"> </w:t>
      </w:r>
      <w:r w:rsidR="00BE422F" w:rsidRPr="00EC50B0">
        <w:rPr>
          <w:bCs/>
          <w:spacing w:val="-1"/>
          <w:sz w:val="28"/>
          <w:szCs w:val="28"/>
          <w:lang w:eastAsia="zh-CN"/>
        </w:rPr>
        <w:t>Пункт 1. решения изложить в  следующей редакции:</w:t>
      </w:r>
    </w:p>
    <w:p w:rsidR="00BE422F" w:rsidRPr="00EC50B0" w:rsidRDefault="00BE422F" w:rsidP="00BE422F">
      <w:pPr>
        <w:suppressAutoHyphens/>
        <w:spacing w:line="360" w:lineRule="atLeast"/>
        <w:ind w:right="-263"/>
        <w:jc w:val="both"/>
        <w:rPr>
          <w:bCs/>
          <w:color w:val="000000"/>
          <w:sz w:val="28"/>
          <w:szCs w:val="28"/>
        </w:rPr>
      </w:pPr>
      <w:r w:rsidRPr="00EC50B0">
        <w:rPr>
          <w:color w:val="000000"/>
          <w:spacing w:val="-1"/>
          <w:sz w:val="28"/>
          <w:szCs w:val="28"/>
          <w:lang w:eastAsia="zh-CN"/>
        </w:rPr>
        <w:t xml:space="preserve">    «</w:t>
      </w:r>
      <w:r w:rsidRPr="00EC50B0">
        <w:rPr>
          <w:bCs/>
          <w:color w:val="000000"/>
          <w:sz w:val="28"/>
          <w:szCs w:val="28"/>
        </w:rPr>
        <w:t>1.Утвердить основные характеристики бюджета Поддорского</w:t>
      </w:r>
      <w:r w:rsidRPr="00EC50B0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50B0">
        <w:rPr>
          <w:bCs/>
          <w:color w:val="000000"/>
          <w:sz w:val="28"/>
          <w:szCs w:val="28"/>
        </w:rPr>
        <w:t xml:space="preserve"> (далее бюджет сельского поселения) на 20</w:t>
      </w:r>
      <w:r>
        <w:rPr>
          <w:bCs/>
          <w:color w:val="000000"/>
          <w:sz w:val="28"/>
          <w:szCs w:val="28"/>
        </w:rPr>
        <w:t>20</w:t>
      </w:r>
      <w:r w:rsidRPr="00EC50B0">
        <w:rPr>
          <w:bCs/>
          <w:color w:val="000000"/>
          <w:sz w:val="28"/>
          <w:szCs w:val="28"/>
        </w:rPr>
        <w:t xml:space="preserve"> год:</w:t>
      </w:r>
    </w:p>
    <w:p w:rsidR="00BE422F" w:rsidRPr="00EC50B0" w:rsidRDefault="00BE422F" w:rsidP="00A2477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63" w:firstLine="426"/>
        <w:rPr>
          <w:color w:val="FF0000"/>
          <w:sz w:val="28"/>
          <w:szCs w:val="28"/>
        </w:rPr>
      </w:pPr>
      <w:r w:rsidRPr="00EC50B0">
        <w:rPr>
          <w:sz w:val="28"/>
          <w:szCs w:val="28"/>
        </w:rPr>
        <w:t>прогнозируемый общий объем доходов  бюджета</w:t>
      </w:r>
      <w:r w:rsidRPr="00EC50B0">
        <w:rPr>
          <w:bCs/>
          <w:spacing w:val="-1"/>
          <w:sz w:val="28"/>
          <w:szCs w:val="28"/>
        </w:rPr>
        <w:t xml:space="preserve"> сельского поселения</w:t>
      </w:r>
      <w:r w:rsidRPr="00EC50B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18 168 404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EC50B0">
        <w:rPr>
          <w:sz w:val="28"/>
          <w:szCs w:val="28"/>
        </w:rPr>
        <w:t>к;</w:t>
      </w:r>
    </w:p>
    <w:p w:rsidR="00BE422F" w:rsidRPr="00EC50B0" w:rsidRDefault="00BE422F" w:rsidP="00BE422F">
      <w:pPr>
        <w:widowControl w:val="0"/>
        <w:autoSpaceDE w:val="0"/>
        <w:autoSpaceDN w:val="0"/>
        <w:adjustRightInd w:val="0"/>
        <w:ind w:right="-263"/>
        <w:jc w:val="both"/>
        <w:rPr>
          <w:sz w:val="28"/>
          <w:szCs w:val="28"/>
        </w:rPr>
      </w:pPr>
      <w:r w:rsidRPr="00EC50B0">
        <w:rPr>
          <w:sz w:val="28"/>
          <w:szCs w:val="28"/>
        </w:rPr>
        <w:t xml:space="preserve">      2) общий объем расходов бюджета </w:t>
      </w:r>
      <w:r w:rsidRPr="00EC50B0">
        <w:rPr>
          <w:bCs/>
          <w:spacing w:val="-1"/>
          <w:sz w:val="28"/>
          <w:szCs w:val="28"/>
        </w:rPr>
        <w:t>сельского поселения</w:t>
      </w:r>
      <w:r w:rsidRPr="00EC50B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18 168 404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;</w:t>
      </w:r>
    </w:p>
    <w:p w:rsidR="00A73499" w:rsidRPr="00A73499" w:rsidRDefault="00BE422F" w:rsidP="00BE422F">
      <w:pPr>
        <w:shd w:val="clear" w:color="auto" w:fill="FFFFFF"/>
        <w:suppressAutoHyphens/>
        <w:ind w:right="-263"/>
        <w:jc w:val="both"/>
        <w:rPr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t xml:space="preserve">      3)  прогнозируемый дефицит бюджета </w:t>
      </w:r>
      <w:r w:rsidRPr="00EC50B0">
        <w:rPr>
          <w:bCs/>
          <w:spacing w:val="-1"/>
          <w:sz w:val="28"/>
          <w:szCs w:val="28"/>
        </w:rPr>
        <w:t>сельского поселения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C50B0">
        <w:rPr>
          <w:color w:val="000000"/>
          <w:spacing w:val="-2"/>
          <w:sz w:val="28"/>
          <w:szCs w:val="28"/>
        </w:rPr>
        <w:t xml:space="preserve"> рублей 00</w:t>
      </w:r>
      <w:r>
        <w:rPr>
          <w:color w:val="000000"/>
          <w:spacing w:val="-2"/>
          <w:sz w:val="28"/>
          <w:szCs w:val="28"/>
        </w:rPr>
        <w:t xml:space="preserve"> копеек.</w:t>
      </w:r>
      <w:r w:rsidRPr="00EC50B0">
        <w:rPr>
          <w:color w:val="000000"/>
          <w:spacing w:val="-2"/>
          <w:sz w:val="28"/>
          <w:szCs w:val="28"/>
        </w:rPr>
        <w:t xml:space="preserve"> </w:t>
      </w:r>
    </w:p>
    <w:p w:rsidR="00A73499" w:rsidRDefault="00A73499" w:rsidP="00A73499">
      <w:pPr>
        <w:shd w:val="clear" w:color="auto" w:fill="FFFFFF"/>
        <w:tabs>
          <w:tab w:val="left" w:pos="0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 xml:space="preserve">    1.2.</w:t>
      </w:r>
      <w:r w:rsidRPr="00C00757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1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A73499" w:rsidRPr="005A7217" w:rsidRDefault="00A73499" w:rsidP="00A73499">
      <w:pPr>
        <w:shd w:val="clear" w:color="auto" w:fill="FFFFFF"/>
        <w:tabs>
          <w:tab w:val="left" w:pos="0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    1.3. </w:t>
      </w:r>
      <w:r w:rsidRPr="00EC50B0">
        <w:rPr>
          <w:bCs/>
          <w:spacing w:val="-1"/>
          <w:sz w:val="28"/>
          <w:szCs w:val="28"/>
          <w:lang w:eastAsia="zh-CN"/>
        </w:rPr>
        <w:t xml:space="preserve">Пункт </w:t>
      </w:r>
      <w:r>
        <w:rPr>
          <w:bCs/>
          <w:spacing w:val="-1"/>
          <w:sz w:val="28"/>
          <w:szCs w:val="28"/>
          <w:lang w:eastAsia="zh-CN"/>
        </w:rPr>
        <w:t>9</w:t>
      </w:r>
      <w:r w:rsidRPr="00EC50B0">
        <w:rPr>
          <w:bCs/>
          <w:spacing w:val="-1"/>
          <w:sz w:val="28"/>
          <w:szCs w:val="28"/>
          <w:lang w:eastAsia="zh-CN"/>
        </w:rPr>
        <w:t xml:space="preserve"> решения изложить в  следующей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A73499" w:rsidRDefault="00A73499" w:rsidP="00A7349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«9.Утвердить объем межбюджетных трансфертов, получаемых из других  бюджетов бюджетной системы Российской Федерации на </w:t>
      </w:r>
      <w:r>
        <w:rPr>
          <w:bCs/>
          <w:sz w:val="28"/>
          <w:szCs w:val="28"/>
        </w:rPr>
        <w:t xml:space="preserve">2020 год в сумме </w:t>
      </w:r>
      <w:r w:rsidR="00E76EEB">
        <w:rPr>
          <w:bCs/>
          <w:sz w:val="28"/>
          <w:szCs w:val="28"/>
        </w:rPr>
        <w:t>14 </w:t>
      </w:r>
      <w:r w:rsidR="00BE422F">
        <w:rPr>
          <w:bCs/>
          <w:sz w:val="28"/>
          <w:szCs w:val="28"/>
        </w:rPr>
        <w:t>073</w:t>
      </w:r>
      <w:r w:rsidR="00E76EEB">
        <w:rPr>
          <w:bCs/>
          <w:sz w:val="28"/>
          <w:szCs w:val="28"/>
        </w:rPr>
        <w:t xml:space="preserve"> </w:t>
      </w:r>
      <w:r w:rsidR="00BE422F">
        <w:rPr>
          <w:bCs/>
          <w:sz w:val="28"/>
          <w:szCs w:val="28"/>
        </w:rPr>
        <w:t>8</w:t>
      </w:r>
      <w:r w:rsidR="00E76EEB">
        <w:rPr>
          <w:bCs/>
          <w:sz w:val="28"/>
          <w:szCs w:val="28"/>
        </w:rPr>
        <w:t>9</w:t>
      </w:r>
      <w:r w:rsidR="00BE422F">
        <w:rPr>
          <w:bCs/>
          <w:sz w:val="28"/>
          <w:szCs w:val="28"/>
        </w:rPr>
        <w:t>3</w:t>
      </w:r>
      <w:r w:rsidR="00E76EEB">
        <w:rPr>
          <w:bCs/>
          <w:sz w:val="28"/>
          <w:szCs w:val="28"/>
        </w:rPr>
        <w:t xml:space="preserve"> </w:t>
      </w:r>
      <w:r w:rsidRPr="00891A0F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я</w:t>
      </w:r>
      <w:r w:rsidR="00BE422F">
        <w:rPr>
          <w:bCs/>
          <w:sz w:val="28"/>
          <w:szCs w:val="28"/>
        </w:rPr>
        <w:t xml:space="preserve"> 24 копейки</w:t>
      </w:r>
      <w:r w:rsidRPr="00891A0F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21</w:t>
      </w:r>
      <w:r w:rsidRPr="00891A0F">
        <w:rPr>
          <w:bCs/>
          <w:sz w:val="28"/>
          <w:szCs w:val="28"/>
        </w:rPr>
        <w:t xml:space="preserve"> год в сумме </w:t>
      </w:r>
      <w:r w:rsidR="00E95786">
        <w:rPr>
          <w:bCs/>
          <w:sz w:val="28"/>
          <w:szCs w:val="28"/>
        </w:rPr>
        <w:t>2 836 246</w:t>
      </w:r>
      <w:r w:rsidRPr="008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A0F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22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1 903 800</w:t>
      </w:r>
      <w:r w:rsidRPr="00891A0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Pr="00891A0F">
        <w:rPr>
          <w:sz w:val="28"/>
          <w:szCs w:val="28"/>
        </w:rPr>
        <w:t xml:space="preserve">. </w:t>
      </w:r>
    </w:p>
    <w:p w:rsidR="00A73499" w:rsidRPr="005A7217" w:rsidRDefault="00A73499" w:rsidP="00A73499">
      <w:pPr>
        <w:shd w:val="clear" w:color="auto" w:fill="FFFFFF"/>
        <w:tabs>
          <w:tab w:val="left" w:pos="0"/>
        </w:tabs>
        <w:suppressAutoHyphens/>
        <w:ind w:right="-263"/>
        <w:jc w:val="both"/>
        <w:rPr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 xml:space="preserve">    1.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>Приложение 5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редакции;</w:t>
      </w:r>
    </w:p>
    <w:p w:rsidR="00A73499" w:rsidRPr="005A7217" w:rsidRDefault="00A73499" w:rsidP="00A73499">
      <w:pPr>
        <w:shd w:val="clear" w:color="auto" w:fill="FFFFFF"/>
        <w:tabs>
          <w:tab w:val="left" w:pos="0"/>
          <w:tab w:val="left" w:pos="9214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 xml:space="preserve">    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6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редакции;</w:t>
      </w:r>
    </w:p>
    <w:p w:rsidR="00A73499" w:rsidRDefault="00A73499" w:rsidP="00A73499">
      <w:pPr>
        <w:shd w:val="clear" w:color="auto" w:fill="FFFFFF"/>
        <w:tabs>
          <w:tab w:val="left" w:pos="0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 xml:space="preserve">    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>Приложение 7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 xml:space="preserve"> изложить в прилагаемой редакции;</w:t>
      </w:r>
    </w:p>
    <w:p w:rsidR="00BE422F" w:rsidRDefault="00BE422F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BE422F" w:rsidRDefault="00BE422F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BE422F" w:rsidRDefault="00BE422F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BE422F" w:rsidRDefault="00BE422F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BE422F" w:rsidRDefault="00BE422F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A73499" w:rsidRPr="002B383D" w:rsidRDefault="00A73499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</w:t>
      </w:r>
      <w:r w:rsidRPr="00EC50B0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A73499" w:rsidRDefault="00A73499" w:rsidP="00A73499">
      <w:pPr>
        <w:shd w:val="clear" w:color="auto" w:fill="FFFFFF"/>
        <w:spacing w:before="5"/>
        <w:ind w:firstLine="708"/>
        <w:jc w:val="both"/>
        <w:rPr>
          <w:color w:val="000000"/>
          <w:spacing w:val="-2"/>
          <w:sz w:val="28"/>
          <w:szCs w:val="28"/>
        </w:rPr>
      </w:pPr>
    </w:p>
    <w:p w:rsidR="00A73499" w:rsidRPr="005270B8" w:rsidRDefault="00A73499" w:rsidP="00A73499">
      <w:pPr>
        <w:shd w:val="clear" w:color="auto" w:fill="FFFFFF"/>
        <w:spacing w:before="5"/>
        <w:ind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20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A73499" w:rsidRDefault="00A73499" w:rsidP="00A73499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A73499" w:rsidRDefault="00A73499" w:rsidP="00A73499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A73499" w:rsidRPr="002B383D" w:rsidRDefault="00A73499" w:rsidP="00A73499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0E40C2" w:rsidRDefault="000E40C2" w:rsidP="000E40C2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0E40C2" w:rsidRPr="002B383D" w:rsidRDefault="000E40C2" w:rsidP="000E40C2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0E40C2" w:rsidRPr="000032B4" w:rsidRDefault="000E40C2" w:rsidP="000E40C2">
      <w:pPr>
        <w:suppressAutoHyphens/>
        <w:jc w:val="both"/>
        <w:rPr>
          <w:sz w:val="28"/>
          <w:szCs w:val="28"/>
          <w:lang w:eastAsia="zh-CN"/>
        </w:rPr>
      </w:pPr>
      <w:r w:rsidRPr="000032B4">
        <w:rPr>
          <w:sz w:val="28"/>
          <w:szCs w:val="28"/>
          <w:lang w:eastAsia="zh-CN"/>
        </w:rPr>
        <w:t>Председатель комитета финансов:                                           О.А. Николаева</w:t>
      </w:r>
    </w:p>
    <w:p w:rsidR="000E40C2" w:rsidRDefault="000E40C2" w:rsidP="000E40C2">
      <w:pPr>
        <w:tabs>
          <w:tab w:val="left" w:pos="5670"/>
          <w:tab w:val="left" w:pos="6237"/>
          <w:tab w:val="left" w:pos="7088"/>
        </w:tabs>
        <w:spacing w:line="240" w:lineRule="exact"/>
        <w:jc w:val="both"/>
        <w:rPr>
          <w:sz w:val="28"/>
          <w:szCs w:val="28"/>
        </w:rPr>
      </w:pPr>
    </w:p>
    <w:p w:rsidR="000E40C2" w:rsidRDefault="000E40C2" w:rsidP="000E40C2">
      <w:pPr>
        <w:tabs>
          <w:tab w:val="left" w:pos="5670"/>
          <w:tab w:val="left" w:pos="6237"/>
          <w:tab w:val="left" w:pos="708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E40C2" w:rsidRPr="000032B4" w:rsidRDefault="000E40C2" w:rsidP="000E40C2">
      <w:pPr>
        <w:tabs>
          <w:tab w:val="left" w:pos="5670"/>
          <w:tab w:val="left" w:pos="6237"/>
          <w:tab w:val="left" w:pos="7088"/>
        </w:tabs>
        <w:spacing w:line="240" w:lineRule="exact"/>
        <w:jc w:val="both"/>
        <w:rPr>
          <w:sz w:val="28"/>
          <w:szCs w:val="28"/>
        </w:rPr>
      </w:pPr>
    </w:p>
    <w:p w:rsidR="000E40C2" w:rsidRPr="000032B4" w:rsidRDefault="000E40C2" w:rsidP="000E40C2">
      <w:pPr>
        <w:tabs>
          <w:tab w:val="left" w:pos="5670"/>
          <w:tab w:val="left" w:pos="6237"/>
          <w:tab w:val="left" w:pos="7088"/>
        </w:tabs>
        <w:spacing w:line="240" w:lineRule="exact"/>
        <w:jc w:val="both"/>
        <w:rPr>
          <w:sz w:val="28"/>
          <w:szCs w:val="28"/>
        </w:rPr>
      </w:pPr>
      <w:r w:rsidRPr="000032B4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комитета</w:t>
      </w:r>
    </w:p>
    <w:p w:rsidR="000E40C2" w:rsidRPr="007A07FC" w:rsidRDefault="000E40C2" w:rsidP="000E4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07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07FC">
        <w:rPr>
          <w:sz w:val="28"/>
          <w:szCs w:val="28"/>
        </w:rPr>
        <w:t>организационным и кадровым вопросам:                           О.А. Степанова</w:t>
      </w:r>
    </w:p>
    <w:p w:rsidR="000E40C2" w:rsidRDefault="000E40C2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>
      <w:pPr>
        <w:jc w:val="right"/>
        <w:rPr>
          <w:rFonts w:ascii="Arial CYR" w:hAnsi="Arial CYR" w:cs="Arial CYR"/>
          <w:b/>
          <w:bCs/>
          <w:sz w:val="20"/>
          <w:szCs w:val="20"/>
        </w:rPr>
        <w:sectPr w:rsidR="00694299" w:rsidSect="005A7217">
          <w:headerReference w:type="default" r:id="rId7"/>
          <w:footerReference w:type="default" r:id="rId8"/>
          <w:pgSz w:w="11907" w:h="16840" w:code="9"/>
          <w:pgMar w:top="360" w:right="992" w:bottom="0" w:left="1680" w:header="720" w:footer="720" w:gutter="0"/>
          <w:paperSrc w:first="7" w:other="7"/>
          <w:cols w:space="720"/>
          <w:titlePg/>
        </w:sectPr>
      </w:pPr>
    </w:p>
    <w:tbl>
      <w:tblPr>
        <w:tblW w:w="16163" w:type="dxa"/>
        <w:tblInd w:w="91" w:type="dxa"/>
        <w:tblLook w:val="04A0"/>
      </w:tblPr>
      <w:tblGrid>
        <w:gridCol w:w="4359"/>
        <w:gridCol w:w="426"/>
        <w:gridCol w:w="358"/>
        <w:gridCol w:w="411"/>
        <w:gridCol w:w="984"/>
        <w:gridCol w:w="850"/>
        <w:gridCol w:w="567"/>
        <w:gridCol w:w="574"/>
        <w:gridCol w:w="2120"/>
        <w:gridCol w:w="636"/>
        <w:gridCol w:w="1686"/>
        <w:gridCol w:w="1701"/>
        <w:gridCol w:w="1560"/>
      </w:tblGrid>
      <w:tr w:rsidR="00694299" w:rsidRPr="00694299" w:rsidTr="00694299">
        <w:trPr>
          <w:trHeight w:val="93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0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94299">
              <w:rPr>
                <w:rFonts w:ascii="Arial CYR" w:hAnsi="Arial CYR" w:cs="Arial CYR"/>
                <w:bCs/>
                <w:sz w:val="16"/>
                <w:szCs w:val="16"/>
              </w:rPr>
              <w:t xml:space="preserve">                                                                                                Приложение № 5 к решению Совета депутатов Поддорского  сельского поселения "О  бюджете Поддорского   сельского  поселения на 2020 год и плановый период 2021 и 2022 годов"</w:t>
            </w:r>
          </w:p>
        </w:tc>
      </w:tr>
      <w:tr w:rsidR="00694299" w:rsidRPr="00694299" w:rsidTr="00694299">
        <w:trPr>
          <w:trHeight w:val="495"/>
        </w:trPr>
        <w:tc>
          <w:tcPr>
            <w:tcW w:w="161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2020 год  и плановый период 2021 и 2022 годов                                                                 рублей</w:t>
            </w:r>
          </w:p>
        </w:tc>
      </w:tr>
      <w:tr w:rsidR="00694299" w:rsidRPr="00694299" w:rsidTr="00694299">
        <w:trPr>
          <w:trHeight w:val="345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2022 год</w:t>
            </w:r>
          </w:p>
        </w:tc>
      </w:tr>
      <w:tr w:rsidR="00694299" w:rsidRPr="00694299" w:rsidTr="00694299">
        <w:trPr>
          <w:trHeight w:val="33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18168404,28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6573852,83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5745396,83</w:t>
            </w:r>
          </w:p>
        </w:tc>
      </w:tr>
      <w:tr w:rsidR="00694299" w:rsidRPr="00694299" w:rsidTr="00694299">
        <w:trPr>
          <w:trHeight w:val="28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18168404,28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6408852,83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5445396,83</w:t>
            </w:r>
          </w:p>
        </w:tc>
      </w:tr>
      <w:tr w:rsidR="00694299" w:rsidRPr="00694299" w:rsidTr="00694299">
        <w:trPr>
          <w:trHeight w:val="24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1550360,00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126000,00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66000,00</w:t>
            </w:r>
          </w:p>
        </w:tc>
      </w:tr>
      <w:tr w:rsidR="00694299" w:rsidRPr="00694299" w:rsidTr="00694299">
        <w:trPr>
          <w:trHeight w:val="27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2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right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55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1400360,00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126000,00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66000,00</w:t>
            </w:r>
          </w:p>
        </w:tc>
      </w:tr>
      <w:tr w:rsidR="00694299" w:rsidRPr="00694299" w:rsidTr="00694299">
        <w:trPr>
          <w:trHeight w:val="270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66000,00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66000,00</w:t>
            </w:r>
          </w:p>
        </w:tc>
      </w:tr>
      <w:tr w:rsidR="00694299" w:rsidRPr="00694299" w:rsidTr="00694299">
        <w:trPr>
          <w:trHeight w:val="39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66000,00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10300,00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66000,00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66000,00</w:t>
            </w:r>
          </w:p>
        </w:tc>
      </w:tr>
      <w:tr w:rsidR="00694299" w:rsidRPr="00694299" w:rsidTr="00694299">
        <w:trPr>
          <w:trHeight w:val="64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поселении на 2014-2021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1390060,00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7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6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88500,00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6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2014-2021г." областная  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69500,00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52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69500,00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7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2014-2021г."  софинансирование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8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94299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1251560,00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85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субсидия 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88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софинансирование 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205000,00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84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софинансирование средства неселения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446560,00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429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446560,00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lastRenderedPageBreak/>
              <w:t>Муниципальная программа  "Повышение эффективности бюджетных расходов Поддорского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Внедрение программно-целевых принциповорганизации деятельности органов местного самоуправления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7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53000,00</w:t>
            </w:r>
          </w:p>
        </w:tc>
      </w:tr>
      <w:tr w:rsidR="00694299" w:rsidRPr="00694299" w:rsidTr="00694299">
        <w:trPr>
          <w:trHeight w:val="25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</w:tr>
      <w:tr w:rsidR="00694299" w:rsidRPr="00694299" w:rsidTr="00694299">
        <w:trPr>
          <w:trHeight w:val="61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</w:tr>
      <w:tr w:rsidR="00694299" w:rsidRPr="00694299" w:rsidTr="00694299">
        <w:trPr>
          <w:trHeight w:val="66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</w:tr>
      <w:tr w:rsidR="00694299" w:rsidRPr="00694299" w:rsidTr="00694299">
        <w:trPr>
          <w:trHeight w:val="48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53000,00</w:t>
            </w:r>
          </w:p>
        </w:tc>
      </w:tr>
      <w:tr w:rsidR="00694299" w:rsidRPr="00694299" w:rsidTr="00694299">
        <w:trPr>
          <w:trHeight w:val="25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10878151,04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1948506,83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1978496,83</w:t>
            </w:r>
          </w:p>
        </w:tc>
      </w:tr>
      <w:tr w:rsidR="00694299" w:rsidRPr="00694299" w:rsidTr="00694299">
        <w:trPr>
          <w:trHeight w:val="24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10862151,04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1898506,83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1978496,83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2018-2022 годы"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10862151,04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1898506,83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1978496,83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10862151,04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1798506,83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94299">
              <w:rPr>
                <w:bCs/>
                <w:iCs/>
                <w:sz w:val="28"/>
                <w:szCs w:val="28"/>
              </w:rPr>
              <w:t>1878496,83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934305,00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800000,00</w:t>
            </w:r>
          </w:p>
        </w:tc>
      </w:tr>
      <w:tr w:rsidR="00694299" w:rsidRPr="00694299" w:rsidTr="00694299">
        <w:trPr>
          <w:trHeight w:val="63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934305,00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800000,00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934305,00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800000,00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9927846,04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898506,83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978496,83</w:t>
            </w:r>
          </w:p>
        </w:tc>
      </w:tr>
      <w:tr w:rsidR="00694299" w:rsidRPr="00694299" w:rsidTr="00694299">
        <w:trPr>
          <w:trHeight w:val="63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Реализация прочих направлений расходов подпрограммы "Развитие дорожного  хозяйства  Поддорского сельского поселения на 2018-2022 </w:t>
            </w:r>
            <w:r w:rsidRPr="00694299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394951,04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511506,83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591496,83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 w:rsidRPr="00694299">
              <w:rPr>
                <w:i/>
                <w:iCs/>
                <w:sz w:val="28"/>
                <w:szCs w:val="28"/>
              </w:rPr>
              <w:t xml:space="preserve">) </w:t>
            </w:r>
            <w:r w:rsidRPr="00694299">
              <w:rPr>
                <w:iCs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394951,04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511506,83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591496,83</w:t>
            </w:r>
          </w:p>
        </w:tc>
      </w:tr>
      <w:tr w:rsidR="00694299" w:rsidRPr="00694299" w:rsidTr="00694299">
        <w:trPr>
          <w:trHeight w:val="85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right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2 500 000,00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0,00  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right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2 500 000,00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88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0,00  </w:t>
            </w:r>
          </w:p>
        </w:tc>
      </w:tr>
      <w:tr w:rsidR="00694299" w:rsidRPr="00694299" w:rsidTr="00694299">
        <w:trPr>
          <w:trHeight w:val="46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1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387000,00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694299">
              <w:rPr>
                <w:bCs/>
                <w:iCs/>
                <w:sz w:val="28"/>
                <w:szCs w:val="28"/>
              </w:rPr>
              <w:t>у</w:t>
            </w:r>
            <w:r w:rsidRPr="00694299">
              <w:rPr>
                <w:iCs/>
                <w:sz w:val="28"/>
                <w:szCs w:val="28"/>
              </w:rPr>
              <w:t>г для обеспечения государственных (муниципальных</w:t>
            </w:r>
            <w:r w:rsidRPr="00694299">
              <w:rPr>
                <w:i/>
                <w:iCs/>
                <w:sz w:val="28"/>
                <w:szCs w:val="28"/>
              </w:rPr>
              <w:t xml:space="preserve">) </w:t>
            </w:r>
            <w:r w:rsidRPr="00694299">
              <w:rPr>
                <w:iCs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387000,00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387000,00</w:t>
            </w:r>
          </w:p>
        </w:tc>
      </w:tr>
      <w:tr w:rsidR="00694299" w:rsidRPr="00694299" w:rsidTr="00694299">
        <w:trPr>
          <w:trHeight w:val="81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58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94299">
              <w:rPr>
                <w:bCs/>
                <w:iCs/>
                <w:sz w:val="28"/>
                <w:szCs w:val="28"/>
              </w:rPr>
              <w:t>у</w:t>
            </w:r>
            <w:r w:rsidRPr="00694299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6500000,00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84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 за счет субсидий из областного бюджета (софинансирование)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Cs/>
                <w:sz w:val="28"/>
                <w:szCs w:val="28"/>
              </w:rPr>
            </w:pPr>
            <w:r w:rsidRPr="0069429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80895,00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Осуществление дорожной деятельности в </w:t>
            </w:r>
            <w:r w:rsidRPr="00694299">
              <w:rPr>
                <w:sz w:val="28"/>
                <w:szCs w:val="28"/>
              </w:rPr>
              <w:lastRenderedPageBreak/>
              <w:t>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</w:tr>
      <w:tr w:rsidR="00694299" w:rsidRPr="00694299" w:rsidTr="00694299">
        <w:trPr>
          <w:trHeight w:val="61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</w:tr>
      <w:tr w:rsidR="00694299" w:rsidRPr="003B7069" w:rsidTr="00694299">
        <w:trPr>
          <w:trHeight w:val="42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694299" w:rsidRPr="003B7069" w:rsidTr="00694299">
        <w:trPr>
          <w:trHeight w:val="63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4299" w:rsidRPr="003B7069" w:rsidRDefault="00694299">
            <w:pPr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299" w:rsidRPr="003B7069" w:rsidRDefault="0069429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100000,00</w:t>
            </w:r>
          </w:p>
        </w:tc>
      </w:tr>
      <w:tr w:rsidR="00694299" w:rsidRPr="00694299" w:rsidTr="00694299">
        <w:trPr>
          <w:trHeight w:val="67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4299" w:rsidRPr="00694299" w:rsidRDefault="00694299">
            <w:pPr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</w:tr>
      <w:tr w:rsidR="00694299" w:rsidRPr="00694299" w:rsidTr="00694299">
        <w:trPr>
          <w:trHeight w:val="64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outlineLvl w:val="4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100000,00</w:t>
            </w:r>
          </w:p>
        </w:tc>
      </w:tr>
      <w:tr w:rsidR="00694299" w:rsidRPr="00694299" w:rsidTr="00694299">
        <w:trPr>
          <w:trHeight w:val="46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694299" w:rsidRPr="00694299" w:rsidTr="00694299">
        <w:trPr>
          <w:trHeight w:val="66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 xml:space="preserve">Муниципальная программа " Совершенствование системы управления муниципальной </w:t>
            </w:r>
            <w:r w:rsidRPr="00694299">
              <w:rPr>
                <w:bCs/>
                <w:sz w:val="28"/>
                <w:szCs w:val="28"/>
              </w:rPr>
              <w:lastRenderedPageBreak/>
              <w:t xml:space="preserve">собственностью и земельными ресурсами  Поддорского сельского поселения 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85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60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8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8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5713893,24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4242346,00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3333900,00</w:t>
            </w:r>
          </w:p>
        </w:tc>
      </w:tr>
      <w:tr w:rsidR="00694299" w:rsidRPr="00694299" w:rsidTr="00694299">
        <w:trPr>
          <w:trHeight w:val="30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5713893,24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4242346,00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3333900,00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1324387,00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1144146,00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174800,00</w:t>
            </w:r>
          </w:p>
        </w:tc>
      </w:tr>
      <w:tr w:rsidR="00694299" w:rsidRPr="00694299" w:rsidTr="00694299">
        <w:trPr>
          <w:trHeight w:val="48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6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"Формирование </w:t>
            </w:r>
            <w:r w:rsidRPr="00694299">
              <w:rPr>
                <w:sz w:val="28"/>
                <w:szCs w:val="28"/>
              </w:rPr>
              <w:lastRenderedPageBreak/>
              <w:t>современной городской среды на территории села Поддорье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94299" w:rsidRPr="003B7069" w:rsidTr="00694299">
        <w:trPr>
          <w:trHeight w:val="45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694299" w:rsidRPr="003B7069" w:rsidTr="00694299">
        <w:trPr>
          <w:trHeight w:val="28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1 279 387,00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1 144 146,00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174 800,00</w:t>
            </w:r>
          </w:p>
        </w:tc>
      </w:tr>
      <w:tr w:rsidR="00694299" w:rsidRPr="00694299" w:rsidTr="00694299">
        <w:trPr>
          <w:trHeight w:val="67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1 279 387,00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1 144 146,00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174 800,00</w:t>
            </w:r>
          </w:p>
        </w:tc>
      </w:tr>
      <w:tr w:rsidR="00694299" w:rsidRPr="00694299" w:rsidTr="00694299">
        <w:trPr>
          <w:trHeight w:val="45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1 279 387,00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1 144 146,00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174 800,00</w:t>
            </w:r>
          </w:p>
        </w:tc>
      </w:tr>
      <w:tr w:rsidR="00694299" w:rsidRPr="00694299" w:rsidTr="00694299">
        <w:trPr>
          <w:trHeight w:val="63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500500,00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51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13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областного и федерального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385000,00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37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106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115500,00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115500,00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45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Реализация прочих направлений расходов программы "Комплексное развитие сельских территорий  Поддорского сельского поселения до 2025 года"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10 0 01 99990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3B7069" w:rsidTr="00694299">
        <w:trPr>
          <w:trHeight w:val="27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2905000,00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2933400,00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3021400,00</w:t>
            </w:r>
          </w:p>
        </w:tc>
      </w:tr>
      <w:tr w:rsidR="00694299" w:rsidRPr="003B7069" w:rsidTr="00694299">
        <w:trPr>
          <w:trHeight w:val="39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2905000,00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2933400,00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3021400,00</w:t>
            </w:r>
          </w:p>
        </w:tc>
      </w:tr>
      <w:tr w:rsidR="00694299" w:rsidRPr="003B7069" w:rsidTr="00694299">
        <w:trPr>
          <w:trHeight w:val="390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2904000,00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2933400,00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3021400,00</w:t>
            </w:r>
          </w:p>
        </w:tc>
      </w:tr>
      <w:tr w:rsidR="00694299" w:rsidRPr="003B7069" w:rsidTr="00694299">
        <w:trPr>
          <w:trHeight w:val="28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694299" w:rsidRPr="003B7069" w:rsidTr="00694299">
        <w:trPr>
          <w:trHeight w:val="24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lastRenderedPageBreak/>
              <w:t>Организация и содержание мест захоранения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268601,24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50000,00</w:t>
            </w:r>
          </w:p>
        </w:tc>
      </w:tr>
      <w:tr w:rsidR="00694299" w:rsidRPr="003B706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50538,99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50000,00</w:t>
            </w:r>
          </w:p>
        </w:tc>
      </w:tr>
      <w:tr w:rsidR="00694299" w:rsidRPr="00694299" w:rsidTr="00694299">
        <w:trPr>
          <w:trHeight w:val="82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216601,24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216601,24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103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1461,01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1461,01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3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715405,00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109800,00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87700,00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Иные целевые направления расходов прочих </w:t>
            </w:r>
            <w:r w:rsidRPr="003B7069">
              <w:rPr>
                <w:sz w:val="28"/>
                <w:szCs w:val="28"/>
              </w:rPr>
              <w:lastRenderedPageBreak/>
              <w:t>мероприятий по благоустройству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87700,00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376422,00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87700,00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Обеспечение первоочередных расходов за счет средств резервного фонда Правительства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5002F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338983,00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98 7 00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338983,00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19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1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Муниципальная программа "Молодежь Поддорского сельского поселения на 2014-2021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Содействие в организации мероприятий, направленных на пропоганду здороваого образа жизни и отказа от вредных привычек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39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39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02 0 02 99990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78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Профилактика наркомании, алкоголизма в молодежной среде, снижение темпов роста безработицы среди  молодежи, развитие социальной инфраструктуры для  моложежи, рост гражданской и деловой активности молодежи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02 0 03 99990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02 0 03 99990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390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2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37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2014-2021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615"/>
        </w:trPr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Поддорском сельском поселении на 2014-2021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i/>
                <w:iCs/>
                <w:sz w:val="28"/>
                <w:szCs w:val="28"/>
              </w:rPr>
            </w:pPr>
            <w:r w:rsidRPr="0069429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0,00</w:t>
            </w:r>
          </w:p>
        </w:tc>
      </w:tr>
      <w:tr w:rsidR="00694299" w:rsidRPr="003B706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694299" w:rsidRPr="00694299" w:rsidTr="00694299">
        <w:trPr>
          <w:trHeight w:val="22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14000,00</w:t>
            </w:r>
          </w:p>
        </w:tc>
      </w:tr>
      <w:tr w:rsidR="00694299" w:rsidRPr="00694299" w:rsidTr="00694299">
        <w:trPr>
          <w:trHeight w:val="42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поселении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14000,00</w:t>
            </w:r>
          </w:p>
        </w:tc>
      </w:tr>
      <w:tr w:rsidR="00694299" w:rsidRPr="00694299" w:rsidTr="00694299">
        <w:trPr>
          <w:trHeight w:val="144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14000,00</w:t>
            </w:r>
          </w:p>
        </w:tc>
      </w:tr>
      <w:tr w:rsidR="00694299" w:rsidRPr="00694299" w:rsidTr="00694299">
        <w:trPr>
          <w:trHeight w:val="600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культуры и спорта в Поддорском сельском поселении на 2018-2022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jc w:val="center"/>
              <w:rPr>
                <w:sz w:val="28"/>
                <w:szCs w:val="28"/>
              </w:rPr>
            </w:pPr>
            <w:r w:rsidRPr="00694299">
              <w:rPr>
                <w:sz w:val="28"/>
                <w:szCs w:val="28"/>
              </w:rPr>
              <w:t>14000,00</w:t>
            </w:r>
          </w:p>
        </w:tc>
      </w:tr>
      <w:tr w:rsidR="00694299" w:rsidRPr="00694299" w:rsidTr="00694299">
        <w:trPr>
          <w:trHeight w:val="405"/>
        </w:trPr>
        <w:tc>
          <w:tcPr>
            <w:tcW w:w="6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3B7069" w:rsidRDefault="0069429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</w:tr>
      <w:tr w:rsidR="00694299" w:rsidRPr="00694299" w:rsidTr="00694299">
        <w:trPr>
          <w:trHeight w:val="255"/>
        </w:trPr>
        <w:tc>
          <w:tcPr>
            <w:tcW w:w="653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9" w:rsidRPr="00694299" w:rsidRDefault="00694299">
            <w:pPr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165000,00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9" w:rsidRPr="00694299" w:rsidRDefault="00694299">
            <w:pPr>
              <w:jc w:val="center"/>
              <w:rPr>
                <w:bCs/>
                <w:sz w:val="28"/>
                <w:szCs w:val="28"/>
              </w:rPr>
            </w:pPr>
            <w:r w:rsidRPr="00694299">
              <w:rPr>
                <w:bCs/>
                <w:sz w:val="28"/>
                <w:szCs w:val="28"/>
              </w:rPr>
              <w:t>300000,00</w:t>
            </w:r>
          </w:p>
        </w:tc>
      </w:tr>
    </w:tbl>
    <w:p w:rsidR="003B7069" w:rsidRDefault="003B706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B7069" w:rsidRPr="003B7069" w:rsidRDefault="003B7069" w:rsidP="003B7069"/>
    <w:p w:rsidR="003B7069" w:rsidRPr="003B7069" w:rsidRDefault="003B7069" w:rsidP="003B7069"/>
    <w:p w:rsidR="003B7069" w:rsidRPr="003B7069" w:rsidRDefault="003B7069" w:rsidP="003B7069"/>
    <w:p w:rsidR="003B7069" w:rsidRP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/>
    <w:p w:rsidR="003B7069" w:rsidRPr="003B7069" w:rsidRDefault="003B7069" w:rsidP="003B7069"/>
    <w:p w:rsidR="003B7069" w:rsidRPr="003B7069" w:rsidRDefault="003B7069" w:rsidP="003B7069"/>
    <w:p w:rsidR="003B7069" w:rsidRPr="003B7069" w:rsidRDefault="003B7069" w:rsidP="003B7069"/>
    <w:p w:rsidR="003B7069" w:rsidRPr="003B7069" w:rsidRDefault="003B7069" w:rsidP="003B7069"/>
    <w:p w:rsidR="003B7069" w:rsidRDefault="003B7069" w:rsidP="003B7069"/>
    <w:p w:rsidR="003B7069" w:rsidRDefault="003B7069" w:rsidP="003B7069"/>
    <w:p w:rsidR="003B7069" w:rsidRDefault="003B7069" w:rsidP="003B7069">
      <w:pPr>
        <w:tabs>
          <w:tab w:val="left" w:pos="1543"/>
        </w:tabs>
      </w:pPr>
      <w:r>
        <w:tab/>
      </w:r>
    </w:p>
    <w:tbl>
      <w:tblPr>
        <w:tblW w:w="16177" w:type="dxa"/>
        <w:tblInd w:w="91" w:type="dxa"/>
        <w:tblLayout w:type="fixed"/>
        <w:tblLook w:val="04A0"/>
      </w:tblPr>
      <w:tblGrid>
        <w:gridCol w:w="3930"/>
        <w:gridCol w:w="496"/>
        <w:gridCol w:w="574"/>
        <w:gridCol w:w="404"/>
        <w:gridCol w:w="567"/>
        <w:gridCol w:w="709"/>
        <w:gridCol w:w="1842"/>
        <w:gridCol w:w="709"/>
        <w:gridCol w:w="855"/>
        <w:gridCol w:w="2428"/>
        <w:gridCol w:w="1891"/>
        <w:gridCol w:w="1772"/>
      </w:tblGrid>
      <w:tr w:rsidR="003D1D2D" w:rsidRPr="003B7069" w:rsidTr="003D1D2D">
        <w:trPr>
          <w:trHeight w:val="130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70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Приложение № 6 к решению Совета депутатов Поддорского  сельского поселения "О  бюджете Поддорского   сельского  поселения на 2020 год и плановый период 2021 и 2022 годов"</w:t>
            </w:r>
          </w:p>
        </w:tc>
      </w:tr>
      <w:tr w:rsidR="003B7069" w:rsidRPr="003B7069" w:rsidTr="003D1D2D">
        <w:trPr>
          <w:trHeight w:val="990"/>
        </w:trPr>
        <w:tc>
          <w:tcPr>
            <w:tcW w:w="16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  Распределение ассигнований бюджета сельского поселения на 2020 год и плановый период 2021 и 2022 годов по разделам и подразделам, целевым статьям (муниципальным программам  Поддорского сельского поселения и непраграмным направлениям деятельности) группам и подгруппам видов функциональной классификации расходов бюджета сельского поселения</w:t>
            </w:r>
          </w:p>
        </w:tc>
      </w:tr>
      <w:tr w:rsidR="003B7069" w:rsidRPr="003B7069" w:rsidTr="003D1D2D">
        <w:trPr>
          <w:trHeight w:val="34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доп классиф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2022 год</w:t>
            </w:r>
          </w:p>
        </w:tc>
      </w:tr>
      <w:tr w:rsidR="003B7069" w:rsidRPr="003B7069" w:rsidTr="003D1D2D">
        <w:trPr>
          <w:trHeight w:val="34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18268404,28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6573852,83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5745396,83</w:t>
            </w:r>
          </w:p>
        </w:tc>
      </w:tr>
      <w:tr w:rsidR="003B7069" w:rsidRPr="003B7069" w:rsidTr="003D1D2D">
        <w:trPr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18268404,28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6573852,83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5745396,83</w:t>
            </w:r>
          </w:p>
        </w:tc>
      </w:tr>
      <w:tr w:rsidR="003B7069" w:rsidRPr="003B7069" w:rsidTr="003D1D2D">
        <w:trPr>
          <w:trHeight w:val="28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1 550 360,00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126 000,00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66 000,00</w:t>
            </w:r>
          </w:p>
        </w:tc>
      </w:tr>
      <w:tr w:rsidR="003B7069" w:rsidRPr="003B7069" w:rsidTr="003D1D2D">
        <w:trPr>
          <w:trHeight w:val="27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7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1400360,00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126000,00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66000,00</w:t>
            </w:r>
          </w:p>
        </w:tc>
      </w:tr>
      <w:tr w:rsidR="003B7069" w:rsidRPr="003B7069" w:rsidTr="003D1D2D">
        <w:trPr>
          <w:trHeight w:val="24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10300,00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66000,00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66000,00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Реализацию прочих направлений расходов </w:t>
            </w:r>
            <w:r w:rsidRPr="003B7069">
              <w:rPr>
                <w:sz w:val="28"/>
                <w:szCs w:val="28"/>
              </w:rPr>
              <w:lastRenderedPageBreak/>
              <w:t xml:space="preserve">по  общегосударственным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10300,00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66000,00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66000,00</w:t>
            </w:r>
          </w:p>
        </w:tc>
      </w:tr>
      <w:tr w:rsidR="003B7069" w:rsidRPr="003B7069" w:rsidTr="003D1D2D">
        <w:trPr>
          <w:trHeight w:val="3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10300,00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66000,00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66000,00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поселении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1390060,00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4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88500,00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4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</w:t>
            </w:r>
            <w:r w:rsidRPr="003B7069">
              <w:rPr>
                <w:sz w:val="28"/>
                <w:szCs w:val="28"/>
              </w:rPr>
              <w:lastRenderedPageBreak/>
              <w:t>сельском поселении на 2014-2021г." областная 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69500,00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9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69500,00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7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2014-2021г."  софинансирование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19000,00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19000,00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1251560,00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79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субсидия областной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600000,00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600000,00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84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</w:t>
            </w:r>
            <w:r w:rsidRPr="003B7069">
              <w:rPr>
                <w:sz w:val="28"/>
                <w:szCs w:val="28"/>
              </w:rPr>
              <w:lastRenderedPageBreak/>
              <w:t>самоуправления в Поддорском сельском поселении на 2014-2021г." софинансирование 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205000,00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8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205000,00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8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софинансирование средства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446560,00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8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446560,00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Муниципальная программа  "Повышение  эффективности бюджетных расходов Поддорского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3B7069">
              <w:rPr>
                <w:iCs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8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53000,00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53000,00</w:t>
            </w:r>
          </w:p>
        </w:tc>
      </w:tr>
      <w:tr w:rsidR="003B7069" w:rsidRPr="003B7069" w:rsidTr="003D1D2D">
        <w:trPr>
          <w:trHeight w:val="27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</w:tr>
      <w:tr w:rsidR="003B7069" w:rsidRPr="003B7069" w:rsidTr="003D1D2D">
        <w:trPr>
          <w:trHeight w:val="48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</w:tr>
      <w:tr w:rsidR="003B7069" w:rsidRPr="003B7069" w:rsidTr="003D1D2D">
        <w:trPr>
          <w:trHeight w:val="6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</w:tr>
      <w:tr w:rsidR="003B7069" w:rsidRPr="003B7069" w:rsidTr="003D1D2D">
        <w:trPr>
          <w:trHeight w:val="2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10878151,04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1948506,83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1978496,83</w:t>
            </w:r>
          </w:p>
        </w:tc>
      </w:tr>
      <w:tr w:rsidR="003B7069" w:rsidRPr="003B7069" w:rsidTr="003D1D2D">
        <w:trPr>
          <w:trHeight w:val="30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10862151,04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1898506,83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1978496,83</w:t>
            </w:r>
          </w:p>
        </w:tc>
      </w:tr>
      <w:tr w:rsidR="003B7069" w:rsidRPr="003B7069" w:rsidTr="003D1D2D">
        <w:trPr>
          <w:trHeight w:val="36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2018-2022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10862151,04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1898506,83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1978496,83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Подпрограмма "Развитие дорожного  </w:t>
            </w:r>
            <w:r w:rsidRPr="003B7069">
              <w:rPr>
                <w:bCs/>
                <w:iCs/>
                <w:sz w:val="28"/>
                <w:szCs w:val="28"/>
              </w:rPr>
              <w:lastRenderedPageBreak/>
              <w:t>хозяйства  Поддорского сельского поселения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10862151,04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1798506,83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1878496,83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934305,00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800000,00</w:t>
            </w:r>
          </w:p>
        </w:tc>
      </w:tr>
      <w:tr w:rsidR="003B7069" w:rsidRPr="003B7069" w:rsidTr="003D1D2D">
        <w:trPr>
          <w:trHeight w:val="58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934305,00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800000,00</w:t>
            </w:r>
          </w:p>
        </w:tc>
      </w:tr>
      <w:tr w:rsidR="003B7069" w:rsidRPr="003B7069" w:rsidTr="003D1D2D">
        <w:trPr>
          <w:trHeight w:val="39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934305,00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800000,00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9927846,04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898506,83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978496,83</w:t>
            </w:r>
          </w:p>
        </w:tc>
      </w:tr>
      <w:tr w:rsidR="003B7069" w:rsidRPr="003B7069" w:rsidTr="003D1D2D">
        <w:trPr>
          <w:trHeight w:val="6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394951,04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511506,83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591496,83</w:t>
            </w:r>
          </w:p>
        </w:tc>
      </w:tr>
      <w:tr w:rsidR="003B7069" w:rsidRPr="003B7069" w:rsidTr="003D1D2D">
        <w:trPr>
          <w:trHeight w:val="39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394951,04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511506,83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591496,83</w:t>
            </w:r>
          </w:p>
        </w:tc>
      </w:tr>
      <w:tr w:rsidR="003B7069" w:rsidRPr="003B7069" w:rsidTr="003D1D2D">
        <w:trPr>
          <w:trHeight w:val="780"/>
        </w:trPr>
        <w:tc>
          <w:tcPr>
            <w:tcW w:w="54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</w:t>
            </w:r>
            <w:r w:rsidRPr="003B7069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2 500 000,00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B7069" w:rsidRPr="003B7069" w:rsidTr="003D1D2D">
        <w:trPr>
          <w:trHeight w:val="39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2 500 000,00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810"/>
        </w:trPr>
        <w:tc>
          <w:tcPr>
            <w:tcW w:w="54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B7069" w:rsidRPr="003B7069" w:rsidTr="003D1D2D">
        <w:trPr>
          <w:trHeight w:val="39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58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387000,00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B7069">
              <w:rPr>
                <w:bCs/>
                <w:iCs/>
                <w:sz w:val="28"/>
                <w:szCs w:val="28"/>
              </w:rPr>
              <w:t>у</w:t>
            </w:r>
            <w:r w:rsidRPr="003B7069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387000,00</w:t>
            </w:r>
          </w:p>
        </w:tc>
      </w:tr>
      <w:tr w:rsidR="003B7069" w:rsidRPr="003B7069" w:rsidTr="003D1D2D">
        <w:trPr>
          <w:trHeight w:val="82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Расходы на реализацию мероприятий по осуществлению дорожной деятельности в отношении автомобильных дорог общего пользования местного значения, </w:t>
            </w:r>
            <w:r w:rsidRPr="003B7069">
              <w:rPr>
                <w:sz w:val="28"/>
                <w:szCs w:val="28"/>
              </w:rPr>
              <w:lastRenderedPageBreak/>
              <w:t>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40000,00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4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3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6500000,00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B7069">
              <w:rPr>
                <w:bCs/>
                <w:iCs/>
                <w:sz w:val="28"/>
                <w:szCs w:val="28"/>
              </w:rPr>
              <w:t>у</w:t>
            </w:r>
            <w:r w:rsidRPr="003B7069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6500000,00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80895,00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80895,00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5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6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прочих направлений расходов подпрограммы "Развитие дорожного  хозяйства  Поддорского сельского </w:t>
            </w:r>
            <w:r w:rsidRPr="003B7069">
              <w:rPr>
                <w:sz w:val="28"/>
                <w:szCs w:val="28"/>
              </w:rPr>
              <w:lastRenderedPageBreak/>
              <w:t>поселения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58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069" w:rsidRPr="003B7069" w:rsidRDefault="003B7069" w:rsidP="003B7069">
            <w:pPr>
              <w:outlineLvl w:val="4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069" w:rsidRPr="003B7069" w:rsidRDefault="003B7069" w:rsidP="003B7069">
            <w:pPr>
              <w:jc w:val="right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6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069" w:rsidRPr="003B7069" w:rsidRDefault="003B7069" w:rsidP="003B7069">
            <w:pPr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7069" w:rsidRPr="003B7069" w:rsidRDefault="003B7069" w:rsidP="003B7069">
            <w:pPr>
              <w:jc w:val="right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64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7069" w:rsidRPr="003B7069" w:rsidRDefault="003B7069" w:rsidP="003B7069">
            <w:pPr>
              <w:jc w:val="right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outlineLvl w:val="4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39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B7069" w:rsidRPr="003B7069" w:rsidTr="003D1D2D">
        <w:trPr>
          <w:trHeight w:val="63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</w:t>
            </w:r>
            <w:r w:rsidRPr="003B7069">
              <w:rPr>
                <w:sz w:val="28"/>
                <w:szCs w:val="28"/>
              </w:rPr>
              <w:lastRenderedPageBreak/>
              <w:t xml:space="preserve">сельского поселения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16000,00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82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16000,00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82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на 2016-2018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3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12200,00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5813893,24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4242346,00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3333900,00</w:t>
            </w:r>
          </w:p>
        </w:tc>
      </w:tr>
      <w:tr w:rsidR="003B7069" w:rsidRPr="003B7069" w:rsidTr="003D1D2D">
        <w:trPr>
          <w:trHeight w:val="33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5813893,24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4242346,00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3333900,00</w:t>
            </w:r>
          </w:p>
        </w:tc>
      </w:tr>
      <w:tr w:rsidR="003B7069" w:rsidRPr="003B7069" w:rsidTr="003D1D2D">
        <w:trPr>
          <w:trHeight w:val="48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1324387,00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1144146,00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174800,00</w:t>
            </w:r>
          </w:p>
        </w:tc>
      </w:tr>
      <w:tr w:rsidR="003B7069" w:rsidRPr="003B7069" w:rsidTr="003D1D2D">
        <w:trPr>
          <w:trHeight w:val="51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Ремонт обустройство и содержание дворовых территорий МКД и </w:t>
            </w:r>
            <w:r w:rsidRPr="003B7069">
              <w:rPr>
                <w:sz w:val="28"/>
                <w:szCs w:val="28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45 000,00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1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45 000,00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6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45 000,00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3B7069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1279387,00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1144146,00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174800,00</w:t>
            </w:r>
          </w:p>
        </w:tc>
      </w:tr>
      <w:tr w:rsidR="003B7069" w:rsidRPr="003B7069" w:rsidTr="003D1D2D">
        <w:trPr>
          <w:trHeight w:val="7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1279387,00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1144146,00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174800,00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1279387,00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1144146,00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174800,00</w:t>
            </w:r>
          </w:p>
        </w:tc>
      </w:tr>
      <w:tr w:rsidR="003B7069" w:rsidRPr="003B7069" w:rsidTr="003D1D2D">
        <w:trPr>
          <w:trHeight w:val="64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500500,00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111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областного и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114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115500,00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115500,00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585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прочих направлений расходов программы "Комплексное развитие сельских территорий  Поддорского сельского поселения до 2025 года"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2905000,00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2933400,00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3021400,00</w:t>
            </w:r>
          </w:p>
        </w:tc>
      </w:tr>
      <w:tr w:rsidR="003B7069" w:rsidRPr="003B7069" w:rsidTr="003D1D2D">
        <w:trPr>
          <w:trHeight w:val="28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2905000,00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2933400,00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3021400,00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2904000,00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2933400,00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3021400,00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7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368601,24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50000,00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50538,99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50538,99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50000,00</w:t>
            </w:r>
          </w:p>
        </w:tc>
      </w:tr>
      <w:tr w:rsidR="003B7069" w:rsidRPr="003B7069" w:rsidTr="003D1D2D">
        <w:trPr>
          <w:trHeight w:val="87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316601,24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06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316601,24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108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Восстановление (ремонт, благоустройство) воинских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1461,01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1461,01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715405,00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109800,00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87700,00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376422,00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87700,00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376422,00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109800,00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87700,00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Обеспечение первоочередных расходов за счет средств резервного фонда Правительства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5002F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338983,00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338983,00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4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Муниципальная программа "Молодежь Поддорского сельского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Содействие в организации мероприятий, направленных на пропоганду здороваого образа жизни и отказа от вредных привычек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05"/>
        </w:trPr>
        <w:tc>
          <w:tcPr>
            <w:tcW w:w="54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02 0 02 99990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02 0 02 99990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82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Профилактика наркомании, алкоголизма в молодежной среде, снижение темпов роста безработицы среди  молодежи, развитие </w:t>
            </w:r>
            <w:r w:rsidRPr="003B7069">
              <w:rPr>
                <w:sz w:val="28"/>
                <w:szCs w:val="28"/>
              </w:rPr>
              <w:lastRenderedPageBreak/>
              <w:t>социальной инфраструктуры для  моложежи, рост гражданской и деловой активности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02 0 03 99990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3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7000,00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1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7000,00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42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7000,00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6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7000,00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20000,00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7000,00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3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/>
                <w:iCs/>
                <w:sz w:val="28"/>
                <w:szCs w:val="28"/>
              </w:rPr>
            </w:pPr>
            <w:r w:rsidRPr="003B7069">
              <w:rPr>
                <w:i/>
                <w:iCs/>
                <w:sz w:val="28"/>
                <w:szCs w:val="28"/>
              </w:rPr>
              <w:t>7000,00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20000,00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B7069" w:rsidRPr="003B7069" w:rsidTr="003D1D2D">
        <w:trPr>
          <w:trHeight w:val="255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4000,00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14000,00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14000,00</w:t>
            </w:r>
          </w:p>
        </w:tc>
      </w:tr>
      <w:tr w:rsidR="003B7069" w:rsidRPr="003B7069" w:rsidTr="003D1D2D">
        <w:trPr>
          <w:trHeight w:val="37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поселении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</w:tr>
      <w:tr w:rsidR="003B7069" w:rsidRPr="003B7069" w:rsidTr="003D1D2D">
        <w:trPr>
          <w:trHeight w:val="144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</w:tr>
      <w:tr w:rsidR="003B7069" w:rsidRPr="003B7069" w:rsidTr="003D1D2D">
        <w:trPr>
          <w:trHeight w:val="55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культуры и спорта в Поддорском сельском поселении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</w:tr>
      <w:tr w:rsidR="003B7069" w:rsidRPr="003B7069" w:rsidTr="003D1D2D">
        <w:trPr>
          <w:trHeight w:val="36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4000,00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</w:tr>
      <w:tr w:rsidR="003B7069" w:rsidRPr="003B7069" w:rsidTr="003D1D2D">
        <w:trPr>
          <w:trHeight w:val="210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165000,00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300000,00</w:t>
            </w:r>
          </w:p>
        </w:tc>
      </w:tr>
    </w:tbl>
    <w:p w:rsidR="003B7069" w:rsidRPr="003B7069" w:rsidRDefault="003B7069" w:rsidP="003B7069">
      <w:pPr>
        <w:tabs>
          <w:tab w:val="left" w:pos="1543"/>
        </w:tabs>
        <w:rPr>
          <w:sz w:val="28"/>
          <w:szCs w:val="28"/>
        </w:rPr>
      </w:pPr>
    </w:p>
    <w:p w:rsidR="003B7069" w:rsidRPr="003B7069" w:rsidRDefault="003B7069" w:rsidP="003B7069">
      <w:pPr>
        <w:rPr>
          <w:sz w:val="28"/>
          <w:szCs w:val="28"/>
        </w:rPr>
      </w:pPr>
    </w:p>
    <w:p w:rsidR="00694299" w:rsidRPr="003B7069" w:rsidRDefault="00694299" w:rsidP="003B7069">
      <w:pPr>
        <w:sectPr w:rsidR="00694299" w:rsidRPr="003B7069" w:rsidSect="00694299">
          <w:pgSz w:w="16840" w:h="11907" w:orient="landscape" w:code="9"/>
          <w:pgMar w:top="992" w:right="232" w:bottom="1678" w:left="357" w:header="720" w:footer="720" w:gutter="0"/>
          <w:cols w:space="720"/>
          <w:titlePg/>
        </w:sect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6177" w:type="dxa"/>
        <w:tblInd w:w="91" w:type="dxa"/>
        <w:tblLayout w:type="fixed"/>
        <w:tblLook w:val="04A0"/>
      </w:tblPr>
      <w:tblGrid>
        <w:gridCol w:w="4194"/>
        <w:gridCol w:w="951"/>
        <w:gridCol w:w="542"/>
        <w:gridCol w:w="1985"/>
        <w:gridCol w:w="992"/>
        <w:gridCol w:w="851"/>
        <w:gridCol w:w="708"/>
        <w:gridCol w:w="709"/>
        <w:gridCol w:w="1843"/>
        <w:gridCol w:w="1701"/>
        <w:gridCol w:w="1701"/>
      </w:tblGrid>
      <w:tr w:rsidR="003B7069" w:rsidRPr="003B7069" w:rsidTr="003D1D2D">
        <w:trPr>
          <w:trHeight w:val="70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</w:p>
        </w:tc>
        <w:tc>
          <w:tcPr>
            <w:tcW w:w="11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color w:val="000000"/>
                <w:sz w:val="28"/>
                <w:szCs w:val="28"/>
              </w:rPr>
            </w:pPr>
            <w:r w:rsidRPr="003B7069">
              <w:rPr>
                <w:color w:val="000000"/>
                <w:sz w:val="28"/>
                <w:szCs w:val="28"/>
              </w:rPr>
              <w:t xml:space="preserve">Приложение № 7 к решению Совета депутатов Поддорского сельского поселения "О  бюджете Поддорского сельского поселения на 2020 год и плановый период 2021 и 2022 годов" </w:t>
            </w:r>
          </w:p>
        </w:tc>
      </w:tr>
      <w:tr w:rsidR="003B7069" w:rsidRPr="003B7069" w:rsidTr="003D1D2D">
        <w:trPr>
          <w:trHeight w:val="750"/>
        </w:trPr>
        <w:tc>
          <w:tcPr>
            <w:tcW w:w="1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2020 год и плановый период 2021 и 2022 годов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доп кл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Сумма ( рублей)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2022 год</w:t>
            </w:r>
          </w:p>
        </w:tc>
      </w:tr>
      <w:tr w:rsidR="003D1D2D" w:rsidRPr="003D1D2D" w:rsidTr="003D1D2D">
        <w:trPr>
          <w:trHeight w:val="31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14 119 098,04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3 249 652,83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2 220 296,83  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14 119 098,04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3 249 652,83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2 220 296,83  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53 000,00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</w:tr>
      <w:tr w:rsidR="003D1D2D" w:rsidRPr="003D1D2D" w:rsidTr="003D1D2D">
        <w:trPr>
          <w:trHeight w:val="22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53 000,00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53000,00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lastRenderedPageBreak/>
              <w:t>Муниципальная программа "Молодежь Поддорского сельского поселения на 2014-2021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Содействие в организации мероприятий, направленных на пропоганду здороваого образа жизни и отказа от вредных привычек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9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7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02 0 02 99990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19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02 0 02 99990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02 0 02 99990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02 0 02 99990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81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Профилактика наркомании, алкоголизма в молодежной среде, снижение темпов роста </w:t>
            </w:r>
            <w:r w:rsidRPr="003B7069">
              <w:rPr>
                <w:sz w:val="28"/>
                <w:szCs w:val="28"/>
              </w:rPr>
              <w:lastRenderedPageBreak/>
              <w:t>безработицы среди  молодежи, развитие социальной инфраструктуры для  моложежи, рост гражданской и деловой активности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Реализация прочих направлений расходов программы "Молодежь Поддорского сельского поселения на 2014-2021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02 0 03 99990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9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67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14 000,00  </w:t>
            </w:r>
          </w:p>
        </w:tc>
      </w:tr>
      <w:tr w:rsidR="003D1D2D" w:rsidRPr="003D1D2D" w:rsidTr="003D1D2D">
        <w:trPr>
          <w:trHeight w:val="147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14 000,00  </w:t>
            </w:r>
          </w:p>
        </w:tc>
      </w:tr>
      <w:tr w:rsidR="003D1D2D" w:rsidRPr="003D1D2D" w:rsidTr="003D1D2D">
        <w:trPr>
          <w:trHeight w:val="61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прочих направлений расходов </w:t>
            </w:r>
            <w:r w:rsidRPr="003B7069">
              <w:rPr>
                <w:sz w:val="28"/>
                <w:szCs w:val="28"/>
              </w:rPr>
              <w:lastRenderedPageBreak/>
              <w:t>программы  "Развитие физической культуры и спорта в Поддорском сельском поселении на 2018-2022 годы"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03 0 01 99990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14 000,00  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14 000,00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4 000,00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14000,00</w:t>
            </w:r>
          </w:p>
        </w:tc>
      </w:tr>
      <w:tr w:rsidR="003D1D2D" w:rsidRPr="003D1D2D" w:rsidTr="003D1D2D">
        <w:trPr>
          <w:trHeight w:val="46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поселении на 2014-2021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6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2014-2021 годы"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04 0 01 99990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Муниципальная программа "Реформирование и развитие местного </w:t>
            </w:r>
            <w:r w:rsidRPr="003B7069">
              <w:rPr>
                <w:bCs/>
                <w:sz w:val="28"/>
                <w:szCs w:val="28"/>
              </w:rPr>
              <w:lastRenderedPageBreak/>
              <w:t xml:space="preserve">самоуправления в Поддорском сельском поселении на 2014-2021 годы"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1 390 060,00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6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Создание условий для оптимального организационно-правового обеспечения органов местного самоуправления сельского 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05 0 01 00000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2014-2021 годы"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05 0 01  99990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1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05 0 01  99990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05 0 01  99990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7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88 500,00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8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2014-2021г." субсидия 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69 500,00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00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69 500,00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06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05 0 02 72090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69 500,00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84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2014-2021г."  софинансирование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19 000,00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19 000,00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19 000,00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1 251 560,00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8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субсидия 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05 0 03 75260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600 000,00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00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05 0 03 75260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600 000,00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05 0 03 75260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600 000,00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81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</w:t>
            </w:r>
            <w:r w:rsidRPr="003B7069">
              <w:rPr>
                <w:sz w:val="28"/>
                <w:szCs w:val="28"/>
              </w:rPr>
              <w:lastRenderedPageBreak/>
              <w:t>поселении на 2014-2021г." софинансирование 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205 000,00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8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2014-2021г." софинансирование средства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446 560,00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300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446 560,00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 0 03 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446 560,00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7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2018-2022 годы"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10 862 151,04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1 898 506,83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1 978 496,83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10 862 151,04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1 798 506,83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1 878 496,83  </w:t>
            </w:r>
          </w:p>
        </w:tc>
      </w:tr>
      <w:tr w:rsidR="003D1D2D" w:rsidRPr="003D1D2D" w:rsidTr="003D1D2D">
        <w:trPr>
          <w:trHeight w:val="45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934 305,00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800 000,00  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934 305,00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800 000,00  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934 305,00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800 000,00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934 305,00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800 000,00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9 927 846,04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898 506,83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978 496,83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394 951,04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511 506,83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591 496,83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394 951,04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511 506,83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591 496,83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394 951,04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511 506,83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591 496,83</w:t>
            </w:r>
          </w:p>
        </w:tc>
      </w:tr>
      <w:tr w:rsidR="003D1D2D" w:rsidRPr="003D1D2D" w:rsidTr="003D1D2D">
        <w:trPr>
          <w:trHeight w:val="85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07 1 02 64010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07 1 02 64010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3B7069">
              <w:rPr>
                <w:iCs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07 1 02 64010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84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387 000,00</w:t>
            </w:r>
          </w:p>
        </w:tc>
      </w:tr>
      <w:tr w:rsidR="003D1D2D" w:rsidRPr="003D1D2D" w:rsidTr="003D1D2D">
        <w:trPr>
          <w:trHeight w:val="82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</w:t>
            </w:r>
            <w:r w:rsidRPr="003B7069">
              <w:rPr>
                <w:sz w:val="28"/>
                <w:szCs w:val="28"/>
              </w:rPr>
              <w:lastRenderedPageBreak/>
              <w:t>областного бюджета (софинансирование)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07 1 02 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30 000,00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07 1 02 71540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85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 за счет субсидий из областного бюджета (софинансирование)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80 895,00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2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80 895,00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36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1 02 S1540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80 895,00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5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хозяйства 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7069" w:rsidRPr="003B7069" w:rsidRDefault="003B7069" w:rsidP="003B7069">
            <w:pPr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Приведение в надлежащее техническое состояние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82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07 2 01 99990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100 000,00</w:t>
            </w:r>
          </w:p>
        </w:tc>
      </w:tr>
      <w:tr w:rsidR="003D1D2D" w:rsidRPr="003D1D2D" w:rsidTr="003D1D2D">
        <w:trPr>
          <w:trHeight w:val="39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100000,00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 </w:t>
            </w:r>
            <w:r w:rsidRPr="003B7069">
              <w:rPr>
                <w:bCs/>
                <w:sz w:val="28"/>
                <w:szCs w:val="28"/>
              </w:rPr>
              <w:lastRenderedPageBreak/>
              <w:t>села Поддорье на 2018-2024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1 324 387,00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1 144 146,00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 xml:space="preserve">174 800,00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08 0 01 99990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08 0 01 99990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45 000,00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45 000,00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1 279 387,00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1 144 146,00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174 800,00  </w:t>
            </w:r>
          </w:p>
        </w:tc>
      </w:tr>
      <w:tr w:rsidR="003D1D2D" w:rsidRPr="003D1D2D" w:rsidTr="003D1D2D">
        <w:trPr>
          <w:trHeight w:val="70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программы формирование современной городской среды ,мероприятия,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1 279 387,00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1 144 146,00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174 800,00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1 279 387,00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1 144 146,00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174 800,00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1 279 387,00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1 144 146,00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174 800,00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Муниципальная программа "Повышение эффективности бюджетных расходов </w:t>
            </w:r>
            <w:r w:rsidRPr="003B7069">
              <w:rPr>
                <w:bCs/>
                <w:sz w:val="28"/>
                <w:szCs w:val="28"/>
              </w:rPr>
              <w:lastRenderedPageBreak/>
              <w:t xml:space="preserve">Поддорского сельского поселения"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09 0 01 00000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4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09 0 01  99990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22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09 0 01  99990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45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09 0 01  99990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0,00  </w:t>
            </w:r>
          </w:p>
        </w:tc>
      </w:tr>
      <w:tr w:rsidR="003D1D2D" w:rsidRPr="003D1D2D" w:rsidTr="003D1D2D">
        <w:trPr>
          <w:trHeight w:val="66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6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500 500,00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127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 за счет средств областного и федерального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6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129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6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L5764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 Реализация прочих направлений расходов  программы "Комплексного развития сельских территорий  Поддорского сельского поселения до 2025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10 0 01 99990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630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 xml:space="preserve">Муниципальная программа " Совершенствование системы управления муниципальной собственностью и </w:t>
            </w:r>
            <w:r w:rsidRPr="003B7069">
              <w:rPr>
                <w:bCs/>
                <w:sz w:val="28"/>
                <w:szCs w:val="28"/>
              </w:rPr>
              <w:lastRenderedPageBreak/>
              <w:t xml:space="preserve">земельными ресурсами  Поддорского сельского поселения "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8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84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11 0 03 99990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39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66 000,00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30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3B7069">
              <w:rPr>
                <w:iCs/>
                <w:sz w:val="28"/>
                <w:szCs w:val="28"/>
              </w:rPr>
              <w:lastRenderedPageBreak/>
              <w:t>обеспечение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95 0 00 23020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95 0 00 99990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66 000,00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66 000,00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66 000,00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98 5 00 00000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2 905 000,00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2 933 400,00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3 021 400,00</w:t>
            </w:r>
          </w:p>
        </w:tc>
      </w:tr>
      <w:tr w:rsidR="003D1D2D" w:rsidRPr="003D1D2D" w:rsidTr="003D1D2D">
        <w:trPr>
          <w:trHeight w:val="45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98 5 00 23050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2 905 000,00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2 933 400,00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3 021 400,00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2 905 000,00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2 933 400,00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3 021 400,00</w:t>
            </w:r>
          </w:p>
        </w:tc>
      </w:tr>
      <w:tr w:rsidR="003D1D2D" w:rsidRPr="003D1D2D" w:rsidTr="003D1D2D">
        <w:trPr>
          <w:trHeight w:val="39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2 933 400,00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3 021 400,00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7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268 601,24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50 000,00</w:t>
            </w:r>
          </w:p>
        </w:tc>
      </w:tr>
      <w:tr w:rsidR="003D1D2D" w:rsidRPr="003D1D2D" w:rsidTr="003D1D2D">
        <w:trPr>
          <w:trHeight w:val="45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98 6 00 23060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</w:tr>
      <w:tr w:rsidR="003D1D2D" w:rsidRPr="003D1D2D" w:rsidTr="003D1D2D">
        <w:trPr>
          <w:trHeight w:val="25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50 538,99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50 000,00</w:t>
            </w:r>
          </w:p>
        </w:tc>
      </w:tr>
      <w:tr w:rsidR="003D1D2D" w:rsidRPr="003D1D2D" w:rsidTr="003D1D2D">
        <w:trPr>
          <w:trHeight w:val="87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 xml:space="preserve">Восстановление (ремонт, благоустройство) воинских захоронений на территории Поддорского сельского поселения с установкой мемориальных знаков и </w:t>
            </w:r>
            <w:r w:rsidRPr="003B7069">
              <w:rPr>
                <w:sz w:val="28"/>
                <w:szCs w:val="28"/>
              </w:rPr>
              <w:lastRenderedPageBreak/>
              <w:t>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98 6 00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216 601,24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216 601,24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216 601,24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102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1 461,01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1 461,01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20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6 00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1 461,01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6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7069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715 405,00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87 700,00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98 7 00 23070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87 700,00</w:t>
            </w:r>
          </w:p>
        </w:tc>
      </w:tr>
      <w:tr w:rsidR="003D1D2D" w:rsidRPr="003D1D2D" w:rsidTr="003D1D2D">
        <w:trPr>
          <w:trHeight w:val="21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87 700,00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06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98 7 00 23070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376 422,00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109 800,00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87 700,00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lastRenderedPageBreak/>
              <w:t>Обеспечение первоочередных расходов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5002F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338983,00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34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5002F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338983,00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435"/>
        </w:trPr>
        <w:tc>
          <w:tcPr>
            <w:tcW w:w="5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98 7 00 5002F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338983,00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0,00</w:t>
            </w:r>
          </w:p>
        </w:tc>
      </w:tr>
      <w:tr w:rsidR="003D1D2D" w:rsidRPr="003D1D2D" w:rsidTr="003D1D2D">
        <w:trPr>
          <w:trHeight w:val="285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069" w:rsidRPr="003B7069" w:rsidRDefault="003B7069" w:rsidP="003B7069">
            <w:pPr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iCs/>
                <w:sz w:val="28"/>
                <w:szCs w:val="28"/>
              </w:rPr>
            </w:pPr>
            <w:r w:rsidRPr="003B706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69" w:rsidRPr="003B7069" w:rsidRDefault="003B7069" w:rsidP="003B7069">
            <w:pPr>
              <w:jc w:val="center"/>
              <w:rPr>
                <w:bCs/>
                <w:sz w:val="28"/>
                <w:szCs w:val="28"/>
              </w:rPr>
            </w:pPr>
            <w:r w:rsidRPr="003B7069">
              <w:rPr>
                <w:bCs/>
                <w:sz w:val="28"/>
                <w:szCs w:val="28"/>
              </w:rPr>
              <w:t>300 000,00</w:t>
            </w:r>
          </w:p>
        </w:tc>
      </w:tr>
      <w:tr w:rsidR="003D1D2D" w:rsidRPr="003D1D2D" w:rsidTr="003D1D2D">
        <w:trPr>
          <w:trHeight w:val="240"/>
        </w:trPr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18 168 404,28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6 573 852,83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69" w:rsidRPr="003B7069" w:rsidRDefault="003B7069" w:rsidP="003B7069">
            <w:pPr>
              <w:jc w:val="right"/>
              <w:rPr>
                <w:sz w:val="28"/>
                <w:szCs w:val="28"/>
              </w:rPr>
            </w:pPr>
            <w:r w:rsidRPr="003B7069">
              <w:rPr>
                <w:sz w:val="28"/>
                <w:szCs w:val="28"/>
              </w:rPr>
              <w:t>5 745 396,83</w:t>
            </w:r>
          </w:p>
        </w:tc>
      </w:tr>
    </w:tbl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4299" w:rsidRPr="000032B4" w:rsidRDefault="00694299" w:rsidP="000E40C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94299" w:rsidRPr="000032B4" w:rsidSect="003B7069">
      <w:pgSz w:w="16840" w:h="11907" w:orient="landscape" w:code="9"/>
      <w:pgMar w:top="992" w:right="232" w:bottom="1678" w:left="357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AA" w:rsidRDefault="00F364AA">
      <w:r>
        <w:separator/>
      </w:r>
    </w:p>
  </w:endnote>
  <w:endnote w:type="continuationSeparator" w:id="1">
    <w:p w:rsidR="00F364AA" w:rsidRDefault="00F3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9" w:rsidRDefault="003B7069">
    <w:pPr>
      <w:pStyle w:val="ac"/>
    </w:pPr>
  </w:p>
  <w:p w:rsidR="003B7069" w:rsidRDefault="003B7069">
    <w:pPr>
      <w:pStyle w:val="ac"/>
    </w:pPr>
  </w:p>
  <w:p w:rsidR="003B7069" w:rsidRDefault="003B7069">
    <w:pPr>
      <w:pStyle w:val="ac"/>
    </w:pPr>
  </w:p>
  <w:p w:rsidR="003B7069" w:rsidRDefault="003B70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AA" w:rsidRDefault="00F364AA">
      <w:r>
        <w:separator/>
      </w:r>
    </w:p>
  </w:footnote>
  <w:footnote w:type="continuationSeparator" w:id="1">
    <w:p w:rsidR="00F364AA" w:rsidRDefault="00F3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F9" w:rsidRDefault="00B24241">
    <w:pPr>
      <w:pStyle w:val="a5"/>
      <w:framePr w:wrap="auto" w:vAnchor="text" w:hAnchor="page" w:x="6481" w:y="-138"/>
      <w:rPr>
        <w:rStyle w:val="a4"/>
      </w:rPr>
    </w:pPr>
    <w:r>
      <w:rPr>
        <w:rStyle w:val="a4"/>
      </w:rPr>
      <w:fldChar w:fldCharType="begin"/>
    </w:r>
    <w:r w:rsidR="00216C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72F8">
      <w:rPr>
        <w:rStyle w:val="a4"/>
        <w:noProof/>
      </w:rPr>
      <w:t>53</w:t>
    </w:r>
    <w:r>
      <w:rPr>
        <w:rStyle w:val="a4"/>
      </w:rPr>
      <w:fldChar w:fldCharType="end"/>
    </w:r>
  </w:p>
  <w:p w:rsidR="00216CF9" w:rsidRDefault="00216CF9">
    <w:pPr>
      <w:pStyle w:val="a5"/>
      <w:tabs>
        <w:tab w:val="clear" w:pos="4153"/>
        <w:tab w:val="clear" w:pos="8306"/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C14"/>
    <w:rsid w:val="000032B4"/>
    <w:rsid w:val="00003AFA"/>
    <w:rsid w:val="000076FD"/>
    <w:rsid w:val="000141D5"/>
    <w:rsid w:val="00015A7D"/>
    <w:rsid w:val="000164D3"/>
    <w:rsid w:val="00020B7E"/>
    <w:rsid w:val="00036C0E"/>
    <w:rsid w:val="00036E68"/>
    <w:rsid w:val="00045920"/>
    <w:rsid w:val="0008080D"/>
    <w:rsid w:val="00091875"/>
    <w:rsid w:val="000931B7"/>
    <w:rsid w:val="0009766F"/>
    <w:rsid w:val="000A38B2"/>
    <w:rsid w:val="000A72AD"/>
    <w:rsid w:val="000A7B1C"/>
    <w:rsid w:val="000B451C"/>
    <w:rsid w:val="000B5069"/>
    <w:rsid w:val="000B68A1"/>
    <w:rsid w:val="000C3439"/>
    <w:rsid w:val="000C49B5"/>
    <w:rsid w:val="000C696B"/>
    <w:rsid w:val="000C740E"/>
    <w:rsid w:val="000D000D"/>
    <w:rsid w:val="000E40C2"/>
    <w:rsid w:val="000F2150"/>
    <w:rsid w:val="000F4800"/>
    <w:rsid w:val="000F6AAA"/>
    <w:rsid w:val="00105055"/>
    <w:rsid w:val="00111A94"/>
    <w:rsid w:val="0011202E"/>
    <w:rsid w:val="00112363"/>
    <w:rsid w:val="001212A7"/>
    <w:rsid w:val="001213A3"/>
    <w:rsid w:val="00124422"/>
    <w:rsid w:val="0012559A"/>
    <w:rsid w:val="0013687F"/>
    <w:rsid w:val="00145630"/>
    <w:rsid w:val="00147D2A"/>
    <w:rsid w:val="001561CD"/>
    <w:rsid w:val="00157B3E"/>
    <w:rsid w:val="00163C2F"/>
    <w:rsid w:val="00172088"/>
    <w:rsid w:val="00182B65"/>
    <w:rsid w:val="00185547"/>
    <w:rsid w:val="001863DB"/>
    <w:rsid w:val="001963C6"/>
    <w:rsid w:val="001A3A70"/>
    <w:rsid w:val="001B7401"/>
    <w:rsid w:val="001C1ECF"/>
    <w:rsid w:val="001E7FF0"/>
    <w:rsid w:val="00201217"/>
    <w:rsid w:val="002058A1"/>
    <w:rsid w:val="00210579"/>
    <w:rsid w:val="00213D45"/>
    <w:rsid w:val="0021472A"/>
    <w:rsid w:val="00216CF9"/>
    <w:rsid w:val="00220F35"/>
    <w:rsid w:val="002220CC"/>
    <w:rsid w:val="00223D47"/>
    <w:rsid w:val="00227D68"/>
    <w:rsid w:val="0023119D"/>
    <w:rsid w:val="00233A5E"/>
    <w:rsid w:val="00233D31"/>
    <w:rsid w:val="002420BF"/>
    <w:rsid w:val="00244297"/>
    <w:rsid w:val="00247474"/>
    <w:rsid w:val="00250070"/>
    <w:rsid w:val="0026018D"/>
    <w:rsid w:val="00260C00"/>
    <w:rsid w:val="00262CFB"/>
    <w:rsid w:val="002667C5"/>
    <w:rsid w:val="00285737"/>
    <w:rsid w:val="00292163"/>
    <w:rsid w:val="00295B3E"/>
    <w:rsid w:val="00297BB3"/>
    <w:rsid w:val="002B0160"/>
    <w:rsid w:val="002B22C3"/>
    <w:rsid w:val="002B29BD"/>
    <w:rsid w:val="002B383D"/>
    <w:rsid w:val="002B51A2"/>
    <w:rsid w:val="002C1D6A"/>
    <w:rsid w:val="002C2BCA"/>
    <w:rsid w:val="002D093C"/>
    <w:rsid w:val="002D6EF0"/>
    <w:rsid w:val="002E2884"/>
    <w:rsid w:val="002E4E2E"/>
    <w:rsid w:val="002E6206"/>
    <w:rsid w:val="002F4EEF"/>
    <w:rsid w:val="002F56CA"/>
    <w:rsid w:val="002F5855"/>
    <w:rsid w:val="003005BF"/>
    <w:rsid w:val="00302AB8"/>
    <w:rsid w:val="0031600A"/>
    <w:rsid w:val="00316D4E"/>
    <w:rsid w:val="003179AB"/>
    <w:rsid w:val="00322B9B"/>
    <w:rsid w:val="00330BC8"/>
    <w:rsid w:val="0033247A"/>
    <w:rsid w:val="00340E99"/>
    <w:rsid w:val="00341F63"/>
    <w:rsid w:val="003605C4"/>
    <w:rsid w:val="0036365A"/>
    <w:rsid w:val="00367E81"/>
    <w:rsid w:val="00395B31"/>
    <w:rsid w:val="003A2417"/>
    <w:rsid w:val="003A3B7A"/>
    <w:rsid w:val="003B1E13"/>
    <w:rsid w:val="003B1F4B"/>
    <w:rsid w:val="003B68EE"/>
    <w:rsid w:val="003B7069"/>
    <w:rsid w:val="003C7CE9"/>
    <w:rsid w:val="003D1D2D"/>
    <w:rsid w:val="003D68CE"/>
    <w:rsid w:val="003E078E"/>
    <w:rsid w:val="003E28F8"/>
    <w:rsid w:val="003E3723"/>
    <w:rsid w:val="00400214"/>
    <w:rsid w:val="00400C32"/>
    <w:rsid w:val="00406E92"/>
    <w:rsid w:val="004151EE"/>
    <w:rsid w:val="0043049D"/>
    <w:rsid w:val="00437EB7"/>
    <w:rsid w:val="0046042D"/>
    <w:rsid w:val="00463266"/>
    <w:rsid w:val="0046359D"/>
    <w:rsid w:val="00470B82"/>
    <w:rsid w:val="00474F24"/>
    <w:rsid w:val="0048006A"/>
    <w:rsid w:val="004911F1"/>
    <w:rsid w:val="004947CF"/>
    <w:rsid w:val="004A4843"/>
    <w:rsid w:val="004A6CD2"/>
    <w:rsid w:val="004B7863"/>
    <w:rsid w:val="004C67EE"/>
    <w:rsid w:val="004C77E1"/>
    <w:rsid w:val="004F1CBD"/>
    <w:rsid w:val="004F7207"/>
    <w:rsid w:val="00502D9B"/>
    <w:rsid w:val="00510819"/>
    <w:rsid w:val="00514387"/>
    <w:rsid w:val="005167EF"/>
    <w:rsid w:val="0055378B"/>
    <w:rsid w:val="0055431F"/>
    <w:rsid w:val="00555C06"/>
    <w:rsid w:val="00574034"/>
    <w:rsid w:val="00596F28"/>
    <w:rsid w:val="005A195A"/>
    <w:rsid w:val="005A7217"/>
    <w:rsid w:val="005A7F65"/>
    <w:rsid w:val="005B31FD"/>
    <w:rsid w:val="005B3D17"/>
    <w:rsid w:val="005C2277"/>
    <w:rsid w:val="005C646C"/>
    <w:rsid w:val="005C7FAD"/>
    <w:rsid w:val="005D11C1"/>
    <w:rsid w:val="005D5EE8"/>
    <w:rsid w:val="005D65E7"/>
    <w:rsid w:val="005D6C56"/>
    <w:rsid w:val="005D7F61"/>
    <w:rsid w:val="005E01C2"/>
    <w:rsid w:val="005E4EA3"/>
    <w:rsid w:val="005E6944"/>
    <w:rsid w:val="005F3DEB"/>
    <w:rsid w:val="0060174A"/>
    <w:rsid w:val="00604414"/>
    <w:rsid w:val="00620281"/>
    <w:rsid w:val="00622758"/>
    <w:rsid w:val="00625809"/>
    <w:rsid w:val="006547E6"/>
    <w:rsid w:val="00661FD7"/>
    <w:rsid w:val="00663531"/>
    <w:rsid w:val="00664979"/>
    <w:rsid w:val="0067369A"/>
    <w:rsid w:val="006755A5"/>
    <w:rsid w:val="006776DC"/>
    <w:rsid w:val="00685AA4"/>
    <w:rsid w:val="00694299"/>
    <w:rsid w:val="006A70F9"/>
    <w:rsid w:val="006A7429"/>
    <w:rsid w:val="006B58BA"/>
    <w:rsid w:val="006C0EE1"/>
    <w:rsid w:val="006C1681"/>
    <w:rsid w:val="006C16FC"/>
    <w:rsid w:val="006C1ED7"/>
    <w:rsid w:val="006D3A3A"/>
    <w:rsid w:val="006E06B5"/>
    <w:rsid w:val="006E6890"/>
    <w:rsid w:val="006F1669"/>
    <w:rsid w:val="006F2CB5"/>
    <w:rsid w:val="00700122"/>
    <w:rsid w:val="0070096B"/>
    <w:rsid w:val="0070260C"/>
    <w:rsid w:val="007158FF"/>
    <w:rsid w:val="007239A0"/>
    <w:rsid w:val="00727CF3"/>
    <w:rsid w:val="00734972"/>
    <w:rsid w:val="00741B72"/>
    <w:rsid w:val="007438FE"/>
    <w:rsid w:val="007464DE"/>
    <w:rsid w:val="00746CC0"/>
    <w:rsid w:val="00747C72"/>
    <w:rsid w:val="00747D44"/>
    <w:rsid w:val="007521DB"/>
    <w:rsid w:val="007616A5"/>
    <w:rsid w:val="00762961"/>
    <w:rsid w:val="00762A15"/>
    <w:rsid w:val="007669F3"/>
    <w:rsid w:val="00775CBB"/>
    <w:rsid w:val="00787AC9"/>
    <w:rsid w:val="0079090D"/>
    <w:rsid w:val="0079401A"/>
    <w:rsid w:val="007A07FC"/>
    <w:rsid w:val="007A4DFE"/>
    <w:rsid w:val="007A5467"/>
    <w:rsid w:val="007B3E29"/>
    <w:rsid w:val="007B49A7"/>
    <w:rsid w:val="007C60B5"/>
    <w:rsid w:val="007D0441"/>
    <w:rsid w:val="007D2BCC"/>
    <w:rsid w:val="007D4881"/>
    <w:rsid w:val="007E24D2"/>
    <w:rsid w:val="007E4005"/>
    <w:rsid w:val="007F17F4"/>
    <w:rsid w:val="007F3B64"/>
    <w:rsid w:val="0080285B"/>
    <w:rsid w:val="008114A1"/>
    <w:rsid w:val="00814315"/>
    <w:rsid w:val="00815DEB"/>
    <w:rsid w:val="008213DF"/>
    <w:rsid w:val="008335F2"/>
    <w:rsid w:val="00836C32"/>
    <w:rsid w:val="00840826"/>
    <w:rsid w:val="00862FA9"/>
    <w:rsid w:val="008644F7"/>
    <w:rsid w:val="008670B6"/>
    <w:rsid w:val="00870CC3"/>
    <w:rsid w:val="0087557A"/>
    <w:rsid w:val="00881D0C"/>
    <w:rsid w:val="00891A0F"/>
    <w:rsid w:val="008A19BC"/>
    <w:rsid w:val="008A19DC"/>
    <w:rsid w:val="008B5305"/>
    <w:rsid w:val="008D6654"/>
    <w:rsid w:val="008D6EBB"/>
    <w:rsid w:val="008E7218"/>
    <w:rsid w:val="00904312"/>
    <w:rsid w:val="00906019"/>
    <w:rsid w:val="00915F94"/>
    <w:rsid w:val="00920169"/>
    <w:rsid w:val="009422A7"/>
    <w:rsid w:val="009449B1"/>
    <w:rsid w:val="00950A18"/>
    <w:rsid w:val="00952750"/>
    <w:rsid w:val="00966157"/>
    <w:rsid w:val="0098485D"/>
    <w:rsid w:val="00984F61"/>
    <w:rsid w:val="00985F0E"/>
    <w:rsid w:val="00986C15"/>
    <w:rsid w:val="009877DF"/>
    <w:rsid w:val="00991A89"/>
    <w:rsid w:val="009966F4"/>
    <w:rsid w:val="009A506E"/>
    <w:rsid w:val="009B4EEA"/>
    <w:rsid w:val="009B5243"/>
    <w:rsid w:val="009C3ED1"/>
    <w:rsid w:val="009C6DE8"/>
    <w:rsid w:val="009D2F1A"/>
    <w:rsid w:val="009D5137"/>
    <w:rsid w:val="009E38AE"/>
    <w:rsid w:val="009E4E30"/>
    <w:rsid w:val="009F2A05"/>
    <w:rsid w:val="009F3309"/>
    <w:rsid w:val="009F4B08"/>
    <w:rsid w:val="00A07176"/>
    <w:rsid w:val="00A207E0"/>
    <w:rsid w:val="00A229F9"/>
    <w:rsid w:val="00A24774"/>
    <w:rsid w:val="00A3249A"/>
    <w:rsid w:val="00A36F11"/>
    <w:rsid w:val="00A462EE"/>
    <w:rsid w:val="00A47043"/>
    <w:rsid w:val="00A50573"/>
    <w:rsid w:val="00A52385"/>
    <w:rsid w:val="00A56041"/>
    <w:rsid w:val="00A654F1"/>
    <w:rsid w:val="00A65CF9"/>
    <w:rsid w:val="00A679C9"/>
    <w:rsid w:val="00A73499"/>
    <w:rsid w:val="00A74964"/>
    <w:rsid w:val="00A87A88"/>
    <w:rsid w:val="00A952D0"/>
    <w:rsid w:val="00A97A40"/>
    <w:rsid w:val="00AA0811"/>
    <w:rsid w:val="00AB18C4"/>
    <w:rsid w:val="00AC0D8C"/>
    <w:rsid w:val="00AD4759"/>
    <w:rsid w:val="00B03AF4"/>
    <w:rsid w:val="00B1504A"/>
    <w:rsid w:val="00B16A22"/>
    <w:rsid w:val="00B2276D"/>
    <w:rsid w:val="00B24241"/>
    <w:rsid w:val="00B24CC1"/>
    <w:rsid w:val="00B27B9B"/>
    <w:rsid w:val="00B34201"/>
    <w:rsid w:val="00B342ED"/>
    <w:rsid w:val="00B406BF"/>
    <w:rsid w:val="00B41530"/>
    <w:rsid w:val="00B41DD6"/>
    <w:rsid w:val="00B54F40"/>
    <w:rsid w:val="00B60BE6"/>
    <w:rsid w:val="00B60FE8"/>
    <w:rsid w:val="00B623A3"/>
    <w:rsid w:val="00B6702C"/>
    <w:rsid w:val="00B70F42"/>
    <w:rsid w:val="00B84022"/>
    <w:rsid w:val="00B9282E"/>
    <w:rsid w:val="00B946A9"/>
    <w:rsid w:val="00BA29EF"/>
    <w:rsid w:val="00BA3AC7"/>
    <w:rsid w:val="00BB1A9F"/>
    <w:rsid w:val="00BB35E4"/>
    <w:rsid w:val="00BB763A"/>
    <w:rsid w:val="00BC222E"/>
    <w:rsid w:val="00BD32B5"/>
    <w:rsid w:val="00BD380B"/>
    <w:rsid w:val="00BE01D7"/>
    <w:rsid w:val="00BE1BDD"/>
    <w:rsid w:val="00BE422F"/>
    <w:rsid w:val="00BE796A"/>
    <w:rsid w:val="00BF0C00"/>
    <w:rsid w:val="00BF57F2"/>
    <w:rsid w:val="00BF6A9D"/>
    <w:rsid w:val="00C00437"/>
    <w:rsid w:val="00C027A8"/>
    <w:rsid w:val="00C05ECC"/>
    <w:rsid w:val="00C153F8"/>
    <w:rsid w:val="00C22537"/>
    <w:rsid w:val="00C32EC7"/>
    <w:rsid w:val="00C53AAF"/>
    <w:rsid w:val="00C571BB"/>
    <w:rsid w:val="00C613A6"/>
    <w:rsid w:val="00C617F1"/>
    <w:rsid w:val="00C66B07"/>
    <w:rsid w:val="00C92584"/>
    <w:rsid w:val="00C92FE1"/>
    <w:rsid w:val="00CB5536"/>
    <w:rsid w:val="00CB5B18"/>
    <w:rsid w:val="00CC2235"/>
    <w:rsid w:val="00CD4D96"/>
    <w:rsid w:val="00CE69D9"/>
    <w:rsid w:val="00CF10C9"/>
    <w:rsid w:val="00CF688C"/>
    <w:rsid w:val="00CF72F8"/>
    <w:rsid w:val="00D00D21"/>
    <w:rsid w:val="00D04696"/>
    <w:rsid w:val="00D1558B"/>
    <w:rsid w:val="00D165F6"/>
    <w:rsid w:val="00D202A4"/>
    <w:rsid w:val="00D20E46"/>
    <w:rsid w:val="00D40BCF"/>
    <w:rsid w:val="00D47517"/>
    <w:rsid w:val="00D62858"/>
    <w:rsid w:val="00D9370F"/>
    <w:rsid w:val="00D94CFC"/>
    <w:rsid w:val="00DB70B6"/>
    <w:rsid w:val="00DD0D94"/>
    <w:rsid w:val="00DD57D2"/>
    <w:rsid w:val="00DE7D6A"/>
    <w:rsid w:val="00E04A7B"/>
    <w:rsid w:val="00E21340"/>
    <w:rsid w:val="00E35CEF"/>
    <w:rsid w:val="00E362D3"/>
    <w:rsid w:val="00E3692A"/>
    <w:rsid w:val="00E51DCD"/>
    <w:rsid w:val="00E5429F"/>
    <w:rsid w:val="00E60C14"/>
    <w:rsid w:val="00E670F9"/>
    <w:rsid w:val="00E67C27"/>
    <w:rsid w:val="00E7153F"/>
    <w:rsid w:val="00E75C0F"/>
    <w:rsid w:val="00E76EEB"/>
    <w:rsid w:val="00E901FA"/>
    <w:rsid w:val="00E92C7B"/>
    <w:rsid w:val="00E95786"/>
    <w:rsid w:val="00EB1608"/>
    <w:rsid w:val="00EB355D"/>
    <w:rsid w:val="00EB6D86"/>
    <w:rsid w:val="00EC255A"/>
    <w:rsid w:val="00EC5C66"/>
    <w:rsid w:val="00ED331F"/>
    <w:rsid w:val="00ED34AB"/>
    <w:rsid w:val="00EE1F72"/>
    <w:rsid w:val="00EE2C62"/>
    <w:rsid w:val="00EE4F61"/>
    <w:rsid w:val="00EE6F16"/>
    <w:rsid w:val="00EE7DDB"/>
    <w:rsid w:val="00EF0BF6"/>
    <w:rsid w:val="00EF2CEF"/>
    <w:rsid w:val="00F038B8"/>
    <w:rsid w:val="00F063F6"/>
    <w:rsid w:val="00F1610F"/>
    <w:rsid w:val="00F21995"/>
    <w:rsid w:val="00F26FA8"/>
    <w:rsid w:val="00F30B2A"/>
    <w:rsid w:val="00F34DFF"/>
    <w:rsid w:val="00F364AA"/>
    <w:rsid w:val="00F42FF1"/>
    <w:rsid w:val="00F538D4"/>
    <w:rsid w:val="00F5532E"/>
    <w:rsid w:val="00F57FAE"/>
    <w:rsid w:val="00F624C2"/>
    <w:rsid w:val="00F756DF"/>
    <w:rsid w:val="00F76C29"/>
    <w:rsid w:val="00F84D09"/>
    <w:rsid w:val="00F85F72"/>
    <w:rsid w:val="00F866F5"/>
    <w:rsid w:val="00F87A42"/>
    <w:rsid w:val="00FA5441"/>
    <w:rsid w:val="00FB71EB"/>
    <w:rsid w:val="00FC1B07"/>
    <w:rsid w:val="00FC1BDA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14"/>
    <w:rPr>
      <w:sz w:val="24"/>
      <w:szCs w:val="24"/>
    </w:rPr>
  </w:style>
  <w:style w:type="paragraph" w:styleId="1">
    <w:name w:val="heading 1"/>
    <w:basedOn w:val="a"/>
    <w:next w:val="a"/>
    <w:qFormat/>
    <w:rsid w:val="00E60C14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25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60C14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62580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60C14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60C1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a3">
    <w:name w:val="Body Text"/>
    <w:basedOn w:val="a"/>
    <w:rsid w:val="00E60C14"/>
    <w:pPr>
      <w:widowControl w:val="0"/>
      <w:jc w:val="both"/>
    </w:pPr>
    <w:rPr>
      <w:sz w:val="28"/>
      <w:szCs w:val="20"/>
    </w:rPr>
  </w:style>
  <w:style w:type="character" w:customStyle="1" w:styleId="a4">
    <w:name w:val="номер страницы"/>
    <w:basedOn w:val="a0"/>
    <w:rsid w:val="00E60C14"/>
  </w:style>
  <w:style w:type="paragraph" w:styleId="a5">
    <w:name w:val="header"/>
    <w:basedOn w:val="a"/>
    <w:rsid w:val="00E60C1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E60C14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paragraph" w:customStyle="1" w:styleId="BodyTextIndent21">
    <w:name w:val="Body Text Indent 21"/>
    <w:basedOn w:val="a"/>
    <w:rsid w:val="00E60C1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E60C1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60C14"/>
    <w:rPr>
      <w:rFonts w:ascii="Courier New" w:hAnsi="Courier New"/>
      <w:snapToGrid w:val="0"/>
    </w:rPr>
  </w:style>
  <w:style w:type="paragraph" w:styleId="21">
    <w:name w:val="Body Text 2"/>
    <w:basedOn w:val="a"/>
    <w:rsid w:val="00E60C14"/>
    <w:pPr>
      <w:jc w:val="both"/>
    </w:pPr>
    <w:rPr>
      <w:color w:val="000000"/>
      <w:sz w:val="28"/>
    </w:rPr>
  </w:style>
  <w:style w:type="paragraph" w:customStyle="1" w:styleId="ConsPlusNormal">
    <w:name w:val="ConsPlusNormal"/>
    <w:rsid w:val="00E60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65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"/>
    <w:basedOn w:val="a"/>
    <w:rsid w:val="00C0043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Название Знак"/>
    <w:link w:val="a9"/>
    <w:locked/>
    <w:rsid w:val="00625809"/>
    <w:rPr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625809"/>
    <w:pPr>
      <w:jc w:val="center"/>
    </w:pPr>
    <w:rPr>
      <w:sz w:val="28"/>
    </w:rPr>
  </w:style>
  <w:style w:type="character" w:styleId="aa">
    <w:name w:val="Hyperlink"/>
    <w:basedOn w:val="a0"/>
    <w:uiPriority w:val="99"/>
    <w:semiHidden/>
    <w:unhideWhenUsed/>
    <w:rsid w:val="0069429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4299"/>
    <w:rPr>
      <w:color w:val="800080"/>
      <w:u w:val="single"/>
    </w:rPr>
  </w:style>
  <w:style w:type="paragraph" w:customStyle="1" w:styleId="font5">
    <w:name w:val="font5"/>
    <w:basedOn w:val="a"/>
    <w:rsid w:val="00694299"/>
    <w:pP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font6">
    <w:name w:val="font6"/>
    <w:basedOn w:val="a"/>
    <w:rsid w:val="00694299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69429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8">
    <w:name w:val="xl6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0">
    <w:name w:val="xl7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1">
    <w:name w:val="xl7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2">
    <w:name w:val="xl7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4">
    <w:name w:val="xl7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75">
    <w:name w:val="xl7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76">
    <w:name w:val="xl76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7">
    <w:name w:val="xl77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80">
    <w:name w:val="xl8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81">
    <w:name w:val="xl8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83">
    <w:name w:val="xl83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84">
    <w:name w:val="xl84"/>
    <w:basedOn w:val="a"/>
    <w:rsid w:val="00694299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88">
    <w:name w:val="xl8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1">
    <w:name w:val="xl9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2">
    <w:name w:val="xl9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694299"/>
    <w:pP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6">
    <w:name w:val="xl96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8">
    <w:name w:val="xl9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99">
    <w:name w:val="xl9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0">
    <w:name w:val="xl100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2">
    <w:name w:val="xl102"/>
    <w:basedOn w:val="a"/>
    <w:rsid w:val="006942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3">
    <w:name w:val="xl103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4">
    <w:name w:val="xl104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5">
    <w:name w:val="xl105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6">
    <w:name w:val="xl10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694299"/>
    <w:pPr>
      <w:pBdr>
        <w:lef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694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9">
    <w:name w:val="xl10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1">
    <w:name w:val="xl111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4">
    <w:name w:val="xl114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5">
    <w:name w:val="xl115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6">
    <w:name w:val="xl116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117">
    <w:name w:val="xl11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8">
    <w:name w:val="xl11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21">
    <w:name w:val="xl12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22">
    <w:name w:val="xl122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23">
    <w:name w:val="xl12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24">
    <w:name w:val="xl12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5">
    <w:name w:val="xl12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6">
    <w:name w:val="xl126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694299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3">
    <w:name w:val="xl133"/>
    <w:basedOn w:val="a"/>
    <w:rsid w:val="00694299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34">
    <w:name w:val="xl134"/>
    <w:basedOn w:val="a"/>
    <w:rsid w:val="006942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5">
    <w:name w:val="xl13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i/>
      <w:iCs/>
      <w:sz w:val="14"/>
      <w:szCs w:val="14"/>
    </w:rPr>
  </w:style>
  <w:style w:type="paragraph" w:customStyle="1" w:styleId="xl136">
    <w:name w:val="xl13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9">
    <w:name w:val="xl139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0">
    <w:name w:val="xl140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1">
    <w:name w:val="xl141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2">
    <w:name w:val="xl142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3">
    <w:name w:val="xl143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4">
    <w:name w:val="xl14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8">
    <w:name w:val="xl14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9">
    <w:name w:val="xl149"/>
    <w:basedOn w:val="a"/>
    <w:rsid w:val="00694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694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2">
    <w:name w:val="xl152"/>
    <w:basedOn w:val="a"/>
    <w:rsid w:val="00694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4">
    <w:name w:val="xl15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5">
    <w:name w:val="xl155"/>
    <w:basedOn w:val="a"/>
    <w:rsid w:val="006942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6">
    <w:name w:val="xl156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7">
    <w:name w:val="xl157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8">
    <w:name w:val="xl15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9">
    <w:name w:val="xl159"/>
    <w:basedOn w:val="a"/>
    <w:rsid w:val="006942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1">
    <w:name w:val="xl16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2">
    <w:name w:val="xl162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3">
    <w:name w:val="xl16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4">
    <w:name w:val="xl16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5">
    <w:name w:val="xl16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6">
    <w:name w:val="xl166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694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8">
    <w:name w:val="xl168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69">
    <w:name w:val="xl16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0">
    <w:name w:val="xl170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1">
    <w:name w:val="xl171"/>
    <w:basedOn w:val="a"/>
    <w:rsid w:val="006942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172">
    <w:name w:val="xl172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3">
    <w:name w:val="xl173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4">
    <w:name w:val="xl174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5">
    <w:name w:val="xl175"/>
    <w:basedOn w:val="a"/>
    <w:rsid w:val="00694299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76">
    <w:name w:val="xl176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694299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8">
    <w:name w:val="xl178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0">
    <w:name w:val="xl180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81">
    <w:name w:val="xl18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2">
    <w:name w:val="xl182"/>
    <w:basedOn w:val="a"/>
    <w:rsid w:val="00694299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3">
    <w:name w:val="xl183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4">
    <w:name w:val="xl184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185">
    <w:name w:val="xl185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86">
    <w:name w:val="xl186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7">
    <w:name w:val="xl187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88">
    <w:name w:val="xl188"/>
    <w:basedOn w:val="a"/>
    <w:rsid w:val="006942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9">
    <w:name w:val="xl189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0">
    <w:name w:val="xl190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1">
    <w:name w:val="xl191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92">
    <w:name w:val="xl192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694299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4">
    <w:name w:val="xl19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5">
    <w:name w:val="xl19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8">
    <w:name w:val="xl198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1">
    <w:name w:val="xl201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2">
    <w:name w:val="xl202"/>
    <w:basedOn w:val="a"/>
    <w:rsid w:val="00694299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3">
    <w:name w:val="xl20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4">
    <w:name w:val="xl20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5">
    <w:name w:val="xl20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6">
    <w:name w:val="xl20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07">
    <w:name w:val="xl207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208">
    <w:name w:val="xl208"/>
    <w:basedOn w:val="a"/>
    <w:rsid w:val="00694299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9">
    <w:name w:val="xl20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6942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1">
    <w:name w:val="xl211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2">
    <w:name w:val="xl21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13">
    <w:name w:val="xl21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15">
    <w:name w:val="xl215"/>
    <w:basedOn w:val="a"/>
    <w:rsid w:val="00694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16">
    <w:name w:val="xl216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17">
    <w:name w:val="xl217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0">
    <w:name w:val="xl220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1">
    <w:name w:val="xl22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2">
    <w:name w:val="xl22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23">
    <w:name w:val="xl22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24">
    <w:name w:val="xl22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225">
    <w:name w:val="xl225"/>
    <w:basedOn w:val="a"/>
    <w:rsid w:val="0069429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26">
    <w:name w:val="xl226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27">
    <w:name w:val="xl227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8">
    <w:name w:val="xl228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9">
    <w:name w:val="xl229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30">
    <w:name w:val="xl230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31">
    <w:name w:val="xl231"/>
    <w:basedOn w:val="a"/>
    <w:rsid w:val="006942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232">
    <w:name w:val="xl232"/>
    <w:basedOn w:val="a"/>
    <w:rsid w:val="006942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3">
    <w:name w:val="xl233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4">
    <w:name w:val="xl23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35">
    <w:name w:val="xl235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36">
    <w:name w:val="xl23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37">
    <w:name w:val="xl23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38">
    <w:name w:val="xl238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39">
    <w:name w:val="xl239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240">
    <w:name w:val="xl240"/>
    <w:basedOn w:val="a"/>
    <w:rsid w:val="00694299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41">
    <w:name w:val="xl241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42">
    <w:name w:val="xl242"/>
    <w:basedOn w:val="a"/>
    <w:rsid w:val="00694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43">
    <w:name w:val="xl243"/>
    <w:basedOn w:val="a"/>
    <w:rsid w:val="00694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244">
    <w:name w:val="xl244"/>
    <w:basedOn w:val="a"/>
    <w:rsid w:val="00694299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45">
    <w:name w:val="xl245"/>
    <w:basedOn w:val="a"/>
    <w:rsid w:val="006942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46">
    <w:name w:val="xl246"/>
    <w:basedOn w:val="a"/>
    <w:rsid w:val="00694299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47">
    <w:name w:val="xl24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48">
    <w:name w:val="xl24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249">
    <w:name w:val="xl24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50">
    <w:name w:val="xl250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1">
    <w:name w:val="xl25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2">
    <w:name w:val="xl25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53">
    <w:name w:val="xl25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4">
    <w:name w:val="xl25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3CDDD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5">
    <w:name w:val="xl255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6">
    <w:name w:val="xl256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7">
    <w:name w:val="xl257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58">
    <w:name w:val="xl25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9">
    <w:name w:val="xl259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0">
    <w:name w:val="xl260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1">
    <w:name w:val="xl261"/>
    <w:basedOn w:val="a"/>
    <w:rsid w:val="006942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63">
    <w:name w:val="xl26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64">
    <w:name w:val="xl26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2"/>
      <w:szCs w:val="12"/>
    </w:rPr>
  </w:style>
  <w:style w:type="paragraph" w:customStyle="1" w:styleId="xl265">
    <w:name w:val="xl265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66">
    <w:name w:val="xl26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67">
    <w:name w:val="xl26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68">
    <w:name w:val="xl26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69">
    <w:name w:val="xl26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270">
    <w:name w:val="xl270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271">
    <w:name w:val="xl271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72">
    <w:name w:val="xl27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73">
    <w:name w:val="xl273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74">
    <w:name w:val="xl27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75">
    <w:name w:val="xl275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76">
    <w:name w:val="xl27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77">
    <w:name w:val="xl277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78">
    <w:name w:val="xl278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79">
    <w:name w:val="xl279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280">
    <w:name w:val="xl280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281">
    <w:name w:val="xl281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82">
    <w:name w:val="xl282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83">
    <w:name w:val="xl28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84">
    <w:name w:val="xl284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85">
    <w:name w:val="xl28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2"/>
      <w:szCs w:val="12"/>
    </w:rPr>
  </w:style>
  <w:style w:type="paragraph" w:customStyle="1" w:styleId="xl286">
    <w:name w:val="xl286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287">
    <w:name w:val="xl287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288">
    <w:name w:val="xl288"/>
    <w:basedOn w:val="a"/>
    <w:rsid w:val="00694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89">
    <w:name w:val="xl289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290">
    <w:name w:val="xl290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291">
    <w:name w:val="xl29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292">
    <w:name w:val="xl29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93">
    <w:name w:val="xl293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94">
    <w:name w:val="xl29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95">
    <w:name w:val="xl295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96">
    <w:name w:val="xl29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97">
    <w:name w:val="xl29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298">
    <w:name w:val="xl29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99">
    <w:name w:val="xl299"/>
    <w:basedOn w:val="a"/>
    <w:rsid w:val="00694299"/>
    <w:pPr>
      <w:spacing w:before="100" w:beforeAutospacing="1" w:after="100" w:afterAutospacing="1"/>
    </w:pPr>
    <w:rPr>
      <w:sz w:val="12"/>
      <w:szCs w:val="12"/>
    </w:rPr>
  </w:style>
  <w:style w:type="paragraph" w:customStyle="1" w:styleId="xl300">
    <w:name w:val="xl30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301">
    <w:name w:val="xl301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2">
    <w:name w:val="xl302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3">
    <w:name w:val="xl30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04">
    <w:name w:val="xl30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5">
    <w:name w:val="xl30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306">
    <w:name w:val="xl30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07">
    <w:name w:val="xl307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08">
    <w:name w:val="xl308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09">
    <w:name w:val="xl309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10">
    <w:name w:val="xl310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11">
    <w:name w:val="xl311"/>
    <w:basedOn w:val="a"/>
    <w:rsid w:val="006942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2">
    <w:name w:val="xl312"/>
    <w:basedOn w:val="a"/>
    <w:rsid w:val="00694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4">
    <w:name w:val="xl314"/>
    <w:basedOn w:val="a"/>
    <w:rsid w:val="006942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5">
    <w:name w:val="xl315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6">
    <w:name w:val="xl31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7">
    <w:name w:val="xl317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8">
    <w:name w:val="xl31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19">
    <w:name w:val="xl31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20">
    <w:name w:val="xl32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1">
    <w:name w:val="xl32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23">
    <w:name w:val="xl32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24">
    <w:name w:val="xl324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5">
    <w:name w:val="xl325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6">
    <w:name w:val="xl326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27">
    <w:name w:val="xl327"/>
    <w:basedOn w:val="a"/>
    <w:rsid w:val="00694299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28">
    <w:name w:val="xl32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29">
    <w:name w:val="xl32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30">
    <w:name w:val="xl330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31">
    <w:name w:val="xl331"/>
    <w:basedOn w:val="a"/>
    <w:rsid w:val="00694299"/>
    <w:pP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2">
    <w:name w:val="xl33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3">
    <w:name w:val="xl333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4">
    <w:name w:val="xl334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5">
    <w:name w:val="xl335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36">
    <w:name w:val="xl336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37">
    <w:name w:val="xl337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38">
    <w:name w:val="xl33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39">
    <w:name w:val="xl33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0">
    <w:name w:val="xl340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1">
    <w:name w:val="xl341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2">
    <w:name w:val="xl342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3">
    <w:name w:val="xl34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44">
    <w:name w:val="xl344"/>
    <w:basedOn w:val="a"/>
    <w:rsid w:val="006942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5">
    <w:name w:val="xl345"/>
    <w:basedOn w:val="a"/>
    <w:rsid w:val="006942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6">
    <w:name w:val="xl34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7">
    <w:name w:val="xl347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8">
    <w:name w:val="xl34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9">
    <w:name w:val="xl349"/>
    <w:basedOn w:val="a"/>
    <w:rsid w:val="006942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0">
    <w:name w:val="xl35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51">
    <w:name w:val="xl351"/>
    <w:basedOn w:val="a"/>
    <w:rsid w:val="00694299"/>
    <w:pP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52">
    <w:name w:val="xl35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53">
    <w:name w:val="xl353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54">
    <w:name w:val="xl35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55">
    <w:name w:val="xl355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6">
    <w:name w:val="xl35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57">
    <w:name w:val="xl357"/>
    <w:basedOn w:val="a"/>
    <w:rsid w:val="00694299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58">
    <w:name w:val="xl358"/>
    <w:basedOn w:val="a"/>
    <w:rsid w:val="006942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59">
    <w:name w:val="xl359"/>
    <w:basedOn w:val="a"/>
    <w:rsid w:val="00694299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60">
    <w:name w:val="xl360"/>
    <w:basedOn w:val="a"/>
    <w:rsid w:val="006942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1">
    <w:name w:val="xl361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2">
    <w:name w:val="xl362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63">
    <w:name w:val="xl363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364">
    <w:name w:val="xl364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365">
    <w:name w:val="xl365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6">
    <w:name w:val="xl366"/>
    <w:basedOn w:val="a"/>
    <w:rsid w:val="00694299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67">
    <w:name w:val="xl367"/>
    <w:basedOn w:val="a"/>
    <w:rsid w:val="00694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68">
    <w:name w:val="xl368"/>
    <w:basedOn w:val="a"/>
    <w:rsid w:val="006942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69">
    <w:name w:val="xl36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0">
    <w:name w:val="xl370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372">
    <w:name w:val="xl37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73">
    <w:name w:val="xl37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74">
    <w:name w:val="xl37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75">
    <w:name w:val="xl375"/>
    <w:basedOn w:val="a"/>
    <w:rsid w:val="00694299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76">
    <w:name w:val="xl376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77">
    <w:name w:val="xl377"/>
    <w:basedOn w:val="a"/>
    <w:rsid w:val="0069429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8">
    <w:name w:val="xl378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9">
    <w:name w:val="xl379"/>
    <w:basedOn w:val="a"/>
    <w:rsid w:val="0069429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0">
    <w:name w:val="xl380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1">
    <w:name w:val="xl381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82">
    <w:name w:val="xl382"/>
    <w:basedOn w:val="a"/>
    <w:rsid w:val="006942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83">
    <w:name w:val="xl383"/>
    <w:basedOn w:val="a"/>
    <w:rsid w:val="006942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84">
    <w:name w:val="xl384"/>
    <w:basedOn w:val="a"/>
    <w:rsid w:val="006942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385">
    <w:name w:val="xl385"/>
    <w:basedOn w:val="a"/>
    <w:rsid w:val="006942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6">
    <w:name w:val="xl386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7">
    <w:name w:val="xl387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88">
    <w:name w:val="xl388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89">
    <w:name w:val="xl38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90">
    <w:name w:val="xl39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391">
    <w:name w:val="xl391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92">
    <w:name w:val="xl392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3">
    <w:name w:val="xl393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94">
    <w:name w:val="xl394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5">
    <w:name w:val="xl395"/>
    <w:basedOn w:val="a"/>
    <w:rsid w:val="0069429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6">
    <w:name w:val="xl396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97">
    <w:name w:val="xl397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98">
    <w:name w:val="xl398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399">
    <w:name w:val="xl399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00">
    <w:name w:val="xl400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01">
    <w:name w:val="xl40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02">
    <w:name w:val="xl40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403">
    <w:name w:val="xl403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404">
    <w:name w:val="xl404"/>
    <w:basedOn w:val="a"/>
    <w:rsid w:val="00694299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5">
    <w:name w:val="xl405"/>
    <w:basedOn w:val="a"/>
    <w:rsid w:val="0069429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6">
    <w:name w:val="xl406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07">
    <w:name w:val="xl407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408">
    <w:name w:val="xl408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409">
    <w:name w:val="xl409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0">
    <w:name w:val="xl410"/>
    <w:basedOn w:val="a"/>
    <w:rsid w:val="006942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1">
    <w:name w:val="xl41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12">
    <w:name w:val="xl41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3"/>
      <w:szCs w:val="13"/>
    </w:rPr>
  </w:style>
  <w:style w:type="paragraph" w:customStyle="1" w:styleId="xl413">
    <w:name w:val="xl41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3"/>
      <w:szCs w:val="13"/>
    </w:rPr>
  </w:style>
  <w:style w:type="paragraph" w:customStyle="1" w:styleId="xl414">
    <w:name w:val="xl41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3"/>
      <w:szCs w:val="13"/>
    </w:rPr>
  </w:style>
  <w:style w:type="paragraph" w:customStyle="1" w:styleId="xl415">
    <w:name w:val="xl415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6">
    <w:name w:val="xl416"/>
    <w:basedOn w:val="a"/>
    <w:rsid w:val="0069429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7">
    <w:name w:val="xl417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8">
    <w:name w:val="xl418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3"/>
      <w:szCs w:val="13"/>
    </w:rPr>
  </w:style>
  <w:style w:type="paragraph" w:customStyle="1" w:styleId="xl419">
    <w:name w:val="xl419"/>
    <w:basedOn w:val="a"/>
    <w:rsid w:val="0069429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0">
    <w:name w:val="xl420"/>
    <w:basedOn w:val="a"/>
    <w:rsid w:val="0069429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1">
    <w:name w:val="xl42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2">
    <w:name w:val="xl42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3">
    <w:name w:val="xl42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4">
    <w:name w:val="xl42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25">
    <w:name w:val="xl425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426">
    <w:name w:val="xl426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427">
    <w:name w:val="xl427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28">
    <w:name w:val="xl428"/>
    <w:basedOn w:val="a"/>
    <w:rsid w:val="00694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429">
    <w:name w:val="xl429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430">
    <w:name w:val="xl430"/>
    <w:basedOn w:val="a"/>
    <w:rsid w:val="00694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431">
    <w:name w:val="xl43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2">
    <w:name w:val="xl432"/>
    <w:basedOn w:val="a"/>
    <w:rsid w:val="00694299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3">
    <w:name w:val="xl433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4">
    <w:name w:val="xl434"/>
    <w:basedOn w:val="a"/>
    <w:rsid w:val="00694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5">
    <w:name w:val="xl435"/>
    <w:basedOn w:val="a"/>
    <w:rsid w:val="0069429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6">
    <w:name w:val="xl436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7">
    <w:name w:val="xl437"/>
    <w:basedOn w:val="a"/>
    <w:rsid w:val="00694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38">
    <w:name w:val="xl43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39">
    <w:name w:val="xl439"/>
    <w:basedOn w:val="a"/>
    <w:rsid w:val="006942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0">
    <w:name w:val="xl440"/>
    <w:basedOn w:val="a"/>
    <w:rsid w:val="0069429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1">
    <w:name w:val="xl441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42">
    <w:name w:val="xl44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3">
    <w:name w:val="xl443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44">
    <w:name w:val="xl444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445">
    <w:name w:val="xl445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46">
    <w:name w:val="xl446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447">
    <w:name w:val="xl447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448">
    <w:name w:val="xl448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449">
    <w:name w:val="xl449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50">
    <w:name w:val="xl450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1">
    <w:name w:val="xl451"/>
    <w:basedOn w:val="a"/>
    <w:rsid w:val="00694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2">
    <w:name w:val="xl452"/>
    <w:basedOn w:val="a"/>
    <w:rsid w:val="0069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3">
    <w:name w:val="xl453"/>
    <w:basedOn w:val="a"/>
    <w:rsid w:val="006942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4">
    <w:name w:val="xl454"/>
    <w:basedOn w:val="a"/>
    <w:rsid w:val="006942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455">
    <w:name w:val="xl455"/>
    <w:basedOn w:val="a"/>
    <w:rsid w:val="006942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56">
    <w:name w:val="xl456"/>
    <w:basedOn w:val="a"/>
    <w:rsid w:val="00694299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57">
    <w:name w:val="xl457"/>
    <w:basedOn w:val="a"/>
    <w:rsid w:val="006942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58">
    <w:name w:val="xl458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9">
    <w:name w:val="xl459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60">
    <w:name w:val="xl460"/>
    <w:basedOn w:val="a"/>
    <w:rsid w:val="00694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461">
    <w:name w:val="xl461"/>
    <w:basedOn w:val="a"/>
    <w:rsid w:val="0069429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62">
    <w:name w:val="xl462"/>
    <w:basedOn w:val="a"/>
    <w:rsid w:val="0069429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3B70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0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10092</Words>
  <Characters>57530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67488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2020-11-17T14:03:00Z</cp:lastPrinted>
  <dcterms:created xsi:type="dcterms:W3CDTF">2020-11-18T11:53:00Z</dcterms:created>
  <dcterms:modified xsi:type="dcterms:W3CDTF">2020-11-18T11:53:00Z</dcterms:modified>
</cp:coreProperties>
</file>